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12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rPr/>
      </w:pPr>
      <w:r>
        <w:rPr/>
        <w:t>Project Screen Shots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First page of website will be login window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Once admin will login you will see.. its not final dashboard. Its just for demo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After you click add user given in sidebar you will see below page.. As page was big its divided into two screen shot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39510" cy="350774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-12065</wp:posOffset>
            </wp:positionH>
            <wp:positionV relativeFrom="paragraph">
              <wp:posOffset>733425</wp:posOffset>
            </wp:positionV>
            <wp:extent cx="6449060" cy="362521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06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After clicking to view user option you will see below window..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if you will click to pdf it will download pdf of given table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view address of user click to first icon in above table, then you will see below window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To edit user click to second icon given in table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6120130" cy="344043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Different users can login using below windows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TopAndBottom/>
            <wp:docPr id="1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TopAndBottom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</w:t>
      </w:r>
      <w:r>
        <w:rPr/>
        <w:t>ow started working on add patients and for next step we need input file format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</TotalTime>
  <Application>LibreOffice/6.0.7.3$Linux_X86_64 LibreOffice_project/00m0$Build-3</Application>
  <Pages>6</Pages>
  <Words>123</Words>
  <Characters>528</Characters>
  <CharactersWithSpaces>641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2020-12-28T17:40:16Z</dcterms:created>
  <dc:creator/>
  <dc:description/>
  <dc:language>en-IN</dc:language>
  <cp:lastModifiedBy/>
  <dcterms:modified xsi:type="dcterms:W3CDTF">2020-12-28T18:08:22Z</dcterms:modified>
  <cp:revision>24</cp:revision>
  <dc:subject/>
  <dc:title/>
</cp:coreProperties>
</file>