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6710" w14:textId="77777777" w:rsidR="00927D9C" w:rsidRDefault="00927D9C" w:rsidP="00927D9C">
      <w:pPr>
        <w:spacing w:afterLines="20" w:after="62"/>
        <w:jc w:val="left"/>
        <w:rPr>
          <w:rFonts w:ascii="黑体" w:eastAsia="黑体" w:hAnsi="黑体" w:cs="Times New Roman"/>
          <w:b/>
          <w:bCs/>
        </w:rPr>
      </w:pPr>
      <w:r w:rsidRPr="00185298">
        <w:rPr>
          <w:rFonts w:ascii="黑体" w:eastAsia="黑体" w:hAnsi="黑体" w:cs="Times New Roman"/>
          <w:b/>
          <w:bCs/>
        </w:rPr>
        <w:t>SPARK Hand: Scooping-Pinching Adaptive Robotic Hand with Kempe Mechanism for Vertical Passive Grasp in Environmental Constraints</w:t>
      </w:r>
    </w:p>
    <w:p w14:paraId="592778E6" w14:textId="77777777" w:rsidR="00927D9C" w:rsidRPr="00D11E4A" w:rsidRDefault="00927D9C" w:rsidP="00927D9C">
      <w:pPr>
        <w:spacing w:afterLines="20" w:after="62"/>
        <w:jc w:val="left"/>
        <w:rPr>
          <w:rFonts w:ascii="黑体" w:eastAsia="黑体" w:hAnsi="黑体" w:cs="Times New Roman"/>
        </w:rPr>
      </w:pPr>
      <w:r w:rsidRPr="00D11E4A">
        <w:rPr>
          <w:rFonts w:ascii="黑体" w:eastAsia="黑体" w:hAnsi="黑体" w:cs="Times New Roman" w:hint="eastAsia"/>
        </w:rPr>
        <w:t>主要工作：</w:t>
      </w:r>
      <w:r>
        <w:rPr>
          <w:rFonts w:ascii="黑体" w:eastAsia="黑体" w:hAnsi="黑体" w:cs="Times New Roman" w:hint="eastAsia"/>
        </w:rPr>
        <w:t>提出一种具有环境自适应性的复合抓取自适应机器人手。第一作者（IROS 2025 在投）</w:t>
      </w:r>
    </w:p>
    <w:p w14:paraId="13E5A1FB" w14:textId="16BC5CB2" w:rsidR="008A43C7" w:rsidRDefault="008A43C7"/>
    <w:p w14:paraId="533CDD73" w14:textId="610854E0" w:rsidR="001D5EC2" w:rsidRDefault="001D5EC2"/>
    <w:p w14:paraId="17ACF5E3" w14:textId="6161B724" w:rsidR="001D5EC2" w:rsidRDefault="001D5EC2"/>
    <w:p w14:paraId="7CBBCA53" w14:textId="4B4DC1B8" w:rsidR="001D5EC2" w:rsidRDefault="001D5EC2"/>
    <w:p w14:paraId="010D9B85" w14:textId="0213F178" w:rsidR="001D5EC2" w:rsidRDefault="001D5EC2"/>
    <w:p w14:paraId="52234C41" w14:textId="2F313FC7" w:rsidR="001D5EC2" w:rsidRDefault="001D5EC2"/>
    <w:p w14:paraId="0F687E93" w14:textId="36CC999B" w:rsidR="001D5EC2" w:rsidRDefault="001D5EC2"/>
    <w:p w14:paraId="622D9EBB" w14:textId="0B2F5A75" w:rsidR="001D5EC2" w:rsidRDefault="001D5EC2"/>
    <w:p w14:paraId="32ADEAE9" w14:textId="5519AD28" w:rsidR="001D5EC2" w:rsidRDefault="001D5EC2"/>
    <w:p w14:paraId="5514C06E" w14:textId="18272131" w:rsidR="001D5EC2" w:rsidRDefault="001D5EC2"/>
    <w:p w14:paraId="3031177D" w14:textId="665EE336" w:rsidR="001D5EC2" w:rsidRDefault="001D5EC2"/>
    <w:p w14:paraId="613F6F6C" w14:textId="59A27626" w:rsidR="001D5EC2" w:rsidRDefault="001D5EC2"/>
    <w:p w14:paraId="489B6992" w14:textId="0D2DD0BF" w:rsidR="001D5EC2" w:rsidRDefault="001D5EC2"/>
    <w:p w14:paraId="31ADE689" w14:textId="7771E39E" w:rsidR="001D5EC2" w:rsidRDefault="001D5EC2"/>
    <w:p w14:paraId="67361A09" w14:textId="2191AC01" w:rsidR="001D5EC2" w:rsidRDefault="001D5EC2"/>
    <w:p w14:paraId="6C8068F1" w14:textId="1546E9CD" w:rsidR="001D5EC2" w:rsidRDefault="001D5EC2"/>
    <w:p w14:paraId="5C8427E0" w14:textId="54FAA460" w:rsidR="001D5EC2" w:rsidRDefault="001D5EC2"/>
    <w:p w14:paraId="2E80D536" w14:textId="1F804665" w:rsidR="001D5EC2" w:rsidRDefault="001D5EC2"/>
    <w:p w14:paraId="17195900" w14:textId="42781357" w:rsidR="001D5EC2" w:rsidRDefault="001D5EC2"/>
    <w:p w14:paraId="138ACF3E" w14:textId="4F3D40CF" w:rsidR="001D5EC2" w:rsidRDefault="001D5EC2"/>
    <w:p w14:paraId="7BEC2361" w14:textId="2D164CCE" w:rsidR="001D5EC2" w:rsidRDefault="001D5EC2"/>
    <w:p w14:paraId="4B8D4B62" w14:textId="0691D28F" w:rsidR="001D5EC2" w:rsidRDefault="001D5EC2"/>
    <w:p w14:paraId="23477744" w14:textId="07B731D7" w:rsidR="001D5EC2" w:rsidRDefault="001D5EC2"/>
    <w:p w14:paraId="19FFB92F" w14:textId="026FFCC5" w:rsidR="001D5EC2" w:rsidRDefault="001D5EC2"/>
    <w:p w14:paraId="1D40C9FD" w14:textId="5991C022" w:rsidR="001D5EC2" w:rsidRDefault="001D5EC2"/>
    <w:p w14:paraId="4784C54C" w14:textId="4B91D27F" w:rsidR="001D5EC2" w:rsidRDefault="001D5EC2"/>
    <w:p w14:paraId="34451C77" w14:textId="5A61E243" w:rsidR="001D5EC2" w:rsidRDefault="001D5EC2"/>
    <w:p w14:paraId="783206CB" w14:textId="323B8D83" w:rsidR="001D5EC2" w:rsidRDefault="001D5EC2"/>
    <w:p w14:paraId="31B0A67E" w14:textId="60F009B0" w:rsidR="001D5EC2" w:rsidRDefault="001D5EC2"/>
    <w:p w14:paraId="73B07D93" w14:textId="54CE6C08" w:rsidR="001D5EC2" w:rsidRDefault="001D5EC2"/>
    <w:p w14:paraId="0E136406" w14:textId="18F0E9FD" w:rsidR="001D5EC2" w:rsidRDefault="001D5EC2"/>
    <w:p w14:paraId="6D4D3E0A" w14:textId="4751E923" w:rsidR="001D5EC2" w:rsidRDefault="001D5EC2"/>
    <w:p w14:paraId="2C69C5F3" w14:textId="70DBB3C5" w:rsidR="001D5EC2" w:rsidRDefault="001D5EC2"/>
    <w:p w14:paraId="378C8B1F" w14:textId="25C1F629" w:rsidR="001D5EC2" w:rsidRDefault="001D5EC2"/>
    <w:p w14:paraId="1D0D4AD4" w14:textId="21FC68E1" w:rsidR="001D5EC2" w:rsidRDefault="001D5EC2"/>
    <w:p w14:paraId="6B504C9D" w14:textId="02980AD1" w:rsidR="001D5EC2" w:rsidRDefault="001D5EC2"/>
    <w:p w14:paraId="1DE39712" w14:textId="3F274849" w:rsidR="001D5EC2" w:rsidRDefault="001D5EC2"/>
    <w:p w14:paraId="610CF295" w14:textId="48C324B5" w:rsidR="001D5EC2" w:rsidRDefault="001D5EC2"/>
    <w:p w14:paraId="016400C9" w14:textId="747EC801" w:rsidR="001D5EC2" w:rsidRDefault="001D5EC2"/>
    <w:p w14:paraId="3ECBB5EA" w14:textId="280EB870" w:rsidR="001D5EC2" w:rsidRDefault="001D5EC2"/>
    <w:p w14:paraId="57C65FC7" w14:textId="08D61D34" w:rsidR="001D5EC2" w:rsidRDefault="001D5EC2">
      <w:proofErr w:type="gramStart"/>
      <w:r w:rsidRPr="001D5EC2">
        <w:rPr>
          <w:rFonts w:hint="eastAsia"/>
        </w:rPr>
        <w:lastRenderedPageBreak/>
        <w:t>家琦的</w:t>
      </w:r>
      <w:proofErr w:type="gramEnd"/>
      <w:r w:rsidRPr="001D5EC2">
        <w:rPr>
          <w:rFonts w:hint="eastAsia"/>
        </w:rPr>
        <w:t>系统性思维</w:t>
      </w:r>
      <w:proofErr w:type="gramStart"/>
      <w:r w:rsidRPr="001D5EC2">
        <w:rPr>
          <w:rFonts w:hint="eastAsia"/>
        </w:rPr>
        <w:t>体十分</w:t>
      </w:r>
      <w:proofErr w:type="gramEnd"/>
      <w:r w:rsidRPr="001D5EC2">
        <w:rPr>
          <w:rFonts w:hint="eastAsia"/>
        </w:rPr>
        <w:t>优秀，他能够统筹协调多层级资源，并且能将技术与场景结合成闭环。去年冬天我指导他写了一篇专利和论文，现已投稿至</w:t>
      </w:r>
      <w:r w:rsidRPr="001D5EC2">
        <w:t>IROS2025，后面他有创业的想法，独立完成了调研和产品原型，入选深圳科创学院，他的表现令我印象深刻，是我带过最优秀的学生。</w:t>
      </w:r>
    </w:p>
    <w:p w14:paraId="192AF9E2" w14:textId="20C10A1A" w:rsidR="001D5EC2" w:rsidRDefault="001D5EC2"/>
    <w:p w14:paraId="28AD475C" w14:textId="60AE22EE" w:rsidR="001D5EC2" w:rsidRDefault="001D5EC2">
      <w:proofErr w:type="gramStart"/>
      <w:r w:rsidRPr="001D5EC2">
        <w:rPr>
          <w:rFonts w:hint="eastAsia"/>
        </w:rPr>
        <w:t>家琦有</w:t>
      </w:r>
      <w:proofErr w:type="gramEnd"/>
      <w:r w:rsidRPr="001D5EC2">
        <w:rPr>
          <w:rFonts w:hint="eastAsia"/>
        </w:rPr>
        <w:t>很强的学习能力和快速解决问题的能力，他能透过问题的现象看到本质。他自学了人工智能专业领域的相关课程，并能将其熟练运用。我的方向是欠驱动机器人手，他在刚接触这一领域的问题时，并没有机械相关的基础，但是很快熟练掌握了</w:t>
      </w:r>
      <w:proofErr w:type="spellStart"/>
      <w:r w:rsidRPr="001D5EC2">
        <w:t>Solidworks</w:t>
      </w:r>
      <w:proofErr w:type="spellEnd"/>
      <w:r w:rsidRPr="001D5EC2">
        <w:t>，3D打印等技术。他是很有想法的学生，这种学生往往给他一个启发，就能自己提出各种idea。他很快提出了一个好的想法，独立完成了设计建模，做实机等工作。这种快速迁移学习的能力是未来人工智能领域研究不可或缺的能力，他能够将人工智能的方法应用于别的学科的问题上，这种学科交叉的思维</w:t>
      </w:r>
      <w:r w:rsidRPr="001D5EC2">
        <w:rPr>
          <w:rFonts w:hint="eastAsia"/>
        </w:rPr>
        <w:t>也很重要。</w:t>
      </w:r>
    </w:p>
    <w:p w14:paraId="137EF801" w14:textId="08FCF54A" w:rsidR="001D5EC2" w:rsidRDefault="001D5EC2"/>
    <w:p w14:paraId="6B5AD0D3" w14:textId="58EA2CA2" w:rsidR="001D5EC2" w:rsidRDefault="001D5EC2">
      <w:proofErr w:type="gramStart"/>
      <w:r w:rsidRPr="001D5EC2">
        <w:rPr>
          <w:rFonts w:hint="eastAsia"/>
        </w:rPr>
        <w:t>家琦的</w:t>
      </w:r>
      <w:proofErr w:type="gramEnd"/>
      <w:r w:rsidRPr="001D5EC2">
        <w:rPr>
          <w:rFonts w:hint="eastAsia"/>
        </w:rPr>
        <w:t>效率非常高，进度很快，能高质量地完成工作，对于压力也有自己的办法。他面对研究中的挫折，保持乐观积极的态度，他平常会非常积极地和我交流，遇到什么困难和问题了都会跟我及时沟通。相比于结果，他对于研究问题，解决问题的过程更加看重，能感受到他是在做自己喜欢的事，平常不急不</w:t>
      </w:r>
      <w:proofErr w:type="gramStart"/>
      <w:r w:rsidRPr="001D5EC2">
        <w:rPr>
          <w:rFonts w:hint="eastAsia"/>
        </w:rPr>
        <w:t>躁</w:t>
      </w:r>
      <w:proofErr w:type="gramEnd"/>
      <w:r w:rsidRPr="001D5EC2">
        <w:rPr>
          <w:rFonts w:hint="eastAsia"/>
        </w:rPr>
        <w:t>，有长期主义精神。</w:t>
      </w:r>
    </w:p>
    <w:p w14:paraId="2ABF2D8D" w14:textId="034346E1" w:rsidR="001D5EC2" w:rsidRDefault="001D5EC2"/>
    <w:p w14:paraId="4702D23F" w14:textId="7F6F84B7" w:rsidR="001D5EC2" w:rsidRDefault="001D5EC2">
      <w:proofErr w:type="gramStart"/>
      <w:r w:rsidRPr="001D5EC2">
        <w:rPr>
          <w:rFonts w:hint="eastAsia"/>
        </w:rPr>
        <w:t>家琦有</w:t>
      </w:r>
      <w:proofErr w:type="gramEnd"/>
      <w:r w:rsidRPr="001D5EC2">
        <w:rPr>
          <w:rFonts w:hint="eastAsia"/>
        </w:rPr>
        <w:t>很强的信息搜集能力，一直关注人工智能领域的前沿问题。我在跟他交流的过程中，能感受到他</w:t>
      </w:r>
      <w:proofErr w:type="gramStart"/>
      <w:r w:rsidRPr="001D5EC2">
        <w:rPr>
          <w:rFonts w:hint="eastAsia"/>
        </w:rPr>
        <w:t>对于具身智能</w:t>
      </w:r>
      <w:proofErr w:type="gramEnd"/>
      <w:r w:rsidRPr="001D5EC2">
        <w:rPr>
          <w:rFonts w:hint="eastAsia"/>
        </w:rPr>
        <w:t>领域非常感兴趣，他关注硬件部分在信息处理方面给算法带来的提升，提出将视触觉传感器和机器人手结合，从他自己的角度</w:t>
      </w:r>
      <w:proofErr w:type="gramStart"/>
      <w:r w:rsidRPr="001D5EC2">
        <w:rPr>
          <w:rFonts w:hint="eastAsia"/>
        </w:rPr>
        <w:t>展望具身智能</w:t>
      </w:r>
      <w:proofErr w:type="gramEnd"/>
      <w:r w:rsidRPr="001D5EC2">
        <w:rPr>
          <w:rFonts w:hint="eastAsia"/>
        </w:rPr>
        <w:t>发展。我认为</w:t>
      </w:r>
      <w:proofErr w:type="gramStart"/>
      <w:r w:rsidRPr="001D5EC2">
        <w:rPr>
          <w:rFonts w:hint="eastAsia"/>
        </w:rPr>
        <w:t>家琦有</w:t>
      </w:r>
      <w:proofErr w:type="gramEnd"/>
      <w:r w:rsidRPr="001D5EC2">
        <w:rPr>
          <w:rFonts w:hint="eastAsia"/>
        </w:rPr>
        <w:t>非常强的前瞻性，他</w:t>
      </w:r>
      <w:proofErr w:type="gramStart"/>
      <w:r w:rsidRPr="001D5EC2">
        <w:rPr>
          <w:rFonts w:hint="eastAsia"/>
        </w:rPr>
        <w:t>认为具身智能</w:t>
      </w:r>
      <w:proofErr w:type="gramEnd"/>
      <w:r w:rsidRPr="001D5EC2">
        <w:rPr>
          <w:rFonts w:hint="eastAsia"/>
        </w:rPr>
        <w:t>是未来的风口，主动积累自己在算法，传感器，机器人硬件等领域的知识、能力和资源，并且积极接触创业，志存高远，我非常看好。</w:t>
      </w:r>
    </w:p>
    <w:p w14:paraId="744350DF" w14:textId="55826688" w:rsidR="001D5EC2" w:rsidRDefault="001D5EC2"/>
    <w:p w14:paraId="06A4626D" w14:textId="77B22608" w:rsidR="001D5EC2" w:rsidRDefault="001D5EC2">
      <w:pPr>
        <w:rPr>
          <w:rFonts w:hint="eastAsia"/>
        </w:rPr>
      </w:pPr>
      <w:proofErr w:type="gramStart"/>
      <w:r w:rsidRPr="001D5EC2">
        <w:rPr>
          <w:rFonts w:hint="eastAsia"/>
        </w:rPr>
        <w:t>家琦有</w:t>
      </w:r>
      <w:proofErr w:type="gramEnd"/>
      <w:r w:rsidRPr="001D5EC2">
        <w:rPr>
          <w:rFonts w:hint="eastAsia"/>
        </w:rPr>
        <w:t>十分丰富的协作研究经验和很强的领导力。他在团队中主动组织同学们互相帮助，团结大家，提高了组内的研究效率，营造了非常好的团队氛围。团队中的同学们基础和背景都不一样，他组织同学们各自负责擅长的模块，并展开互帮互助，减少了学习成本。他是一位很有同理心，热情的同学，主动邀请团队中的低年级的同学一起合作。他跟团队中的同学们关系都很融洽，积极帮助同学，他的个人能力非常强，同时能组织带动整个团队，并不独善其身。</w:t>
      </w:r>
    </w:p>
    <w:p w14:paraId="0EA7C0E8" w14:textId="54A03FD9" w:rsidR="001D5EC2" w:rsidRDefault="001D5EC2"/>
    <w:p w14:paraId="22BE512F" w14:textId="7A3D3A62" w:rsidR="001D5EC2" w:rsidRDefault="001D5EC2"/>
    <w:p w14:paraId="19F5B84A" w14:textId="02ABBDF0" w:rsidR="001D5EC2" w:rsidRDefault="001D5EC2"/>
    <w:p w14:paraId="11A24581" w14:textId="19512AE1" w:rsidR="001D5EC2" w:rsidRDefault="001D5EC2"/>
    <w:p w14:paraId="59E6A904" w14:textId="00EEEFE6" w:rsidR="001D5EC2" w:rsidRDefault="001D5EC2"/>
    <w:p w14:paraId="6975FE2E" w14:textId="6EA50A51" w:rsidR="001D5EC2" w:rsidRDefault="001D5EC2"/>
    <w:p w14:paraId="4C89C866" w14:textId="5CD9DE60" w:rsidR="001D5EC2" w:rsidRDefault="001D5EC2"/>
    <w:p w14:paraId="2D34E33D" w14:textId="60FE773F" w:rsidR="001D5EC2" w:rsidRDefault="001D5EC2"/>
    <w:p w14:paraId="1D318ECB" w14:textId="77777777" w:rsidR="001D5EC2" w:rsidRPr="00927D9C" w:rsidRDefault="001D5EC2">
      <w:pPr>
        <w:rPr>
          <w:rFonts w:hint="eastAsia"/>
        </w:rPr>
      </w:pPr>
    </w:p>
    <w:sectPr w:rsidR="001D5EC2" w:rsidRPr="0092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9C"/>
    <w:rsid w:val="001D5EC2"/>
    <w:rsid w:val="008A43C7"/>
    <w:rsid w:val="00927D9C"/>
    <w:rsid w:val="00BA2063"/>
    <w:rsid w:val="00E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76C0"/>
  <w15:chartTrackingRefBased/>
  <w15:docId w15:val="{96E1DD23-C43A-4058-B339-49A3E8B7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D9C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2025-05-04T08:31:00Z</dcterms:created>
  <dcterms:modified xsi:type="dcterms:W3CDTF">2025-05-10T16:33:00Z</dcterms:modified>
</cp:coreProperties>
</file>