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03"/>
        <w:gridCol w:w="1462"/>
        <w:gridCol w:w="17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[0;4]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 (2.75)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60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[3;14]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11.08 (12.72)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17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[0;4]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 (2.75)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60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[3;14]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11.08 (12.72)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17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[0;4]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 (2.75)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60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[3;14]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11.08 (12.72)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double_test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39"/>
        <w:gridCol w:w="1462"/>
        <w:gridCol w:w="2123"/>
        <w:gridCol w:w="1817"/>
        <w:gridCol w:w="1976"/>
      </w:tblGrid>
      <w:tr>
        <w:trPr>
          <w:cantSplit/>
          <w:trHeight w:val="290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3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0.0003 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0.0091 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3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0.0005 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2123"/>
        <w:gridCol w:w="1817"/>
        <w:gridCol w:w="2037"/>
      </w:tblGrid>
      <w:tr>
        <w:trPr>
          <w:cantSplit/>
          <w:trHeight w:val="290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0.0003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0.0091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0.0005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2123"/>
        <w:gridCol w:w="1817"/>
        <w:gridCol w:w="2037"/>
      </w:tblGrid>
      <w:tr>
        <w:trPr>
          <w:cantSplit/>
          <w:trHeight w:val="290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0.0003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0.0091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0.0005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triple_test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07"/>
        <w:gridCol w:w="1462"/>
        <w:gridCol w:w="1695"/>
        <w:gridCol w:w="1573"/>
        <w:gridCol w:w="1817"/>
        <w:gridCol w:w="2105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3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2"/>
        <w:gridCol w:w="1695"/>
        <w:gridCol w:w="1573"/>
        <w:gridCol w:w="1817"/>
        <w:gridCol w:w="216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2"/>
        <w:gridCol w:w="1695"/>
        <w:gridCol w:w="1573"/>
        <w:gridCol w:w="1817"/>
        <w:gridCol w:w="216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double_effect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39"/>
        <w:gridCol w:w="1462"/>
        <w:gridCol w:w="2123"/>
        <w:gridCol w:w="1817"/>
        <w:gridCol w:w="8206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Difference in means (t-test CI) (0 minus 1): -7.24</w:t>
              <w:br/>
              <w:t xml:space="preserve">CI95%[-10.85 to -3.64]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Difference in means (bootstrap CI) (0 minus 1): 146.85</w:t>
              <w:br/>
              <w:t xml:space="preserve">CI95%[79.17 to 214.53]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2123"/>
        <w:gridCol w:w="1817"/>
        <w:gridCol w:w="855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(0 minus 1):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(0 minus 1): 146.85</w:t>
              <w:br/>
              <w:t xml:space="preserve">CI95%[79.17 to 214.53]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2123"/>
        <w:gridCol w:w="1817"/>
        <w:gridCol w:w="855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(0 minus 1):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(0 minus 1): 146.85</w:t>
              <w:br/>
              <w:t xml:space="preserve">CI95%[79.17 to 214.53]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triple_effect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07"/>
        <w:gridCol w:w="1462"/>
        <w:gridCol w:w="1695"/>
        <w:gridCol w:w="1573"/>
        <w:gridCol w:w="1817"/>
        <w:gridCol w:w="1413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2"/>
        <w:gridCol w:w="1695"/>
        <w:gridCol w:w="1573"/>
        <w:gridCol w:w="1817"/>
        <w:gridCol w:w="148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2"/>
        <w:gridCol w:w="1695"/>
        <w:gridCol w:w="1573"/>
        <w:gridCol w:w="1817"/>
        <w:gridCol w:w="148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2020-04-08T15:51:00Z</dcterms:modified>
  <cp:category/>
</cp:coreProperties>
</file>