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bookmarkStart xmlns:w="http://schemas.openxmlformats.org/wordprocessingml/2006/main" w:id="7bc86c68-2f3b-471e-8a89-0ce04fac1c9c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7bc86c68-2f3b-471e-8a89-0ce04fac1c9c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Imag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 </w:t>
      </w:r>
      <w:bookmarkStart xmlns:w="http://schemas.openxmlformats.org/wordprocessingml/2006/main" w:id="c1568271-b7f4-42b7-84c9-b324986c676c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c1568271-b7f4-42b7-84c9-b324986c676c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2166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610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(auto minus manual):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(auto minus manual): 146.85</w:t>
              <w:br/>
              <w:t xml:space="preserve">95%CI [77.96 to 215.74]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 [3.0;14.0]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 (12.7)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e74786268a8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2021-02-04T09:54:41Z</dcterms:modified>
  <cp:category/>
</cp:coreProperties>
</file>