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bookmarkStart xmlns:w="http://schemas.openxmlformats.org/wordprocessingml/2006/main" w:id="3e0a8760-0310-4481-9e11-dee61958b0fc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3e0a8760-0310-4481-9e11-dee61958b0f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Imag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 </w:t>
      </w:r>
      <w:bookmarkStart xmlns:w="http://schemas.openxmlformats.org/wordprocessingml/2006/main" w:id="46a9200f-724a-49be-b82b-1138ce2eb2c9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46a9200f-724a-49be-b82b-1138ce2eb2c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(auto minus manual): 146.85</w:t>
              <w:br/>
              <w:t xml:space="preserve">95%CI [75.47 to 218.22]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83e450e769f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2021-03-10T20:35:32Z</dcterms:modified>
  <cp:category/>
</cp:coreProperties>
</file>