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 REF table_autotest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is an example. However, automatic testing is bad and I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bookmarkStart xmlns:w="http://schemas.openxmlformats.org/wordprocessingml/2006/main" w:id="a188cb70-9960-48d7-970e-9013a5467724" w:name="table_auto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bookmarkEnd xmlns:w="http://schemas.openxmlformats.org/wordprocessingml/2006/main" w:id="a188cb70-9960-48d7-970e-9013a54677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Automatic testing is bad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Let's add a figure as well. You can see in Figure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 REF fig_iris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that sepal length is somehow correlated with petal length.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Imag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 </w:t>
      </w:r>
      <w:bookmarkStart xmlns:w="http://schemas.openxmlformats.org/wordprocessingml/2006/main" w:id="35e986bc-9391-481a-b247-52da3cb12845" w:name="fig_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bookmarkEnd xmlns:w="http://schemas.openxmlformats.org/wordprocessingml/2006/main" w:id="35e986bc-9391-481a-b247-52da3cb1284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Relation between Petal length and Sepal length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2166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9610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(auto minus manual):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(auto minus manual): 146.85</w:t>
              <w:br/>
              <w:t xml:space="preserve">95%CI [79.48 to 214.21]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 for some reason.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3c7037a35b58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2021-02-02T01:35:07Z</dcterms:modified>
  <cp:category/>
</cp:coreProperties>
</file>