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iris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Automatic testing is bad and you should feel bad.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124"/>
        <w:tblLook w:firstRow="1" w:lastRow="0" w:firstColumn="0" w:lastColumn="0" w:noHBand="0" w:noVBand="1"/>
      </w:tblPr>
      <w:tblGrid>
        <w:gridCol w:w="1707"/>
        <w:gridCol w:w="1462"/>
        <w:gridCol w:w="1573"/>
        <w:gridCol w:w="1573"/>
        <w:gridCol w:w="1573"/>
        <w:gridCol w:w="8237"/>
      </w:tblGrid>
      <w:tr>
        <w:trPr>
          <w:cantSplit/>
          <w:trHeight w:val="329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cantSplit/>
          <w:trHeight w:val="45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7.9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  <w:br/>
              <w:t xml:space="preserve">(One-way analysis of means (not assuming equal variances))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 [6.2;6.9]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 (0.6)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/ 4.4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/ 3.4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/ 3.8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  <w:br/>
              <w:t xml:space="preserve">(One-way analysis of means)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[2.8;3.2]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(0.3)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1.9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/ 5.1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/ 6.9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  <w:br/>
              <w:t xml:space="preserve">(Kruskal-Wallis rank sum test)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 [5.1;5.9]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(0.6)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/ 0.6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1.8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/ 2.5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  <w:br/>
              <w:t xml:space="preserve">(Kruskal-Wallis rank sum test)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[1.8;2.3]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(0.3)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When compacting, you might want to remove the test names.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675"/>
        <w:tblLook w:firstRow="1" w:lastRow="0" w:firstColumn="0" w:lastColumn="0" w:noHBand="0" w:noVBand="1"/>
      </w:tblPr>
      <w:tblGrid>
        <w:gridCol w:w="1792"/>
        <w:gridCol w:w="1573"/>
        <w:gridCol w:w="1573"/>
        <w:gridCol w:w="1573"/>
        <w:gridCol w:w="2166"/>
      </w:tblGrid>
      <w:tr>
        <w:trPr>
          <w:cantSplit/>
          <w:trHeight w:val="329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cantSplit/>
          <w:trHeight w:val="45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 [6.2;6.9]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/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/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/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[2.8;3.2]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/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/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 [5.1;5.9]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2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/ 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/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[1.8;2.3]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mtcars2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dataset has 22 rows and 4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Look, there are labels!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993"/>
        <w:tblLook w:firstRow="1" w:lastRow="0" w:firstColumn="0" w:lastColumn="0" w:noHBand="0" w:noVBand="1"/>
      </w:tblPr>
      <w:tblGrid>
        <w:gridCol w:w="2623"/>
        <w:gridCol w:w="2307"/>
        <w:gridCol w:w="2184"/>
        <w:gridCol w:w="1022"/>
        <w:gridCol w:w="2307"/>
        <w:gridCol w:w="9549"/>
      </w:tblGrid>
      <w:tr>
        <w:trPr>
          <w:cantSplit/>
          <w:trHeight w:val="292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Transmission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effect</w:t>
            </w:r>
          </w:p>
        </w:tc>
      </w:tr>
      <w:tr>
        <w:trPr>
          <w:cantSplit/>
          <w:trHeight w:val="41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auto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manual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Miles/(US) gallon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Difference in means (t-test CI) (auto minus manual): -7.24</w:t>
              <w:br/>
              <w:t xml:space="preserve">CI95%[-10.85 to -3.64]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17.3 [14.9;19.2]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 [21.0;30.4]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19.2 [15.4;22.8]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24.4 (6.2)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20.1 (6.0)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Number of cylinders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No effect?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(34.38%)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(42.86%)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(21.88%)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(59.38%)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(40.62%)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Displacement (cu.in.)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Difference in means (bootstrap CI) (auto minus manual): 146.85</w:t>
              <w:br/>
              <w:t xml:space="preserve">CI95%[75.86 to 217.83]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 / 351.0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275.8 [196.3;360.0]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120.3 [79.0;160.0]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196.3 [120.8;326.0]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290.4 (110.2)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143.5 (87.2)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230.7 (123.9)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esoph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one was compacted beforehand for some reason.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157"/>
        <w:tblLook w:firstRow="1" w:lastRow="0" w:firstColumn="0" w:lastColumn="0" w:noHBand="0" w:noVBand="1"/>
      </w:tblPr>
      <w:tblGrid>
        <w:gridCol w:w="1462"/>
        <w:gridCol w:w="1695"/>
      </w:tblGrid>
      <w:tr>
        <w:trPr>
          <w:cantSplit/>
          <w:trHeight w:val="41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agegp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(18.18%)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(18.18%)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(12.50%)</w:t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alcgp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0-39g/day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(26.14%)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(26.14%)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80-119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(23.86%)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(23.86%)</w:t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tobgp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0-9g/day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(27.27%)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(27.27%)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(22.73%)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(22.73%)</w:t>
            </w:r>
          </w:p>
        </w:tc>
      </w:tr>
      <w:tr>
        <w:trPr>
          <w:cantSplit/>
          <w:trHeight w:val="37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ncases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/ 17.0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[0;4.0]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(2.8)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(0)</w:t>
            </w:r>
          </w:p>
        </w:tc>
      </w:tr>
      <w:tr>
        <w:trPr>
          <w:cantSplit/>
          <w:trHeight w:val="41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ncontrols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60.0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 [3.0;14.0]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 (12.7)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2020-07-04T19:57:57Z</dcterms:modified>
  <cp:category/>
</cp:coreProperties>
</file>