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Triple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dataset has 16 rows and 8 columns.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Not compacted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07"/>
        <w:gridCol w:w="1462"/>
        <w:gridCol w:w="1573"/>
        <w:gridCol w:w="1573"/>
        <w:gridCol w:w="1573"/>
        <w:gridCol w:w="1022"/>
        <w:gridCol w:w="1573"/>
      </w:tblGrid>
      <w:tr>
        <w:trPr>
          <w:cantSplit/>
          <w:trHeight w:val="614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4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61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/ 7.9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 [6.2;6.9]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 [5.1;6.4]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 (0.8)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/ 4.4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/ 3.4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/ 3.8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/ 4.4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[3.2;3.7]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[2.5;3.0]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[2.8;3.2]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[2.8;3.3]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 (0.4)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  <w:tr>
        <w:trPr>
          <w:cantSplit/>
          <w:trHeight w:val="614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/ 5.1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/ 6.9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6.9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[1.4;1.6]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[4.0;4.6]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 [5.1;5.9]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[1.6;5.1]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 (1.8)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  <w:tr>
        <w:trPr>
          <w:cantSplit/>
          <w:trHeight w:val="574" w:hRule="auto"/>
        </w:trPr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/ 0.6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/ 2.5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/ 2.5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[1.8;2.3]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[0.3;1.8]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 (0.8)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Triple, not 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in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95"/>
        <w:gridCol w:w="1573"/>
        <w:gridCol w:w="1573"/>
        <w:gridCol w:w="1573"/>
        <w:gridCol w:w="1022"/>
        <w:gridCol w:w="1573"/>
      </w:tblGrid>
      <w:tr>
        <w:trPr>
          <w:cantSplit/>
          <w:trHeight w:val="614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4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61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/ 7.9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 [6.2;6.9]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 [5.1;6.4]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 (0.8)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/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/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/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/ 4.4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[3.2;3.7]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[2.5;3.0]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[2.8;3.2]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[2.8;3.3]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 (0.4)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/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/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6.9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[1.4;1.6]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[4.0;4.6]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 [5.1;5.9]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[1.6;5.1]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 (1.8)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  <w:tr>
        <w:trPr>
          <w:cantSplit/>
          <w:trHeight w:val="571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/ 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/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/ 2.5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[1.8;2.3]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[0.3;1.8]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 (0.8)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Triple, compacted inside function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Look, there are labels!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before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95"/>
        <w:gridCol w:w="1573"/>
        <w:gridCol w:w="1573"/>
        <w:gridCol w:w="1573"/>
        <w:gridCol w:w="1022"/>
        <w:gridCol w:w="1573"/>
      </w:tblGrid>
      <w:tr>
        <w:trPr>
          <w:cantSplit/>
          <w:trHeight w:val="614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4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61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/ 7.9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 [6.2;6.9]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 [5.1;6.4]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 (0.8)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/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/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/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/ 4.4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[3.2;3.7]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[2.5;3.0]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[2.8;3.2]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[2.8;3.3]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 (0.4)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/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/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6.9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[1.4;1.6]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[4.0;4.6]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 [5.1;5.9]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[1.6;5.1]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 (1.8)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  <w:tr>
        <w:trPr>
          <w:cantSplit/>
          <w:trHeight w:val="571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/ 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/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/ 2.5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[1.8;2.3]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[0.3;1.8]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 (0.8)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Triple, compacted before function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2021-03-01T21:08:44Z</dcterms:modified>
  <cp:category/>
</cp:coreProperties>
</file>