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Triple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dataset has 16 rows and 8 columns.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Not compacted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07"/>
        <w:gridCol w:w="1462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16" w:space="0" w:color="666666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not compacted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in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inside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Look, there are labels!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Compacted before function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95"/>
        <w:gridCol w:w="1573"/>
        <w:gridCol w:w="1573"/>
        <w:gridCol w:w="1573"/>
        <w:gridCol w:w="1022"/>
        <w:gridCol w:w="1573"/>
      </w:tblGrid>
      <w:tr>
        <w:trPr>
          <w:cantSplit/>
          <w:trHeight w:val="614" w:hRule="auto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gridSpan w:val="4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614" w:hRule="auto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</w:tr>
      <w:tr>
        <w:trPr>
          <w:cantSplit/>
          <w:trHeight w:val="617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/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/ 7.9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 [6.2;6.9]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[5.1;6.4]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 (0.8)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/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/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/ 4.4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[3.2;3.7]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[2.5;3.0]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[2.8;3.3]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 (0.4)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614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 /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/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6.9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[1.4;1.6]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[4.0;4.6]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 [5.1;5.9]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[1.6;5.1]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 (1.8)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  <w:tr>
        <w:trPr>
          <w:cantSplit/>
          <w:trHeight w:val="571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/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/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/ 2.5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[0.2;0.3]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[1.2;1.5]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[1.8;2.3]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[0.3;1.8]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(0.3)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(0.8)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5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(NA)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(0)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NA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: </w:t>
      </w:r>
      <w:r>
        <w:t xml:space="preserve">Triple, compacted before function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2021-03-02T19:47:10Z</dcterms:modified>
  <cp:category/>
</cp:coreProperties>
</file>