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tbl>
      <w:tblPr>
        <w:tblW w:w="10206" w:type="dxa"/>
        <w:tblBorders>
          <w:top w:val="single" w:color="000000" w:sz="12" w:space="0"/>
          <w:left w:val="single" w:color="000000" w:sz="12" w:space="0"/>
          <w:bottom w:val="single" w:color="000000" w:sz="12" w:space="0"/>
          <w:right w:val="single" w:color="000000" w:sz="12" w:space="0"/>
        </w:tblBorders>
        <w:tblLook w:val="0000" w:firstRow="0" w:lastRow="0" w:firstColumn="0" w:lastColumn="0" w:noHBand="0" w:noVBand="0"/>
      </w:tblPr>
      <w:tblGrid>
        <w:gridCol w:w="3058"/>
        <w:gridCol w:w="3387"/>
        <w:gridCol w:w="3761"/>
      </w:tblGrid>
      <w:tr w:rsidRPr="006976CF" w:rsidR="001E38FF" w:rsidTr="3DA47A16" w14:paraId="4BF7ACBD" w14:textId="77777777">
        <w:trPr>
          <w:trHeight w:val="10206"/>
        </w:trPr>
        <w:tc>
          <w:tcPr>
            <w:tcW w:w="10206" w:type="dxa"/>
            <w:gridSpan w:val="3"/>
            <w:tcBorders>
              <w:top w:val="single" w:color="000000" w:themeColor="text1" w:sz="12" w:space="0"/>
              <w:left w:val="single" w:color="000000" w:themeColor="text1" w:sz="12" w:space="0"/>
              <w:bottom w:val="nil"/>
              <w:right w:val="single" w:color="000000" w:themeColor="text1" w:sz="12" w:space="0"/>
            </w:tcBorders>
            <w:tcMar/>
          </w:tcPr>
          <w:p w:rsidRPr="006976CF" w:rsidR="001E38FF" w:rsidP="5F0F9F3B" w:rsidRDefault="001E38FF" w14:paraId="672A6659" w14:textId="207A3BDB">
            <w:pPr>
              <w:jc w:val="center"/>
              <w:rPr>
                <w:sz w:val="52"/>
                <w:szCs w:val="52"/>
              </w:rPr>
            </w:pPr>
          </w:p>
          <w:p w:rsidRPr="006976CF" w:rsidR="001E38FF" w:rsidP="000D79B7" w:rsidRDefault="001E38FF" w14:paraId="0A37501D" w14:textId="77777777">
            <w:pPr>
              <w:jc w:val="center"/>
              <w:rPr>
                <w:sz w:val="52"/>
              </w:rPr>
            </w:pPr>
          </w:p>
          <w:p w:rsidRPr="006976CF" w:rsidR="001E38FF" w:rsidP="000D79B7" w:rsidRDefault="001E38FF" w14:paraId="5DAB6C7B" w14:textId="77777777">
            <w:pPr>
              <w:jc w:val="center"/>
              <w:rPr>
                <w:sz w:val="52"/>
              </w:rPr>
            </w:pPr>
          </w:p>
          <w:p w:rsidRPr="006976CF" w:rsidR="001E38FF" w:rsidP="000D79B7" w:rsidRDefault="006976CF" w14:paraId="16890DAF" w14:textId="77777777">
            <w:pPr>
              <w:jc w:val="center"/>
            </w:pPr>
            <w:r w:rsidRPr="006976CF">
              <w:rPr>
                <w:sz w:val="52"/>
              </w:rPr>
              <w:t>Functioneel Ontwerp (FO</w:t>
            </w:r>
            <w:r w:rsidRPr="006976CF" w:rsidR="001E38FF">
              <w:rPr>
                <w:sz w:val="52"/>
              </w:rPr>
              <w:t>)</w:t>
            </w:r>
          </w:p>
          <w:p w:rsidRPr="006976CF" w:rsidR="001E38FF" w:rsidP="000D79B7" w:rsidRDefault="001E38FF" w14:paraId="02EB378F" w14:textId="77777777">
            <w:pPr>
              <w:jc w:val="center"/>
              <w:rPr>
                <w:sz w:val="52"/>
              </w:rPr>
            </w:pPr>
          </w:p>
          <w:p w:rsidRPr="006976CF" w:rsidR="001E38FF" w:rsidP="000D79B7" w:rsidRDefault="001E38FF" w14:paraId="6A05A809" w14:textId="77777777">
            <w:pPr>
              <w:jc w:val="center"/>
              <w:rPr>
                <w:b/>
                <w:bCs/>
              </w:rPr>
            </w:pPr>
          </w:p>
          <w:p w:rsidRPr="006976CF" w:rsidR="001E38FF" w:rsidP="000D79B7" w:rsidRDefault="001E38FF" w14:paraId="5A39BBE3" w14:textId="77777777">
            <w:pPr>
              <w:jc w:val="center"/>
              <w:rPr>
                <w:b/>
                <w:bCs/>
              </w:rPr>
            </w:pPr>
          </w:p>
          <w:p w:rsidRPr="006976CF" w:rsidR="001E38FF" w:rsidP="000D79B7" w:rsidRDefault="001E38FF" w14:paraId="41C8F396" w14:textId="77777777">
            <w:pPr>
              <w:jc w:val="center"/>
              <w:rPr>
                <w:b/>
                <w:bCs/>
              </w:rPr>
            </w:pPr>
          </w:p>
          <w:p w:rsidRPr="006976CF" w:rsidR="001E38FF" w:rsidP="000D79B7" w:rsidRDefault="001E38FF" w14:paraId="72A3D3EC" w14:textId="77777777">
            <w:pPr>
              <w:jc w:val="center"/>
              <w:rPr>
                <w:b/>
                <w:bCs/>
              </w:rPr>
            </w:pPr>
          </w:p>
          <w:p w:rsidRPr="006976CF" w:rsidR="001E38FF" w:rsidP="000D79B7" w:rsidRDefault="001E38FF" w14:paraId="0D0B940D" w14:textId="77777777">
            <w:pPr>
              <w:jc w:val="center"/>
              <w:rPr>
                <w:b/>
                <w:bCs/>
              </w:rPr>
            </w:pPr>
          </w:p>
          <w:p w:rsidRPr="006976CF" w:rsidR="001E38FF" w:rsidP="000D79B7" w:rsidRDefault="001E38FF" w14:paraId="0E27B00A" w14:textId="77777777">
            <w:pPr>
              <w:jc w:val="center"/>
              <w:rPr>
                <w:b/>
                <w:bCs/>
              </w:rPr>
            </w:pPr>
          </w:p>
          <w:p w:rsidRPr="006976CF" w:rsidR="001E38FF" w:rsidP="000D79B7" w:rsidRDefault="001E38FF" w14:paraId="60061E4C" w14:textId="77777777">
            <w:pPr>
              <w:jc w:val="center"/>
              <w:rPr>
                <w:b/>
                <w:bCs/>
              </w:rPr>
            </w:pPr>
          </w:p>
          <w:p w:rsidRPr="006976CF" w:rsidR="001E38FF" w:rsidP="00A734DB" w:rsidRDefault="001E38FF" w14:paraId="44EAFD9C" w14:textId="77777777">
            <w:pPr>
              <w:rPr>
                <w:b/>
                <w:bCs/>
              </w:rPr>
            </w:pPr>
          </w:p>
          <w:p w:rsidRPr="006976CF" w:rsidR="001E38FF" w:rsidP="00A734DB" w:rsidRDefault="001E38FF" w14:paraId="4B94D5A5" w14:textId="77777777">
            <w:pPr>
              <w:rPr>
                <w:b/>
                <w:bCs/>
              </w:rPr>
            </w:pPr>
          </w:p>
          <w:p w:rsidRPr="006976CF" w:rsidR="001E38FF" w:rsidP="00A734DB" w:rsidRDefault="001E38FF" w14:paraId="3DEEC669" w14:textId="77777777">
            <w:pPr>
              <w:rPr>
                <w:b/>
                <w:bCs/>
              </w:rPr>
            </w:pPr>
          </w:p>
          <w:p w:rsidRPr="006976CF" w:rsidR="001E38FF" w:rsidP="00513991" w:rsidRDefault="001E38FF" w14:paraId="3656B9AB" w14:textId="77777777">
            <w:pPr>
              <w:rPr>
                <w:b/>
                <w:bCs/>
              </w:rPr>
            </w:pPr>
          </w:p>
        </w:tc>
      </w:tr>
      <w:tr w:rsidRPr="006976CF" w:rsidR="001E38FF" w:rsidTr="3DA47A16" w14:paraId="761F092E" w14:textId="77777777">
        <w:trPr>
          <w:trHeight w:val="567"/>
        </w:trPr>
        <w:tc>
          <w:tcPr>
            <w:tcW w:w="10206" w:type="dxa"/>
            <w:gridSpan w:val="3"/>
            <w:tcBorders>
              <w:top w:val="nil"/>
              <w:left w:val="single" w:color="000000" w:themeColor="text1" w:sz="12" w:space="0"/>
              <w:bottom w:val="nil"/>
              <w:right w:val="single" w:color="000000" w:themeColor="text1" w:sz="12" w:space="0"/>
            </w:tcBorders>
            <w:tcMar/>
          </w:tcPr>
          <w:p w:rsidRPr="006976CF" w:rsidR="001E38FF" w:rsidP="00513991" w:rsidRDefault="001E38FF" w14:paraId="791A72A9" w14:textId="3F8BB2DF">
            <w:pPr>
              <w:rPr>
                <w:b/>
                <w:bCs/>
              </w:rPr>
            </w:pPr>
            <w:r w:rsidRPr="006976CF">
              <w:rPr>
                <w:b/>
                <w:bCs/>
              </w:rPr>
              <w:t xml:space="preserve">Enschede, </w:t>
            </w:r>
            <w:r w:rsidRPr="006976CF">
              <w:rPr>
                <w:b/>
                <w:bCs/>
              </w:rPr>
              <w:fldChar w:fldCharType="begin"/>
            </w:r>
            <w:r w:rsidRPr="006976CF">
              <w:rPr>
                <w:b/>
                <w:bCs/>
              </w:rPr>
              <w:instrText xml:space="preserve"> SAVEDATE  \@ "d MMMM yyyy" </w:instrText>
            </w:r>
            <w:r w:rsidRPr="006976CF">
              <w:rPr>
                <w:b/>
                <w:bCs/>
              </w:rPr>
              <w:fldChar w:fldCharType="separate"/>
            </w:r>
            <w:r w:rsidR="00720D4B">
              <w:rPr>
                <w:b/>
                <w:bCs/>
                <w:noProof/>
              </w:rPr>
              <w:t>16 januari 2021</w:t>
            </w:r>
            <w:r w:rsidRPr="006976CF">
              <w:rPr>
                <w:b/>
                <w:bCs/>
              </w:rPr>
              <w:fldChar w:fldCharType="end"/>
            </w:r>
            <w:r w:rsidRPr="006976CF">
              <w:rPr>
                <w:b/>
                <w:bCs/>
              </w:rPr>
              <w:t xml:space="preserve"> </w:t>
            </w:r>
          </w:p>
        </w:tc>
      </w:tr>
      <w:tr w:rsidRPr="006976CF" w:rsidR="001E38FF" w:rsidTr="3DA47A16" w14:paraId="39FF2CAE" w14:textId="77777777">
        <w:trPr>
          <w:trHeight w:val="567"/>
        </w:trPr>
        <w:tc>
          <w:tcPr>
            <w:tcW w:w="10206" w:type="dxa"/>
            <w:gridSpan w:val="3"/>
            <w:tcBorders>
              <w:top w:val="nil"/>
              <w:left w:val="single" w:color="000000" w:themeColor="text1" w:sz="12" w:space="0"/>
              <w:bottom w:val="nil"/>
              <w:right w:val="single" w:color="000000" w:themeColor="text1" w:sz="12" w:space="0"/>
            </w:tcBorders>
            <w:tcMar/>
          </w:tcPr>
          <w:p w:rsidRPr="006976CF" w:rsidR="001E38FF" w:rsidP="00513991" w:rsidRDefault="001E38FF" w14:paraId="316B0757" w14:textId="22851F08">
            <w:pPr>
              <w:rPr>
                <w:b w:val="1"/>
                <w:bCs w:val="1"/>
              </w:rPr>
            </w:pPr>
            <w:r w:rsidRPr="3DA47A16" w:rsidR="001E38FF">
              <w:rPr>
                <w:b w:val="1"/>
                <w:bCs w:val="1"/>
              </w:rPr>
              <w:t>Version</w:t>
            </w:r>
            <w:r w:rsidRPr="3DA47A16" w:rsidR="00513991">
              <w:rPr>
                <w:b w:val="1"/>
                <w:bCs w:val="1"/>
              </w:rPr>
              <w:t xml:space="preserve"> </w:t>
            </w:r>
            <w:r w:rsidRPr="3DA47A16" w:rsidR="0E3CA58D">
              <w:rPr>
                <w:b w:val="1"/>
                <w:bCs w:val="1"/>
              </w:rPr>
              <w:t>5.0</w:t>
            </w:r>
          </w:p>
        </w:tc>
      </w:tr>
      <w:tr w:rsidRPr="006976CF" w:rsidR="001E38FF" w:rsidTr="3DA47A16" w14:paraId="4B64C065" w14:textId="77777777">
        <w:trPr>
          <w:trHeight w:val="567"/>
        </w:trPr>
        <w:tc>
          <w:tcPr>
            <w:tcW w:w="3058" w:type="dxa"/>
            <w:tcBorders>
              <w:top w:val="nil"/>
              <w:left w:val="single" w:color="000000" w:themeColor="text1" w:sz="12" w:space="0"/>
              <w:bottom w:val="nil"/>
            </w:tcBorders>
            <w:tcMar/>
          </w:tcPr>
          <w:p w:rsidRPr="006976CF" w:rsidR="001E38FF" w:rsidP="00D008A3" w:rsidRDefault="006976CF" w14:paraId="707CE04F" w14:textId="4830B3E6">
            <w:pPr>
              <w:rPr>
                <w:b/>
                <w:bCs/>
              </w:rPr>
            </w:pPr>
            <w:r w:rsidRPr="7B1D2ECF">
              <w:rPr>
                <w:b/>
                <w:bCs/>
              </w:rPr>
              <w:t>Opgesteld door</w:t>
            </w:r>
            <w:r w:rsidRPr="7B1D2ECF" w:rsidR="001E38FF">
              <w:rPr>
                <w:b/>
                <w:bCs/>
              </w:rPr>
              <w:t>:</w:t>
            </w:r>
          </w:p>
        </w:tc>
        <w:tc>
          <w:tcPr>
            <w:tcW w:w="3387" w:type="dxa"/>
            <w:tcBorders>
              <w:top w:val="nil"/>
              <w:bottom w:val="nil"/>
              <w:right w:val="nil"/>
            </w:tcBorders>
            <w:tcMar/>
          </w:tcPr>
          <w:p w:rsidRPr="006976CF" w:rsidR="001E38FF" w:rsidP="764DBE61" w:rsidRDefault="01A7DE42" w14:paraId="5191EA06" w14:textId="01F307FA">
            <w:pPr>
              <w:rPr>
                <w:b/>
                <w:bCs/>
              </w:rPr>
            </w:pPr>
            <w:r w:rsidRPr="764DBE61">
              <w:rPr>
                <w:b/>
                <w:bCs/>
              </w:rPr>
              <w:t>Klas</w:t>
            </w:r>
            <w:r w:rsidRPr="764DBE61" w:rsidR="001E38FF">
              <w:rPr>
                <w:b/>
                <w:bCs/>
              </w:rPr>
              <w:t xml:space="preserve">:  </w:t>
            </w:r>
            <w:r w:rsidRPr="764DBE61" w:rsidR="3ECFEFE5">
              <w:rPr>
                <w:b/>
                <w:bCs/>
              </w:rPr>
              <w:t xml:space="preserve"> </w:t>
            </w:r>
            <w:r w:rsidRPr="764DBE61" w:rsidR="001E38FF">
              <w:rPr>
                <w:b/>
                <w:bCs/>
              </w:rPr>
              <w:t xml:space="preserve"> </w:t>
            </w:r>
          </w:p>
        </w:tc>
        <w:tc>
          <w:tcPr>
            <w:tcW w:w="3761" w:type="dxa"/>
            <w:tcBorders>
              <w:top w:val="nil"/>
              <w:left w:val="nil"/>
              <w:bottom w:val="nil"/>
              <w:right w:val="single" w:color="000000" w:themeColor="text1" w:sz="12" w:space="0"/>
            </w:tcBorders>
            <w:tcMar/>
          </w:tcPr>
          <w:p w:rsidRPr="006976CF" w:rsidR="001E38FF" w:rsidP="4033FBC9" w:rsidRDefault="001E38FF" w14:paraId="24119105" w14:textId="1CC01130">
            <w:pPr>
              <w:rPr>
                <w:b/>
                <w:bCs/>
              </w:rPr>
            </w:pPr>
            <w:r w:rsidRPr="4033FBC9">
              <w:rPr>
                <w:b/>
                <w:bCs/>
              </w:rPr>
              <w:t>Gro</w:t>
            </w:r>
            <w:r w:rsidRPr="4033FBC9" w:rsidR="006976CF">
              <w:rPr>
                <w:b/>
                <w:bCs/>
              </w:rPr>
              <w:t>e</w:t>
            </w:r>
            <w:r w:rsidRPr="4033FBC9">
              <w:rPr>
                <w:b/>
                <w:bCs/>
              </w:rPr>
              <w:t>p:</w:t>
            </w:r>
            <w:r w:rsidRPr="4033FBC9" w:rsidR="4FA6C509">
              <w:rPr>
                <w:b/>
                <w:bCs/>
              </w:rPr>
              <w:t>2</w:t>
            </w:r>
          </w:p>
        </w:tc>
      </w:tr>
      <w:tr w:rsidRPr="006976CF" w:rsidR="001E38FF" w:rsidTr="3DA47A16" w14:paraId="6A691C90" w14:textId="77777777">
        <w:trPr>
          <w:trHeight w:val="284"/>
        </w:trPr>
        <w:tc>
          <w:tcPr>
            <w:tcW w:w="3058" w:type="dxa"/>
            <w:tcBorders>
              <w:top w:val="nil"/>
              <w:left w:val="single" w:color="000000" w:themeColor="text1" w:sz="12" w:space="0"/>
              <w:bottom w:val="nil"/>
            </w:tcBorders>
            <w:tcMar/>
          </w:tcPr>
          <w:p w:rsidRPr="006976CF" w:rsidR="001E38FF" w:rsidP="7B1D2ECF" w:rsidRDefault="7FE71F14" w14:paraId="45FB0818" w14:textId="7C3D450B">
            <w:pPr>
              <w:rPr>
                <w:b/>
                <w:bCs/>
              </w:rPr>
            </w:pPr>
            <w:r w:rsidRPr="7B1D2ECF">
              <w:rPr>
                <w:b/>
                <w:bCs/>
              </w:rPr>
              <w:t>Guus ten Cate</w:t>
            </w:r>
          </w:p>
        </w:tc>
        <w:tc>
          <w:tcPr>
            <w:tcW w:w="3387" w:type="dxa"/>
            <w:tcBorders>
              <w:top w:val="nil"/>
              <w:bottom w:val="nil"/>
              <w:right w:val="single" w:color="auto" w:sz="4" w:space="0"/>
            </w:tcBorders>
            <w:tcMar/>
          </w:tcPr>
          <w:p w:rsidRPr="006976CF" w:rsidR="001E38FF" w:rsidP="58F36472" w:rsidRDefault="6865A4F1" w14:paraId="6F6A0E5A" w14:textId="646E3683">
            <w:pPr>
              <w:spacing w:line="259" w:lineRule="auto"/>
              <w:rPr>
                <w:b/>
                <w:bCs/>
              </w:rPr>
            </w:pPr>
            <w:r w:rsidRPr="7B1D2ECF">
              <w:rPr>
                <w:b/>
                <w:bCs/>
              </w:rPr>
              <w:t>EMT2V.B</w:t>
            </w:r>
            <w:r w:rsidRPr="7B1D2ECF" w:rsidR="5842A3E9">
              <w:rPr>
                <w:b/>
                <w:bCs/>
              </w:rPr>
              <w:t xml:space="preserve">   </w:t>
            </w:r>
          </w:p>
        </w:tc>
        <w:tc>
          <w:tcPr>
            <w:tcW w:w="3761" w:type="dxa"/>
            <w:tcBorders>
              <w:top w:val="nil"/>
              <w:left w:val="single" w:color="auto" w:sz="4" w:space="0"/>
              <w:bottom w:val="nil"/>
              <w:right w:val="single" w:color="000000" w:themeColor="text1" w:sz="12" w:space="0"/>
            </w:tcBorders>
            <w:tcMar/>
          </w:tcPr>
          <w:p w:rsidRPr="006976CF" w:rsidR="001E38FF" w:rsidP="58F36472" w:rsidRDefault="64F63330" w14:paraId="7811F925" w14:textId="1E823988">
            <w:pPr>
              <w:spacing w:line="259" w:lineRule="auto"/>
              <w:ind w:left="72"/>
            </w:pPr>
            <w:r>
              <w:t>473553</w:t>
            </w:r>
          </w:p>
        </w:tc>
      </w:tr>
      <w:tr w:rsidRPr="006976CF" w:rsidR="001E38FF" w:rsidTr="3DA47A16" w14:paraId="12DA3F28" w14:textId="77777777">
        <w:trPr>
          <w:trHeight w:val="284"/>
        </w:trPr>
        <w:tc>
          <w:tcPr>
            <w:tcW w:w="3058" w:type="dxa"/>
            <w:tcBorders>
              <w:top w:val="nil"/>
              <w:left w:val="single" w:color="000000" w:themeColor="text1" w:sz="12" w:space="0"/>
              <w:bottom w:val="nil"/>
            </w:tcBorders>
            <w:tcMar/>
          </w:tcPr>
          <w:p w:rsidRPr="006976CF" w:rsidR="001E38FF" w:rsidP="7B1D2ECF" w:rsidRDefault="299D7690" w14:paraId="049F31CB" w14:textId="6DE6B9C0">
            <w:pPr>
              <w:rPr>
                <w:b/>
                <w:bCs/>
              </w:rPr>
            </w:pPr>
            <w:r w:rsidRPr="7B1D2ECF">
              <w:rPr>
                <w:b/>
                <w:bCs/>
              </w:rPr>
              <w:t>Arjen van Dijk</w:t>
            </w:r>
          </w:p>
        </w:tc>
        <w:tc>
          <w:tcPr>
            <w:tcW w:w="3387" w:type="dxa"/>
            <w:tcBorders>
              <w:top w:val="nil"/>
              <w:bottom w:val="nil"/>
              <w:right w:val="single" w:color="auto" w:sz="4" w:space="0"/>
            </w:tcBorders>
            <w:tcMar/>
          </w:tcPr>
          <w:p w:rsidRPr="006976CF" w:rsidR="001E38FF" w:rsidP="7B1D2ECF" w:rsidRDefault="3E640ACB" w14:paraId="115CD784" w14:textId="6E3E2001">
            <w:pPr>
              <w:rPr>
                <w:b/>
                <w:bCs/>
              </w:rPr>
            </w:pPr>
            <w:r w:rsidRPr="7B1D2ECF">
              <w:rPr>
                <w:b/>
                <w:bCs/>
              </w:rPr>
              <w:t>EMT2V.</w:t>
            </w:r>
            <w:r w:rsidRPr="7B1D2ECF" w:rsidR="7A100AFE">
              <w:rPr>
                <w:b/>
                <w:bCs/>
              </w:rPr>
              <w:t>A</w:t>
            </w:r>
          </w:p>
        </w:tc>
        <w:tc>
          <w:tcPr>
            <w:tcW w:w="3761" w:type="dxa"/>
            <w:tcBorders>
              <w:top w:val="nil"/>
              <w:left w:val="single" w:color="auto" w:sz="4" w:space="0"/>
              <w:bottom w:val="nil"/>
              <w:right w:val="single" w:color="000000" w:themeColor="text1" w:sz="12" w:space="0"/>
            </w:tcBorders>
            <w:tcMar/>
          </w:tcPr>
          <w:p w:rsidRPr="006976CF" w:rsidR="001E38FF" w:rsidP="7B1D2ECF" w:rsidRDefault="36BC5F9D" w14:paraId="4AF0B6FF" w14:textId="24E669AC">
            <w:pPr>
              <w:spacing w:line="259" w:lineRule="auto"/>
              <w:ind w:left="72"/>
            </w:pPr>
            <w:r>
              <w:t>483630</w:t>
            </w:r>
          </w:p>
        </w:tc>
      </w:tr>
      <w:tr w:rsidRPr="006976CF" w:rsidR="001E38FF" w:rsidTr="3DA47A16" w14:paraId="4BC1F592" w14:textId="77777777">
        <w:trPr>
          <w:trHeight w:val="284"/>
        </w:trPr>
        <w:tc>
          <w:tcPr>
            <w:tcW w:w="3058" w:type="dxa"/>
            <w:tcBorders>
              <w:top w:val="nil"/>
              <w:left w:val="single" w:color="000000" w:themeColor="text1" w:sz="12" w:space="0"/>
              <w:bottom w:val="nil"/>
            </w:tcBorders>
            <w:tcMar/>
          </w:tcPr>
          <w:p w:rsidRPr="006976CF" w:rsidR="001E38FF" w:rsidP="7B1D2ECF" w:rsidRDefault="6D72CFD9" w14:paraId="53128261" w14:textId="113AEC40">
            <w:pPr>
              <w:rPr>
                <w:b/>
                <w:bCs/>
              </w:rPr>
            </w:pPr>
            <w:r w:rsidRPr="7B1D2ECF">
              <w:rPr>
                <w:b/>
                <w:bCs/>
              </w:rPr>
              <w:t>Jaap Franken</w:t>
            </w:r>
          </w:p>
        </w:tc>
        <w:tc>
          <w:tcPr>
            <w:tcW w:w="3387" w:type="dxa"/>
            <w:tcBorders>
              <w:top w:val="nil"/>
              <w:bottom w:val="nil"/>
              <w:right w:val="single" w:color="auto" w:sz="4" w:space="0"/>
            </w:tcBorders>
            <w:tcMar/>
          </w:tcPr>
          <w:p w:rsidRPr="006976CF" w:rsidR="001E38FF" w:rsidP="7B1D2ECF" w:rsidRDefault="6227FC18" w14:paraId="5DC6E632" w14:textId="2F150A00">
            <w:pPr>
              <w:rPr>
                <w:b/>
                <w:bCs/>
              </w:rPr>
            </w:pPr>
            <w:r w:rsidRPr="7B1D2ECF">
              <w:rPr>
                <w:b/>
                <w:bCs/>
              </w:rPr>
              <w:t>EMT2V.</w:t>
            </w:r>
            <w:r w:rsidRPr="7B1D2ECF" w:rsidR="625936A1">
              <w:rPr>
                <w:b/>
                <w:bCs/>
              </w:rPr>
              <w:t>A</w:t>
            </w:r>
          </w:p>
        </w:tc>
        <w:tc>
          <w:tcPr>
            <w:tcW w:w="3761" w:type="dxa"/>
            <w:tcBorders>
              <w:top w:val="nil"/>
              <w:left w:val="single" w:color="auto" w:sz="4" w:space="0"/>
              <w:bottom w:val="nil"/>
              <w:right w:val="single" w:color="000000" w:themeColor="text1" w:sz="12" w:space="0"/>
            </w:tcBorders>
            <w:tcMar/>
          </w:tcPr>
          <w:p w:rsidRPr="006976CF" w:rsidR="001E38FF" w:rsidP="7B1D2ECF" w:rsidRDefault="5D5A1380" w14:paraId="1733CDE0" w14:textId="1B5C9AD5">
            <w:pPr>
              <w:spacing w:line="259" w:lineRule="auto"/>
              <w:ind w:left="72"/>
            </w:pPr>
            <w:r>
              <w:t>479728</w:t>
            </w:r>
          </w:p>
        </w:tc>
      </w:tr>
      <w:tr w:rsidRPr="006976CF" w:rsidR="001E38FF" w:rsidTr="3DA47A16" w14:paraId="75F2B806" w14:textId="77777777">
        <w:trPr>
          <w:trHeight w:val="284"/>
        </w:trPr>
        <w:tc>
          <w:tcPr>
            <w:tcW w:w="3058" w:type="dxa"/>
            <w:tcBorders>
              <w:top w:val="nil"/>
              <w:left w:val="single" w:color="000000" w:themeColor="text1" w:sz="12" w:space="0"/>
              <w:bottom w:val="nil"/>
            </w:tcBorders>
            <w:tcMar/>
          </w:tcPr>
          <w:p w:rsidRPr="006976CF" w:rsidR="001E38FF" w:rsidP="7B1D2ECF" w:rsidRDefault="5D5A1380" w14:paraId="62486C05" w14:textId="54A8219D">
            <w:pPr>
              <w:rPr>
                <w:b/>
                <w:bCs/>
              </w:rPr>
            </w:pPr>
            <w:r w:rsidRPr="7B1D2ECF">
              <w:rPr>
                <w:b/>
                <w:bCs/>
              </w:rPr>
              <w:t>Bas Scholten Linde</w:t>
            </w:r>
          </w:p>
        </w:tc>
        <w:tc>
          <w:tcPr>
            <w:tcW w:w="3387" w:type="dxa"/>
            <w:tcBorders>
              <w:top w:val="nil"/>
              <w:bottom w:val="nil"/>
              <w:right w:val="single" w:color="auto" w:sz="4" w:space="0"/>
            </w:tcBorders>
            <w:tcMar/>
          </w:tcPr>
          <w:p w:rsidRPr="006976CF" w:rsidR="001E38FF" w:rsidP="7B1D2ECF" w:rsidRDefault="69E78CED" w14:paraId="27228681" w14:textId="1F12143D">
            <w:pPr>
              <w:rPr>
                <w:b/>
                <w:bCs/>
              </w:rPr>
            </w:pPr>
            <w:r w:rsidRPr="7B1D2ECF">
              <w:rPr>
                <w:b/>
                <w:bCs/>
              </w:rPr>
              <w:t>EMT2V.B</w:t>
            </w:r>
          </w:p>
        </w:tc>
        <w:tc>
          <w:tcPr>
            <w:tcW w:w="3761" w:type="dxa"/>
            <w:tcBorders>
              <w:top w:val="nil"/>
              <w:left w:val="single" w:color="auto" w:sz="4" w:space="0"/>
              <w:bottom w:val="nil"/>
              <w:right w:val="single" w:color="000000" w:themeColor="text1" w:sz="12" w:space="0"/>
            </w:tcBorders>
            <w:tcMar/>
          </w:tcPr>
          <w:p w:rsidRPr="006976CF" w:rsidR="001E38FF" w:rsidP="7B1D2ECF" w:rsidRDefault="0875B8FE" w14:paraId="3C2BB21C" w14:textId="610A605A">
            <w:pPr>
              <w:spacing w:line="259" w:lineRule="auto"/>
              <w:ind w:left="72"/>
            </w:pPr>
            <w:r>
              <w:t>473555</w:t>
            </w:r>
          </w:p>
        </w:tc>
      </w:tr>
      <w:tr w:rsidRPr="006976CF" w:rsidR="001E38FF" w:rsidTr="3DA47A16" w14:paraId="74D8A6E9" w14:textId="77777777">
        <w:trPr>
          <w:trHeight w:val="284"/>
        </w:trPr>
        <w:tc>
          <w:tcPr>
            <w:tcW w:w="3058" w:type="dxa"/>
            <w:tcBorders>
              <w:top w:val="nil"/>
              <w:left w:val="single" w:color="000000" w:themeColor="text1" w:sz="12" w:space="0"/>
              <w:bottom w:val="single" w:color="000000" w:themeColor="text1" w:sz="12" w:space="0"/>
            </w:tcBorders>
            <w:tcMar/>
          </w:tcPr>
          <w:p w:rsidRPr="006976CF" w:rsidR="001E38FF" w:rsidP="7B1D2ECF" w:rsidRDefault="6C5B3CCF" w14:paraId="7F0779F2" w14:textId="54FF330C">
            <w:pPr>
              <w:spacing w:line="259" w:lineRule="auto"/>
            </w:pPr>
            <w:r w:rsidRPr="7B1D2ECF">
              <w:rPr>
                <w:b/>
                <w:bCs/>
              </w:rPr>
              <w:t>Jelle Groothuis</w:t>
            </w:r>
          </w:p>
          <w:p w:rsidRPr="006976CF" w:rsidR="001E38FF" w:rsidP="7B1D2ECF" w:rsidRDefault="6C5B3CCF" w14:paraId="4101652C" w14:textId="26DB488B">
            <w:pPr>
              <w:spacing w:line="259" w:lineRule="auto"/>
              <w:rPr>
                <w:b/>
                <w:bCs/>
              </w:rPr>
            </w:pPr>
            <w:r w:rsidRPr="7B1D2ECF">
              <w:rPr>
                <w:b/>
                <w:bCs/>
              </w:rPr>
              <w:t>Lars Dokter</w:t>
            </w:r>
          </w:p>
        </w:tc>
        <w:tc>
          <w:tcPr>
            <w:tcW w:w="3387" w:type="dxa"/>
            <w:tcBorders>
              <w:top w:val="nil"/>
              <w:bottom w:val="single" w:color="000000" w:themeColor="text1" w:sz="12" w:space="0"/>
              <w:right w:val="single" w:color="auto" w:sz="4" w:space="0"/>
            </w:tcBorders>
            <w:tcMar/>
          </w:tcPr>
          <w:p w:rsidRPr="006976CF" w:rsidR="001E38FF" w:rsidP="7B1D2ECF" w:rsidRDefault="41488951" w14:paraId="050D2AE9" w14:textId="2485490D">
            <w:pPr>
              <w:spacing w:line="259" w:lineRule="auto"/>
              <w:rPr>
                <w:b/>
                <w:bCs/>
              </w:rPr>
            </w:pPr>
            <w:r w:rsidRPr="7B1D2ECF">
              <w:rPr>
                <w:b/>
                <w:bCs/>
              </w:rPr>
              <w:t>EMT2V.B</w:t>
            </w:r>
          </w:p>
          <w:p w:rsidRPr="006976CF" w:rsidR="001E38FF" w:rsidP="7B1D2ECF" w:rsidRDefault="41488951" w14:paraId="44792E6E" w14:textId="1CB21B8E">
            <w:pPr>
              <w:spacing w:line="259" w:lineRule="auto"/>
              <w:rPr>
                <w:b/>
                <w:bCs/>
              </w:rPr>
            </w:pPr>
            <w:r w:rsidRPr="7B1D2ECF">
              <w:rPr>
                <w:b/>
                <w:bCs/>
              </w:rPr>
              <w:t>EMT2V.</w:t>
            </w:r>
            <w:r w:rsidRPr="7B1D2ECF" w:rsidR="5CEB6323">
              <w:rPr>
                <w:b/>
                <w:bCs/>
              </w:rPr>
              <w:t>A</w:t>
            </w:r>
          </w:p>
        </w:tc>
        <w:tc>
          <w:tcPr>
            <w:tcW w:w="3761" w:type="dxa"/>
            <w:tcBorders>
              <w:top w:val="nil"/>
              <w:left w:val="single" w:color="auto" w:sz="4" w:space="0"/>
              <w:bottom w:val="single" w:color="000000" w:themeColor="text1" w:sz="12" w:space="0"/>
              <w:right w:val="single" w:color="000000" w:themeColor="text1" w:sz="12" w:space="0"/>
            </w:tcBorders>
            <w:tcMar/>
          </w:tcPr>
          <w:p w:rsidRPr="006976CF" w:rsidR="001E38FF" w:rsidP="7B1D2ECF" w:rsidRDefault="52D18219" w14:paraId="6ED720E5" w14:textId="073B9424">
            <w:pPr>
              <w:spacing w:line="259" w:lineRule="auto"/>
              <w:ind w:left="72"/>
            </w:pPr>
            <w:r>
              <w:t>473540</w:t>
            </w:r>
          </w:p>
          <w:p w:rsidRPr="006976CF" w:rsidR="001E38FF" w:rsidP="7B1D2ECF" w:rsidRDefault="379CEF49" w14:paraId="34E91C82" w14:textId="4D12FFB8">
            <w:pPr>
              <w:ind w:left="72"/>
            </w:pPr>
            <w:r>
              <w:t>479389</w:t>
            </w:r>
          </w:p>
        </w:tc>
      </w:tr>
    </w:tbl>
    <w:p w:rsidR="009C65D9" w:rsidRDefault="009C65D9" w14:paraId="4B99056E" w14:textId="77777777">
      <w:bookmarkStart w:name="_Toc8095076" w:id="0"/>
    </w:p>
    <w:p w:rsidR="009C65D9" w:rsidRDefault="009C65D9" w14:paraId="1299C43A" w14:textId="68D7EE68"/>
    <w:p w:rsidR="009C65D9" w:rsidP="009C65D9" w:rsidRDefault="009C65D9" w14:paraId="7F246D46" w14:textId="77777777">
      <w:pPr>
        <w:pStyle w:val="kop1zondernummer"/>
        <w:pageBreakBefore w:val="0"/>
        <w:rPr>
          <w:lang w:val="nl-NL"/>
        </w:rPr>
      </w:pPr>
      <w:r>
        <w:rPr>
          <w:lang w:val="nl-NL"/>
        </w:rPr>
        <w:t>Versiebeheer</w:t>
      </w:r>
    </w:p>
    <w:tbl>
      <w:tblPr>
        <w:tblW w:w="97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A0" w:firstRow="1" w:lastRow="0" w:firstColumn="1" w:lastColumn="0" w:noHBand="0" w:noVBand="0"/>
      </w:tblPr>
      <w:tblGrid>
        <w:gridCol w:w="1188"/>
        <w:gridCol w:w="1784"/>
        <w:gridCol w:w="2241"/>
        <w:gridCol w:w="4537"/>
      </w:tblGrid>
      <w:tr w:rsidR="009C65D9" w:rsidTr="4033FBC9" w14:paraId="7A45B2D2" w14:textId="77777777">
        <w:trPr>
          <w:trHeight w:val="251"/>
        </w:trPr>
        <w:tc>
          <w:tcPr>
            <w:tcW w:w="1188" w:type="dxa"/>
            <w:tcBorders>
              <w:top w:val="single" w:color="auto" w:sz="4" w:space="0"/>
              <w:left w:val="single" w:color="auto" w:sz="4" w:space="0"/>
              <w:bottom w:val="single" w:color="auto" w:sz="4" w:space="0"/>
              <w:right w:val="single" w:color="auto" w:sz="4" w:space="0"/>
            </w:tcBorders>
            <w:hideMark/>
          </w:tcPr>
          <w:p w:rsidR="009C65D9" w:rsidRDefault="009C65D9" w14:paraId="691E7A30" w14:textId="77777777">
            <w:pPr>
              <w:rPr>
                <w:rFonts w:cs="Lucida Sans Unicode"/>
                <w:b/>
                <w:bCs/>
              </w:rPr>
            </w:pPr>
            <w:r>
              <w:rPr>
                <w:b/>
                <w:bCs/>
              </w:rPr>
              <w:t>Versie</w:t>
            </w:r>
          </w:p>
        </w:tc>
        <w:tc>
          <w:tcPr>
            <w:tcW w:w="1783" w:type="dxa"/>
            <w:tcBorders>
              <w:top w:val="single" w:color="auto" w:sz="4" w:space="0"/>
              <w:left w:val="single" w:color="auto" w:sz="4" w:space="0"/>
              <w:bottom w:val="single" w:color="auto" w:sz="4" w:space="0"/>
              <w:right w:val="single" w:color="auto" w:sz="4" w:space="0"/>
            </w:tcBorders>
            <w:hideMark/>
          </w:tcPr>
          <w:p w:rsidR="009C65D9" w:rsidRDefault="009C65D9" w14:paraId="746F1487" w14:textId="77777777">
            <w:pPr>
              <w:rPr>
                <w:rFonts w:cs="Lucida Sans Unicode"/>
                <w:b/>
                <w:bCs/>
              </w:rPr>
            </w:pPr>
            <w:r>
              <w:rPr>
                <w:b/>
                <w:bCs/>
              </w:rPr>
              <w:t>Datum</w:t>
            </w:r>
          </w:p>
        </w:tc>
        <w:tc>
          <w:tcPr>
            <w:tcW w:w="2240" w:type="dxa"/>
            <w:tcBorders>
              <w:top w:val="single" w:color="auto" w:sz="4" w:space="0"/>
              <w:left w:val="single" w:color="auto" w:sz="4" w:space="0"/>
              <w:bottom w:val="single" w:color="auto" w:sz="4" w:space="0"/>
              <w:right w:val="single" w:color="auto" w:sz="4" w:space="0"/>
            </w:tcBorders>
            <w:hideMark/>
          </w:tcPr>
          <w:p w:rsidR="009C65D9" w:rsidRDefault="009C65D9" w14:paraId="4E3AC19A" w14:textId="77777777">
            <w:pPr>
              <w:rPr>
                <w:rFonts w:cs="Lucida Sans Unicode"/>
                <w:b/>
                <w:bCs/>
              </w:rPr>
            </w:pPr>
            <w:r>
              <w:rPr>
                <w:b/>
                <w:bCs/>
              </w:rPr>
              <w:t>Auteur(s)</w:t>
            </w:r>
          </w:p>
        </w:tc>
        <w:tc>
          <w:tcPr>
            <w:tcW w:w="4536" w:type="dxa"/>
            <w:tcBorders>
              <w:top w:val="single" w:color="auto" w:sz="4" w:space="0"/>
              <w:left w:val="single" w:color="auto" w:sz="4" w:space="0"/>
              <w:bottom w:val="single" w:color="auto" w:sz="4" w:space="0"/>
              <w:right w:val="single" w:color="auto" w:sz="4" w:space="0"/>
            </w:tcBorders>
            <w:hideMark/>
          </w:tcPr>
          <w:p w:rsidR="009C65D9" w:rsidRDefault="009C65D9" w14:paraId="6EC51FA3" w14:textId="77777777">
            <w:pPr>
              <w:rPr>
                <w:rFonts w:cs="Lucida Sans Unicode"/>
                <w:b/>
                <w:bCs/>
              </w:rPr>
            </w:pPr>
            <w:r>
              <w:rPr>
                <w:b/>
                <w:bCs/>
              </w:rPr>
              <w:t xml:space="preserve">Wijzigingen </w:t>
            </w:r>
            <w:proofErr w:type="spellStart"/>
            <w:r>
              <w:rPr>
                <w:b/>
                <w:bCs/>
              </w:rPr>
              <w:t>tov</w:t>
            </w:r>
            <w:proofErr w:type="spellEnd"/>
            <w:r>
              <w:rPr>
                <w:b/>
                <w:bCs/>
              </w:rPr>
              <w:t xml:space="preserve"> vorige versie</w:t>
            </w:r>
          </w:p>
        </w:tc>
      </w:tr>
      <w:tr w:rsidR="009C65D9" w:rsidTr="4033FBC9" w14:paraId="4DDBEF00" w14:textId="77777777">
        <w:tc>
          <w:tcPr>
            <w:tcW w:w="1188" w:type="dxa"/>
            <w:tcBorders>
              <w:top w:val="single" w:color="auto" w:sz="4" w:space="0"/>
              <w:left w:val="single" w:color="auto" w:sz="4" w:space="0"/>
              <w:bottom w:val="single" w:color="auto" w:sz="4" w:space="0"/>
              <w:right w:val="single" w:color="auto" w:sz="4" w:space="0"/>
            </w:tcBorders>
          </w:tcPr>
          <w:p w:rsidR="009C65D9" w:rsidRDefault="0F839FC5" w14:paraId="3461D779" w14:textId="2ADB8D78">
            <w:pPr>
              <w:rPr>
                <w:rFonts w:cs="Lucida Sans Unicode"/>
              </w:rPr>
            </w:pPr>
            <w:r w:rsidRPr="7B1D2ECF">
              <w:rPr>
                <w:rFonts w:cs="Lucida Sans Unicode"/>
              </w:rPr>
              <w:t>1.0</w:t>
            </w:r>
          </w:p>
        </w:tc>
        <w:tc>
          <w:tcPr>
            <w:tcW w:w="1783" w:type="dxa"/>
            <w:tcBorders>
              <w:top w:val="single" w:color="auto" w:sz="4" w:space="0"/>
              <w:left w:val="single" w:color="auto" w:sz="4" w:space="0"/>
              <w:bottom w:val="single" w:color="auto" w:sz="4" w:space="0"/>
              <w:right w:val="single" w:color="auto" w:sz="4" w:space="0"/>
            </w:tcBorders>
          </w:tcPr>
          <w:p w:rsidR="009C65D9" w:rsidRDefault="0F839FC5" w14:paraId="3CF2D8B6" w14:textId="555EBF79">
            <w:pPr>
              <w:rPr>
                <w:rFonts w:cs="Lucida Sans Unicode"/>
              </w:rPr>
            </w:pPr>
            <w:r w:rsidRPr="7B1D2ECF">
              <w:rPr>
                <w:rFonts w:cs="Lucida Sans Unicode"/>
              </w:rPr>
              <w:t>16-09-20</w:t>
            </w:r>
          </w:p>
        </w:tc>
        <w:tc>
          <w:tcPr>
            <w:tcW w:w="2240" w:type="dxa"/>
            <w:tcBorders>
              <w:top w:val="single" w:color="auto" w:sz="4" w:space="0"/>
              <w:left w:val="single" w:color="auto" w:sz="4" w:space="0"/>
              <w:bottom w:val="single" w:color="auto" w:sz="4" w:space="0"/>
              <w:right w:val="single" w:color="auto" w:sz="4" w:space="0"/>
            </w:tcBorders>
          </w:tcPr>
          <w:p w:rsidR="009C65D9" w:rsidRDefault="0F839FC5" w14:paraId="0FB78278" w14:textId="4FCE43A8">
            <w:pPr>
              <w:rPr>
                <w:rFonts w:cs="Lucida Sans Unicode"/>
              </w:rPr>
            </w:pPr>
            <w:r w:rsidRPr="7B1D2ECF">
              <w:rPr>
                <w:rFonts w:cs="Lucida Sans Unicode"/>
              </w:rPr>
              <w:t>Lars, Guus &amp; Jelle</w:t>
            </w:r>
          </w:p>
        </w:tc>
        <w:tc>
          <w:tcPr>
            <w:tcW w:w="4536" w:type="dxa"/>
            <w:tcBorders>
              <w:top w:val="single" w:color="auto" w:sz="4" w:space="0"/>
              <w:left w:val="single" w:color="auto" w:sz="4" w:space="0"/>
              <w:bottom w:val="single" w:color="auto" w:sz="4" w:space="0"/>
              <w:right w:val="single" w:color="auto" w:sz="4" w:space="0"/>
            </w:tcBorders>
          </w:tcPr>
          <w:p w:rsidR="009C65D9" w:rsidRDefault="0F839FC5" w14:paraId="1FC39945" w14:textId="3485F479">
            <w:pPr>
              <w:rPr>
                <w:rFonts w:cs="Lucida Sans Unicode"/>
              </w:rPr>
            </w:pPr>
            <w:r w:rsidRPr="7B1D2ECF">
              <w:rPr>
                <w:rFonts w:cs="Lucida Sans Unicode"/>
              </w:rPr>
              <w:t>-</w:t>
            </w:r>
          </w:p>
        </w:tc>
      </w:tr>
      <w:tr w:rsidR="009C65D9" w:rsidTr="4033FBC9" w14:paraId="0562CB0E" w14:textId="77777777">
        <w:tc>
          <w:tcPr>
            <w:tcW w:w="1188" w:type="dxa"/>
            <w:tcBorders>
              <w:top w:val="single" w:color="auto" w:sz="4" w:space="0"/>
              <w:left w:val="single" w:color="auto" w:sz="4" w:space="0"/>
              <w:bottom w:val="single" w:color="auto" w:sz="4" w:space="0"/>
              <w:right w:val="single" w:color="auto" w:sz="4" w:space="0"/>
            </w:tcBorders>
          </w:tcPr>
          <w:p w:rsidR="009C65D9" w:rsidRDefault="6E19D7B4" w14:paraId="34CE0A41" w14:textId="741DF348">
            <w:pPr>
              <w:rPr>
                <w:rFonts w:cs="Lucida Sans Unicode"/>
              </w:rPr>
            </w:pPr>
            <w:r w:rsidRPr="6B62FCF8">
              <w:rPr>
                <w:rFonts w:cs="Lucida Sans Unicode"/>
              </w:rPr>
              <w:t>2.0</w:t>
            </w:r>
          </w:p>
        </w:tc>
        <w:tc>
          <w:tcPr>
            <w:tcW w:w="1783" w:type="dxa"/>
            <w:tcBorders>
              <w:top w:val="single" w:color="auto" w:sz="4" w:space="0"/>
              <w:left w:val="single" w:color="auto" w:sz="4" w:space="0"/>
              <w:bottom w:val="single" w:color="auto" w:sz="4" w:space="0"/>
              <w:right w:val="single" w:color="auto" w:sz="4" w:space="0"/>
            </w:tcBorders>
          </w:tcPr>
          <w:p w:rsidR="009C65D9" w:rsidRDefault="6E19D7B4" w14:paraId="62EBF3C5" w14:textId="673B7052">
            <w:pPr>
              <w:rPr>
                <w:rFonts w:cs="Lucida Sans Unicode"/>
              </w:rPr>
            </w:pPr>
            <w:r w:rsidRPr="6B62FCF8">
              <w:rPr>
                <w:rFonts w:cs="Lucida Sans Unicode"/>
              </w:rPr>
              <w:t>23-09-20</w:t>
            </w:r>
          </w:p>
        </w:tc>
        <w:tc>
          <w:tcPr>
            <w:tcW w:w="2240" w:type="dxa"/>
            <w:tcBorders>
              <w:top w:val="single" w:color="auto" w:sz="4" w:space="0"/>
              <w:left w:val="single" w:color="auto" w:sz="4" w:space="0"/>
              <w:bottom w:val="single" w:color="auto" w:sz="4" w:space="0"/>
              <w:right w:val="single" w:color="auto" w:sz="4" w:space="0"/>
            </w:tcBorders>
          </w:tcPr>
          <w:p w:rsidR="009C65D9" w:rsidRDefault="6E19D7B4" w14:paraId="6D98A12B" w14:textId="46AE050D">
            <w:pPr>
              <w:rPr>
                <w:rFonts w:cs="Lucida Sans Unicode"/>
              </w:rPr>
            </w:pPr>
            <w:r w:rsidRPr="6B62FCF8">
              <w:rPr>
                <w:rFonts w:cs="Lucida Sans Unicode"/>
              </w:rPr>
              <w:t>Guus &amp; Jelle</w:t>
            </w:r>
          </w:p>
        </w:tc>
        <w:tc>
          <w:tcPr>
            <w:tcW w:w="4536" w:type="dxa"/>
            <w:tcBorders>
              <w:top w:val="single" w:color="auto" w:sz="4" w:space="0"/>
              <w:left w:val="single" w:color="auto" w:sz="4" w:space="0"/>
              <w:bottom w:val="single" w:color="auto" w:sz="4" w:space="0"/>
              <w:right w:val="single" w:color="auto" w:sz="4" w:space="0"/>
            </w:tcBorders>
          </w:tcPr>
          <w:p w:rsidR="009C65D9" w:rsidRDefault="6E19D7B4" w14:paraId="2946DB82" w14:textId="36ACBB57">
            <w:pPr>
              <w:rPr>
                <w:rFonts w:cs="Lucida Sans Unicode"/>
              </w:rPr>
            </w:pPr>
            <w:r w:rsidRPr="6B62FCF8">
              <w:rPr>
                <w:rFonts w:cs="Lucida Sans Unicode"/>
              </w:rPr>
              <w:t>H4 afwerken</w:t>
            </w:r>
          </w:p>
        </w:tc>
      </w:tr>
      <w:tr w:rsidR="009C65D9" w:rsidTr="4033FBC9" w14:paraId="5997CC1D" w14:textId="77777777">
        <w:tc>
          <w:tcPr>
            <w:tcW w:w="1188" w:type="dxa"/>
            <w:tcBorders>
              <w:top w:val="single" w:color="auto" w:sz="4" w:space="0"/>
              <w:left w:val="single" w:color="auto" w:sz="4" w:space="0"/>
              <w:bottom w:val="single" w:color="auto" w:sz="4" w:space="0"/>
              <w:right w:val="single" w:color="auto" w:sz="4" w:space="0"/>
            </w:tcBorders>
          </w:tcPr>
          <w:p w:rsidR="009C65D9" w:rsidRDefault="6F0A1F1D" w14:paraId="110FFD37" w14:textId="75019624">
            <w:pPr>
              <w:rPr>
                <w:rFonts w:cs="Lucida Sans Unicode"/>
              </w:rPr>
            </w:pPr>
            <w:r w:rsidRPr="3C4A44FA">
              <w:rPr>
                <w:rFonts w:cs="Lucida Sans Unicode"/>
              </w:rPr>
              <w:t>3.0</w:t>
            </w:r>
          </w:p>
        </w:tc>
        <w:tc>
          <w:tcPr>
            <w:tcW w:w="1783" w:type="dxa"/>
            <w:tcBorders>
              <w:top w:val="single" w:color="auto" w:sz="4" w:space="0"/>
              <w:left w:val="single" w:color="auto" w:sz="4" w:space="0"/>
              <w:bottom w:val="single" w:color="auto" w:sz="4" w:space="0"/>
              <w:right w:val="single" w:color="auto" w:sz="4" w:space="0"/>
            </w:tcBorders>
          </w:tcPr>
          <w:p w:rsidR="009C65D9" w:rsidRDefault="6F0A1F1D" w14:paraId="6B699379" w14:textId="7D336470">
            <w:pPr>
              <w:rPr>
                <w:rFonts w:cs="Lucida Sans Unicode"/>
              </w:rPr>
            </w:pPr>
            <w:r w:rsidRPr="1BB8EFE2">
              <w:rPr>
                <w:rFonts w:cs="Lucida Sans Unicode"/>
              </w:rPr>
              <w:t>29-09-</w:t>
            </w:r>
            <w:r w:rsidRPr="1BB8EFE2" w:rsidR="2EBD62DF">
              <w:rPr>
                <w:rFonts w:cs="Lucida Sans Unicode"/>
              </w:rPr>
              <w:t>20</w:t>
            </w:r>
          </w:p>
        </w:tc>
        <w:tc>
          <w:tcPr>
            <w:tcW w:w="2240" w:type="dxa"/>
            <w:tcBorders>
              <w:top w:val="single" w:color="auto" w:sz="4" w:space="0"/>
              <w:left w:val="single" w:color="auto" w:sz="4" w:space="0"/>
              <w:bottom w:val="single" w:color="auto" w:sz="4" w:space="0"/>
              <w:right w:val="single" w:color="auto" w:sz="4" w:space="0"/>
            </w:tcBorders>
          </w:tcPr>
          <w:p w:rsidR="009C65D9" w:rsidRDefault="6F0A1F1D" w14:paraId="3FE9F23F" w14:textId="15D4A695">
            <w:pPr>
              <w:rPr>
                <w:rFonts w:cs="Lucida Sans Unicode"/>
              </w:rPr>
            </w:pPr>
            <w:r w:rsidRPr="1BB8EFE2">
              <w:rPr>
                <w:rFonts w:cs="Lucida Sans Unicode"/>
              </w:rPr>
              <w:t>Guus &amp; Jelle</w:t>
            </w:r>
          </w:p>
        </w:tc>
        <w:tc>
          <w:tcPr>
            <w:tcW w:w="4536" w:type="dxa"/>
            <w:tcBorders>
              <w:top w:val="single" w:color="auto" w:sz="4" w:space="0"/>
              <w:left w:val="single" w:color="auto" w:sz="4" w:space="0"/>
              <w:bottom w:val="single" w:color="auto" w:sz="4" w:space="0"/>
              <w:right w:val="single" w:color="auto" w:sz="4" w:space="0"/>
            </w:tcBorders>
          </w:tcPr>
          <w:p w:rsidR="009C65D9" w:rsidRDefault="6F0A1F1D" w14:paraId="1F72F646" w14:textId="5311A684">
            <w:pPr>
              <w:rPr>
                <w:rFonts w:cs="Lucida Sans Unicode"/>
              </w:rPr>
            </w:pPr>
            <w:r w:rsidRPr="3C4A44FA">
              <w:rPr>
                <w:rFonts w:cs="Lucida Sans Unicode"/>
              </w:rPr>
              <w:t>Hele FO bijwerken na snelle feedback</w:t>
            </w:r>
          </w:p>
        </w:tc>
      </w:tr>
      <w:tr w:rsidR="1BB8EFE2" w:rsidTr="4033FBC9" w14:paraId="50F53B11" w14:textId="77777777">
        <w:tc>
          <w:tcPr>
            <w:tcW w:w="1188" w:type="dxa"/>
            <w:tcBorders>
              <w:top w:val="single" w:color="auto" w:sz="4" w:space="0"/>
              <w:left w:val="single" w:color="auto" w:sz="4" w:space="0"/>
              <w:bottom w:val="single" w:color="auto" w:sz="4" w:space="0"/>
              <w:right w:val="single" w:color="auto" w:sz="4" w:space="0"/>
            </w:tcBorders>
          </w:tcPr>
          <w:p w:rsidR="169407B6" w:rsidP="1BB8EFE2" w:rsidRDefault="169407B6" w14:paraId="05FBC607" w14:textId="3B0E343D">
            <w:pPr>
              <w:rPr>
                <w:rFonts w:cs="Lucida Sans Unicode"/>
              </w:rPr>
            </w:pPr>
            <w:r w:rsidRPr="1BB8EFE2">
              <w:rPr>
                <w:rFonts w:cs="Lucida Sans Unicode"/>
              </w:rPr>
              <w:t>4.0</w:t>
            </w:r>
          </w:p>
        </w:tc>
        <w:tc>
          <w:tcPr>
            <w:tcW w:w="1784" w:type="dxa"/>
            <w:tcBorders>
              <w:top w:val="single" w:color="auto" w:sz="4" w:space="0"/>
              <w:left w:val="single" w:color="auto" w:sz="4" w:space="0"/>
              <w:bottom w:val="single" w:color="auto" w:sz="4" w:space="0"/>
              <w:right w:val="single" w:color="auto" w:sz="4" w:space="0"/>
            </w:tcBorders>
          </w:tcPr>
          <w:p w:rsidR="169407B6" w:rsidP="1BB8EFE2" w:rsidRDefault="169407B6" w14:paraId="6771637F" w14:textId="07B7C685">
            <w:pPr>
              <w:rPr>
                <w:rFonts w:cs="Lucida Sans Unicode"/>
              </w:rPr>
            </w:pPr>
            <w:r w:rsidRPr="1BB8EFE2">
              <w:rPr>
                <w:rFonts w:cs="Lucida Sans Unicode"/>
              </w:rPr>
              <w:t>07-10-20</w:t>
            </w:r>
          </w:p>
        </w:tc>
        <w:tc>
          <w:tcPr>
            <w:tcW w:w="2241" w:type="dxa"/>
            <w:tcBorders>
              <w:top w:val="single" w:color="auto" w:sz="4" w:space="0"/>
              <w:left w:val="single" w:color="auto" w:sz="4" w:space="0"/>
              <w:bottom w:val="single" w:color="auto" w:sz="4" w:space="0"/>
              <w:right w:val="single" w:color="auto" w:sz="4" w:space="0"/>
            </w:tcBorders>
          </w:tcPr>
          <w:p w:rsidR="35BABCAD" w:rsidP="1BB8EFE2" w:rsidRDefault="35BABCAD" w14:paraId="0FC44B4D" w14:textId="4ADCF3C7">
            <w:pPr>
              <w:rPr>
                <w:rFonts w:cs="Lucida Sans Unicode"/>
              </w:rPr>
            </w:pPr>
            <w:r w:rsidRPr="1BB8EFE2">
              <w:rPr>
                <w:rFonts w:cs="Lucida Sans Unicode"/>
              </w:rPr>
              <w:t>Guus &amp; Jelle</w:t>
            </w:r>
          </w:p>
        </w:tc>
        <w:tc>
          <w:tcPr>
            <w:tcW w:w="4537" w:type="dxa"/>
            <w:tcBorders>
              <w:top w:val="single" w:color="auto" w:sz="4" w:space="0"/>
              <w:left w:val="single" w:color="auto" w:sz="4" w:space="0"/>
              <w:bottom w:val="single" w:color="auto" w:sz="4" w:space="0"/>
              <w:right w:val="single" w:color="auto" w:sz="4" w:space="0"/>
            </w:tcBorders>
          </w:tcPr>
          <w:p w:rsidR="1BB8EFE2" w:rsidP="1BB8EFE2" w:rsidRDefault="1ED7D0A3" w14:paraId="19CA0F0D" w14:textId="309F0689">
            <w:pPr>
              <w:rPr>
                <w:rFonts w:cs="Lucida Sans Unicode"/>
              </w:rPr>
            </w:pPr>
            <w:r w:rsidRPr="0D78BED4">
              <w:rPr>
                <w:rFonts w:cs="Lucida Sans Unicode"/>
              </w:rPr>
              <w:t>Hele FO bijwerken na de feedback</w:t>
            </w:r>
          </w:p>
        </w:tc>
      </w:tr>
      <w:tr w:rsidR="4033FBC9" w:rsidTr="4033FBC9" w14:paraId="43A0D0FE" w14:textId="77777777">
        <w:tc>
          <w:tcPr>
            <w:tcW w:w="1188" w:type="dxa"/>
            <w:tcBorders>
              <w:top w:val="single" w:color="auto" w:sz="4" w:space="0"/>
              <w:left w:val="single" w:color="auto" w:sz="4" w:space="0"/>
              <w:bottom w:val="single" w:color="auto" w:sz="4" w:space="0"/>
              <w:right w:val="single" w:color="auto" w:sz="4" w:space="0"/>
            </w:tcBorders>
          </w:tcPr>
          <w:p w:rsidR="0B59B43B" w:rsidP="4033FBC9" w:rsidRDefault="0B59B43B" w14:paraId="574347E5" w14:textId="32A27BB4">
            <w:pPr>
              <w:rPr>
                <w:rFonts w:cs="Lucida Sans Unicode"/>
              </w:rPr>
            </w:pPr>
            <w:r w:rsidRPr="4033FBC9">
              <w:rPr>
                <w:rFonts w:cs="Lucida Sans Unicode"/>
              </w:rPr>
              <w:t xml:space="preserve">5.0 </w:t>
            </w:r>
          </w:p>
        </w:tc>
        <w:tc>
          <w:tcPr>
            <w:tcW w:w="1784" w:type="dxa"/>
            <w:tcBorders>
              <w:top w:val="single" w:color="auto" w:sz="4" w:space="0"/>
              <w:left w:val="single" w:color="auto" w:sz="4" w:space="0"/>
              <w:bottom w:val="single" w:color="auto" w:sz="4" w:space="0"/>
              <w:right w:val="single" w:color="auto" w:sz="4" w:space="0"/>
            </w:tcBorders>
          </w:tcPr>
          <w:p w:rsidR="0B59B43B" w:rsidP="4033FBC9" w:rsidRDefault="0B59B43B" w14:paraId="0EFE7998" w14:textId="09C6FD50">
            <w:pPr>
              <w:rPr>
                <w:rFonts w:cs="Lucida Sans Unicode"/>
              </w:rPr>
            </w:pPr>
            <w:r w:rsidRPr="4033FBC9">
              <w:rPr>
                <w:rFonts w:cs="Lucida Sans Unicode"/>
              </w:rPr>
              <w:t>16-10-20</w:t>
            </w:r>
          </w:p>
        </w:tc>
        <w:tc>
          <w:tcPr>
            <w:tcW w:w="2241" w:type="dxa"/>
            <w:tcBorders>
              <w:top w:val="single" w:color="auto" w:sz="4" w:space="0"/>
              <w:left w:val="single" w:color="auto" w:sz="4" w:space="0"/>
              <w:bottom w:val="single" w:color="auto" w:sz="4" w:space="0"/>
              <w:right w:val="single" w:color="auto" w:sz="4" w:space="0"/>
            </w:tcBorders>
          </w:tcPr>
          <w:p w:rsidR="0B59B43B" w:rsidP="4033FBC9" w:rsidRDefault="0B59B43B" w14:paraId="597B62A5" w14:textId="10FA102F">
            <w:pPr>
              <w:rPr>
                <w:rFonts w:cs="Lucida Sans Unicode"/>
              </w:rPr>
            </w:pPr>
            <w:r w:rsidRPr="4033FBC9">
              <w:rPr>
                <w:rFonts w:cs="Lucida Sans Unicode"/>
              </w:rPr>
              <w:t>Guus &amp; Jelle</w:t>
            </w:r>
          </w:p>
        </w:tc>
        <w:tc>
          <w:tcPr>
            <w:tcW w:w="4537" w:type="dxa"/>
            <w:tcBorders>
              <w:top w:val="single" w:color="auto" w:sz="4" w:space="0"/>
              <w:left w:val="single" w:color="auto" w:sz="4" w:space="0"/>
              <w:bottom w:val="single" w:color="auto" w:sz="4" w:space="0"/>
              <w:right w:val="single" w:color="auto" w:sz="4" w:space="0"/>
            </w:tcBorders>
          </w:tcPr>
          <w:p w:rsidR="0B59B43B" w:rsidP="4033FBC9" w:rsidRDefault="0B59B43B" w14:paraId="2C8D3518" w14:textId="1E0162D4">
            <w:pPr>
              <w:rPr>
                <w:rFonts w:cs="Lucida Sans Unicode"/>
              </w:rPr>
            </w:pPr>
            <w:r w:rsidRPr="4033FBC9">
              <w:rPr>
                <w:rFonts w:cs="Lucida Sans Unicode"/>
              </w:rPr>
              <w:t>FO bijwerken na laatste feedback</w:t>
            </w:r>
          </w:p>
        </w:tc>
      </w:tr>
    </w:tbl>
    <w:p w:rsidR="009C65D9" w:rsidP="009C65D9" w:rsidRDefault="009C65D9" w14:paraId="08CE6F91" w14:textId="77777777">
      <w:pPr>
        <w:pStyle w:val="kop1zondernummer"/>
        <w:pageBreakBefore w:val="0"/>
        <w:rPr>
          <w:rFonts w:cs="Lucida Sans Unicode"/>
          <w:lang w:val="nl-NL"/>
        </w:rPr>
      </w:pPr>
    </w:p>
    <w:p w:rsidRPr="006976CF" w:rsidR="001E38FF" w:rsidRDefault="001E38FF" w14:paraId="61CDCEAD" w14:textId="77777777">
      <w:pPr>
        <w:sectPr w:rsidRPr="006976CF" w:rsidR="001E38FF" w:rsidSect="00D008A3">
          <w:footerReference w:type="even" r:id="rId7"/>
          <w:footerReference w:type="default" r:id="rId8"/>
          <w:pgSz w:w="11906" w:h="16838" w:orient="portrait"/>
          <w:pgMar w:top="1134" w:right="851" w:bottom="1134" w:left="851" w:header="708" w:footer="708" w:gutter="0"/>
          <w:cols w:space="708"/>
          <w:titlePg/>
          <w:docGrid w:linePitch="360"/>
        </w:sectPr>
      </w:pPr>
    </w:p>
    <w:bookmarkEnd w:id="0"/>
    <w:p w:rsidRPr="006976CF" w:rsidR="001E38FF" w:rsidP="00EF34A3" w:rsidRDefault="006976CF" w14:paraId="49B8D27E" w14:textId="77777777">
      <w:pPr>
        <w:pStyle w:val="kop1zondernummer"/>
        <w:rPr>
          <w:lang w:val="nl-NL"/>
        </w:rPr>
      </w:pPr>
      <w:r w:rsidRPr="006976CF">
        <w:rPr>
          <w:lang w:val="nl-NL"/>
        </w:rPr>
        <w:lastRenderedPageBreak/>
        <w:t>Inhoudsopgave functioneel ontwerp</w:t>
      </w:r>
    </w:p>
    <w:p w:rsidR="002E1D5E" w:rsidRDefault="001E38FF" w14:paraId="1C79035E" w14:textId="40F22097">
      <w:pPr>
        <w:pStyle w:val="Inhopg1"/>
        <w:rPr>
          <w:rFonts w:asciiTheme="minorHAnsi" w:hAnsiTheme="minorHAnsi" w:eastAsiaTheme="minorEastAsia" w:cstheme="minorBidi"/>
          <w:b w:val="0"/>
          <w:bCs w:val="0"/>
          <w:sz w:val="22"/>
          <w:szCs w:val="22"/>
        </w:rPr>
      </w:pPr>
      <w:r w:rsidRPr="006976CF">
        <w:fldChar w:fldCharType="begin"/>
      </w:r>
      <w:r w:rsidRPr="006976CF">
        <w:instrText xml:space="preserve"> TOC \o "1-3" \h \z \u </w:instrText>
      </w:r>
      <w:r w:rsidRPr="006976CF">
        <w:fldChar w:fldCharType="separate"/>
      </w:r>
      <w:hyperlink w:history="1" w:anchor="_Toc485136514">
        <w:r w:rsidRPr="0070658F" w:rsidR="002E1D5E">
          <w:rPr>
            <w:rStyle w:val="Hyperlink"/>
          </w:rPr>
          <w:t>1</w:t>
        </w:r>
        <w:r w:rsidR="002E1D5E">
          <w:rPr>
            <w:rFonts w:asciiTheme="minorHAnsi" w:hAnsiTheme="minorHAnsi" w:eastAsiaTheme="minorEastAsia" w:cstheme="minorBidi"/>
            <w:b w:val="0"/>
            <w:bCs w:val="0"/>
            <w:sz w:val="22"/>
            <w:szCs w:val="22"/>
          </w:rPr>
          <w:tab/>
        </w:r>
        <w:r w:rsidRPr="0070658F" w:rsidR="002E1D5E">
          <w:rPr>
            <w:rStyle w:val="Hyperlink"/>
          </w:rPr>
          <w:t>Eisen en functies (uit Pakket van Eisen)</w:t>
        </w:r>
        <w:r w:rsidR="002E1D5E">
          <w:rPr>
            <w:webHidden/>
          </w:rPr>
          <w:tab/>
        </w:r>
        <w:r w:rsidR="002E1D5E">
          <w:rPr>
            <w:webHidden/>
          </w:rPr>
          <w:fldChar w:fldCharType="begin"/>
        </w:r>
        <w:r w:rsidR="002E1D5E">
          <w:rPr>
            <w:webHidden/>
          </w:rPr>
          <w:instrText xml:space="preserve"> PAGEREF _Toc485136514 \h </w:instrText>
        </w:r>
        <w:r w:rsidR="002E1D5E">
          <w:rPr>
            <w:webHidden/>
          </w:rPr>
        </w:r>
        <w:r w:rsidR="002E1D5E">
          <w:rPr>
            <w:webHidden/>
          </w:rPr>
          <w:fldChar w:fldCharType="separate"/>
        </w:r>
        <w:r w:rsidR="00720D4B">
          <w:rPr>
            <w:webHidden/>
          </w:rPr>
          <w:t>2</w:t>
        </w:r>
        <w:r w:rsidR="002E1D5E">
          <w:rPr>
            <w:webHidden/>
          </w:rPr>
          <w:fldChar w:fldCharType="end"/>
        </w:r>
      </w:hyperlink>
    </w:p>
    <w:p w:rsidR="002E1D5E" w:rsidRDefault="009751D0" w14:paraId="78F542A3" w14:textId="5C324134">
      <w:pPr>
        <w:pStyle w:val="Inhopg2"/>
        <w:tabs>
          <w:tab w:val="left" w:pos="960"/>
          <w:tab w:val="right" w:leader="dot" w:pos="9062"/>
        </w:tabs>
        <w:rPr>
          <w:rFonts w:asciiTheme="minorHAnsi" w:hAnsiTheme="minorHAnsi" w:eastAsiaTheme="minorEastAsia" w:cstheme="minorBidi"/>
          <w:noProof/>
          <w:sz w:val="22"/>
          <w:szCs w:val="22"/>
        </w:rPr>
      </w:pPr>
      <w:hyperlink w:history="1" w:anchor="_Toc485136515">
        <w:r w:rsidRPr="0070658F" w:rsidR="002E1D5E">
          <w:rPr>
            <w:rStyle w:val="Hyperlink"/>
            <w:noProof/>
          </w:rPr>
          <w:t>1.1</w:t>
        </w:r>
        <w:r w:rsidR="002E1D5E">
          <w:rPr>
            <w:rFonts w:asciiTheme="minorHAnsi" w:hAnsiTheme="minorHAnsi" w:eastAsiaTheme="minorEastAsia" w:cstheme="minorBidi"/>
            <w:noProof/>
            <w:sz w:val="22"/>
            <w:szCs w:val="22"/>
          </w:rPr>
          <w:tab/>
        </w:r>
        <w:r w:rsidRPr="0070658F" w:rsidR="002E1D5E">
          <w:rPr>
            <w:rStyle w:val="Hyperlink"/>
            <w:noProof/>
          </w:rPr>
          <w:t>Samenvatting van de belangrijkste functies</w:t>
        </w:r>
        <w:r w:rsidR="002E1D5E">
          <w:rPr>
            <w:noProof/>
            <w:webHidden/>
          </w:rPr>
          <w:tab/>
        </w:r>
        <w:r w:rsidR="002E1D5E">
          <w:rPr>
            <w:noProof/>
            <w:webHidden/>
          </w:rPr>
          <w:fldChar w:fldCharType="begin"/>
        </w:r>
        <w:r w:rsidR="002E1D5E">
          <w:rPr>
            <w:noProof/>
            <w:webHidden/>
          </w:rPr>
          <w:instrText xml:space="preserve"> PAGEREF _Toc485136515 \h </w:instrText>
        </w:r>
        <w:r w:rsidR="002E1D5E">
          <w:rPr>
            <w:noProof/>
            <w:webHidden/>
          </w:rPr>
        </w:r>
        <w:r w:rsidR="002E1D5E">
          <w:rPr>
            <w:noProof/>
            <w:webHidden/>
          </w:rPr>
          <w:fldChar w:fldCharType="separate"/>
        </w:r>
        <w:r w:rsidR="00720D4B">
          <w:rPr>
            <w:noProof/>
            <w:webHidden/>
          </w:rPr>
          <w:t>2</w:t>
        </w:r>
        <w:r w:rsidR="002E1D5E">
          <w:rPr>
            <w:noProof/>
            <w:webHidden/>
          </w:rPr>
          <w:fldChar w:fldCharType="end"/>
        </w:r>
      </w:hyperlink>
    </w:p>
    <w:p w:rsidR="002E1D5E" w:rsidRDefault="009751D0" w14:paraId="05CB80DC" w14:textId="00DC78CE">
      <w:pPr>
        <w:pStyle w:val="Inhopg2"/>
        <w:tabs>
          <w:tab w:val="left" w:pos="960"/>
          <w:tab w:val="right" w:leader="dot" w:pos="9062"/>
        </w:tabs>
        <w:rPr>
          <w:rFonts w:asciiTheme="minorHAnsi" w:hAnsiTheme="minorHAnsi" w:eastAsiaTheme="minorEastAsia" w:cstheme="minorBidi"/>
          <w:noProof/>
          <w:sz w:val="22"/>
          <w:szCs w:val="22"/>
        </w:rPr>
      </w:pPr>
      <w:hyperlink w:history="1" w:anchor="_Toc485136516">
        <w:r w:rsidRPr="0070658F" w:rsidR="002E1D5E">
          <w:rPr>
            <w:rStyle w:val="Hyperlink"/>
            <w:noProof/>
          </w:rPr>
          <w:t>1.2</w:t>
        </w:r>
        <w:r w:rsidR="002E1D5E">
          <w:rPr>
            <w:rFonts w:asciiTheme="minorHAnsi" w:hAnsiTheme="minorHAnsi" w:eastAsiaTheme="minorEastAsia" w:cstheme="minorBidi"/>
            <w:noProof/>
            <w:sz w:val="22"/>
            <w:szCs w:val="22"/>
          </w:rPr>
          <w:tab/>
        </w:r>
        <w:r w:rsidRPr="0070658F" w:rsidR="002E1D5E">
          <w:rPr>
            <w:rStyle w:val="Hyperlink"/>
            <w:noProof/>
          </w:rPr>
          <w:t>Kritische analyse van de eisen</w:t>
        </w:r>
        <w:r w:rsidR="002E1D5E">
          <w:rPr>
            <w:noProof/>
            <w:webHidden/>
          </w:rPr>
          <w:tab/>
        </w:r>
        <w:r w:rsidR="002E1D5E">
          <w:rPr>
            <w:noProof/>
            <w:webHidden/>
          </w:rPr>
          <w:fldChar w:fldCharType="begin"/>
        </w:r>
        <w:r w:rsidR="002E1D5E">
          <w:rPr>
            <w:noProof/>
            <w:webHidden/>
          </w:rPr>
          <w:instrText xml:space="preserve"> PAGEREF _Toc485136516 \h </w:instrText>
        </w:r>
        <w:r w:rsidR="002E1D5E">
          <w:rPr>
            <w:noProof/>
            <w:webHidden/>
          </w:rPr>
        </w:r>
        <w:r w:rsidR="002E1D5E">
          <w:rPr>
            <w:noProof/>
            <w:webHidden/>
          </w:rPr>
          <w:fldChar w:fldCharType="separate"/>
        </w:r>
        <w:r w:rsidR="00720D4B">
          <w:rPr>
            <w:noProof/>
            <w:webHidden/>
          </w:rPr>
          <w:t>2</w:t>
        </w:r>
        <w:r w:rsidR="002E1D5E">
          <w:rPr>
            <w:noProof/>
            <w:webHidden/>
          </w:rPr>
          <w:fldChar w:fldCharType="end"/>
        </w:r>
      </w:hyperlink>
    </w:p>
    <w:p w:rsidR="002E1D5E" w:rsidRDefault="009751D0" w14:paraId="0B297499" w14:textId="6AACF7D9">
      <w:pPr>
        <w:pStyle w:val="Inhopg1"/>
        <w:rPr>
          <w:rFonts w:asciiTheme="minorHAnsi" w:hAnsiTheme="minorHAnsi" w:eastAsiaTheme="minorEastAsia" w:cstheme="minorBidi"/>
          <w:b w:val="0"/>
          <w:bCs w:val="0"/>
          <w:sz w:val="22"/>
          <w:szCs w:val="22"/>
        </w:rPr>
      </w:pPr>
      <w:hyperlink w:history="1" w:anchor="_Toc485136517">
        <w:r w:rsidRPr="0070658F" w:rsidR="002E1D5E">
          <w:rPr>
            <w:rStyle w:val="Hyperlink"/>
          </w:rPr>
          <w:t>2</w:t>
        </w:r>
        <w:r w:rsidR="002E1D5E">
          <w:rPr>
            <w:rFonts w:asciiTheme="minorHAnsi" w:hAnsiTheme="minorHAnsi" w:eastAsiaTheme="minorEastAsia" w:cstheme="minorBidi"/>
            <w:b w:val="0"/>
            <w:bCs w:val="0"/>
            <w:sz w:val="22"/>
            <w:szCs w:val="22"/>
          </w:rPr>
          <w:tab/>
        </w:r>
        <w:r w:rsidRPr="0070658F" w:rsidR="002E1D5E">
          <w:rPr>
            <w:rStyle w:val="Hyperlink"/>
          </w:rPr>
          <w:t>Functies en oplossingen</w:t>
        </w:r>
        <w:r w:rsidR="002E1D5E">
          <w:rPr>
            <w:webHidden/>
          </w:rPr>
          <w:tab/>
        </w:r>
        <w:r w:rsidR="002E1D5E">
          <w:rPr>
            <w:webHidden/>
          </w:rPr>
          <w:fldChar w:fldCharType="begin"/>
        </w:r>
        <w:r w:rsidR="002E1D5E">
          <w:rPr>
            <w:webHidden/>
          </w:rPr>
          <w:instrText xml:space="preserve"> PAGEREF _Toc485136517 \h </w:instrText>
        </w:r>
        <w:r w:rsidR="002E1D5E">
          <w:rPr>
            <w:webHidden/>
          </w:rPr>
        </w:r>
        <w:r w:rsidR="002E1D5E">
          <w:rPr>
            <w:webHidden/>
          </w:rPr>
          <w:fldChar w:fldCharType="separate"/>
        </w:r>
        <w:r w:rsidR="00720D4B">
          <w:rPr>
            <w:webHidden/>
          </w:rPr>
          <w:t>4</w:t>
        </w:r>
        <w:r w:rsidR="002E1D5E">
          <w:rPr>
            <w:webHidden/>
          </w:rPr>
          <w:fldChar w:fldCharType="end"/>
        </w:r>
      </w:hyperlink>
    </w:p>
    <w:p w:rsidR="002E1D5E" w:rsidRDefault="009751D0" w14:paraId="4DC15CDA" w14:textId="74DF901E">
      <w:pPr>
        <w:pStyle w:val="Inhopg2"/>
        <w:tabs>
          <w:tab w:val="left" w:pos="960"/>
          <w:tab w:val="right" w:leader="dot" w:pos="9062"/>
        </w:tabs>
        <w:rPr>
          <w:rFonts w:asciiTheme="minorHAnsi" w:hAnsiTheme="minorHAnsi" w:eastAsiaTheme="minorEastAsia" w:cstheme="minorBidi"/>
          <w:noProof/>
          <w:sz w:val="22"/>
          <w:szCs w:val="22"/>
        </w:rPr>
      </w:pPr>
      <w:hyperlink w:history="1" w:anchor="_Toc485136518">
        <w:r w:rsidRPr="0070658F" w:rsidR="002E1D5E">
          <w:rPr>
            <w:rStyle w:val="Hyperlink"/>
            <w:noProof/>
          </w:rPr>
          <w:t>2.1</w:t>
        </w:r>
        <w:r w:rsidR="002E1D5E">
          <w:rPr>
            <w:rFonts w:asciiTheme="minorHAnsi" w:hAnsiTheme="minorHAnsi" w:eastAsiaTheme="minorEastAsia" w:cstheme="minorBidi"/>
            <w:noProof/>
            <w:sz w:val="22"/>
            <w:szCs w:val="22"/>
          </w:rPr>
          <w:tab/>
        </w:r>
        <w:r w:rsidRPr="0070658F" w:rsidR="002E1D5E">
          <w:rPr>
            <w:rStyle w:val="Hyperlink"/>
            <w:noProof/>
          </w:rPr>
          <w:t>Morfologisch overzicht</w:t>
        </w:r>
        <w:r w:rsidR="002E1D5E">
          <w:rPr>
            <w:noProof/>
            <w:webHidden/>
          </w:rPr>
          <w:tab/>
        </w:r>
        <w:r w:rsidR="002E1D5E">
          <w:rPr>
            <w:noProof/>
            <w:webHidden/>
          </w:rPr>
          <w:fldChar w:fldCharType="begin"/>
        </w:r>
        <w:r w:rsidR="002E1D5E">
          <w:rPr>
            <w:noProof/>
            <w:webHidden/>
          </w:rPr>
          <w:instrText xml:space="preserve"> PAGEREF _Toc485136518 \h </w:instrText>
        </w:r>
        <w:r w:rsidR="002E1D5E">
          <w:rPr>
            <w:noProof/>
            <w:webHidden/>
          </w:rPr>
        </w:r>
        <w:r w:rsidR="002E1D5E">
          <w:rPr>
            <w:noProof/>
            <w:webHidden/>
          </w:rPr>
          <w:fldChar w:fldCharType="separate"/>
        </w:r>
        <w:r w:rsidR="00720D4B">
          <w:rPr>
            <w:noProof/>
            <w:webHidden/>
          </w:rPr>
          <w:t>4</w:t>
        </w:r>
        <w:r w:rsidR="002E1D5E">
          <w:rPr>
            <w:noProof/>
            <w:webHidden/>
          </w:rPr>
          <w:fldChar w:fldCharType="end"/>
        </w:r>
      </w:hyperlink>
    </w:p>
    <w:p w:rsidR="002E1D5E" w:rsidRDefault="009751D0" w14:paraId="4BA5FE14" w14:textId="7A7A4B8A">
      <w:pPr>
        <w:pStyle w:val="Inhopg2"/>
        <w:tabs>
          <w:tab w:val="left" w:pos="960"/>
          <w:tab w:val="right" w:leader="dot" w:pos="9062"/>
        </w:tabs>
        <w:rPr>
          <w:rFonts w:asciiTheme="minorHAnsi" w:hAnsiTheme="minorHAnsi" w:eastAsiaTheme="minorEastAsia" w:cstheme="minorBidi"/>
          <w:noProof/>
          <w:sz w:val="22"/>
          <w:szCs w:val="22"/>
        </w:rPr>
      </w:pPr>
      <w:hyperlink w:history="1" w:anchor="_Toc485136519">
        <w:r w:rsidRPr="0070658F" w:rsidR="002E1D5E">
          <w:rPr>
            <w:rStyle w:val="Hyperlink"/>
            <w:noProof/>
          </w:rPr>
          <w:t>2.2</w:t>
        </w:r>
        <w:r w:rsidR="002E1D5E">
          <w:rPr>
            <w:rFonts w:asciiTheme="minorHAnsi" w:hAnsiTheme="minorHAnsi" w:eastAsiaTheme="minorEastAsia" w:cstheme="minorBidi"/>
            <w:noProof/>
            <w:sz w:val="22"/>
            <w:szCs w:val="22"/>
          </w:rPr>
          <w:tab/>
        </w:r>
        <w:r w:rsidRPr="0070658F" w:rsidR="002E1D5E">
          <w:rPr>
            <w:rStyle w:val="Hyperlink"/>
            <w:noProof/>
          </w:rPr>
          <w:t>Kritische analyse van de meest belangrijke functies</w:t>
        </w:r>
        <w:r w:rsidR="002E1D5E">
          <w:rPr>
            <w:noProof/>
            <w:webHidden/>
          </w:rPr>
          <w:tab/>
        </w:r>
        <w:r w:rsidR="002E1D5E">
          <w:rPr>
            <w:noProof/>
            <w:webHidden/>
          </w:rPr>
          <w:fldChar w:fldCharType="begin"/>
        </w:r>
        <w:r w:rsidR="002E1D5E">
          <w:rPr>
            <w:noProof/>
            <w:webHidden/>
          </w:rPr>
          <w:instrText xml:space="preserve"> PAGEREF _Toc485136519 \h </w:instrText>
        </w:r>
        <w:r w:rsidR="002E1D5E">
          <w:rPr>
            <w:noProof/>
            <w:webHidden/>
          </w:rPr>
          <w:fldChar w:fldCharType="separate"/>
        </w:r>
        <w:r w:rsidR="00720D4B">
          <w:rPr>
            <w:b/>
            <w:bCs/>
            <w:noProof/>
            <w:webHidden/>
          </w:rPr>
          <w:t>Fout! Bladwijzer niet gedefinieerd.</w:t>
        </w:r>
        <w:r w:rsidR="002E1D5E">
          <w:rPr>
            <w:noProof/>
            <w:webHidden/>
          </w:rPr>
          <w:fldChar w:fldCharType="end"/>
        </w:r>
      </w:hyperlink>
    </w:p>
    <w:p w:rsidR="002E1D5E" w:rsidRDefault="009751D0" w14:paraId="2292BE28" w14:textId="1BF610B2">
      <w:pPr>
        <w:pStyle w:val="Inhopg1"/>
        <w:rPr>
          <w:rFonts w:asciiTheme="minorHAnsi" w:hAnsiTheme="minorHAnsi" w:eastAsiaTheme="minorEastAsia" w:cstheme="minorBidi"/>
          <w:b w:val="0"/>
          <w:bCs w:val="0"/>
          <w:sz w:val="22"/>
          <w:szCs w:val="22"/>
        </w:rPr>
      </w:pPr>
      <w:hyperlink w:history="1" w:anchor="_Toc485136520">
        <w:r w:rsidRPr="0070658F" w:rsidR="002E1D5E">
          <w:rPr>
            <w:rStyle w:val="Hyperlink"/>
          </w:rPr>
          <w:t>3</w:t>
        </w:r>
        <w:r w:rsidR="002E1D5E">
          <w:rPr>
            <w:rFonts w:asciiTheme="minorHAnsi" w:hAnsiTheme="minorHAnsi" w:eastAsiaTheme="minorEastAsia" w:cstheme="minorBidi"/>
            <w:b w:val="0"/>
            <w:bCs w:val="0"/>
            <w:sz w:val="22"/>
            <w:szCs w:val="22"/>
          </w:rPr>
          <w:tab/>
        </w:r>
        <w:r w:rsidRPr="0070658F" w:rsidR="002E1D5E">
          <w:rPr>
            <w:rStyle w:val="Hyperlink"/>
          </w:rPr>
          <w:t>Keuze en keuzeverantwoording</w:t>
        </w:r>
        <w:r w:rsidR="002E1D5E">
          <w:rPr>
            <w:webHidden/>
          </w:rPr>
          <w:tab/>
        </w:r>
        <w:r w:rsidR="002E1D5E">
          <w:rPr>
            <w:webHidden/>
          </w:rPr>
          <w:fldChar w:fldCharType="begin"/>
        </w:r>
        <w:r w:rsidR="002E1D5E">
          <w:rPr>
            <w:webHidden/>
          </w:rPr>
          <w:instrText xml:space="preserve"> PAGEREF _Toc485136520 \h </w:instrText>
        </w:r>
        <w:r w:rsidR="002E1D5E">
          <w:rPr>
            <w:webHidden/>
          </w:rPr>
          <w:fldChar w:fldCharType="separate"/>
        </w:r>
        <w:r w:rsidR="00720D4B">
          <w:rPr>
            <w:b w:val="0"/>
            <w:bCs w:val="0"/>
            <w:webHidden/>
          </w:rPr>
          <w:t>Fout! Bladwijzer niet gedefinieerd.</w:t>
        </w:r>
        <w:r w:rsidR="002E1D5E">
          <w:rPr>
            <w:webHidden/>
          </w:rPr>
          <w:fldChar w:fldCharType="end"/>
        </w:r>
      </w:hyperlink>
    </w:p>
    <w:p w:rsidR="002E1D5E" w:rsidRDefault="009751D0" w14:paraId="38AD58EC" w14:textId="632352E3">
      <w:pPr>
        <w:pStyle w:val="Inhopg2"/>
        <w:tabs>
          <w:tab w:val="left" w:pos="960"/>
          <w:tab w:val="right" w:leader="dot" w:pos="9062"/>
        </w:tabs>
        <w:rPr>
          <w:rFonts w:asciiTheme="minorHAnsi" w:hAnsiTheme="minorHAnsi" w:eastAsiaTheme="minorEastAsia" w:cstheme="minorBidi"/>
          <w:noProof/>
          <w:sz w:val="22"/>
          <w:szCs w:val="22"/>
        </w:rPr>
      </w:pPr>
      <w:hyperlink w:history="1" w:anchor="_Toc485136521">
        <w:r w:rsidRPr="0070658F" w:rsidR="002E1D5E">
          <w:rPr>
            <w:rStyle w:val="Hyperlink"/>
            <w:noProof/>
          </w:rPr>
          <w:t>3.1</w:t>
        </w:r>
        <w:r w:rsidR="002E1D5E">
          <w:rPr>
            <w:rFonts w:asciiTheme="minorHAnsi" w:hAnsiTheme="minorHAnsi" w:eastAsiaTheme="minorEastAsia" w:cstheme="minorBidi"/>
            <w:noProof/>
            <w:sz w:val="22"/>
            <w:szCs w:val="22"/>
          </w:rPr>
          <w:tab/>
        </w:r>
        <w:r w:rsidRPr="0070658F" w:rsidR="002E1D5E">
          <w:rPr>
            <w:rStyle w:val="Hyperlink"/>
            <w:noProof/>
          </w:rPr>
          <w:t>a Keuzeverantwoording voor de beste oplossing per functie</w:t>
        </w:r>
        <w:r w:rsidR="002E1D5E">
          <w:rPr>
            <w:noProof/>
            <w:webHidden/>
          </w:rPr>
          <w:tab/>
        </w:r>
        <w:r w:rsidR="002E1D5E">
          <w:rPr>
            <w:noProof/>
            <w:webHidden/>
          </w:rPr>
          <w:fldChar w:fldCharType="begin"/>
        </w:r>
        <w:r w:rsidR="002E1D5E">
          <w:rPr>
            <w:noProof/>
            <w:webHidden/>
          </w:rPr>
          <w:instrText xml:space="preserve"> PAGEREF _Toc485136521 \h </w:instrText>
        </w:r>
        <w:r w:rsidR="002E1D5E">
          <w:rPr>
            <w:noProof/>
            <w:webHidden/>
          </w:rPr>
        </w:r>
        <w:r w:rsidR="002E1D5E">
          <w:rPr>
            <w:noProof/>
            <w:webHidden/>
          </w:rPr>
          <w:fldChar w:fldCharType="separate"/>
        </w:r>
        <w:r w:rsidR="00720D4B">
          <w:rPr>
            <w:noProof/>
            <w:webHidden/>
          </w:rPr>
          <w:t>6</w:t>
        </w:r>
        <w:r w:rsidR="002E1D5E">
          <w:rPr>
            <w:noProof/>
            <w:webHidden/>
          </w:rPr>
          <w:fldChar w:fldCharType="end"/>
        </w:r>
      </w:hyperlink>
    </w:p>
    <w:p w:rsidR="002E1D5E" w:rsidRDefault="009751D0" w14:paraId="27C8E518" w14:textId="0D96ED9E">
      <w:pPr>
        <w:pStyle w:val="Inhopg2"/>
        <w:tabs>
          <w:tab w:val="left" w:pos="960"/>
          <w:tab w:val="right" w:leader="dot" w:pos="9062"/>
        </w:tabs>
        <w:rPr>
          <w:rFonts w:asciiTheme="minorHAnsi" w:hAnsiTheme="minorHAnsi" w:eastAsiaTheme="minorEastAsia" w:cstheme="minorBidi"/>
          <w:noProof/>
          <w:sz w:val="22"/>
          <w:szCs w:val="22"/>
        </w:rPr>
      </w:pPr>
      <w:hyperlink w:history="1" w:anchor="_Toc485136522">
        <w:r w:rsidRPr="0070658F" w:rsidR="002E1D5E">
          <w:rPr>
            <w:rStyle w:val="Hyperlink"/>
            <w:noProof/>
          </w:rPr>
          <w:t>3.2</w:t>
        </w:r>
        <w:r w:rsidR="002E1D5E">
          <w:rPr>
            <w:rFonts w:asciiTheme="minorHAnsi" w:hAnsiTheme="minorHAnsi" w:eastAsiaTheme="minorEastAsia" w:cstheme="minorBidi"/>
            <w:noProof/>
            <w:sz w:val="22"/>
            <w:szCs w:val="22"/>
          </w:rPr>
          <w:tab/>
        </w:r>
        <w:r w:rsidRPr="0070658F" w:rsidR="002E1D5E">
          <w:rPr>
            <w:rStyle w:val="Hyperlink"/>
            <w:noProof/>
          </w:rPr>
          <w:t>a Beschrijving van de totaal oplossing (overzicht)</w:t>
        </w:r>
        <w:r w:rsidR="002E1D5E">
          <w:rPr>
            <w:noProof/>
            <w:webHidden/>
          </w:rPr>
          <w:tab/>
        </w:r>
        <w:r w:rsidR="002E1D5E">
          <w:rPr>
            <w:noProof/>
            <w:webHidden/>
          </w:rPr>
          <w:fldChar w:fldCharType="begin"/>
        </w:r>
        <w:r w:rsidR="002E1D5E">
          <w:rPr>
            <w:noProof/>
            <w:webHidden/>
          </w:rPr>
          <w:instrText xml:space="preserve"> PAGEREF _Toc485136522 \h </w:instrText>
        </w:r>
        <w:r w:rsidR="002E1D5E">
          <w:rPr>
            <w:noProof/>
            <w:webHidden/>
          </w:rPr>
        </w:r>
        <w:r w:rsidR="002E1D5E">
          <w:rPr>
            <w:noProof/>
            <w:webHidden/>
          </w:rPr>
          <w:fldChar w:fldCharType="separate"/>
        </w:r>
        <w:r w:rsidR="00720D4B">
          <w:rPr>
            <w:noProof/>
            <w:webHidden/>
          </w:rPr>
          <w:t>11</w:t>
        </w:r>
        <w:r w:rsidR="002E1D5E">
          <w:rPr>
            <w:noProof/>
            <w:webHidden/>
          </w:rPr>
          <w:fldChar w:fldCharType="end"/>
        </w:r>
      </w:hyperlink>
    </w:p>
    <w:p w:rsidR="002E1D5E" w:rsidRDefault="009751D0" w14:paraId="3C2BBB75" w14:textId="67A6FA64">
      <w:pPr>
        <w:pStyle w:val="Inhopg2"/>
        <w:tabs>
          <w:tab w:val="left" w:pos="960"/>
          <w:tab w:val="right" w:leader="dot" w:pos="9062"/>
        </w:tabs>
        <w:rPr>
          <w:rFonts w:asciiTheme="minorHAnsi" w:hAnsiTheme="minorHAnsi" w:eastAsiaTheme="minorEastAsia" w:cstheme="minorBidi"/>
          <w:noProof/>
          <w:sz w:val="22"/>
          <w:szCs w:val="22"/>
        </w:rPr>
      </w:pPr>
      <w:hyperlink w:history="1" w:anchor="_Toc485136523">
        <w:r w:rsidRPr="0070658F" w:rsidR="002E1D5E">
          <w:rPr>
            <w:rStyle w:val="Hyperlink"/>
            <w:noProof/>
          </w:rPr>
          <w:t>3.3</w:t>
        </w:r>
        <w:r w:rsidR="002E1D5E">
          <w:rPr>
            <w:rFonts w:asciiTheme="minorHAnsi" w:hAnsiTheme="minorHAnsi" w:eastAsiaTheme="minorEastAsia" w:cstheme="minorBidi"/>
            <w:noProof/>
            <w:sz w:val="22"/>
            <w:szCs w:val="22"/>
          </w:rPr>
          <w:tab/>
        </w:r>
        <w:r w:rsidRPr="0070658F" w:rsidR="002E1D5E">
          <w:rPr>
            <w:rStyle w:val="Hyperlink"/>
            <w:noProof/>
          </w:rPr>
          <w:t>b Beschrijving van alternatieve oplossingen voor totale systeem</w:t>
        </w:r>
        <w:r w:rsidR="002E1D5E">
          <w:rPr>
            <w:noProof/>
            <w:webHidden/>
          </w:rPr>
          <w:tab/>
        </w:r>
        <w:r w:rsidR="002E1D5E">
          <w:rPr>
            <w:noProof/>
            <w:webHidden/>
          </w:rPr>
          <w:fldChar w:fldCharType="begin"/>
        </w:r>
        <w:r w:rsidR="002E1D5E">
          <w:rPr>
            <w:noProof/>
            <w:webHidden/>
          </w:rPr>
          <w:instrText xml:space="preserve"> PAGEREF _Toc485136523 \h </w:instrText>
        </w:r>
        <w:r w:rsidR="002E1D5E">
          <w:rPr>
            <w:noProof/>
            <w:webHidden/>
          </w:rPr>
          <w:fldChar w:fldCharType="separate"/>
        </w:r>
        <w:r w:rsidR="00720D4B">
          <w:rPr>
            <w:b/>
            <w:bCs/>
            <w:noProof/>
            <w:webHidden/>
          </w:rPr>
          <w:t>Fout! Bladwijzer niet gedefinieerd.</w:t>
        </w:r>
        <w:r w:rsidR="002E1D5E">
          <w:rPr>
            <w:noProof/>
            <w:webHidden/>
          </w:rPr>
          <w:fldChar w:fldCharType="end"/>
        </w:r>
      </w:hyperlink>
    </w:p>
    <w:p w:rsidR="002E1D5E" w:rsidRDefault="009751D0" w14:paraId="290DB7F9" w14:textId="0720B818">
      <w:pPr>
        <w:pStyle w:val="Inhopg2"/>
        <w:tabs>
          <w:tab w:val="left" w:pos="960"/>
          <w:tab w:val="right" w:leader="dot" w:pos="9062"/>
        </w:tabs>
        <w:rPr>
          <w:rFonts w:asciiTheme="minorHAnsi" w:hAnsiTheme="minorHAnsi" w:eastAsiaTheme="minorEastAsia" w:cstheme="minorBidi"/>
          <w:noProof/>
          <w:sz w:val="22"/>
          <w:szCs w:val="22"/>
        </w:rPr>
      </w:pPr>
      <w:hyperlink w:history="1" w:anchor="_Toc485136524">
        <w:r w:rsidRPr="0070658F" w:rsidR="002E1D5E">
          <w:rPr>
            <w:rStyle w:val="Hyperlink"/>
            <w:noProof/>
          </w:rPr>
          <w:t>3.4</w:t>
        </w:r>
        <w:r w:rsidR="002E1D5E">
          <w:rPr>
            <w:rFonts w:asciiTheme="minorHAnsi" w:hAnsiTheme="minorHAnsi" w:eastAsiaTheme="minorEastAsia" w:cstheme="minorBidi"/>
            <w:noProof/>
            <w:sz w:val="22"/>
            <w:szCs w:val="22"/>
          </w:rPr>
          <w:tab/>
        </w:r>
        <w:r w:rsidRPr="0070658F" w:rsidR="002E1D5E">
          <w:rPr>
            <w:rStyle w:val="Hyperlink"/>
            <w:noProof/>
          </w:rPr>
          <w:t>b Motivatie voor de beste totale oplossing</w:t>
        </w:r>
        <w:r w:rsidR="002E1D5E">
          <w:rPr>
            <w:noProof/>
            <w:webHidden/>
          </w:rPr>
          <w:tab/>
        </w:r>
        <w:r w:rsidR="002E1D5E">
          <w:rPr>
            <w:noProof/>
            <w:webHidden/>
          </w:rPr>
          <w:fldChar w:fldCharType="begin"/>
        </w:r>
        <w:r w:rsidR="002E1D5E">
          <w:rPr>
            <w:noProof/>
            <w:webHidden/>
          </w:rPr>
          <w:instrText xml:space="preserve"> PAGEREF _Toc485136524 \h </w:instrText>
        </w:r>
        <w:r w:rsidR="002E1D5E">
          <w:rPr>
            <w:noProof/>
            <w:webHidden/>
          </w:rPr>
          <w:fldChar w:fldCharType="separate"/>
        </w:r>
        <w:r w:rsidR="00720D4B">
          <w:rPr>
            <w:b/>
            <w:bCs/>
            <w:noProof/>
            <w:webHidden/>
          </w:rPr>
          <w:t>Fout! Bladwijzer niet gedefinieerd.</w:t>
        </w:r>
        <w:r w:rsidR="002E1D5E">
          <w:rPr>
            <w:noProof/>
            <w:webHidden/>
          </w:rPr>
          <w:fldChar w:fldCharType="end"/>
        </w:r>
      </w:hyperlink>
    </w:p>
    <w:p w:rsidR="002E1D5E" w:rsidRDefault="009751D0" w14:paraId="4E15E2CB" w14:textId="27708F2D">
      <w:pPr>
        <w:pStyle w:val="Inhopg1"/>
        <w:rPr>
          <w:rFonts w:asciiTheme="minorHAnsi" w:hAnsiTheme="minorHAnsi" w:eastAsiaTheme="minorEastAsia" w:cstheme="minorBidi"/>
          <w:b w:val="0"/>
          <w:bCs w:val="0"/>
          <w:sz w:val="22"/>
          <w:szCs w:val="22"/>
        </w:rPr>
      </w:pPr>
      <w:hyperlink w:history="1" w:anchor="_Toc485136525">
        <w:r w:rsidRPr="0070658F" w:rsidR="002E1D5E">
          <w:rPr>
            <w:rStyle w:val="Hyperlink"/>
          </w:rPr>
          <w:t>4</w:t>
        </w:r>
        <w:r w:rsidR="002E1D5E">
          <w:rPr>
            <w:rFonts w:asciiTheme="minorHAnsi" w:hAnsiTheme="minorHAnsi" w:eastAsiaTheme="minorEastAsia" w:cstheme="minorBidi"/>
            <w:b w:val="0"/>
            <w:bCs w:val="0"/>
            <w:sz w:val="22"/>
            <w:szCs w:val="22"/>
          </w:rPr>
          <w:tab/>
        </w:r>
        <w:r w:rsidRPr="0070658F" w:rsidR="002E1D5E">
          <w:rPr>
            <w:rStyle w:val="Hyperlink"/>
          </w:rPr>
          <w:t>Beschrijving van de gekozen oplossing</w:t>
        </w:r>
        <w:r w:rsidR="002E1D5E">
          <w:rPr>
            <w:webHidden/>
          </w:rPr>
          <w:tab/>
        </w:r>
        <w:r w:rsidR="002E1D5E">
          <w:rPr>
            <w:webHidden/>
          </w:rPr>
          <w:fldChar w:fldCharType="begin"/>
        </w:r>
        <w:r w:rsidR="002E1D5E">
          <w:rPr>
            <w:webHidden/>
          </w:rPr>
          <w:instrText xml:space="preserve"> PAGEREF _Toc485136525 \h </w:instrText>
        </w:r>
        <w:r w:rsidR="002E1D5E">
          <w:rPr>
            <w:webHidden/>
          </w:rPr>
          <w:fldChar w:fldCharType="separate"/>
        </w:r>
        <w:r w:rsidR="00720D4B">
          <w:rPr>
            <w:b w:val="0"/>
            <w:bCs w:val="0"/>
            <w:webHidden/>
          </w:rPr>
          <w:t>Fout! Bladwijzer niet gedefinieerd.</w:t>
        </w:r>
        <w:r w:rsidR="002E1D5E">
          <w:rPr>
            <w:webHidden/>
          </w:rPr>
          <w:fldChar w:fldCharType="end"/>
        </w:r>
      </w:hyperlink>
    </w:p>
    <w:p w:rsidR="002E1D5E" w:rsidRDefault="009751D0" w14:paraId="4535D4BC" w14:textId="1BD8008F">
      <w:pPr>
        <w:pStyle w:val="Inhopg2"/>
        <w:tabs>
          <w:tab w:val="left" w:pos="960"/>
          <w:tab w:val="right" w:leader="dot" w:pos="9062"/>
        </w:tabs>
        <w:rPr>
          <w:rFonts w:asciiTheme="minorHAnsi" w:hAnsiTheme="minorHAnsi" w:eastAsiaTheme="minorEastAsia" w:cstheme="minorBidi"/>
          <w:noProof/>
          <w:sz w:val="22"/>
          <w:szCs w:val="22"/>
        </w:rPr>
      </w:pPr>
      <w:hyperlink w:history="1" w:anchor="_Toc485136526">
        <w:r w:rsidRPr="0070658F" w:rsidR="002E1D5E">
          <w:rPr>
            <w:rStyle w:val="Hyperlink"/>
            <w:noProof/>
          </w:rPr>
          <w:t>4.1</w:t>
        </w:r>
        <w:r w:rsidR="002E1D5E">
          <w:rPr>
            <w:rFonts w:asciiTheme="minorHAnsi" w:hAnsiTheme="minorHAnsi" w:eastAsiaTheme="minorEastAsia" w:cstheme="minorBidi"/>
            <w:noProof/>
            <w:sz w:val="22"/>
            <w:szCs w:val="22"/>
          </w:rPr>
          <w:tab/>
        </w:r>
        <w:r w:rsidRPr="0070658F" w:rsidR="002E1D5E">
          <w:rPr>
            <w:rStyle w:val="Hyperlink"/>
            <w:noProof/>
          </w:rPr>
          <w:t>Overzicht van gekozen oplossing</w:t>
        </w:r>
        <w:r w:rsidR="002E1D5E">
          <w:rPr>
            <w:noProof/>
            <w:webHidden/>
          </w:rPr>
          <w:tab/>
        </w:r>
        <w:r w:rsidR="002E1D5E">
          <w:rPr>
            <w:noProof/>
            <w:webHidden/>
          </w:rPr>
          <w:fldChar w:fldCharType="begin"/>
        </w:r>
        <w:r w:rsidR="002E1D5E">
          <w:rPr>
            <w:noProof/>
            <w:webHidden/>
          </w:rPr>
          <w:instrText xml:space="preserve"> PAGEREF _Toc485136526 \h </w:instrText>
        </w:r>
        <w:r w:rsidR="002E1D5E">
          <w:rPr>
            <w:noProof/>
            <w:webHidden/>
          </w:rPr>
        </w:r>
        <w:r w:rsidR="002E1D5E">
          <w:rPr>
            <w:noProof/>
            <w:webHidden/>
          </w:rPr>
          <w:fldChar w:fldCharType="separate"/>
        </w:r>
        <w:r w:rsidR="00720D4B">
          <w:rPr>
            <w:noProof/>
            <w:webHidden/>
          </w:rPr>
          <w:t>12</w:t>
        </w:r>
        <w:r w:rsidR="002E1D5E">
          <w:rPr>
            <w:noProof/>
            <w:webHidden/>
          </w:rPr>
          <w:fldChar w:fldCharType="end"/>
        </w:r>
      </w:hyperlink>
    </w:p>
    <w:p w:rsidR="002E1D5E" w:rsidRDefault="009751D0" w14:paraId="686A476F" w14:textId="600635F8">
      <w:pPr>
        <w:pStyle w:val="Inhopg3"/>
        <w:tabs>
          <w:tab w:val="left" w:pos="1440"/>
          <w:tab w:val="right" w:leader="dot" w:pos="9062"/>
        </w:tabs>
        <w:rPr>
          <w:rFonts w:asciiTheme="minorHAnsi" w:hAnsiTheme="minorHAnsi" w:eastAsiaTheme="minorEastAsia" w:cstheme="minorBidi"/>
          <w:i w:val="0"/>
          <w:iCs w:val="0"/>
          <w:noProof/>
          <w:sz w:val="22"/>
          <w:szCs w:val="22"/>
        </w:rPr>
      </w:pPr>
      <w:hyperlink w:history="1" w:anchor="_Toc485136527">
        <w:r w:rsidRPr="0070658F" w:rsidR="002E1D5E">
          <w:rPr>
            <w:rStyle w:val="Hyperlink"/>
            <w:noProof/>
          </w:rPr>
          <w:t>4.1.1</w:t>
        </w:r>
        <w:r w:rsidR="002E1D5E">
          <w:rPr>
            <w:rFonts w:asciiTheme="minorHAnsi" w:hAnsiTheme="minorHAnsi" w:eastAsiaTheme="minorEastAsia" w:cstheme="minorBidi"/>
            <w:i w:val="0"/>
            <w:iCs w:val="0"/>
            <w:noProof/>
            <w:sz w:val="22"/>
            <w:szCs w:val="22"/>
          </w:rPr>
          <w:tab/>
        </w:r>
        <w:r w:rsidRPr="0070658F" w:rsidR="002E1D5E">
          <w:rPr>
            <w:rStyle w:val="Hyperlink"/>
            <w:noProof/>
          </w:rPr>
          <w:t>Mechanisch domein</w:t>
        </w:r>
        <w:r w:rsidR="002E1D5E">
          <w:rPr>
            <w:noProof/>
            <w:webHidden/>
          </w:rPr>
          <w:tab/>
        </w:r>
        <w:r w:rsidR="002E1D5E">
          <w:rPr>
            <w:noProof/>
            <w:webHidden/>
          </w:rPr>
          <w:fldChar w:fldCharType="begin"/>
        </w:r>
        <w:r w:rsidR="002E1D5E">
          <w:rPr>
            <w:noProof/>
            <w:webHidden/>
          </w:rPr>
          <w:instrText xml:space="preserve"> PAGEREF _Toc485136527 \h </w:instrText>
        </w:r>
        <w:r w:rsidR="002E1D5E">
          <w:rPr>
            <w:noProof/>
            <w:webHidden/>
          </w:rPr>
        </w:r>
        <w:r w:rsidR="002E1D5E">
          <w:rPr>
            <w:noProof/>
            <w:webHidden/>
          </w:rPr>
          <w:fldChar w:fldCharType="separate"/>
        </w:r>
        <w:r w:rsidR="00720D4B">
          <w:rPr>
            <w:noProof/>
            <w:webHidden/>
          </w:rPr>
          <w:t>12</w:t>
        </w:r>
        <w:r w:rsidR="002E1D5E">
          <w:rPr>
            <w:noProof/>
            <w:webHidden/>
          </w:rPr>
          <w:fldChar w:fldCharType="end"/>
        </w:r>
      </w:hyperlink>
    </w:p>
    <w:p w:rsidR="002E1D5E" w:rsidRDefault="009751D0" w14:paraId="35865FED" w14:textId="70DC3351">
      <w:pPr>
        <w:pStyle w:val="Inhopg3"/>
        <w:tabs>
          <w:tab w:val="left" w:pos="1440"/>
          <w:tab w:val="right" w:leader="dot" w:pos="9062"/>
        </w:tabs>
        <w:rPr>
          <w:rFonts w:asciiTheme="minorHAnsi" w:hAnsiTheme="minorHAnsi" w:eastAsiaTheme="minorEastAsia" w:cstheme="minorBidi"/>
          <w:i w:val="0"/>
          <w:iCs w:val="0"/>
          <w:noProof/>
          <w:sz w:val="22"/>
          <w:szCs w:val="22"/>
        </w:rPr>
      </w:pPr>
      <w:hyperlink w:history="1" w:anchor="_Toc485136528">
        <w:r w:rsidRPr="0070658F" w:rsidR="002E1D5E">
          <w:rPr>
            <w:rStyle w:val="Hyperlink"/>
            <w:noProof/>
          </w:rPr>
          <w:t>4.1.2</w:t>
        </w:r>
        <w:r w:rsidR="002E1D5E">
          <w:rPr>
            <w:rFonts w:asciiTheme="minorHAnsi" w:hAnsiTheme="minorHAnsi" w:eastAsiaTheme="minorEastAsia" w:cstheme="minorBidi"/>
            <w:i w:val="0"/>
            <w:iCs w:val="0"/>
            <w:noProof/>
            <w:sz w:val="22"/>
            <w:szCs w:val="22"/>
          </w:rPr>
          <w:tab/>
        </w:r>
        <w:r w:rsidRPr="0070658F" w:rsidR="002E1D5E">
          <w:rPr>
            <w:rStyle w:val="Hyperlink"/>
            <w:noProof/>
          </w:rPr>
          <w:t>Elektrisch domein</w:t>
        </w:r>
        <w:r w:rsidR="002E1D5E">
          <w:rPr>
            <w:noProof/>
            <w:webHidden/>
          </w:rPr>
          <w:tab/>
        </w:r>
        <w:r w:rsidR="002E1D5E">
          <w:rPr>
            <w:noProof/>
            <w:webHidden/>
          </w:rPr>
          <w:fldChar w:fldCharType="begin"/>
        </w:r>
        <w:r w:rsidR="002E1D5E">
          <w:rPr>
            <w:noProof/>
            <w:webHidden/>
          </w:rPr>
          <w:instrText xml:space="preserve"> PAGEREF _Toc485136528 \h </w:instrText>
        </w:r>
        <w:r w:rsidR="002E1D5E">
          <w:rPr>
            <w:noProof/>
            <w:webHidden/>
          </w:rPr>
        </w:r>
        <w:r w:rsidR="002E1D5E">
          <w:rPr>
            <w:noProof/>
            <w:webHidden/>
          </w:rPr>
          <w:fldChar w:fldCharType="separate"/>
        </w:r>
        <w:r w:rsidR="00720D4B">
          <w:rPr>
            <w:noProof/>
            <w:webHidden/>
          </w:rPr>
          <w:t>14</w:t>
        </w:r>
        <w:r w:rsidR="002E1D5E">
          <w:rPr>
            <w:noProof/>
            <w:webHidden/>
          </w:rPr>
          <w:fldChar w:fldCharType="end"/>
        </w:r>
      </w:hyperlink>
    </w:p>
    <w:p w:rsidR="002E1D5E" w:rsidRDefault="009751D0" w14:paraId="432144BC" w14:textId="68B0837E">
      <w:pPr>
        <w:pStyle w:val="Inhopg3"/>
        <w:tabs>
          <w:tab w:val="left" w:pos="1440"/>
          <w:tab w:val="right" w:leader="dot" w:pos="9062"/>
        </w:tabs>
        <w:rPr>
          <w:rFonts w:asciiTheme="minorHAnsi" w:hAnsiTheme="minorHAnsi" w:eastAsiaTheme="minorEastAsia" w:cstheme="minorBidi"/>
          <w:i w:val="0"/>
          <w:iCs w:val="0"/>
          <w:noProof/>
          <w:sz w:val="22"/>
          <w:szCs w:val="22"/>
        </w:rPr>
      </w:pPr>
      <w:hyperlink w:history="1" w:anchor="_Toc485136529">
        <w:r w:rsidRPr="0070658F" w:rsidR="002E1D5E">
          <w:rPr>
            <w:rStyle w:val="Hyperlink"/>
            <w:noProof/>
          </w:rPr>
          <w:t>4.1.3</w:t>
        </w:r>
        <w:r w:rsidR="002E1D5E">
          <w:rPr>
            <w:rFonts w:asciiTheme="minorHAnsi" w:hAnsiTheme="minorHAnsi" w:eastAsiaTheme="minorEastAsia" w:cstheme="minorBidi"/>
            <w:i w:val="0"/>
            <w:iCs w:val="0"/>
            <w:noProof/>
            <w:sz w:val="22"/>
            <w:szCs w:val="22"/>
          </w:rPr>
          <w:tab/>
        </w:r>
        <w:r w:rsidRPr="0070658F" w:rsidR="002E1D5E">
          <w:rPr>
            <w:rStyle w:val="Hyperlink"/>
            <w:noProof/>
          </w:rPr>
          <w:t>Elektronisch domein</w:t>
        </w:r>
        <w:r w:rsidR="002E1D5E">
          <w:rPr>
            <w:noProof/>
            <w:webHidden/>
          </w:rPr>
          <w:tab/>
        </w:r>
        <w:r w:rsidR="002E1D5E">
          <w:rPr>
            <w:noProof/>
            <w:webHidden/>
          </w:rPr>
          <w:fldChar w:fldCharType="begin"/>
        </w:r>
        <w:r w:rsidR="002E1D5E">
          <w:rPr>
            <w:noProof/>
            <w:webHidden/>
          </w:rPr>
          <w:instrText xml:space="preserve"> PAGEREF _Toc485136529 \h </w:instrText>
        </w:r>
        <w:r w:rsidR="002E1D5E">
          <w:rPr>
            <w:noProof/>
            <w:webHidden/>
          </w:rPr>
        </w:r>
        <w:r w:rsidR="002E1D5E">
          <w:rPr>
            <w:noProof/>
            <w:webHidden/>
          </w:rPr>
          <w:fldChar w:fldCharType="separate"/>
        </w:r>
        <w:r w:rsidR="00720D4B">
          <w:rPr>
            <w:noProof/>
            <w:webHidden/>
          </w:rPr>
          <w:t>14</w:t>
        </w:r>
        <w:r w:rsidR="002E1D5E">
          <w:rPr>
            <w:noProof/>
            <w:webHidden/>
          </w:rPr>
          <w:fldChar w:fldCharType="end"/>
        </w:r>
      </w:hyperlink>
    </w:p>
    <w:p w:rsidR="002E1D5E" w:rsidRDefault="009751D0" w14:paraId="0D0CE2E2" w14:textId="7097CAB5">
      <w:pPr>
        <w:pStyle w:val="Inhopg3"/>
        <w:tabs>
          <w:tab w:val="left" w:pos="1440"/>
          <w:tab w:val="right" w:leader="dot" w:pos="9062"/>
        </w:tabs>
        <w:rPr>
          <w:rFonts w:asciiTheme="minorHAnsi" w:hAnsiTheme="minorHAnsi" w:eastAsiaTheme="minorEastAsia" w:cstheme="minorBidi"/>
          <w:i w:val="0"/>
          <w:iCs w:val="0"/>
          <w:noProof/>
          <w:sz w:val="22"/>
          <w:szCs w:val="22"/>
        </w:rPr>
      </w:pPr>
      <w:hyperlink w:history="1" w:anchor="_Toc485136530">
        <w:r w:rsidRPr="0070658F" w:rsidR="002E1D5E">
          <w:rPr>
            <w:rStyle w:val="Hyperlink"/>
            <w:noProof/>
          </w:rPr>
          <w:t>4.1.4</w:t>
        </w:r>
        <w:r w:rsidR="002E1D5E">
          <w:rPr>
            <w:rFonts w:asciiTheme="minorHAnsi" w:hAnsiTheme="minorHAnsi" w:eastAsiaTheme="minorEastAsia" w:cstheme="minorBidi"/>
            <w:i w:val="0"/>
            <w:iCs w:val="0"/>
            <w:noProof/>
            <w:sz w:val="22"/>
            <w:szCs w:val="22"/>
          </w:rPr>
          <w:tab/>
        </w:r>
        <w:r w:rsidRPr="0070658F" w:rsidR="002E1D5E">
          <w:rPr>
            <w:rStyle w:val="Hyperlink"/>
            <w:noProof/>
          </w:rPr>
          <w:t>Software domein</w:t>
        </w:r>
        <w:r w:rsidR="002E1D5E">
          <w:rPr>
            <w:noProof/>
            <w:webHidden/>
          </w:rPr>
          <w:tab/>
        </w:r>
        <w:r w:rsidR="002E1D5E">
          <w:rPr>
            <w:noProof/>
            <w:webHidden/>
          </w:rPr>
          <w:fldChar w:fldCharType="begin"/>
        </w:r>
        <w:r w:rsidR="002E1D5E">
          <w:rPr>
            <w:noProof/>
            <w:webHidden/>
          </w:rPr>
          <w:instrText xml:space="preserve"> PAGEREF _Toc485136530 \h </w:instrText>
        </w:r>
        <w:r w:rsidR="002E1D5E">
          <w:rPr>
            <w:noProof/>
            <w:webHidden/>
          </w:rPr>
        </w:r>
        <w:r w:rsidR="002E1D5E">
          <w:rPr>
            <w:noProof/>
            <w:webHidden/>
          </w:rPr>
          <w:fldChar w:fldCharType="separate"/>
        </w:r>
        <w:r w:rsidR="00720D4B">
          <w:rPr>
            <w:noProof/>
            <w:webHidden/>
          </w:rPr>
          <w:t>16</w:t>
        </w:r>
        <w:r w:rsidR="002E1D5E">
          <w:rPr>
            <w:noProof/>
            <w:webHidden/>
          </w:rPr>
          <w:fldChar w:fldCharType="end"/>
        </w:r>
      </w:hyperlink>
    </w:p>
    <w:p w:rsidR="002E1D5E" w:rsidRDefault="009751D0" w14:paraId="3F6F4E29" w14:textId="2D6ABAA0">
      <w:pPr>
        <w:pStyle w:val="Inhopg2"/>
        <w:tabs>
          <w:tab w:val="left" w:pos="960"/>
          <w:tab w:val="right" w:leader="dot" w:pos="9062"/>
        </w:tabs>
        <w:rPr>
          <w:rFonts w:asciiTheme="minorHAnsi" w:hAnsiTheme="minorHAnsi" w:eastAsiaTheme="minorEastAsia" w:cstheme="minorBidi"/>
          <w:noProof/>
          <w:sz w:val="22"/>
          <w:szCs w:val="22"/>
        </w:rPr>
      </w:pPr>
      <w:hyperlink w:history="1" w:anchor="_Toc485136531">
        <w:r w:rsidRPr="0070658F" w:rsidR="002E1D5E">
          <w:rPr>
            <w:rStyle w:val="Hyperlink"/>
            <w:noProof/>
          </w:rPr>
          <w:t>4.2</w:t>
        </w:r>
        <w:r w:rsidR="002E1D5E">
          <w:rPr>
            <w:rFonts w:asciiTheme="minorHAnsi" w:hAnsiTheme="minorHAnsi" w:eastAsiaTheme="minorEastAsia" w:cstheme="minorBidi"/>
            <w:noProof/>
            <w:sz w:val="22"/>
            <w:szCs w:val="22"/>
          </w:rPr>
          <w:tab/>
        </w:r>
        <w:r w:rsidRPr="0070658F" w:rsidR="002E1D5E">
          <w:rPr>
            <w:rStyle w:val="Hyperlink"/>
            <w:noProof/>
          </w:rPr>
          <w:t>Beschrijving subsystemen en systeemgrenzen (intern)</w:t>
        </w:r>
        <w:r w:rsidR="002E1D5E">
          <w:rPr>
            <w:noProof/>
            <w:webHidden/>
          </w:rPr>
          <w:tab/>
        </w:r>
        <w:r w:rsidR="002E1D5E">
          <w:rPr>
            <w:noProof/>
            <w:webHidden/>
          </w:rPr>
          <w:fldChar w:fldCharType="begin"/>
        </w:r>
        <w:r w:rsidR="002E1D5E">
          <w:rPr>
            <w:noProof/>
            <w:webHidden/>
          </w:rPr>
          <w:instrText xml:space="preserve"> PAGEREF _Toc485136531 \h </w:instrText>
        </w:r>
        <w:r w:rsidR="002E1D5E">
          <w:rPr>
            <w:noProof/>
            <w:webHidden/>
          </w:rPr>
          <w:fldChar w:fldCharType="separate"/>
        </w:r>
        <w:r w:rsidR="00720D4B">
          <w:rPr>
            <w:b/>
            <w:bCs/>
            <w:noProof/>
            <w:webHidden/>
          </w:rPr>
          <w:t>Fout! Bladwijzer niet gedefinieerd.</w:t>
        </w:r>
        <w:r w:rsidR="002E1D5E">
          <w:rPr>
            <w:noProof/>
            <w:webHidden/>
          </w:rPr>
          <w:fldChar w:fldCharType="end"/>
        </w:r>
      </w:hyperlink>
    </w:p>
    <w:p w:rsidR="002E1D5E" w:rsidRDefault="009751D0" w14:paraId="0201FFD5" w14:textId="253F91BA">
      <w:pPr>
        <w:pStyle w:val="Inhopg2"/>
        <w:tabs>
          <w:tab w:val="left" w:pos="960"/>
          <w:tab w:val="right" w:leader="dot" w:pos="9062"/>
        </w:tabs>
        <w:rPr>
          <w:rFonts w:asciiTheme="minorHAnsi" w:hAnsiTheme="minorHAnsi" w:eastAsiaTheme="minorEastAsia" w:cstheme="minorBidi"/>
          <w:noProof/>
          <w:sz w:val="22"/>
          <w:szCs w:val="22"/>
        </w:rPr>
      </w:pPr>
      <w:hyperlink w:history="1" w:anchor="_Toc485136532">
        <w:r w:rsidRPr="0070658F" w:rsidR="002E1D5E">
          <w:rPr>
            <w:rStyle w:val="Hyperlink"/>
            <w:noProof/>
          </w:rPr>
          <w:t>4.3</w:t>
        </w:r>
        <w:r w:rsidR="002E1D5E">
          <w:rPr>
            <w:rFonts w:asciiTheme="minorHAnsi" w:hAnsiTheme="minorHAnsi" w:eastAsiaTheme="minorEastAsia" w:cstheme="minorBidi"/>
            <w:noProof/>
            <w:sz w:val="22"/>
            <w:szCs w:val="22"/>
          </w:rPr>
          <w:tab/>
        </w:r>
        <w:r w:rsidRPr="0070658F" w:rsidR="002E1D5E">
          <w:rPr>
            <w:rStyle w:val="Hyperlink"/>
            <w:noProof/>
          </w:rPr>
          <w:t>Kritische analyse van de oplossing</w:t>
        </w:r>
        <w:r w:rsidR="002E1D5E">
          <w:rPr>
            <w:noProof/>
            <w:webHidden/>
          </w:rPr>
          <w:tab/>
        </w:r>
        <w:r w:rsidR="002E1D5E">
          <w:rPr>
            <w:noProof/>
            <w:webHidden/>
          </w:rPr>
          <w:fldChar w:fldCharType="begin"/>
        </w:r>
        <w:r w:rsidR="002E1D5E">
          <w:rPr>
            <w:noProof/>
            <w:webHidden/>
          </w:rPr>
          <w:instrText xml:space="preserve"> PAGEREF _Toc485136532 \h </w:instrText>
        </w:r>
        <w:r w:rsidR="002E1D5E">
          <w:rPr>
            <w:noProof/>
            <w:webHidden/>
          </w:rPr>
        </w:r>
        <w:r w:rsidR="002E1D5E">
          <w:rPr>
            <w:noProof/>
            <w:webHidden/>
          </w:rPr>
          <w:fldChar w:fldCharType="separate"/>
        </w:r>
        <w:r w:rsidR="00720D4B">
          <w:rPr>
            <w:noProof/>
            <w:webHidden/>
          </w:rPr>
          <w:t>18</w:t>
        </w:r>
        <w:r w:rsidR="002E1D5E">
          <w:rPr>
            <w:noProof/>
            <w:webHidden/>
          </w:rPr>
          <w:fldChar w:fldCharType="end"/>
        </w:r>
      </w:hyperlink>
    </w:p>
    <w:p w:rsidRPr="006976CF" w:rsidR="001E38FF" w:rsidRDefault="001E38FF" w14:paraId="6BB9E253" w14:textId="77777777">
      <w:pPr>
        <w:pStyle w:val="Inhopg2"/>
        <w:tabs>
          <w:tab w:val="left" w:pos="900"/>
        </w:tabs>
      </w:pPr>
      <w:r w:rsidRPr="006976CF">
        <w:fldChar w:fldCharType="end"/>
      </w:r>
    </w:p>
    <w:p w:rsidRPr="006976CF" w:rsidR="001E38FF" w:rsidRDefault="001E38FF" w14:paraId="23DE523C" w14:textId="77777777"/>
    <w:p w:rsidRPr="006976CF" w:rsidR="001E38FF" w:rsidRDefault="001E38FF" w14:paraId="52E56223" w14:textId="77777777">
      <w:pPr>
        <w:pStyle w:val="Tekstopmerking"/>
      </w:pPr>
    </w:p>
    <w:p w:rsidRPr="006976CF" w:rsidR="001E38FF" w:rsidRDefault="001E38FF" w14:paraId="07547A01" w14:textId="77777777">
      <w:pPr>
        <w:pStyle w:val="Tekstopmerking"/>
      </w:pPr>
    </w:p>
    <w:p w:rsidRPr="006976CF" w:rsidR="00702798" w:rsidP="00AE3775" w:rsidRDefault="00702798" w14:paraId="7A7E5210" w14:textId="77777777">
      <w:pPr>
        <w:pStyle w:val="Kop1"/>
        <w:rPr>
          <w:lang w:val="nl-NL"/>
        </w:rPr>
      </w:pPr>
      <w:bookmarkStart w:name="_Toc485136514" w:id="1"/>
      <w:r w:rsidRPr="4D74099F">
        <w:rPr>
          <w:lang w:val="nl-NL"/>
        </w:rPr>
        <w:lastRenderedPageBreak/>
        <w:t>Eisen en functies (uit Pakket van Eisen)</w:t>
      </w:r>
      <w:bookmarkEnd w:id="1"/>
    </w:p>
    <w:p w:rsidR="004A049C" w:rsidP="00702798" w:rsidRDefault="01B2C9A7" w14:paraId="46AFA12B" w14:textId="3D486113">
      <w:r>
        <w:t>De klant heeft een aantal eisen aan het project de whiteboard cleaner gesteld.</w:t>
      </w:r>
      <w:r w:rsidR="5DC15B3C">
        <w:t xml:space="preserve"> De belangrijkste eisen zullen hieronder doorgenomen worden.</w:t>
      </w:r>
      <w:r>
        <w:t xml:space="preserve"> </w:t>
      </w:r>
    </w:p>
    <w:p w:rsidR="004A049C" w:rsidP="00702798" w:rsidRDefault="004A049C" w14:paraId="6B4DEF4C" w14:textId="1F8A5EDC"/>
    <w:p w:rsidR="004A049C" w:rsidP="00702798" w:rsidRDefault="6DAF7485" w14:paraId="7B76477B" w14:textId="72468751">
      <w:r>
        <w:t>Allereerst moet het systeem een bord</w:t>
      </w:r>
      <w:r w:rsidR="56C4016E">
        <w:t xml:space="preserve"> van 2 bij 1 meter</w:t>
      </w:r>
      <w:r>
        <w:t xml:space="preserve"> voor minstens 90% schoon kunnen maken, </w:t>
      </w:r>
      <w:r w:rsidR="7CF0C6AB">
        <w:t>het systeem zal anders niet nuttig genoeg zijn</w:t>
      </w:r>
      <w:r w:rsidR="1380B994">
        <w:t>. H</w:t>
      </w:r>
      <w:r>
        <w:t xml:space="preserve">et schoonmaken van het bord moet niet alleen goed gebeuren maar ook snel, het bord moet namelijk binnen 60 seconden schoongemaakt kunnen worden. Voor </w:t>
      </w:r>
      <w:r w:rsidR="19B54821">
        <w:t xml:space="preserve">de veiligheid van de gebruiker moet het systeem kunnen stoppen met zijn proces wanneer de noodstop ingedrukt </w:t>
      </w:r>
      <w:r w:rsidR="4A9B2C51">
        <w:t>wordt</w:t>
      </w:r>
      <w:r w:rsidR="19B54821">
        <w:t xml:space="preserve">. Ook moet het systeem </w:t>
      </w:r>
      <w:r w:rsidR="775B1B30">
        <w:t xml:space="preserve">voorwerpen en mensen kunnen detecteren wanneer deze te dichtbij komen. Voor ergonomie is het van belang dat de </w:t>
      </w:r>
      <w:r w:rsidR="0C3E0666">
        <w:t xml:space="preserve">borstels </w:t>
      </w:r>
      <w:r w:rsidR="775B1B30">
        <w:t>vervangen kunnen worden. Als laatste moet het systeem ook van het whit</w:t>
      </w:r>
      <w:r w:rsidR="6ACA9226">
        <w:t>e</w:t>
      </w:r>
      <w:r w:rsidR="775B1B30">
        <w:t>board af gehaald kunnen worden zodat het op een ander bord geplaatst kan worden wanneer dat nodig is.</w:t>
      </w:r>
      <w:r w:rsidR="6F216333">
        <w:t xml:space="preserve"> Hierbij mag het bord niet aangetast worden</w:t>
      </w:r>
      <w:r w:rsidR="0247327F">
        <w:t xml:space="preserve">. </w:t>
      </w:r>
    </w:p>
    <w:p w:rsidRPr="006976CF" w:rsidR="001255E7" w:rsidP="001255E7" w:rsidRDefault="001255E7" w14:paraId="4DC9E74F" w14:textId="6765927E">
      <w:pPr>
        <w:pStyle w:val="Kop2"/>
        <w:rPr>
          <w:lang w:val="nl-NL"/>
        </w:rPr>
      </w:pPr>
      <w:bookmarkStart w:name="_Toc485136515" w:id="2"/>
      <w:r w:rsidRPr="1BB8EFE2">
        <w:rPr>
          <w:lang w:val="nl-NL"/>
        </w:rPr>
        <w:t>Samenvatting van de belangrijkste functies</w:t>
      </w:r>
      <w:bookmarkEnd w:id="2"/>
    </w:p>
    <w:p w:rsidR="1BB8EFE2" w:rsidP="1BB8EFE2" w:rsidRDefault="1C45CC23" w14:paraId="437AD9C4" w14:textId="29F15FBA">
      <w:r>
        <w:t>Hieronder zijn alle functies van beschreven die samenhangen aan de eisen</w:t>
      </w:r>
      <w:r w:rsidR="312D8199">
        <w:t>,</w:t>
      </w:r>
      <w:r>
        <w:t xml:space="preserve"> </w:t>
      </w:r>
      <w:r w:rsidR="34A9E4D5">
        <w:t>welke</w:t>
      </w:r>
      <w:r>
        <w:t xml:space="preserve"> de klant heeft gesteld.</w:t>
      </w:r>
    </w:p>
    <w:p w:rsidR="4033FBC9" w:rsidP="4033FBC9" w:rsidRDefault="4033FBC9" w14:paraId="7BE1C9EB" w14:textId="709290A4"/>
    <w:p w:rsidR="3D0E95CD" w:rsidP="00856AA7" w:rsidRDefault="04117149" w14:paraId="2DB47EBA" w14:textId="1FF27488">
      <w:pPr>
        <w:pStyle w:val="Lijstalinea"/>
        <w:numPr>
          <w:ilvl w:val="0"/>
          <w:numId w:val="2"/>
        </w:numPr>
        <w:rPr>
          <w:rFonts w:eastAsia="Lucida Sans Unicode" w:cs="Lucida Sans Unicode"/>
          <w:color w:val="000000" w:themeColor="text1"/>
          <w:sz w:val="22"/>
          <w:szCs w:val="22"/>
        </w:rPr>
      </w:pPr>
      <w:r w:rsidRPr="1BB8EFE2">
        <w:rPr>
          <w:rFonts w:eastAsia="Lucida Sans Unicode" w:cs="Lucida Sans Unicode"/>
          <w:color w:val="000000" w:themeColor="text1"/>
          <w:sz w:val="22"/>
          <w:szCs w:val="22"/>
        </w:rPr>
        <w:t xml:space="preserve">Het systeem </w:t>
      </w:r>
      <w:r w:rsidRPr="1BB8EFE2" w:rsidR="5737FEBA">
        <w:rPr>
          <w:rFonts w:eastAsia="Lucida Sans Unicode" w:cs="Lucida Sans Unicode"/>
          <w:color w:val="000000" w:themeColor="text1"/>
          <w:sz w:val="22"/>
          <w:szCs w:val="22"/>
        </w:rPr>
        <w:t xml:space="preserve">kan </w:t>
      </w:r>
      <w:r w:rsidRPr="1BB8EFE2">
        <w:rPr>
          <w:rFonts w:eastAsia="Lucida Sans Unicode" w:cs="Lucida Sans Unicode"/>
          <w:color w:val="000000" w:themeColor="text1"/>
          <w:sz w:val="22"/>
          <w:szCs w:val="22"/>
        </w:rPr>
        <w:t xml:space="preserve">het bord </w:t>
      </w:r>
      <w:r w:rsidRPr="1BB8EFE2" w:rsidR="6D2A6B58">
        <w:rPr>
          <w:rFonts w:eastAsia="Lucida Sans Unicode" w:cs="Lucida Sans Unicode"/>
          <w:color w:val="000000" w:themeColor="text1"/>
          <w:sz w:val="22"/>
          <w:szCs w:val="22"/>
        </w:rPr>
        <w:t>schoonmaken</w:t>
      </w:r>
      <w:r w:rsidRPr="1BB8EFE2" w:rsidR="3D0E95CD">
        <w:rPr>
          <w:rFonts w:eastAsia="Lucida Sans Unicode" w:cs="Lucida Sans Unicode"/>
          <w:color w:val="000000" w:themeColor="text1"/>
          <w:sz w:val="22"/>
          <w:szCs w:val="22"/>
        </w:rPr>
        <w:t>.</w:t>
      </w:r>
    </w:p>
    <w:p w:rsidR="5899C903" w:rsidP="00856AA7" w:rsidRDefault="5899C903" w14:paraId="35B3EE4E" w14:textId="5026F8F4">
      <w:pPr>
        <w:pStyle w:val="Lijstalinea"/>
        <w:numPr>
          <w:ilvl w:val="0"/>
          <w:numId w:val="5"/>
        </w:numPr>
        <w:spacing w:line="259" w:lineRule="auto"/>
        <w:rPr>
          <w:rFonts w:eastAsia="Lucida Sans Unicode" w:cs="Lucida Sans Unicode"/>
          <w:color w:val="000000" w:themeColor="text1"/>
          <w:sz w:val="22"/>
          <w:szCs w:val="22"/>
        </w:rPr>
      </w:pPr>
      <w:r w:rsidRPr="4033FBC9">
        <w:rPr>
          <w:rFonts w:eastAsia="Lucida Sans Unicode" w:cs="Lucida Sans Unicode"/>
          <w:color w:val="000000" w:themeColor="text1"/>
          <w:sz w:val="22"/>
          <w:szCs w:val="22"/>
        </w:rPr>
        <w:t xml:space="preserve">Het systeem is </w:t>
      </w:r>
      <w:r w:rsidRPr="4033FBC9" w:rsidR="0B479DF8">
        <w:rPr>
          <w:rFonts w:eastAsia="Lucida Sans Unicode" w:cs="Lucida Sans Unicode"/>
          <w:color w:val="000000" w:themeColor="text1"/>
          <w:sz w:val="22"/>
          <w:szCs w:val="22"/>
        </w:rPr>
        <w:t>bedienbaar</w:t>
      </w:r>
      <w:r w:rsidRPr="4033FBC9">
        <w:rPr>
          <w:rFonts w:eastAsia="Lucida Sans Unicode" w:cs="Lucida Sans Unicode"/>
          <w:color w:val="000000" w:themeColor="text1"/>
          <w:sz w:val="22"/>
          <w:szCs w:val="22"/>
        </w:rPr>
        <w:t xml:space="preserve"> voor de geb</w:t>
      </w:r>
      <w:r w:rsidRPr="4033FBC9" w:rsidR="048F1D2B">
        <w:rPr>
          <w:rFonts w:eastAsia="Lucida Sans Unicode" w:cs="Lucida Sans Unicode"/>
          <w:color w:val="000000" w:themeColor="text1"/>
          <w:sz w:val="22"/>
          <w:szCs w:val="22"/>
        </w:rPr>
        <w:t>ruiker.</w:t>
      </w:r>
    </w:p>
    <w:p w:rsidR="3D0E95CD" w:rsidP="00856AA7" w:rsidRDefault="3D0E95CD" w14:paraId="2D10BBBC" w14:textId="560C4B64">
      <w:pPr>
        <w:pStyle w:val="Lijstalinea"/>
        <w:numPr>
          <w:ilvl w:val="0"/>
          <w:numId w:val="5"/>
        </w:numPr>
        <w:rPr>
          <w:rFonts w:eastAsia="Lucida Sans Unicode" w:cs="Lucida Sans Unicode"/>
          <w:color w:val="000000" w:themeColor="text1"/>
          <w:sz w:val="22"/>
          <w:szCs w:val="22"/>
        </w:rPr>
      </w:pPr>
      <w:r w:rsidRPr="4033FBC9">
        <w:rPr>
          <w:rFonts w:eastAsia="Lucida Sans Unicode" w:cs="Lucida Sans Unicode"/>
          <w:color w:val="000000" w:themeColor="text1"/>
          <w:sz w:val="22"/>
          <w:szCs w:val="22"/>
        </w:rPr>
        <w:t xml:space="preserve">Het systeem </w:t>
      </w:r>
      <w:r w:rsidRPr="4033FBC9" w:rsidR="202A01C9">
        <w:rPr>
          <w:rFonts w:eastAsia="Lucida Sans Unicode" w:cs="Lucida Sans Unicode"/>
          <w:color w:val="000000" w:themeColor="text1"/>
          <w:sz w:val="22"/>
          <w:szCs w:val="22"/>
        </w:rPr>
        <w:t>is los te koppelen van het bord</w:t>
      </w:r>
      <w:r w:rsidRPr="4033FBC9" w:rsidR="64E1B43C">
        <w:rPr>
          <w:rFonts w:eastAsia="Lucida Sans Unicode" w:cs="Lucida Sans Unicode"/>
          <w:color w:val="000000" w:themeColor="text1"/>
          <w:sz w:val="22"/>
          <w:szCs w:val="22"/>
        </w:rPr>
        <w:t xml:space="preserve">. </w:t>
      </w:r>
    </w:p>
    <w:p w:rsidR="60331F61" w:rsidP="00856AA7" w:rsidRDefault="547DA3E8" w14:paraId="1177AD52" w14:textId="26FD9FC8">
      <w:pPr>
        <w:pStyle w:val="Lijstalinea"/>
        <w:numPr>
          <w:ilvl w:val="0"/>
          <w:numId w:val="5"/>
        </w:numPr>
        <w:spacing w:line="259" w:lineRule="auto"/>
        <w:rPr>
          <w:rFonts w:eastAsia="Lucida Sans Unicode" w:cs="Lucida Sans Unicode"/>
          <w:color w:val="000000" w:themeColor="text1"/>
          <w:sz w:val="22"/>
          <w:szCs w:val="22"/>
        </w:rPr>
      </w:pPr>
      <w:r w:rsidRPr="4033FBC9">
        <w:rPr>
          <w:rFonts w:eastAsia="Lucida Sans Unicode" w:cs="Lucida Sans Unicode"/>
          <w:color w:val="000000" w:themeColor="text1"/>
          <w:sz w:val="22"/>
          <w:szCs w:val="22"/>
        </w:rPr>
        <w:t>Het systeem is door de gebruiker te stoppen bij gevaren.</w:t>
      </w:r>
    </w:p>
    <w:p w:rsidR="65D0FC35" w:rsidP="00856AA7" w:rsidRDefault="65D0FC35" w14:paraId="46FC2700" w14:textId="5F830831">
      <w:pPr>
        <w:pStyle w:val="Lijstalinea"/>
        <w:numPr>
          <w:ilvl w:val="0"/>
          <w:numId w:val="5"/>
        </w:numPr>
        <w:spacing w:line="259" w:lineRule="auto"/>
        <w:rPr>
          <w:rFonts w:eastAsia="Lucida Sans Unicode" w:cs="Lucida Sans Unicode"/>
          <w:color w:val="000000" w:themeColor="text1"/>
          <w:sz w:val="22"/>
          <w:szCs w:val="22"/>
        </w:rPr>
      </w:pPr>
      <w:r w:rsidRPr="4033FBC9">
        <w:rPr>
          <w:rFonts w:eastAsia="Lucida Sans Unicode" w:cs="Lucida Sans Unicode"/>
          <w:color w:val="000000" w:themeColor="text1"/>
          <w:sz w:val="22"/>
          <w:szCs w:val="22"/>
        </w:rPr>
        <w:t>De borstels</w:t>
      </w:r>
      <w:r w:rsidRPr="4033FBC9" w:rsidR="1D9536B0">
        <w:rPr>
          <w:rFonts w:eastAsia="Lucida Sans Unicode" w:cs="Lucida Sans Unicode"/>
          <w:color w:val="000000" w:themeColor="text1"/>
          <w:sz w:val="22"/>
          <w:szCs w:val="22"/>
        </w:rPr>
        <w:t xml:space="preserve"> welke bevestigd zijn</w:t>
      </w:r>
      <w:r w:rsidRPr="4033FBC9">
        <w:rPr>
          <w:rFonts w:eastAsia="Lucida Sans Unicode" w:cs="Lucida Sans Unicode"/>
          <w:color w:val="000000" w:themeColor="text1"/>
          <w:sz w:val="22"/>
          <w:szCs w:val="22"/>
        </w:rPr>
        <w:t xml:space="preserve"> aan het systeem zijn te vervangen</w:t>
      </w:r>
      <w:r w:rsidRPr="4033FBC9" w:rsidR="1CD2DEE7">
        <w:rPr>
          <w:rFonts w:eastAsia="Lucida Sans Unicode" w:cs="Lucida Sans Unicode"/>
          <w:color w:val="000000" w:themeColor="text1"/>
          <w:sz w:val="22"/>
          <w:szCs w:val="22"/>
        </w:rPr>
        <w:t>.</w:t>
      </w:r>
    </w:p>
    <w:p w:rsidR="72B9CDE0" w:rsidP="00856AA7" w:rsidRDefault="72B9CDE0" w14:paraId="3E6223CC" w14:textId="61EA28B0">
      <w:pPr>
        <w:pStyle w:val="Lijstalinea"/>
        <w:numPr>
          <w:ilvl w:val="0"/>
          <w:numId w:val="5"/>
        </w:numPr>
        <w:spacing w:line="259" w:lineRule="auto"/>
        <w:rPr>
          <w:rFonts w:eastAsia="Lucida Sans Unicode" w:cs="Lucida Sans Unicode"/>
          <w:color w:val="000000" w:themeColor="text1"/>
          <w:sz w:val="22"/>
          <w:szCs w:val="22"/>
        </w:rPr>
      </w:pPr>
      <w:r w:rsidRPr="1BB8EFE2">
        <w:rPr>
          <w:rFonts w:eastAsia="Lucida Sans Unicode" w:cs="Lucida Sans Unicode"/>
          <w:color w:val="000000" w:themeColor="text1"/>
          <w:sz w:val="22"/>
          <w:szCs w:val="22"/>
        </w:rPr>
        <w:t>Het systeem is veilig voor de gebruiker</w:t>
      </w:r>
      <w:r w:rsidRPr="1BB8EFE2" w:rsidR="3C53BE83">
        <w:rPr>
          <w:rFonts w:eastAsia="Lucida Sans Unicode" w:cs="Lucida Sans Unicode"/>
          <w:color w:val="000000" w:themeColor="text1"/>
          <w:sz w:val="22"/>
          <w:szCs w:val="22"/>
        </w:rPr>
        <w:t>.</w:t>
      </w:r>
    </w:p>
    <w:p w:rsidR="558198EB" w:rsidP="00856AA7" w:rsidRDefault="558198EB" w14:paraId="0518358E" w14:textId="4F7DC9A2">
      <w:pPr>
        <w:pStyle w:val="Lijstalinea"/>
        <w:numPr>
          <w:ilvl w:val="0"/>
          <w:numId w:val="5"/>
        </w:numPr>
        <w:spacing w:line="259" w:lineRule="auto"/>
        <w:rPr>
          <w:color w:val="000000" w:themeColor="text1"/>
          <w:sz w:val="22"/>
          <w:szCs w:val="22"/>
        </w:rPr>
      </w:pPr>
      <w:r w:rsidRPr="1BB8EFE2">
        <w:rPr>
          <w:rFonts w:eastAsia="Lucida Sans Unicode" w:cs="Lucida Sans Unicode"/>
          <w:color w:val="000000" w:themeColor="text1"/>
          <w:sz w:val="22"/>
          <w:szCs w:val="22"/>
        </w:rPr>
        <w:t>Het systeem kan zichzelf positioneren en weet wanneer hij zich aan het einde van het bord bevindt.</w:t>
      </w:r>
    </w:p>
    <w:p w:rsidRPr="009B1CD1" w:rsidR="00702798" w:rsidP="00702798" w:rsidRDefault="00702798" w14:paraId="3C70F1DA" w14:textId="77777777">
      <w:pPr>
        <w:pStyle w:val="Kop2"/>
        <w:rPr>
          <w:lang w:val="nl-NL"/>
        </w:rPr>
      </w:pPr>
      <w:bookmarkStart w:name="_Toc485136516" w:id="3"/>
      <w:r w:rsidRPr="4033FBC9">
        <w:rPr>
          <w:lang w:val="nl-NL"/>
        </w:rPr>
        <w:t>Kritische analyse van de eisen</w:t>
      </w:r>
      <w:bookmarkEnd w:id="3"/>
    </w:p>
    <w:p w:rsidR="5BF3D242" w:rsidP="4033FBC9" w:rsidRDefault="5BF3D242" w14:paraId="75B4EE59" w14:textId="515F043A">
      <w:pPr>
        <w:spacing w:line="259" w:lineRule="auto"/>
      </w:pPr>
      <w:r w:rsidRPr="4D74099F">
        <w:t>Hieronder zijn alle eisen opgesomd en wordt er kritisch bekeken of deze haalbaar zij</w:t>
      </w:r>
      <w:r w:rsidRPr="4D74099F" w:rsidR="79483BE6">
        <w:t>n.</w:t>
      </w:r>
      <w:r w:rsidRPr="4D74099F" w:rsidR="0CDB7F36">
        <w:t xml:space="preserve"> </w:t>
      </w:r>
      <w:r w:rsidRPr="4D74099F" w:rsidR="79483BE6">
        <w:t>De eisen komen uit het document</w:t>
      </w:r>
      <w:r w:rsidRPr="4D74099F" w:rsidR="25FBA858">
        <w:t>: SRD V1.0 White</w:t>
      </w:r>
      <w:r w:rsidRPr="4D74099F" w:rsidR="4995C260">
        <w:t xml:space="preserve"> </w:t>
      </w:r>
      <w:r w:rsidRPr="4D74099F" w:rsidR="25FBA858">
        <w:t>board cleaner</w:t>
      </w:r>
      <w:r w:rsidRPr="4D74099F" w:rsidR="582DF52C">
        <w:t>,</w:t>
      </w:r>
      <w:r w:rsidRPr="4D74099F" w:rsidR="25FBA858">
        <w:t xml:space="preserve"> welke is aangeleverd door de klant.</w:t>
      </w:r>
    </w:p>
    <w:p w:rsidR="70AD2078" w:rsidP="70AD2078" w:rsidRDefault="70AD2078" w14:paraId="78D39910" w14:textId="4D2FE857">
      <w:pPr>
        <w:rPr>
          <w:i/>
          <w:iCs/>
        </w:rPr>
      </w:pPr>
    </w:p>
    <w:p w:rsidR="200CFF14" w:rsidP="00856AA7" w:rsidRDefault="200CFF14" w14:paraId="6A1FEFA1" w14:textId="09B36429">
      <w:pPr>
        <w:pStyle w:val="Lijstalinea"/>
        <w:numPr>
          <w:ilvl w:val="0"/>
          <w:numId w:val="3"/>
        </w:numPr>
      </w:pPr>
      <w:r>
        <w:t>Het bord moet binnen 60 seconden schoon zijn</w:t>
      </w:r>
      <w:r w:rsidRPr="4033FBC9" w:rsidR="7616F4EA">
        <w:rPr>
          <w:rFonts w:eastAsia="Lucida Sans Unicode" w:cs="Lucida Sans Unicode"/>
          <w:color w:val="000000" w:themeColor="text1"/>
          <w:sz w:val="22"/>
          <w:szCs w:val="22"/>
        </w:rPr>
        <w:t xml:space="preserve"> ‘FE0304’</w:t>
      </w:r>
      <w:r>
        <w:t xml:space="preserve">: deze eis </w:t>
      </w:r>
      <w:r w:rsidR="1233F3A4">
        <w:t>lijkt realiseerbaar</w:t>
      </w:r>
      <w:r>
        <w:t>,</w:t>
      </w:r>
      <w:r w:rsidR="49045F4F">
        <w:t xml:space="preserve"> na onderzoek gedaan te hebben na</w:t>
      </w:r>
      <w:r w:rsidR="289EB4AB">
        <w:t>ar verschillende</w:t>
      </w:r>
      <w:r w:rsidR="49045F4F">
        <w:t xml:space="preserve"> concepten</w:t>
      </w:r>
      <w:r w:rsidR="295151CC">
        <w:t xml:space="preserve"> op internet</w:t>
      </w:r>
      <w:r w:rsidR="49045F4F">
        <w:t xml:space="preserve"> l</w:t>
      </w:r>
      <w:r w:rsidR="6BEB1CFA">
        <w:t>ijkt</w:t>
      </w:r>
      <w:r>
        <w:t xml:space="preserve"> het</w:t>
      </w:r>
      <w:r w:rsidR="7C753C86">
        <w:t xml:space="preserve"> </w:t>
      </w:r>
      <w:r w:rsidR="12C3D7BA">
        <w:t>haalbaar</w:t>
      </w:r>
      <w:r w:rsidR="3959C0EC">
        <w:t xml:space="preserve"> om een </w:t>
      </w:r>
      <w:r w:rsidR="7C753C86">
        <w:t xml:space="preserve">bord </w:t>
      </w:r>
      <w:r w:rsidR="1C82803B">
        <w:t>van 2 bij 1 meter schoon te maken.</w:t>
      </w:r>
    </w:p>
    <w:p w:rsidR="308657B6" w:rsidP="4033FBC9" w:rsidRDefault="308657B6" w14:paraId="5FCF8BB5" w14:textId="1C409D03">
      <w:pPr>
        <w:pStyle w:val="Lijstalinea"/>
        <w:numPr>
          <w:ilvl w:val="0"/>
          <w:numId w:val="3"/>
        </w:numPr>
      </w:pPr>
      <w:r>
        <w:t>Het bord moet voor minstens 90% schoon gemaakt kunnen worden</w:t>
      </w:r>
      <w:r w:rsidRPr="4033FBC9" w:rsidR="5C1A502F">
        <w:rPr>
          <w:rFonts w:eastAsia="Lucida Sans Unicode" w:cs="Lucida Sans Unicode"/>
          <w:color w:val="000000" w:themeColor="text1"/>
          <w:sz w:val="22"/>
          <w:szCs w:val="22"/>
        </w:rPr>
        <w:t xml:space="preserve"> ‘GE0105’</w:t>
      </w:r>
      <w:r>
        <w:t>:</w:t>
      </w:r>
      <w:r w:rsidR="2CC2CAAC">
        <w:t xml:space="preserve"> er kan niet met zekerheid gezegd worden dat deze eis haalbaar is, deze eis zal echt getest moeten worden voordat we </w:t>
      </w:r>
      <w:r w:rsidR="5793B3E5">
        <w:t>erachter</w:t>
      </w:r>
      <w:r w:rsidR="2CC2CAAC">
        <w:t xml:space="preserve"> kunnen komen of </w:t>
      </w:r>
      <w:r w:rsidR="36735B6F">
        <w:t>dit mogelijk is.</w:t>
      </w:r>
      <w:r w:rsidR="282374E1">
        <w:t xml:space="preserve"> Uiteraard is dit wel het hoofddoel</w:t>
      </w:r>
      <w:r w:rsidR="5CF49B03">
        <w:t xml:space="preserve"> en verwachten we dat het lukt</w:t>
      </w:r>
      <w:r w:rsidR="282374E1">
        <w:t xml:space="preserve">. </w:t>
      </w:r>
      <w:r w:rsidR="561018DA">
        <w:t>Wanneer na het testen blijkt dat bijvoorbeeld de druk van de borstels nog niet goed is</w:t>
      </w:r>
      <w:r w:rsidR="67DF60EC">
        <w:t xml:space="preserve"> kan dit </w:t>
      </w:r>
      <w:r w:rsidR="561018DA">
        <w:t xml:space="preserve">ook nog </w:t>
      </w:r>
      <w:r w:rsidR="6B2F3E7B">
        <w:t>worden aangepast.</w:t>
      </w:r>
    </w:p>
    <w:p w:rsidR="4DDCD0C2" w:rsidP="4033FBC9" w:rsidRDefault="12B5AA0C" w14:paraId="390EFC24" w14:textId="01758749">
      <w:pPr>
        <w:pStyle w:val="Lijstalinea"/>
        <w:numPr>
          <w:ilvl w:val="0"/>
          <w:numId w:val="3"/>
        </w:numPr>
        <w:rPr>
          <w:rFonts w:eastAsia="Lucida Sans Unicode" w:cs="Lucida Sans Unicode"/>
        </w:rPr>
      </w:pPr>
      <w:r>
        <w:lastRenderedPageBreak/>
        <w:t>Het systeem moet van het bord afgehaald kunnen worden</w:t>
      </w:r>
      <w:r w:rsidRPr="4033FBC9" w:rsidR="6ADC78A6">
        <w:rPr>
          <w:rFonts w:eastAsia="Lucida Sans Unicode" w:cs="Lucida Sans Unicode"/>
          <w:color w:val="000000" w:themeColor="text1"/>
          <w:sz w:val="22"/>
          <w:szCs w:val="22"/>
        </w:rPr>
        <w:t xml:space="preserve"> ‘GE0302’</w:t>
      </w:r>
      <w:r>
        <w:t>: deze eis is haalbaar</w:t>
      </w:r>
      <w:r w:rsidR="49196518">
        <w:t>. Wanneer hier aan het begin van het ontwerp over nagedacht wordt hoeft dit niet voor problemen te zorge</w:t>
      </w:r>
      <w:r w:rsidR="75033E92">
        <w:t>n.</w:t>
      </w:r>
      <w:r w:rsidR="2C9D2093">
        <w:t xml:space="preserve"> Aan het bord kan altijd iets geklemd worden gezien zijn vorm. En </w:t>
      </w:r>
      <w:r w:rsidR="566D8E13">
        <w:t>daarbij zal het systeem niet zwaarder worden dan toegestaan is volgens de ARBO wet</w:t>
      </w:r>
      <w:r w:rsidR="2760E30B">
        <w:t>,</w:t>
      </w:r>
      <w:r w:rsidR="566D8E13">
        <w:t xml:space="preserve"> </w:t>
      </w:r>
      <w:r w:rsidR="4A96A7A3">
        <w:t>e</w:t>
      </w:r>
      <w:r w:rsidR="566D8E13">
        <w:t xml:space="preserve">n dus tilbaar. </w:t>
      </w:r>
      <w:r w:rsidR="2C9D2093">
        <w:t xml:space="preserve"> </w:t>
      </w:r>
    </w:p>
    <w:p w:rsidR="4DDCD0C2" w:rsidP="00856AA7" w:rsidRDefault="4DDCD0C2" w14:paraId="6CD9039E" w14:textId="1F84573D">
      <w:pPr>
        <w:pStyle w:val="Lijstalinea"/>
        <w:numPr>
          <w:ilvl w:val="0"/>
          <w:numId w:val="3"/>
        </w:numPr>
      </w:pPr>
      <w:r>
        <w:t>Het systeem moet de actie waar het op dat moment mee bezig is</w:t>
      </w:r>
      <w:r w:rsidR="4A7D7748">
        <w:t xml:space="preserve"> kunnen</w:t>
      </w:r>
      <w:r>
        <w:t xml:space="preserve"> beëindigen wanneer er op de noodstop gedrukt wordt</w:t>
      </w:r>
      <w:r w:rsidRPr="4033FBC9" w:rsidR="37C23684">
        <w:rPr>
          <w:rFonts w:eastAsia="Lucida Sans Unicode" w:cs="Lucida Sans Unicode"/>
          <w:color w:val="000000" w:themeColor="text1"/>
          <w:sz w:val="22"/>
          <w:szCs w:val="22"/>
        </w:rPr>
        <w:t xml:space="preserve"> ‘GE0407’</w:t>
      </w:r>
      <w:r>
        <w:t xml:space="preserve">: </w:t>
      </w:r>
      <w:r w:rsidR="491BD974">
        <w:t>deze test is simpel te halen</w:t>
      </w:r>
      <w:r w:rsidR="01AFD094">
        <w:t>.</w:t>
      </w:r>
      <w:r w:rsidR="6C76B102">
        <w:t xml:space="preserve"> </w:t>
      </w:r>
      <w:r w:rsidR="1D3F5AA2">
        <w:t xml:space="preserve">Wanneer de noodstop wordt bekrachtigd wordt de stroom van het circuit afgesloten. Er </w:t>
      </w:r>
      <w:r w:rsidR="4D4C6072">
        <w:t xml:space="preserve">zal geen gevaar zijn dat er iets kan vallen enz. </w:t>
      </w:r>
    </w:p>
    <w:p w:rsidR="01AFD094" w:rsidP="4033FBC9" w:rsidRDefault="01AFD094" w14:paraId="5B01CEFE" w14:textId="5FB5E76B">
      <w:pPr>
        <w:pStyle w:val="Lijstalinea"/>
        <w:numPr>
          <w:ilvl w:val="0"/>
          <w:numId w:val="3"/>
        </w:numPr>
        <w:rPr>
          <w:rFonts w:eastAsia="Lucida Sans Unicode" w:cs="Lucida Sans Unicode"/>
        </w:rPr>
      </w:pPr>
      <w:r>
        <w:t xml:space="preserve">De gebruiker moet de </w:t>
      </w:r>
      <w:r w:rsidR="76764ABE">
        <w:t>Saxion borstels</w:t>
      </w:r>
      <w:r>
        <w:t xml:space="preserve"> </w:t>
      </w:r>
      <w:r w:rsidR="2B13B68D">
        <w:t>g</w:t>
      </w:r>
      <w:r w:rsidR="6930F4CF">
        <w:t>e</w:t>
      </w:r>
      <w:r>
        <w:t xml:space="preserve">makkelijk kunnen vervangen met een Saxion </w:t>
      </w:r>
      <w:r w:rsidR="04D0825C">
        <w:t>borstel</w:t>
      </w:r>
      <w:r>
        <w:t xml:space="preserve"> wanneer ze vies of kapot zijn</w:t>
      </w:r>
      <w:r w:rsidRPr="4033FBC9" w:rsidR="3E1B3CA8">
        <w:rPr>
          <w:color w:val="000000" w:themeColor="text1"/>
          <w:sz w:val="22"/>
          <w:szCs w:val="22"/>
        </w:rPr>
        <w:t xml:space="preserve"> ‘GE0201’</w:t>
      </w:r>
      <w:r w:rsidR="3E1B3CA8">
        <w:t xml:space="preserve">: </w:t>
      </w:r>
      <w:r w:rsidR="4E343566">
        <w:t>Dit is ook te realiseren.</w:t>
      </w:r>
      <w:r w:rsidR="0C34487C">
        <w:t xml:space="preserve"> Hiervoor zou er misschien met veren gewerkt moeten worden.</w:t>
      </w:r>
    </w:p>
    <w:p w:rsidR="001255E7" w:rsidP="4033FBC9" w:rsidRDefault="4CE39A87" w14:paraId="70DF9E56" w14:textId="3BA5578C">
      <w:pPr>
        <w:pStyle w:val="Lijstalinea"/>
        <w:numPr>
          <w:ilvl w:val="0"/>
          <w:numId w:val="3"/>
        </w:numPr>
      </w:pPr>
      <w:r>
        <w:t>Het systeem moet stoppen met bewegen wanneer een persoon contact maakt met het systeem</w:t>
      </w:r>
      <w:r w:rsidRPr="4033FBC9" w:rsidR="01CF17D0">
        <w:rPr>
          <w:rFonts w:eastAsia="Lucida Sans Unicode" w:cs="Lucida Sans Unicode"/>
          <w:color w:val="000000" w:themeColor="text1"/>
          <w:sz w:val="22"/>
          <w:szCs w:val="22"/>
        </w:rPr>
        <w:t xml:space="preserve"> ‘FE0702’</w:t>
      </w:r>
      <w:r>
        <w:t xml:space="preserve">: </w:t>
      </w:r>
      <w:r w:rsidR="3DD00300">
        <w:t>deze eis is haalbaar maar er moet goed nagedacht worden over de manier waarop dit gerealiseerd moet gaan worden.</w:t>
      </w:r>
      <w:r w:rsidR="44CC4FC3">
        <w:t xml:space="preserve"> Er zullen </w:t>
      </w:r>
      <w:r w:rsidR="2DE0742F">
        <w:t>meerdere</w:t>
      </w:r>
      <w:r w:rsidR="44CC4FC3">
        <w:t xml:space="preserve"> sensoren nodig zijn</w:t>
      </w:r>
      <w:r w:rsidR="3DC91CF7">
        <w:t xml:space="preserve"> </w:t>
      </w:r>
      <w:r w:rsidR="4E142239">
        <w:t>(</w:t>
      </w:r>
      <w:r w:rsidR="08EF4141">
        <w:t>o</w:t>
      </w:r>
      <w:r w:rsidR="4E142239">
        <w:t xml:space="preserve">mdat een sensor niet om het gehele systeem te screenen). </w:t>
      </w:r>
    </w:p>
    <w:p w:rsidRPr="006976CF" w:rsidR="001255E7" w:rsidP="00702798" w:rsidRDefault="001255E7" w14:paraId="44E871BC" w14:textId="77777777">
      <w:pPr>
        <w:rPr>
          <w:i/>
        </w:rPr>
      </w:pPr>
    </w:p>
    <w:p w:rsidRPr="006976CF" w:rsidR="001E38FF" w:rsidP="00B566AA" w:rsidRDefault="00E76DE6" w14:paraId="3CC94565" w14:textId="023C19F6">
      <w:pPr>
        <w:pStyle w:val="Kop1"/>
        <w:rPr>
          <w:lang w:val="nl-NL"/>
        </w:rPr>
      </w:pPr>
      <w:bookmarkStart w:name="_Toc485136517" w:id="4"/>
      <w:r w:rsidRPr="4D74099F">
        <w:rPr>
          <w:lang w:val="nl-NL"/>
        </w:rPr>
        <w:lastRenderedPageBreak/>
        <w:t>F</w:t>
      </w:r>
      <w:r w:rsidRPr="4D74099F" w:rsidR="00702798">
        <w:rPr>
          <w:lang w:val="nl-NL"/>
        </w:rPr>
        <w:t xml:space="preserve">uncties en oplossingen </w:t>
      </w:r>
      <w:bookmarkEnd w:id="4"/>
    </w:p>
    <w:p w:rsidR="5EA75C31" w:rsidP="4D74099F" w:rsidRDefault="5EA75C31" w14:paraId="0828852A" w14:textId="2D5795B7">
      <w:r w:rsidRPr="4D74099F">
        <w:t xml:space="preserve">Nu zal er </w:t>
      </w:r>
      <w:r w:rsidRPr="4D74099F" w:rsidR="5B3DA89A">
        <w:t>een keuze gemaakt worden</w:t>
      </w:r>
      <w:r w:rsidRPr="4D74099F" w:rsidR="1499D16A">
        <w:t xml:space="preserve"> welke onderdelen/methodes gebruikt zullen gaan worden per functie.</w:t>
      </w:r>
    </w:p>
    <w:p w:rsidRPr="006976CF" w:rsidR="005347CA" w:rsidP="005347CA" w:rsidRDefault="006976CF" w14:paraId="1670ED65" w14:textId="77777777">
      <w:pPr>
        <w:pStyle w:val="Kop2"/>
        <w:rPr>
          <w:lang w:val="nl-NL"/>
        </w:rPr>
      </w:pPr>
      <w:bookmarkStart w:name="_Toc485136518" w:id="5"/>
      <w:r w:rsidRPr="4D74099F">
        <w:rPr>
          <w:lang w:val="nl-NL"/>
        </w:rPr>
        <w:t>Morfologisch</w:t>
      </w:r>
      <w:r w:rsidRPr="4D74099F" w:rsidR="00702798">
        <w:rPr>
          <w:lang w:val="nl-NL"/>
        </w:rPr>
        <w:t xml:space="preserve"> overzicht</w:t>
      </w:r>
      <w:bookmarkEnd w:id="5"/>
    </w:p>
    <w:p w:rsidR="26D1F304" w:rsidP="4033FBC9" w:rsidRDefault="26D1F304" w14:paraId="649D81A8" w14:textId="5A4ED776">
      <w:r w:rsidRPr="4D74099F">
        <w:t>Hier is het morfologisch overzicht te zien van het project de whiteboard cleaner. We hebben hier 2 paden</w:t>
      </w:r>
      <w:r w:rsidRPr="4D74099F" w:rsidR="594D832C">
        <w:t xml:space="preserve"> door het project</w:t>
      </w:r>
      <w:r w:rsidRPr="4D74099F">
        <w:t xml:space="preserve"> gekozen. De zwarte en de oranje lijn</w:t>
      </w:r>
      <w:r w:rsidRPr="4D74099F" w:rsidR="74149A46">
        <w:t xml:space="preserve">. </w:t>
      </w:r>
      <w:r w:rsidRPr="4D74099F" w:rsidR="6B282BED">
        <w:t xml:space="preserve">Dit waren </w:t>
      </w:r>
    </w:p>
    <w:p w:rsidR="7B1D2ECF" w:rsidP="3C4A44FA" w:rsidRDefault="7B1D2ECF" w14:paraId="2DC3F9BB" w14:textId="36D68972">
      <w:pPr>
        <w:rPr>
          <w:i/>
          <w:iCs/>
        </w:rPr>
      </w:pPr>
    </w:p>
    <w:p w:rsidR="6CF31DE1" w:rsidP="4033FBC9" w:rsidRDefault="4C6C7F7C" w14:paraId="58841290" w14:textId="6F54A041">
      <w:r w:rsidR="4C6C7F7C">
        <w:drawing>
          <wp:inline wp14:editId="28B2F7A3" wp14:anchorId="02103934">
            <wp:extent cx="5753098" cy="4895848"/>
            <wp:effectExtent l="0" t="0" r="0" b="0"/>
            <wp:docPr id="1637640413" name="Afbeelding 1637640413" title=""/>
            <wp:cNvGraphicFramePr>
              <a:graphicFrameLocks noChangeAspect="1"/>
            </wp:cNvGraphicFramePr>
            <a:graphic>
              <a:graphicData uri="http://schemas.openxmlformats.org/drawingml/2006/picture">
                <pic:pic>
                  <pic:nvPicPr>
                    <pic:cNvPr id="0" name="Afbeelding 1637640413"/>
                    <pic:cNvPicPr/>
                  </pic:nvPicPr>
                  <pic:blipFill>
                    <a:blip r:embed="R41fff4d76eb04d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4895848"/>
                    </a:xfrm>
                    <a:prstGeom prst="rect">
                      <a:avLst/>
                    </a:prstGeom>
                  </pic:spPr>
                </pic:pic>
              </a:graphicData>
            </a:graphic>
          </wp:inline>
        </w:drawing>
      </w:r>
    </w:p>
    <w:p w:rsidR="4C6C7F7C" w:rsidP="74A11460" w:rsidRDefault="4C6C7F7C" w14:paraId="36B0ED4C" w14:textId="52CBBB70">
      <w:r w:rsidR="4C6C7F7C">
        <w:drawing>
          <wp:inline wp14:editId="4DF9E300" wp14:anchorId="7792A3D8">
            <wp:extent cx="5714936" cy="4276741"/>
            <wp:effectExtent l="0" t="0" r="0" b="0"/>
            <wp:docPr id="1015537127" name="Afbeelding 1015537127" title=""/>
            <wp:cNvGraphicFramePr>
              <a:graphicFrameLocks noChangeAspect="1"/>
            </wp:cNvGraphicFramePr>
            <a:graphic>
              <a:graphicData uri="http://schemas.openxmlformats.org/drawingml/2006/picture">
                <pic:pic>
                  <pic:nvPicPr>
                    <pic:cNvPr id="0" name="Afbeelding 1015537127"/>
                    <pic:cNvPicPr/>
                  </pic:nvPicPr>
                  <pic:blipFill>
                    <a:blip r:embed="R34d0bbea9cea41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14936" cy="4276741"/>
                    </a:xfrm>
                    <a:prstGeom prst="rect">
                      <a:avLst/>
                    </a:prstGeom>
                  </pic:spPr>
                </pic:pic>
              </a:graphicData>
            </a:graphic>
          </wp:inline>
        </w:drawing>
      </w:r>
    </w:p>
    <w:p w:rsidR="436BF5D7" w:rsidP="4033FBC9" w:rsidRDefault="436BF5D7" w14:paraId="63B5E3B0" w14:textId="628D7E98">
      <w:pPr>
        <w:pStyle w:val="Kop2"/>
        <w:rPr>
          <w:lang w:val="nl-NL"/>
        </w:rPr>
      </w:pPr>
      <w:r w:rsidRPr="4D74099F">
        <w:rPr>
          <w:lang w:val="nl-NL"/>
        </w:rPr>
        <w:t>Kritische analyse</w:t>
      </w:r>
    </w:p>
    <w:p w:rsidRPr="006976CF" w:rsidR="005347CA" w:rsidP="005347CA" w:rsidRDefault="2B5B895F" w14:paraId="3A0FF5F2" w14:textId="78E9B890">
      <w:r w:rsidRPr="4D74099F">
        <w:t xml:space="preserve">Voor de functie </w:t>
      </w:r>
      <w:r w:rsidRPr="4D74099F">
        <w:rPr>
          <w:b/>
          <w:bCs/>
        </w:rPr>
        <w:t>schoonmaken</w:t>
      </w:r>
      <w:r w:rsidRPr="4D74099F" w:rsidR="0B3BA5D5">
        <w:t xml:space="preserve"> is ervoor gekozen om het gehele bord doormiddel van een beweging van links naar rechts schoon te maken</w:t>
      </w:r>
      <w:r w:rsidR="00556931">
        <w:t>.</w:t>
      </w:r>
      <w:r w:rsidRPr="4D74099F" w:rsidR="0B3BA5D5">
        <w:t xml:space="preserve"> </w:t>
      </w:r>
      <w:r w:rsidR="00556931">
        <w:t>H</w:t>
      </w:r>
      <w:r w:rsidRPr="4D74099F" w:rsidR="4C97C598">
        <w:t xml:space="preserve">et grote voordeel hiervan is dat er geen vlakken van het bord worden overgeslagen. </w:t>
      </w:r>
      <w:r w:rsidRPr="4D74099F" w:rsidR="3F5E7FDB">
        <w:t xml:space="preserve">Als </w:t>
      </w:r>
      <w:r w:rsidRPr="4D74099F" w:rsidR="3F5E7FDB">
        <w:rPr>
          <w:b/>
          <w:bCs/>
        </w:rPr>
        <w:t>software</w:t>
      </w:r>
      <w:r w:rsidRPr="4D74099F" w:rsidR="3F5E7FDB">
        <w:t xml:space="preserve"> is gekozen voor het gebruik van een </w:t>
      </w:r>
      <w:proofErr w:type="spellStart"/>
      <w:r w:rsidRPr="4D74099F" w:rsidR="2844CB99">
        <w:t>N</w:t>
      </w:r>
      <w:r w:rsidRPr="4D74099F" w:rsidR="3F5E7FDB">
        <w:t>ucleo</w:t>
      </w:r>
      <w:proofErr w:type="spellEnd"/>
      <w:r w:rsidRPr="4D74099F" w:rsidR="3F5E7FDB">
        <w:t>, het grote voordeel hiervan</w:t>
      </w:r>
      <w:r w:rsidR="00556931">
        <w:t xml:space="preserve"> is</w:t>
      </w:r>
      <w:r w:rsidRPr="4D74099F" w:rsidR="3F5E7FDB">
        <w:t xml:space="preserve"> dat er genoeg in en </w:t>
      </w:r>
      <w:r w:rsidRPr="4D74099F" w:rsidR="032BAB55">
        <w:t>output ’s</w:t>
      </w:r>
      <w:r w:rsidRPr="4D74099F" w:rsidR="3F5E7FDB">
        <w:t xml:space="preserve"> aanwezig zijn voor het aansturen van alle sensoren en actuatoren. </w:t>
      </w:r>
      <w:r w:rsidRPr="4D74099F" w:rsidR="55BEEE8E">
        <w:t xml:space="preserve">Omdat de </w:t>
      </w:r>
      <w:r w:rsidRPr="4D74099F" w:rsidR="55BEEE8E">
        <w:rPr>
          <w:b/>
          <w:bCs/>
        </w:rPr>
        <w:t>interface</w:t>
      </w:r>
      <w:r w:rsidRPr="4D74099F" w:rsidR="55BEEE8E">
        <w:t xml:space="preserve"> doormiddel van lampen en knoppen wordt gedaan is het systeem gemakkelijk aan te sturen en </w:t>
      </w:r>
      <w:r w:rsidRPr="4D74099F" w:rsidR="63029E70">
        <w:t xml:space="preserve">is de status van het systeem gemakkelijk af te lezen. </w:t>
      </w:r>
      <w:r w:rsidRPr="4D74099F" w:rsidR="63029E70">
        <w:rPr>
          <w:b/>
          <w:bCs/>
        </w:rPr>
        <w:t>De bevestiging van de bor</w:t>
      </w:r>
      <w:r w:rsidRPr="4D74099F" w:rsidR="03DBA47A">
        <w:rPr>
          <w:b/>
          <w:bCs/>
        </w:rPr>
        <w:t>stels</w:t>
      </w:r>
      <w:r w:rsidRPr="4D74099F" w:rsidR="03DBA47A">
        <w:t xml:space="preserve"> wordt gedaan doormiddel van telefoon houders, deze houders hebben genoeg kracht om de borstels goed te klemmen en hierdoor zijn de borstels gemakkelijk te vervangen.</w:t>
      </w:r>
      <w:r w:rsidRPr="4D74099F" w:rsidR="2F7717AD">
        <w:t xml:space="preserve"> Doordat </w:t>
      </w:r>
      <w:r w:rsidRPr="4D74099F" w:rsidR="2F7717AD">
        <w:rPr>
          <w:b/>
          <w:bCs/>
        </w:rPr>
        <w:t>de bevestiging van het systeem</w:t>
      </w:r>
      <w:r w:rsidRPr="4D74099F" w:rsidR="2F7717AD">
        <w:t xml:space="preserve"> gedaan wordt </w:t>
      </w:r>
      <w:r w:rsidRPr="4D74099F" w:rsidR="34BEC0F0">
        <w:t xml:space="preserve">door het klemmen </w:t>
      </w:r>
      <w:r w:rsidRPr="4D74099F" w:rsidR="2F7717AD">
        <w:t>op de randen van het bord</w:t>
      </w:r>
      <w:r w:rsidRPr="4D74099F" w:rsidR="57E34E3D">
        <w:t xml:space="preserve">, is het </w:t>
      </w:r>
      <w:r w:rsidR="00556931">
        <w:t>systeem</w:t>
      </w:r>
      <w:r w:rsidRPr="4D74099F" w:rsidR="57E34E3D">
        <w:t xml:space="preserve"> gemakkelijk demontabel en zit het systeem goed vast.</w:t>
      </w:r>
      <w:r w:rsidRPr="4D74099F" w:rsidR="7C30A8C0">
        <w:t xml:space="preserve"> Voor de motor (</w:t>
      </w:r>
      <w:r w:rsidRPr="4D74099F" w:rsidR="7C30A8C0">
        <w:rPr>
          <w:b/>
          <w:bCs/>
        </w:rPr>
        <w:t>actuator</w:t>
      </w:r>
      <w:r w:rsidRPr="4D74099F" w:rsidR="7C30A8C0">
        <w:t xml:space="preserve">) is er gekozen voor een </w:t>
      </w:r>
      <w:r w:rsidRPr="4D74099F" w:rsidR="01733F26">
        <w:t>DC</w:t>
      </w:r>
      <w:r w:rsidRPr="4D74099F" w:rsidR="7C30A8C0">
        <w:t>-motor.</w:t>
      </w:r>
      <w:r w:rsidRPr="4D74099F" w:rsidR="0ABAAAAE">
        <w:t xml:space="preserve"> Het grote voordeel hiervan is dat de DC-motor gemakkelijk in toerental te regelen is. </w:t>
      </w:r>
      <w:r w:rsidRPr="4D74099F" w:rsidR="1C80316B">
        <w:t xml:space="preserve">Als </w:t>
      </w:r>
      <w:r w:rsidRPr="4D74099F" w:rsidR="1C80316B">
        <w:rPr>
          <w:b/>
          <w:bCs/>
        </w:rPr>
        <w:t>overbrenging</w:t>
      </w:r>
      <w:r w:rsidRPr="4D74099F" w:rsidR="1C80316B">
        <w:t xml:space="preserve"> is er gekozen voor een tandriem, het grote voordeel hiervan is dat het gewicht zeer laag is vergeleken met andere overbrengingen.</w:t>
      </w:r>
      <w:r w:rsidRPr="4D74099F" w:rsidR="5F01C39D">
        <w:t xml:space="preserve"> Om te de </w:t>
      </w:r>
      <w:r w:rsidRPr="4D74099F" w:rsidR="5F01C39D">
        <w:rPr>
          <w:b/>
          <w:bCs/>
        </w:rPr>
        <w:t>positie te detecteren</w:t>
      </w:r>
      <w:r w:rsidRPr="4D74099F" w:rsidR="5F01C39D">
        <w:t xml:space="preserve"> van de borstels wordt er gebruik gemaakt van </w:t>
      </w:r>
      <w:r w:rsidRPr="4D74099F" w:rsidR="33E62D7F">
        <w:t xml:space="preserve">eindschakelaars, </w:t>
      </w:r>
      <w:r w:rsidR="00556931">
        <w:t>D</w:t>
      </w:r>
      <w:r w:rsidRPr="4D74099F" w:rsidR="33E62D7F">
        <w:t xml:space="preserve">eze keuze is gemaakt omdat eindschakelaars in vergelijking tot andere sensoren veel goedkoper zijn en er kunnen vrijwel geen problemen </w:t>
      </w:r>
      <w:r w:rsidRPr="4D74099F" w:rsidR="7B1298E7">
        <w:t>bij</w:t>
      </w:r>
      <w:r w:rsidRPr="4D74099F" w:rsidR="33E62D7F">
        <w:t xml:space="preserve"> optreden.</w:t>
      </w:r>
      <w:r w:rsidRPr="4D74099F" w:rsidR="6F32BC62">
        <w:t xml:space="preserve"> Om het systeem </w:t>
      </w:r>
      <w:r w:rsidRPr="4D74099F" w:rsidR="6F32BC62">
        <w:rPr>
          <w:b/>
          <w:bCs/>
        </w:rPr>
        <w:t>veilig</w:t>
      </w:r>
      <w:r w:rsidRPr="4D74099F" w:rsidR="6F32BC62">
        <w:t xml:space="preserve"> te maken is er gekozen voor een combinatie van oplossingen, doordat er gekozen is voor </w:t>
      </w:r>
      <w:r w:rsidRPr="4D74099F" w:rsidR="1AAE5B24">
        <w:t xml:space="preserve">beschermkappen, stickers en een sensor voor de borstels is gevaar totaal uitgesloten. Om de </w:t>
      </w:r>
      <w:r w:rsidRPr="4D74099F" w:rsidR="1AAE5B24">
        <w:rPr>
          <w:b/>
          <w:bCs/>
        </w:rPr>
        <w:t>borstels aan te drukken</w:t>
      </w:r>
      <w:r w:rsidRPr="4D74099F" w:rsidR="1AAE5B24">
        <w:t xml:space="preserve"> </w:t>
      </w:r>
      <w:r w:rsidRPr="4D74099F" w:rsidR="3876ACA6">
        <w:t>is er gekozen om gebruik te maken van magnetisme van de borstels. Hierdoor hoeven we geen extra systeem</w:t>
      </w:r>
      <w:r w:rsidR="00556931">
        <w:t xml:space="preserve"> te</w:t>
      </w:r>
      <w:r w:rsidRPr="4D74099F" w:rsidR="3876ACA6">
        <w:t xml:space="preserve"> maken voor het aanduwen en blijft het gewicht lager</w:t>
      </w:r>
      <w:r w:rsidR="00556931">
        <w:t>.</w:t>
      </w:r>
    </w:p>
    <w:p w:rsidR="7B1D2ECF" w:rsidP="4033FBC9" w:rsidRDefault="00702798" w14:paraId="032647F5" w14:textId="14379025">
      <w:pPr>
        <w:pStyle w:val="Kop1"/>
        <w:rPr>
          <w:lang w:val="nl-NL"/>
        </w:rPr>
      </w:pPr>
      <w:r w:rsidRPr="4D74099F">
        <w:rPr>
          <w:lang w:val="nl-NL"/>
        </w:rPr>
        <w:lastRenderedPageBreak/>
        <w:t>Keuze en keuzeverantwoording</w:t>
      </w:r>
    </w:p>
    <w:p w:rsidR="4033FBC9" w:rsidP="4033FBC9" w:rsidRDefault="0F6AF270" w14:paraId="565B66E7" w14:textId="57757E95">
      <w:r w:rsidRPr="4D74099F">
        <w:t>Er zal nu</w:t>
      </w:r>
      <w:r w:rsidRPr="4D74099F" w:rsidR="270D3AB8">
        <w:t xml:space="preserve"> een keuze gemaakt worden tussen de verschillende</w:t>
      </w:r>
      <w:r w:rsidRPr="4D74099F" w:rsidR="312777A1">
        <w:t xml:space="preserve"> </w:t>
      </w:r>
      <w:r w:rsidRPr="4D74099F" w:rsidR="270D3AB8">
        <w:t>oplossingen</w:t>
      </w:r>
      <w:r w:rsidRPr="4D74099F" w:rsidR="06184A4D">
        <w:t xml:space="preserve"> </w:t>
      </w:r>
      <w:r w:rsidRPr="4D74099F" w:rsidR="587B8814">
        <w:t>w</w:t>
      </w:r>
      <w:r w:rsidRPr="4D74099F" w:rsidR="76C0D511">
        <w:t>e</w:t>
      </w:r>
      <w:r w:rsidRPr="4D74099F" w:rsidR="587B8814">
        <w:t>lke</w:t>
      </w:r>
      <w:r w:rsidRPr="4D74099F" w:rsidR="270D3AB8">
        <w:t xml:space="preserve"> bedacht zijn om aan</w:t>
      </w:r>
      <w:r w:rsidRPr="4D74099F" w:rsidR="0B2D1A70">
        <w:t xml:space="preserve"> de</w:t>
      </w:r>
      <w:r w:rsidRPr="4D74099F" w:rsidR="270D3AB8">
        <w:t xml:space="preserve"> eisen te voldoen</w:t>
      </w:r>
      <w:r w:rsidRPr="4D74099F" w:rsidR="0F48947B">
        <w:t xml:space="preserve">. Daarnaast </w:t>
      </w:r>
      <w:r w:rsidRPr="4D74099F" w:rsidR="1A9EE669">
        <w:t xml:space="preserve">zullen er ook keuzes gemaakt worden voor </w:t>
      </w:r>
      <w:r w:rsidRPr="4D74099F" w:rsidR="0F48947B">
        <w:t xml:space="preserve">een aantal cruciale oplossingen </w:t>
      </w:r>
      <w:r w:rsidRPr="4D74099F" w:rsidR="3DB0E3B7">
        <w:t>welke</w:t>
      </w:r>
      <w:r w:rsidRPr="4D74099F" w:rsidR="0F48947B">
        <w:t xml:space="preserve"> nodig zijn om het pr</w:t>
      </w:r>
      <w:r w:rsidRPr="4D74099F" w:rsidR="2FE07743">
        <w:t>oject volledig te kunnen realiseren</w:t>
      </w:r>
      <w:r w:rsidRPr="4D74099F" w:rsidR="35BC78B4">
        <w:t xml:space="preserve"> (sub-argumenten die essentieel zijn om aan de functie te doen, zoals een actuator)</w:t>
      </w:r>
      <w:r w:rsidRPr="4D74099F" w:rsidR="4F987CA6">
        <w:t>.</w:t>
      </w:r>
    </w:p>
    <w:p w:rsidRPr="006976CF" w:rsidR="00AD3C5B" w:rsidP="00AD3C5B" w:rsidRDefault="00AD3C5B" w14:paraId="1001776C" w14:textId="4284DB67">
      <w:pPr>
        <w:pStyle w:val="Kop2"/>
        <w:rPr>
          <w:lang w:val="nl-NL"/>
        </w:rPr>
      </w:pPr>
      <w:bookmarkStart w:name="_Toc485136521" w:id="6"/>
      <w:r w:rsidRPr="4D74099F">
        <w:rPr>
          <w:lang w:val="nl-NL"/>
        </w:rPr>
        <w:t>Keuzeverantwoording voor de beste oplossing per functie</w:t>
      </w:r>
      <w:bookmarkEnd w:id="6"/>
    </w:p>
    <w:p w:rsidR="76791CFB" w:rsidP="4033FBC9" w:rsidRDefault="76791CFB" w14:paraId="0AF35CC1" w14:textId="1DA2C7AA">
      <w:pPr>
        <w:spacing w:line="259" w:lineRule="auto"/>
      </w:pPr>
      <w:r>
        <w:t xml:space="preserve">Om een </w:t>
      </w:r>
      <w:r w:rsidR="1CB3CC11">
        <w:t>goed</w:t>
      </w:r>
      <w:r>
        <w:t xml:space="preserve"> overzicht te creëren is er voor elke gemaakte keuze een tabel gemaakt </w:t>
      </w:r>
      <w:r w:rsidR="16C8B598">
        <w:t xml:space="preserve">waarin elke oplossing een </w:t>
      </w:r>
      <w:r w:rsidR="0FF6E693">
        <w:t>cijfer heeft gekregen met een schaal van 1 t/m 10. Onder elke</w:t>
      </w:r>
      <w:r w:rsidR="37CE67EA">
        <w:t xml:space="preserve"> tabel staat nog een kleine uitleg met daarin de voordelen verwerkt (gekeken naar de toepasbaarheid binnen dit project) </w:t>
      </w:r>
      <w:r w:rsidR="2C535F7C">
        <w:t>van de uiteindelijk gekozen oplossing. Dit is de oplossing met het hoogste aantal totaal-punten.</w:t>
      </w:r>
    </w:p>
    <w:p w:rsidR="4D74099F" w:rsidP="4D74099F" w:rsidRDefault="4D74099F" w14:paraId="30109F1A" w14:textId="75BC4139">
      <w:pPr>
        <w:spacing w:line="259" w:lineRule="auto"/>
      </w:pPr>
    </w:p>
    <w:p w:rsidR="2CEEF2D6" w:rsidP="4D74099F" w:rsidRDefault="2CEEF2D6" w14:paraId="32D89DD7" w14:textId="22BBB21F">
      <w:pPr>
        <w:ind w:firstLine="360"/>
        <w:rPr>
          <w:rFonts w:eastAsia="Lucida Sans Unicode" w:cs="Lucida Sans Unicode"/>
          <w:b/>
          <w:bCs/>
        </w:rPr>
      </w:pPr>
      <w:r w:rsidRPr="4D74099F">
        <w:rPr>
          <w:b/>
          <w:bCs/>
        </w:rPr>
        <w:t>1. Schoonmaken</w:t>
      </w:r>
    </w:p>
    <w:tbl>
      <w:tblPr>
        <w:tblStyle w:val="Rastertabel5donker-Accent1"/>
        <w:tblW w:w="0" w:type="auto"/>
        <w:tblLook w:val="06A0" w:firstRow="1" w:lastRow="0" w:firstColumn="1" w:lastColumn="0" w:noHBand="1" w:noVBand="1"/>
      </w:tblPr>
      <w:tblGrid>
        <w:gridCol w:w="2670"/>
        <w:gridCol w:w="1800"/>
        <w:gridCol w:w="1155"/>
        <w:gridCol w:w="690"/>
        <w:gridCol w:w="1840"/>
        <w:gridCol w:w="905"/>
      </w:tblGrid>
      <w:tr w:rsidR="4D74099F" w:rsidTr="4D74099F" w14:paraId="0C68BEE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rsidR="4D74099F" w:rsidRDefault="4D74099F" w14:paraId="149C6366" w14:textId="2AFC8EE0"/>
        </w:tc>
        <w:tc>
          <w:tcPr>
            <w:tcW w:w="1800" w:type="dxa"/>
          </w:tcPr>
          <w:p w:rsidR="5E52ABA7" w:rsidP="4D74099F" w:rsidRDefault="5E52ABA7" w14:paraId="71878C3C" w14:textId="2B591679">
            <w:pPr>
              <w:spacing w:line="259" w:lineRule="auto"/>
              <w:cnfStyle w:val="100000000000" w:firstRow="1" w:lastRow="0" w:firstColumn="0" w:lastColumn="0" w:oddVBand="0" w:evenVBand="0" w:oddHBand="0" w:evenHBand="0" w:firstRowFirstColumn="0" w:firstRowLastColumn="0" w:lastRowFirstColumn="0" w:lastRowLastColumn="0"/>
            </w:pPr>
            <w:r>
              <w:t>Functionaliteit</w:t>
            </w:r>
          </w:p>
        </w:tc>
        <w:tc>
          <w:tcPr>
            <w:tcW w:w="1155" w:type="dxa"/>
          </w:tcPr>
          <w:p w:rsidR="5E52ABA7" w:rsidP="4D74099F" w:rsidRDefault="5E52ABA7" w14:paraId="6F7C0E0C" w14:textId="6623CF3E">
            <w:pPr>
              <w:spacing w:line="259" w:lineRule="auto"/>
              <w:cnfStyle w:val="100000000000" w:firstRow="1" w:lastRow="0" w:firstColumn="0" w:lastColumn="0" w:oddVBand="0" w:evenVBand="0" w:oddHBand="0" w:evenHBand="0" w:firstRowFirstColumn="0" w:firstRowLastColumn="0" w:lastRowFirstColumn="0" w:lastRowLastColumn="0"/>
            </w:pPr>
            <w:r>
              <w:t>Snelheid</w:t>
            </w:r>
          </w:p>
        </w:tc>
        <w:tc>
          <w:tcPr>
            <w:tcW w:w="690" w:type="dxa"/>
          </w:tcPr>
          <w:p w:rsidR="4D74099F" w:rsidRDefault="4D74099F" w14:paraId="5F1347CF" w14:textId="6A634FAE">
            <w:pPr>
              <w:cnfStyle w:val="100000000000" w:firstRow="1" w:lastRow="0" w:firstColumn="0" w:lastColumn="0" w:oddVBand="0" w:evenVBand="0" w:oddHBand="0" w:evenHBand="0" w:firstRowFirstColumn="0" w:firstRowLastColumn="0" w:lastRowFirstColumn="0" w:lastRowLastColumn="0"/>
            </w:pPr>
            <w:r>
              <w:t>Prijs</w:t>
            </w:r>
          </w:p>
        </w:tc>
        <w:tc>
          <w:tcPr>
            <w:tcW w:w="1840" w:type="dxa"/>
          </w:tcPr>
          <w:p w:rsidR="13E4A5ED" w:rsidRDefault="13E4A5ED" w14:paraId="18E179BE" w14:textId="6ABC937F">
            <w:pPr>
              <w:cnfStyle w:val="100000000000" w:firstRow="1" w:lastRow="0" w:firstColumn="0" w:lastColumn="0" w:oddVBand="0" w:evenVBand="0" w:oddHBand="0" w:evenHBand="0" w:firstRowFirstColumn="0" w:firstRowLastColumn="0" w:lastRowFirstColumn="0" w:lastRowLastColumn="0"/>
            </w:pPr>
            <w:r>
              <w:t>Duurzaamheid</w:t>
            </w:r>
          </w:p>
        </w:tc>
        <w:tc>
          <w:tcPr>
            <w:tcW w:w="905" w:type="dxa"/>
          </w:tcPr>
          <w:p w:rsidR="4D74099F" w:rsidRDefault="4D74099F" w14:paraId="47E0818C" w14:textId="2EBAE2EA">
            <w:pPr>
              <w:cnfStyle w:val="100000000000" w:firstRow="1" w:lastRow="0" w:firstColumn="0" w:lastColumn="0" w:oddVBand="0" w:evenVBand="0" w:oddHBand="0" w:evenHBand="0" w:firstRowFirstColumn="0" w:firstRowLastColumn="0" w:lastRowFirstColumn="0" w:lastRowLastColumn="0"/>
            </w:pPr>
            <w:r>
              <w:t>Totaal</w:t>
            </w:r>
          </w:p>
        </w:tc>
      </w:tr>
      <w:tr w:rsidR="4D74099F" w:rsidTr="4D74099F" w14:paraId="22B0962F" w14:textId="77777777">
        <w:tc>
          <w:tcPr>
            <w:cnfStyle w:val="001000000000" w:firstRow="0" w:lastRow="0" w:firstColumn="1" w:lastColumn="0" w:oddVBand="0" w:evenVBand="0" w:oddHBand="0" w:evenHBand="0" w:firstRowFirstColumn="0" w:firstRowLastColumn="0" w:lastRowFirstColumn="0" w:lastRowLastColumn="0"/>
            <w:tcW w:w="2670" w:type="dxa"/>
          </w:tcPr>
          <w:p w:rsidR="0EA6C5D8" w:rsidP="4D74099F" w:rsidRDefault="0EA6C5D8" w14:paraId="3E4772CE" w14:textId="3B9836BA">
            <w:pPr>
              <w:spacing w:line="259" w:lineRule="auto"/>
            </w:pPr>
            <w:r>
              <w:t>Ruitenwissersysteem</w:t>
            </w:r>
          </w:p>
        </w:tc>
        <w:tc>
          <w:tcPr>
            <w:tcW w:w="1800" w:type="dxa"/>
          </w:tcPr>
          <w:p w:rsidR="39B8031B" w:rsidP="4D74099F" w:rsidRDefault="39B8031B" w14:paraId="15DD2828" w14:textId="7781877D">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6</w:t>
            </w:r>
          </w:p>
        </w:tc>
        <w:tc>
          <w:tcPr>
            <w:tcW w:w="1155" w:type="dxa"/>
          </w:tcPr>
          <w:p w:rsidR="4D74099F" w:rsidP="4D74099F" w:rsidRDefault="4D74099F" w14:paraId="167E009A" w14:textId="1F0D7487">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9</w:t>
            </w:r>
          </w:p>
        </w:tc>
        <w:tc>
          <w:tcPr>
            <w:tcW w:w="690" w:type="dxa"/>
          </w:tcPr>
          <w:p w:rsidR="3F4C9171" w:rsidP="4D74099F" w:rsidRDefault="3F4C9171" w14:paraId="29C32644" w14:textId="6808E421">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9</w:t>
            </w:r>
          </w:p>
        </w:tc>
        <w:tc>
          <w:tcPr>
            <w:tcW w:w="1840" w:type="dxa"/>
          </w:tcPr>
          <w:p w:rsidR="4D74099F" w:rsidP="4D74099F" w:rsidRDefault="4D74099F" w14:paraId="355D1AD2" w14:textId="022798C6">
            <w:pPr>
              <w:cnfStyle w:val="000000000000" w:firstRow="0" w:lastRow="0" w:firstColumn="0" w:lastColumn="0" w:oddVBand="0" w:evenVBand="0" w:oddHBand="0" w:evenHBand="0" w:firstRowFirstColumn="0" w:firstRowLastColumn="0" w:lastRowFirstColumn="0" w:lastRowLastColumn="0"/>
              <w:rPr>
                <w:b/>
                <w:bCs/>
              </w:rPr>
            </w:pPr>
            <w:r w:rsidRPr="4D74099F">
              <w:rPr>
                <w:b/>
                <w:bCs/>
              </w:rPr>
              <w:t>8</w:t>
            </w:r>
          </w:p>
        </w:tc>
        <w:tc>
          <w:tcPr>
            <w:tcW w:w="905" w:type="dxa"/>
          </w:tcPr>
          <w:p w:rsidR="05AF4B5E" w:rsidP="4D74099F" w:rsidRDefault="05AF4B5E" w14:paraId="7F81FD1A" w14:textId="7946308D">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32</w:t>
            </w:r>
          </w:p>
        </w:tc>
      </w:tr>
      <w:tr w:rsidR="4D74099F" w:rsidTr="4D74099F" w14:paraId="581D8F45" w14:textId="77777777">
        <w:tc>
          <w:tcPr>
            <w:cnfStyle w:val="001000000000" w:firstRow="0" w:lastRow="0" w:firstColumn="1" w:lastColumn="0" w:oddVBand="0" w:evenVBand="0" w:oddHBand="0" w:evenHBand="0" w:firstRowFirstColumn="0" w:firstRowLastColumn="0" w:lastRowFirstColumn="0" w:lastRowLastColumn="0"/>
            <w:tcW w:w="2670" w:type="dxa"/>
          </w:tcPr>
          <w:p w:rsidR="38312997" w:rsidP="4D74099F" w:rsidRDefault="38312997" w14:paraId="3AF1C892" w14:textId="0807EC34">
            <w:pPr>
              <w:spacing w:line="259" w:lineRule="auto"/>
            </w:pPr>
            <w:r>
              <w:t>Links naar rechts over het gehele vlak</w:t>
            </w:r>
          </w:p>
        </w:tc>
        <w:tc>
          <w:tcPr>
            <w:tcW w:w="1800" w:type="dxa"/>
          </w:tcPr>
          <w:p w:rsidR="3883842F" w:rsidP="4D74099F" w:rsidRDefault="3883842F" w14:paraId="7C1D1D91" w14:textId="64D4785A">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9</w:t>
            </w:r>
          </w:p>
        </w:tc>
        <w:tc>
          <w:tcPr>
            <w:tcW w:w="1155" w:type="dxa"/>
          </w:tcPr>
          <w:p w:rsidR="3883842F" w:rsidP="4D74099F" w:rsidRDefault="3883842F" w14:paraId="7E75AF0B" w14:textId="661FCE06">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8</w:t>
            </w:r>
          </w:p>
        </w:tc>
        <w:tc>
          <w:tcPr>
            <w:tcW w:w="690" w:type="dxa"/>
          </w:tcPr>
          <w:p w:rsidR="3883842F" w:rsidP="4D74099F" w:rsidRDefault="3883842F" w14:paraId="5DE518C6" w14:textId="032CC5FE">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8</w:t>
            </w:r>
          </w:p>
        </w:tc>
        <w:tc>
          <w:tcPr>
            <w:tcW w:w="1840" w:type="dxa"/>
          </w:tcPr>
          <w:p w:rsidR="6D6CC63C" w:rsidP="4D74099F" w:rsidRDefault="6D6CC63C" w14:paraId="6F8575FF" w14:textId="6A83AA24">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9</w:t>
            </w:r>
          </w:p>
        </w:tc>
        <w:tc>
          <w:tcPr>
            <w:tcW w:w="905" w:type="dxa"/>
          </w:tcPr>
          <w:p w:rsidR="1F096544" w:rsidP="4D74099F" w:rsidRDefault="1F096544" w14:paraId="4FF9044A" w14:textId="614A4F35">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34</w:t>
            </w:r>
          </w:p>
        </w:tc>
      </w:tr>
      <w:tr w:rsidR="4D74099F" w:rsidTr="4D74099F" w14:paraId="6F35F469" w14:textId="77777777">
        <w:tc>
          <w:tcPr>
            <w:cnfStyle w:val="001000000000" w:firstRow="0" w:lastRow="0" w:firstColumn="1" w:lastColumn="0" w:oddVBand="0" w:evenVBand="0" w:oddHBand="0" w:evenHBand="0" w:firstRowFirstColumn="0" w:firstRowLastColumn="0" w:lastRowFirstColumn="0" w:lastRowLastColumn="0"/>
            <w:tcW w:w="2670" w:type="dxa"/>
          </w:tcPr>
          <w:p w:rsidR="485E650F" w:rsidP="4D74099F" w:rsidRDefault="485E650F" w14:paraId="4166FD6C" w14:textId="53373EC6">
            <w:pPr>
              <w:spacing w:line="259" w:lineRule="auto"/>
            </w:pPr>
            <w:r>
              <w:t>Links naar rechts en</w:t>
            </w:r>
          </w:p>
          <w:p w:rsidR="485E650F" w:rsidP="4D74099F" w:rsidRDefault="485E650F" w14:paraId="11B6CAE3" w14:textId="6242D5D7">
            <w:pPr>
              <w:spacing w:line="259" w:lineRule="auto"/>
            </w:pPr>
            <w:r>
              <w:t>Onder naar boven</w:t>
            </w:r>
          </w:p>
        </w:tc>
        <w:tc>
          <w:tcPr>
            <w:tcW w:w="1800" w:type="dxa"/>
          </w:tcPr>
          <w:p w:rsidR="41F1E2F9" w:rsidP="4D74099F" w:rsidRDefault="41F1E2F9" w14:paraId="229A3198" w14:textId="4EE19FA9">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7</w:t>
            </w:r>
          </w:p>
        </w:tc>
        <w:tc>
          <w:tcPr>
            <w:tcW w:w="1155" w:type="dxa"/>
          </w:tcPr>
          <w:p w:rsidR="41F1E2F9" w:rsidP="4D74099F" w:rsidRDefault="41F1E2F9" w14:paraId="6123FD91" w14:textId="14458F76">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4</w:t>
            </w:r>
          </w:p>
        </w:tc>
        <w:tc>
          <w:tcPr>
            <w:tcW w:w="690" w:type="dxa"/>
          </w:tcPr>
          <w:p w:rsidR="41F1E2F9" w:rsidP="4D74099F" w:rsidRDefault="41F1E2F9" w14:paraId="07F658FE" w14:textId="34321678">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6</w:t>
            </w:r>
          </w:p>
        </w:tc>
        <w:tc>
          <w:tcPr>
            <w:tcW w:w="1840" w:type="dxa"/>
          </w:tcPr>
          <w:p w:rsidR="41F1E2F9" w:rsidP="4D74099F" w:rsidRDefault="41F1E2F9" w14:paraId="4B018568" w14:textId="07F0BE12">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8</w:t>
            </w:r>
          </w:p>
        </w:tc>
        <w:tc>
          <w:tcPr>
            <w:tcW w:w="905" w:type="dxa"/>
          </w:tcPr>
          <w:p w:rsidR="6ACD8AB4" w:rsidP="4D74099F" w:rsidRDefault="6ACD8AB4" w14:paraId="6A709849" w14:textId="3856E5FF">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25</w:t>
            </w:r>
          </w:p>
        </w:tc>
      </w:tr>
      <w:tr w:rsidR="4D74099F" w:rsidTr="4D74099F" w14:paraId="6F688DE8" w14:textId="77777777">
        <w:tc>
          <w:tcPr>
            <w:cnfStyle w:val="001000000000" w:firstRow="0" w:lastRow="0" w:firstColumn="1" w:lastColumn="0" w:oddVBand="0" w:evenVBand="0" w:oddHBand="0" w:evenHBand="0" w:firstRowFirstColumn="0" w:firstRowLastColumn="0" w:lastRowFirstColumn="0" w:lastRowLastColumn="0"/>
            <w:tcW w:w="2670" w:type="dxa"/>
          </w:tcPr>
          <w:p w:rsidR="32160941" w:rsidP="4D74099F" w:rsidRDefault="32160941" w14:paraId="6C264BEF" w14:textId="6F9D79D5">
            <w:pPr>
              <w:spacing w:line="259" w:lineRule="auto"/>
            </w:pPr>
            <w:r>
              <w:t>Van twee kanten</w:t>
            </w:r>
          </w:p>
        </w:tc>
        <w:tc>
          <w:tcPr>
            <w:tcW w:w="1800" w:type="dxa"/>
          </w:tcPr>
          <w:p w:rsidR="33051773" w:rsidP="4D74099F" w:rsidRDefault="33051773" w14:paraId="5206E92B" w14:textId="1242772D">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7</w:t>
            </w:r>
          </w:p>
        </w:tc>
        <w:tc>
          <w:tcPr>
            <w:tcW w:w="1155" w:type="dxa"/>
          </w:tcPr>
          <w:p w:rsidR="4D74099F" w:rsidP="4D74099F" w:rsidRDefault="4D74099F" w14:paraId="5C5DC74A" w14:textId="3B018D5B">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7</w:t>
            </w:r>
          </w:p>
        </w:tc>
        <w:tc>
          <w:tcPr>
            <w:tcW w:w="690" w:type="dxa"/>
          </w:tcPr>
          <w:p w:rsidR="05A907CE" w:rsidP="4D74099F" w:rsidRDefault="05A907CE" w14:paraId="09A485D4" w14:textId="338A2B48">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6</w:t>
            </w:r>
          </w:p>
        </w:tc>
        <w:tc>
          <w:tcPr>
            <w:tcW w:w="1840" w:type="dxa"/>
          </w:tcPr>
          <w:p w:rsidR="05A907CE" w:rsidP="4D74099F" w:rsidRDefault="05A907CE" w14:paraId="41E17D17" w14:textId="6492E603">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8</w:t>
            </w:r>
          </w:p>
        </w:tc>
        <w:tc>
          <w:tcPr>
            <w:tcW w:w="905" w:type="dxa"/>
          </w:tcPr>
          <w:p w:rsidR="4D74099F" w:rsidP="4D74099F" w:rsidRDefault="4D74099F" w14:paraId="070D47C0" w14:textId="0B11AC9E">
            <w:pPr>
              <w:cnfStyle w:val="000000000000" w:firstRow="0" w:lastRow="0" w:firstColumn="0" w:lastColumn="0" w:oddVBand="0" w:evenVBand="0" w:oddHBand="0" w:evenHBand="0" w:firstRowFirstColumn="0" w:firstRowLastColumn="0" w:lastRowFirstColumn="0" w:lastRowLastColumn="0"/>
              <w:rPr>
                <w:b/>
                <w:bCs/>
              </w:rPr>
            </w:pPr>
            <w:r w:rsidRPr="4D74099F">
              <w:rPr>
                <w:b/>
                <w:bCs/>
              </w:rPr>
              <w:t>2</w:t>
            </w:r>
            <w:r w:rsidRPr="4D74099F" w:rsidR="124DE397">
              <w:rPr>
                <w:b/>
                <w:bCs/>
              </w:rPr>
              <w:t>8</w:t>
            </w:r>
          </w:p>
        </w:tc>
      </w:tr>
    </w:tbl>
    <w:p w:rsidR="2CEEF2D6" w:rsidP="4D74099F" w:rsidRDefault="2CEEF2D6" w14:paraId="0D3995BC" w14:textId="2BF1D621">
      <w:pPr>
        <w:ind w:left="708"/>
        <w:rPr>
          <w:i/>
          <w:iCs/>
        </w:rPr>
      </w:pPr>
      <w:r w:rsidRPr="4D74099F">
        <w:rPr>
          <w:i/>
          <w:iCs/>
        </w:rPr>
        <w:t xml:space="preserve">De beste oplossing hiervoor is </w:t>
      </w:r>
      <w:r w:rsidRPr="4D74099F" w:rsidR="194A142C">
        <w:rPr>
          <w:i/>
          <w:iCs/>
        </w:rPr>
        <w:t>van links naar rechts bewegen over het gehele vlak</w:t>
      </w:r>
      <w:r w:rsidRPr="4D74099F">
        <w:rPr>
          <w:i/>
          <w:iCs/>
        </w:rPr>
        <w:t>.</w:t>
      </w:r>
    </w:p>
    <w:p w:rsidR="4D74099F" w:rsidP="4D74099F" w:rsidRDefault="4D74099F" w14:paraId="1D8E83A4" w14:textId="6BC4EC70">
      <w:pPr>
        <w:ind w:left="360" w:firstLine="360"/>
      </w:pPr>
    </w:p>
    <w:p w:rsidR="7DE7F91D" w:rsidP="4D74099F" w:rsidRDefault="7DE7F91D" w14:paraId="7BFD063C" w14:textId="370778D3">
      <w:pPr>
        <w:ind w:left="1416"/>
      </w:pPr>
      <w:r>
        <w:t>Van links naar recht</w:t>
      </w:r>
      <w:r w:rsidR="75E47874">
        <w:t>s</w:t>
      </w:r>
      <w:r>
        <w:t xml:space="preserve"> bewegen over het gehele bord </w:t>
      </w:r>
      <w:r w:rsidR="3ECB9339">
        <w:t xml:space="preserve">met meerdere borstels onder elkaar </w:t>
      </w:r>
      <w:r>
        <w:t xml:space="preserve">heeft in dit geval </w:t>
      </w:r>
      <w:r w:rsidR="5082797A">
        <w:t>geen</w:t>
      </w:r>
      <w:r>
        <w:t xml:space="preserve"> </w:t>
      </w:r>
      <w:r w:rsidR="56F1991D">
        <w:t>nadelen ten op zicht</w:t>
      </w:r>
      <w:r w:rsidR="5EDC6C3A">
        <w:t>t</w:t>
      </w:r>
      <w:r w:rsidR="56F1991D">
        <w:t xml:space="preserve">e van de andere opties. Het ruitenwissersysteem </w:t>
      </w:r>
      <w:r w:rsidR="66B6A45A">
        <w:t xml:space="preserve">is goedkoop en simpel. Echter, raakt dit niet alle hoeken van het bord waardoor het niet toepasbaar is. </w:t>
      </w:r>
      <w:r w:rsidR="33618E0B">
        <w:t>Door van links naar rechts te bewegen in banen onder elkaar is hetzelfde als waarvoor nu gekozen is. Dit du</w:t>
      </w:r>
      <w:r w:rsidR="7FC9080F">
        <w:t>u</w:t>
      </w:r>
      <w:r w:rsidR="33618E0B">
        <w:t>rt alleen vele malen lager en is extra ingewikkel</w:t>
      </w:r>
      <w:r w:rsidR="24B6DBAB">
        <w:t>d omdat het systeem dan ook van boven naar onder dient te kunnen bewegen.</w:t>
      </w:r>
      <w:r w:rsidR="4A00D82D">
        <w:t xml:space="preserve"> Van twee kanten naar het midden toe bewegen is t.o.v. de gekozen oplossing in principe een keer zo ingewikkeld. Ook wordt verwacht dat er in het midden van het bord een vieze streep over zal </w:t>
      </w:r>
      <w:r w:rsidR="00FA6198">
        <w:t xml:space="preserve">blijven na het schoonmaken. </w:t>
      </w:r>
      <w:r w:rsidR="5BA4259C">
        <w:t xml:space="preserve">De gekozen oplossing is goedkoop, heeft een bereik over het gehele bord en kan het bord snel schoonmaken. </w:t>
      </w:r>
    </w:p>
    <w:p w:rsidR="4D74099F" w:rsidP="4D74099F" w:rsidRDefault="4D74099F" w14:paraId="05E401A0" w14:textId="395A66D2">
      <w:pPr>
        <w:ind w:left="360" w:firstLine="708"/>
      </w:pPr>
    </w:p>
    <w:p w:rsidR="00556931" w:rsidP="4D74099F" w:rsidRDefault="00556931" w14:paraId="5C275F87" w14:textId="6D88A4B1">
      <w:pPr>
        <w:ind w:left="360" w:firstLine="708"/>
      </w:pPr>
    </w:p>
    <w:p w:rsidR="00556931" w:rsidP="4D74099F" w:rsidRDefault="00556931" w14:paraId="2E2314A9" w14:textId="12DC62B3">
      <w:pPr>
        <w:ind w:left="360" w:firstLine="708"/>
      </w:pPr>
    </w:p>
    <w:p w:rsidR="00556931" w:rsidP="4D74099F" w:rsidRDefault="00556931" w14:paraId="2BC3358F" w14:textId="7AEA8231">
      <w:pPr>
        <w:ind w:left="360" w:firstLine="708"/>
      </w:pPr>
    </w:p>
    <w:p w:rsidR="00556931" w:rsidP="4D74099F" w:rsidRDefault="00556931" w14:paraId="11918A70" w14:textId="1778AF40">
      <w:pPr>
        <w:ind w:left="360" w:firstLine="708"/>
      </w:pPr>
    </w:p>
    <w:p w:rsidR="00556931" w:rsidP="4D74099F" w:rsidRDefault="00556931" w14:paraId="0BE7E572" w14:textId="77777777">
      <w:pPr>
        <w:ind w:left="360" w:firstLine="708"/>
      </w:pPr>
    </w:p>
    <w:p w:rsidR="4D74099F" w:rsidP="4D74099F" w:rsidRDefault="4D74099F" w14:paraId="01BB717E" w14:textId="419EC841">
      <w:pPr>
        <w:spacing w:line="259" w:lineRule="auto"/>
      </w:pPr>
    </w:p>
    <w:p w:rsidR="35C4AFEA" w:rsidP="74A11460" w:rsidRDefault="588CFA69" w14:paraId="6F455BC0" w14:textId="1FCC3717">
      <w:pPr>
        <w:rPr>
          <w:rFonts w:eastAsia="Lucida Sans Unicode" w:cs="Lucida Sans Unicode"/>
          <w:b/>
          <w:bCs/>
        </w:rPr>
      </w:pPr>
      <w:r w:rsidRPr="74A11460">
        <w:rPr>
          <w:b/>
          <w:bCs/>
        </w:rPr>
        <w:lastRenderedPageBreak/>
        <w:t xml:space="preserve">     </w:t>
      </w:r>
      <w:r w:rsidRPr="74A11460" w:rsidR="0F1D74A4">
        <w:rPr>
          <w:b/>
          <w:bCs/>
        </w:rPr>
        <w:t>2</w:t>
      </w:r>
      <w:r w:rsidRPr="74A11460" w:rsidR="38B20A73">
        <w:rPr>
          <w:b/>
          <w:bCs/>
        </w:rPr>
        <w:t>.</w:t>
      </w:r>
      <w:r w:rsidRPr="74A11460" w:rsidR="14431192">
        <w:rPr>
          <w:b/>
          <w:bCs/>
        </w:rPr>
        <w:t xml:space="preserve"> </w:t>
      </w:r>
      <w:r w:rsidRPr="74A11460" w:rsidR="55C33A7B">
        <w:rPr>
          <w:b/>
          <w:bCs/>
        </w:rPr>
        <w:t>Software</w:t>
      </w:r>
    </w:p>
    <w:tbl>
      <w:tblPr>
        <w:tblStyle w:val="Rastertabel5donker-Accent1"/>
        <w:tblW w:w="9060" w:type="dxa"/>
        <w:tblLayout w:type="fixed"/>
        <w:tblLook w:val="06A0" w:firstRow="1" w:lastRow="0" w:firstColumn="1" w:lastColumn="0" w:noHBand="1" w:noVBand="1"/>
      </w:tblPr>
      <w:tblGrid>
        <w:gridCol w:w="1510"/>
        <w:gridCol w:w="2130"/>
        <w:gridCol w:w="1875"/>
        <w:gridCol w:w="930"/>
        <w:gridCol w:w="1410"/>
        <w:gridCol w:w="1205"/>
      </w:tblGrid>
      <w:tr w:rsidR="1BB8EFE2" w:rsidTr="4033FBC9" w14:paraId="672B93C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1BB8EFE2" w:rsidP="1BB8EFE2" w:rsidRDefault="1BB8EFE2" w14:paraId="4EDA414F" w14:textId="2AFC8EE0"/>
        </w:tc>
        <w:tc>
          <w:tcPr>
            <w:tcW w:w="2130" w:type="dxa"/>
          </w:tcPr>
          <w:p w:rsidR="27658CCC" w:rsidP="4033FBC9" w:rsidRDefault="09CA9EDF" w14:paraId="3DD29043" w14:textId="48EFA253">
            <w:pPr>
              <w:spacing w:line="259" w:lineRule="auto"/>
              <w:cnfStyle w:val="100000000000" w:firstRow="1" w:lastRow="0" w:firstColumn="0" w:lastColumn="0" w:oddVBand="0" w:evenVBand="0" w:oddHBand="0" w:evenHBand="0" w:firstRowFirstColumn="0" w:firstRowLastColumn="0" w:lastRowFirstColumn="0" w:lastRowLastColumn="0"/>
            </w:pPr>
            <w:r>
              <w:t>Toepasbaarheid</w:t>
            </w:r>
          </w:p>
        </w:tc>
        <w:tc>
          <w:tcPr>
            <w:tcW w:w="1875" w:type="dxa"/>
          </w:tcPr>
          <w:p w:rsidR="27658CCC" w:rsidP="1BB8EFE2" w:rsidRDefault="55AA8998" w14:paraId="5ED49711" w14:textId="290398C7">
            <w:pPr>
              <w:cnfStyle w:val="100000000000" w:firstRow="1" w:lastRow="0" w:firstColumn="0" w:lastColumn="0" w:oddVBand="0" w:evenVBand="0" w:oddHBand="0" w:evenHBand="0" w:firstRowFirstColumn="0" w:firstRowLastColumn="0" w:lastRowFirstColumn="0" w:lastRowLastColumn="0"/>
            </w:pPr>
            <w:r>
              <w:t>Simpliciteit</w:t>
            </w:r>
          </w:p>
        </w:tc>
        <w:tc>
          <w:tcPr>
            <w:tcW w:w="930" w:type="dxa"/>
          </w:tcPr>
          <w:p w:rsidR="27658CCC" w:rsidP="1BB8EFE2" w:rsidRDefault="27658CCC" w14:paraId="37316C90" w14:textId="6A634FAE">
            <w:pPr>
              <w:cnfStyle w:val="100000000000" w:firstRow="1" w:lastRow="0" w:firstColumn="0" w:lastColumn="0" w:oddVBand="0" w:evenVBand="0" w:oddHBand="0" w:evenHBand="0" w:firstRowFirstColumn="0" w:firstRowLastColumn="0" w:lastRowFirstColumn="0" w:lastRowLastColumn="0"/>
              <w:rPr>
                <w:b w:val="0"/>
                <w:bCs w:val="0"/>
              </w:rPr>
            </w:pPr>
            <w:r w:rsidRPr="1BB8EFE2">
              <w:t>Prijs</w:t>
            </w:r>
          </w:p>
        </w:tc>
        <w:tc>
          <w:tcPr>
            <w:tcW w:w="1410" w:type="dxa"/>
          </w:tcPr>
          <w:p w:rsidR="3B3CD2FD" w:rsidP="1BB8EFE2" w:rsidRDefault="2CDCFEC0" w14:paraId="6666B81F" w14:textId="0C1CBD38">
            <w:pPr>
              <w:cnfStyle w:val="100000000000" w:firstRow="1" w:lastRow="0" w:firstColumn="0" w:lastColumn="0" w:oddVBand="0" w:evenVBand="0" w:oddHBand="0" w:evenHBand="0" w:firstRowFirstColumn="0" w:firstRowLastColumn="0" w:lastRowFirstColumn="0" w:lastRowLastColumn="0"/>
              <w:rPr>
                <w:b w:val="0"/>
                <w:bCs w:val="0"/>
              </w:rPr>
            </w:pPr>
            <w:r>
              <w:t>K</w:t>
            </w:r>
            <w:r w:rsidR="00118779">
              <w:t>waliteit</w:t>
            </w:r>
          </w:p>
        </w:tc>
        <w:tc>
          <w:tcPr>
            <w:tcW w:w="1205" w:type="dxa"/>
          </w:tcPr>
          <w:p w:rsidR="3B3CD2FD" w:rsidP="1BB8EFE2" w:rsidRDefault="3CD5DCA8" w14:paraId="3183E5C2" w14:textId="2EBAE2EA">
            <w:pPr>
              <w:cnfStyle w:val="100000000000" w:firstRow="1" w:lastRow="0" w:firstColumn="0" w:lastColumn="0" w:oddVBand="0" w:evenVBand="0" w:oddHBand="0" w:evenHBand="0" w:firstRowFirstColumn="0" w:firstRowLastColumn="0" w:lastRowFirstColumn="0" w:lastRowLastColumn="0"/>
              <w:rPr>
                <w:b w:val="0"/>
                <w:bCs w:val="0"/>
              </w:rPr>
            </w:pPr>
            <w:r>
              <w:t>T</w:t>
            </w:r>
            <w:r w:rsidR="00118779">
              <w:t>otaal</w:t>
            </w:r>
          </w:p>
        </w:tc>
      </w:tr>
      <w:tr w:rsidR="1BB8EFE2" w:rsidTr="4033FBC9" w14:paraId="467C4A08" w14:textId="77777777">
        <w:tc>
          <w:tcPr>
            <w:cnfStyle w:val="001000000000" w:firstRow="0" w:lastRow="0" w:firstColumn="1" w:lastColumn="0" w:oddVBand="0" w:evenVBand="0" w:oddHBand="0" w:evenHBand="0" w:firstRowFirstColumn="0" w:firstRowLastColumn="0" w:lastRowFirstColumn="0" w:lastRowLastColumn="0"/>
            <w:tcW w:w="1510" w:type="dxa"/>
          </w:tcPr>
          <w:p w:rsidR="534F30C5" w:rsidP="1BB8EFE2" w:rsidRDefault="534F30C5" w14:paraId="5BC7CC18" w14:textId="15955C7D">
            <w:proofErr w:type="spellStart"/>
            <w:r w:rsidRPr="1BB8EFE2">
              <w:t>Plc</w:t>
            </w:r>
            <w:proofErr w:type="spellEnd"/>
          </w:p>
        </w:tc>
        <w:tc>
          <w:tcPr>
            <w:tcW w:w="2130" w:type="dxa"/>
          </w:tcPr>
          <w:p w:rsidR="0A35823B" w:rsidP="1BB8EFE2" w:rsidRDefault="0A35823B" w14:paraId="12943DF2" w14:textId="6F684E2E">
            <w:pPr>
              <w:cnfStyle w:val="000000000000" w:firstRow="0" w:lastRow="0" w:firstColumn="0" w:lastColumn="0" w:oddVBand="0" w:evenVBand="0" w:oddHBand="0" w:evenHBand="0" w:firstRowFirstColumn="0" w:firstRowLastColumn="0" w:lastRowFirstColumn="0" w:lastRowLastColumn="0"/>
              <w:rPr>
                <w:b/>
                <w:bCs/>
              </w:rPr>
            </w:pPr>
            <w:r w:rsidRPr="1BB8EFE2">
              <w:rPr>
                <w:b/>
                <w:bCs/>
              </w:rPr>
              <w:t>7</w:t>
            </w:r>
          </w:p>
        </w:tc>
        <w:tc>
          <w:tcPr>
            <w:tcW w:w="1875" w:type="dxa"/>
          </w:tcPr>
          <w:p w:rsidR="0A35823B" w:rsidP="4033FBC9" w:rsidRDefault="0F97802B" w14:paraId="330E98F5" w14:textId="1F0D7487">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9</w:t>
            </w:r>
          </w:p>
        </w:tc>
        <w:tc>
          <w:tcPr>
            <w:tcW w:w="930" w:type="dxa"/>
          </w:tcPr>
          <w:p w:rsidR="0A35823B" w:rsidP="1BB8EFE2" w:rsidRDefault="0A35823B" w14:paraId="0AB23B57" w14:textId="6F8580B5">
            <w:pPr>
              <w:cnfStyle w:val="000000000000" w:firstRow="0" w:lastRow="0" w:firstColumn="0" w:lastColumn="0" w:oddVBand="0" w:evenVBand="0" w:oddHBand="0" w:evenHBand="0" w:firstRowFirstColumn="0" w:firstRowLastColumn="0" w:lastRowFirstColumn="0" w:lastRowLastColumn="0"/>
              <w:rPr>
                <w:b/>
                <w:bCs/>
              </w:rPr>
            </w:pPr>
            <w:r w:rsidRPr="1BB8EFE2">
              <w:rPr>
                <w:b/>
                <w:bCs/>
              </w:rPr>
              <w:t>3</w:t>
            </w:r>
          </w:p>
        </w:tc>
        <w:tc>
          <w:tcPr>
            <w:tcW w:w="1410" w:type="dxa"/>
          </w:tcPr>
          <w:p w:rsidR="0A35823B" w:rsidP="1BB8EFE2" w:rsidRDefault="0A35823B" w14:paraId="61A244B0" w14:textId="022798C6">
            <w:pPr>
              <w:cnfStyle w:val="000000000000" w:firstRow="0" w:lastRow="0" w:firstColumn="0" w:lastColumn="0" w:oddVBand="0" w:evenVBand="0" w:oddHBand="0" w:evenHBand="0" w:firstRowFirstColumn="0" w:firstRowLastColumn="0" w:lastRowFirstColumn="0" w:lastRowLastColumn="0"/>
              <w:rPr>
                <w:b/>
                <w:bCs/>
              </w:rPr>
            </w:pPr>
            <w:r w:rsidRPr="1BB8EFE2">
              <w:rPr>
                <w:b/>
                <w:bCs/>
              </w:rPr>
              <w:t>8</w:t>
            </w:r>
          </w:p>
        </w:tc>
        <w:tc>
          <w:tcPr>
            <w:tcW w:w="1205" w:type="dxa"/>
          </w:tcPr>
          <w:p w:rsidR="78C50707" w:rsidP="1BB8EFE2" w:rsidRDefault="2ECC4E19" w14:paraId="7150CA34" w14:textId="2F6934D4">
            <w:pPr>
              <w:cnfStyle w:val="000000000000" w:firstRow="0" w:lastRow="0" w:firstColumn="0" w:lastColumn="0" w:oddVBand="0" w:evenVBand="0" w:oddHBand="0" w:evenHBand="0" w:firstRowFirstColumn="0" w:firstRowLastColumn="0" w:lastRowFirstColumn="0" w:lastRowLastColumn="0"/>
              <w:rPr>
                <w:b/>
                <w:bCs/>
              </w:rPr>
            </w:pPr>
            <w:r w:rsidRPr="4033FBC9">
              <w:rPr>
                <w:b/>
                <w:bCs/>
              </w:rPr>
              <w:t>2</w:t>
            </w:r>
            <w:r w:rsidRPr="4033FBC9" w:rsidR="2900CE36">
              <w:rPr>
                <w:b/>
                <w:bCs/>
              </w:rPr>
              <w:t>7</w:t>
            </w:r>
          </w:p>
        </w:tc>
      </w:tr>
      <w:tr w:rsidR="1BB8EFE2" w:rsidTr="4033FBC9" w14:paraId="2F33691D" w14:textId="77777777">
        <w:tc>
          <w:tcPr>
            <w:cnfStyle w:val="001000000000" w:firstRow="0" w:lastRow="0" w:firstColumn="1" w:lastColumn="0" w:oddVBand="0" w:evenVBand="0" w:oddHBand="0" w:evenHBand="0" w:firstRowFirstColumn="0" w:firstRowLastColumn="0" w:lastRowFirstColumn="0" w:lastRowLastColumn="0"/>
            <w:tcW w:w="1510" w:type="dxa"/>
          </w:tcPr>
          <w:p w:rsidR="534F30C5" w:rsidP="1BB8EFE2" w:rsidRDefault="534F30C5" w14:paraId="305B7C41" w14:textId="5A7A73B7">
            <w:proofErr w:type="spellStart"/>
            <w:r w:rsidRPr="1BB8EFE2">
              <w:t>Nucleo</w:t>
            </w:r>
            <w:proofErr w:type="spellEnd"/>
            <w:r w:rsidRPr="1BB8EFE2">
              <w:t xml:space="preserve"> F411RE</w:t>
            </w:r>
          </w:p>
        </w:tc>
        <w:tc>
          <w:tcPr>
            <w:tcW w:w="2130" w:type="dxa"/>
          </w:tcPr>
          <w:p w:rsidR="7E7A2F90" w:rsidP="4033FBC9" w:rsidRDefault="70102539" w14:paraId="0BDF9C96" w14:textId="37190548">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7</w:t>
            </w:r>
          </w:p>
        </w:tc>
        <w:tc>
          <w:tcPr>
            <w:tcW w:w="1875" w:type="dxa"/>
          </w:tcPr>
          <w:p w:rsidR="3BCF81A5" w:rsidP="4033FBC9" w:rsidRDefault="19C91716" w14:paraId="12193B54" w14:textId="77603B7A">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6</w:t>
            </w:r>
          </w:p>
        </w:tc>
        <w:tc>
          <w:tcPr>
            <w:tcW w:w="930" w:type="dxa"/>
          </w:tcPr>
          <w:p w:rsidR="3BCF81A5" w:rsidP="4033FBC9" w:rsidRDefault="19C91716" w14:paraId="032AC836" w14:textId="5D7223B8">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9</w:t>
            </w:r>
          </w:p>
        </w:tc>
        <w:tc>
          <w:tcPr>
            <w:tcW w:w="1410" w:type="dxa"/>
          </w:tcPr>
          <w:p w:rsidR="3D61B7B1" w:rsidP="1BB8EFE2" w:rsidRDefault="3D61B7B1" w14:paraId="3EEC5860" w14:textId="3252B10E">
            <w:pPr>
              <w:cnfStyle w:val="000000000000" w:firstRow="0" w:lastRow="0" w:firstColumn="0" w:lastColumn="0" w:oddVBand="0" w:evenVBand="0" w:oddHBand="0" w:evenHBand="0" w:firstRowFirstColumn="0" w:firstRowLastColumn="0" w:lastRowFirstColumn="0" w:lastRowLastColumn="0"/>
              <w:rPr>
                <w:b/>
                <w:bCs/>
              </w:rPr>
            </w:pPr>
            <w:r w:rsidRPr="1BB8EFE2">
              <w:rPr>
                <w:b/>
                <w:bCs/>
              </w:rPr>
              <w:t>7</w:t>
            </w:r>
          </w:p>
        </w:tc>
        <w:tc>
          <w:tcPr>
            <w:tcW w:w="1205" w:type="dxa"/>
          </w:tcPr>
          <w:p w:rsidR="3D61B7B1" w:rsidP="1BB8EFE2" w:rsidRDefault="2105BE54" w14:paraId="7273E49F" w14:textId="016FE0F7">
            <w:pPr>
              <w:cnfStyle w:val="000000000000" w:firstRow="0" w:lastRow="0" w:firstColumn="0" w:lastColumn="0" w:oddVBand="0" w:evenVBand="0" w:oddHBand="0" w:evenHBand="0" w:firstRowFirstColumn="0" w:firstRowLastColumn="0" w:lastRowFirstColumn="0" w:lastRowLastColumn="0"/>
              <w:rPr>
                <w:b/>
                <w:bCs/>
              </w:rPr>
            </w:pPr>
            <w:r w:rsidRPr="4033FBC9">
              <w:rPr>
                <w:b/>
                <w:bCs/>
              </w:rPr>
              <w:t>29</w:t>
            </w:r>
          </w:p>
        </w:tc>
      </w:tr>
      <w:tr w:rsidR="1BB8EFE2" w:rsidTr="4033FBC9" w14:paraId="2B7CCFE1" w14:textId="77777777">
        <w:tc>
          <w:tcPr>
            <w:cnfStyle w:val="001000000000" w:firstRow="0" w:lastRow="0" w:firstColumn="1" w:lastColumn="0" w:oddVBand="0" w:evenVBand="0" w:oddHBand="0" w:evenHBand="0" w:firstRowFirstColumn="0" w:firstRowLastColumn="0" w:lastRowFirstColumn="0" w:lastRowLastColumn="0"/>
            <w:tcW w:w="1510" w:type="dxa"/>
          </w:tcPr>
          <w:p w:rsidR="534F30C5" w:rsidP="1BB8EFE2" w:rsidRDefault="534F30C5" w14:paraId="3E82F3FF" w14:textId="40B09848">
            <w:proofErr w:type="spellStart"/>
            <w:r w:rsidRPr="1BB8EFE2">
              <w:t>arduino</w:t>
            </w:r>
            <w:proofErr w:type="spellEnd"/>
          </w:p>
        </w:tc>
        <w:tc>
          <w:tcPr>
            <w:tcW w:w="2130" w:type="dxa"/>
          </w:tcPr>
          <w:p w:rsidR="5130C8DB" w:rsidP="1BB8EFE2" w:rsidRDefault="5130C8DB" w14:paraId="3E2249CC" w14:textId="62E1F745">
            <w:pPr>
              <w:cnfStyle w:val="000000000000" w:firstRow="0" w:lastRow="0" w:firstColumn="0" w:lastColumn="0" w:oddVBand="0" w:evenVBand="0" w:oddHBand="0" w:evenHBand="0" w:firstRowFirstColumn="0" w:firstRowLastColumn="0" w:lastRowFirstColumn="0" w:lastRowLastColumn="0"/>
              <w:rPr>
                <w:b/>
                <w:bCs/>
              </w:rPr>
            </w:pPr>
            <w:r w:rsidRPr="1BB8EFE2">
              <w:rPr>
                <w:b/>
                <w:bCs/>
              </w:rPr>
              <w:t>8</w:t>
            </w:r>
          </w:p>
        </w:tc>
        <w:tc>
          <w:tcPr>
            <w:tcW w:w="1875" w:type="dxa"/>
          </w:tcPr>
          <w:p w:rsidR="5130C8DB" w:rsidP="1BB8EFE2" w:rsidRDefault="5130C8DB" w14:paraId="2FF979B1" w14:textId="65B963A8">
            <w:pPr>
              <w:cnfStyle w:val="000000000000" w:firstRow="0" w:lastRow="0" w:firstColumn="0" w:lastColumn="0" w:oddVBand="0" w:evenVBand="0" w:oddHBand="0" w:evenHBand="0" w:firstRowFirstColumn="0" w:firstRowLastColumn="0" w:lastRowFirstColumn="0" w:lastRowLastColumn="0"/>
              <w:rPr>
                <w:b/>
                <w:bCs/>
              </w:rPr>
            </w:pPr>
            <w:r w:rsidRPr="1BB8EFE2">
              <w:rPr>
                <w:b/>
                <w:bCs/>
              </w:rPr>
              <w:t>5</w:t>
            </w:r>
          </w:p>
        </w:tc>
        <w:tc>
          <w:tcPr>
            <w:tcW w:w="930" w:type="dxa"/>
          </w:tcPr>
          <w:p w:rsidR="5130C8DB" w:rsidP="1BB8EFE2" w:rsidRDefault="5130C8DB" w14:paraId="40BE4AA1" w14:textId="08D721E5">
            <w:pPr>
              <w:cnfStyle w:val="000000000000" w:firstRow="0" w:lastRow="0" w:firstColumn="0" w:lastColumn="0" w:oddVBand="0" w:evenVBand="0" w:oddHBand="0" w:evenHBand="0" w:firstRowFirstColumn="0" w:firstRowLastColumn="0" w:lastRowFirstColumn="0" w:lastRowLastColumn="0"/>
              <w:rPr>
                <w:b/>
                <w:bCs/>
              </w:rPr>
            </w:pPr>
            <w:r w:rsidRPr="1BB8EFE2">
              <w:rPr>
                <w:b/>
                <w:bCs/>
              </w:rPr>
              <w:t>7</w:t>
            </w:r>
          </w:p>
        </w:tc>
        <w:tc>
          <w:tcPr>
            <w:tcW w:w="1410" w:type="dxa"/>
          </w:tcPr>
          <w:p w:rsidR="5130C8DB" w:rsidP="1BB8EFE2" w:rsidRDefault="5130C8DB" w14:paraId="677A0BD3" w14:textId="50D429A5">
            <w:pPr>
              <w:cnfStyle w:val="000000000000" w:firstRow="0" w:lastRow="0" w:firstColumn="0" w:lastColumn="0" w:oddVBand="0" w:evenVBand="0" w:oddHBand="0" w:evenHBand="0" w:firstRowFirstColumn="0" w:firstRowLastColumn="0" w:lastRowFirstColumn="0" w:lastRowLastColumn="0"/>
              <w:rPr>
                <w:b/>
                <w:bCs/>
              </w:rPr>
            </w:pPr>
            <w:r w:rsidRPr="1BB8EFE2">
              <w:rPr>
                <w:b/>
                <w:bCs/>
              </w:rPr>
              <w:t>7</w:t>
            </w:r>
          </w:p>
        </w:tc>
        <w:tc>
          <w:tcPr>
            <w:tcW w:w="1205" w:type="dxa"/>
          </w:tcPr>
          <w:p w:rsidR="46EE20CC" w:rsidP="1BB8EFE2" w:rsidRDefault="46EE20CC" w14:paraId="261DFAE7" w14:textId="27E4C70F">
            <w:pPr>
              <w:cnfStyle w:val="000000000000" w:firstRow="0" w:lastRow="0" w:firstColumn="0" w:lastColumn="0" w:oddVBand="0" w:evenVBand="0" w:oddHBand="0" w:evenHBand="0" w:firstRowFirstColumn="0" w:firstRowLastColumn="0" w:lastRowFirstColumn="0" w:lastRowLastColumn="0"/>
              <w:rPr>
                <w:b/>
                <w:bCs/>
              </w:rPr>
            </w:pPr>
            <w:r w:rsidRPr="1BB8EFE2">
              <w:rPr>
                <w:b/>
                <w:bCs/>
              </w:rPr>
              <w:t>27</w:t>
            </w:r>
          </w:p>
        </w:tc>
      </w:tr>
      <w:tr w:rsidR="1BB8EFE2" w:rsidTr="4033FBC9" w14:paraId="38F2B239" w14:textId="77777777">
        <w:tc>
          <w:tcPr>
            <w:cnfStyle w:val="001000000000" w:firstRow="0" w:lastRow="0" w:firstColumn="1" w:lastColumn="0" w:oddVBand="0" w:evenVBand="0" w:oddHBand="0" w:evenHBand="0" w:firstRowFirstColumn="0" w:firstRowLastColumn="0" w:lastRowFirstColumn="0" w:lastRowLastColumn="0"/>
            <w:tcW w:w="1510" w:type="dxa"/>
          </w:tcPr>
          <w:p w:rsidR="534F30C5" w:rsidP="1BB8EFE2" w:rsidRDefault="534F30C5" w14:paraId="2B219EFC" w14:textId="47799BF1">
            <w:proofErr w:type="spellStart"/>
            <w:r w:rsidRPr="1BB8EFE2">
              <w:t>Raspberry</w:t>
            </w:r>
            <w:proofErr w:type="spellEnd"/>
            <w:r w:rsidRPr="1BB8EFE2">
              <w:t xml:space="preserve"> Pi</w:t>
            </w:r>
          </w:p>
        </w:tc>
        <w:tc>
          <w:tcPr>
            <w:tcW w:w="2130" w:type="dxa"/>
          </w:tcPr>
          <w:p w:rsidR="0D086EA4" w:rsidP="1BB8EFE2" w:rsidRDefault="0D086EA4" w14:paraId="16DA223C" w14:textId="6B572DF3">
            <w:pPr>
              <w:cnfStyle w:val="000000000000" w:firstRow="0" w:lastRow="0" w:firstColumn="0" w:lastColumn="0" w:oddVBand="0" w:evenVBand="0" w:oddHBand="0" w:evenHBand="0" w:firstRowFirstColumn="0" w:firstRowLastColumn="0" w:lastRowFirstColumn="0" w:lastRowLastColumn="0"/>
              <w:rPr>
                <w:b/>
                <w:bCs/>
              </w:rPr>
            </w:pPr>
            <w:r w:rsidRPr="1BB8EFE2">
              <w:rPr>
                <w:b/>
                <w:bCs/>
              </w:rPr>
              <w:t>6</w:t>
            </w:r>
          </w:p>
        </w:tc>
        <w:tc>
          <w:tcPr>
            <w:tcW w:w="1875" w:type="dxa"/>
          </w:tcPr>
          <w:p w:rsidR="0D086EA4" w:rsidP="4033FBC9" w:rsidRDefault="5F988F31" w14:paraId="7FB214D5" w14:textId="3B018D5B">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7</w:t>
            </w:r>
          </w:p>
        </w:tc>
        <w:tc>
          <w:tcPr>
            <w:tcW w:w="930" w:type="dxa"/>
          </w:tcPr>
          <w:p w:rsidR="0D086EA4" w:rsidP="1BB8EFE2" w:rsidRDefault="0D086EA4" w14:paraId="681791FA" w14:textId="2A4E06AB">
            <w:pPr>
              <w:cnfStyle w:val="000000000000" w:firstRow="0" w:lastRow="0" w:firstColumn="0" w:lastColumn="0" w:oddVBand="0" w:evenVBand="0" w:oddHBand="0" w:evenHBand="0" w:firstRowFirstColumn="0" w:firstRowLastColumn="0" w:lastRowFirstColumn="0" w:lastRowLastColumn="0"/>
              <w:rPr>
                <w:b/>
                <w:bCs/>
              </w:rPr>
            </w:pPr>
            <w:r w:rsidRPr="1BB8EFE2">
              <w:rPr>
                <w:b/>
                <w:bCs/>
              </w:rPr>
              <w:t>7</w:t>
            </w:r>
          </w:p>
        </w:tc>
        <w:tc>
          <w:tcPr>
            <w:tcW w:w="1410" w:type="dxa"/>
          </w:tcPr>
          <w:p w:rsidR="0D086EA4" w:rsidP="4033FBC9" w:rsidRDefault="09A5E2B2" w14:paraId="3E892D25" w14:textId="5FF4B311">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7</w:t>
            </w:r>
          </w:p>
        </w:tc>
        <w:tc>
          <w:tcPr>
            <w:tcW w:w="1205" w:type="dxa"/>
          </w:tcPr>
          <w:p w:rsidR="656150A3" w:rsidP="1BB8EFE2" w:rsidRDefault="17D18F15" w14:paraId="7DD75A27" w14:textId="027799D1">
            <w:pPr>
              <w:cnfStyle w:val="000000000000" w:firstRow="0" w:lastRow="0" w:firstColumn="0" w:lastColumn="0" w:oddVBand="0" w:evenVBand="0" w:oddHBand="0" w:evenHBand="0" w:firstRowFirstColumn="0" w:firstRowLastColumn="0" w:lastRowFirstColumn="0" w:lastRowLastColumn="0"/>
              <w:rPr>
                <w:b/>
                <w:bCs/>
              </w:rPr>
            </w:pPr>
            <w:r w:rsidRPr="4033FBC9">
              <w:rPr>
                <w:b/>
                <w:bCs/>
              </w:rPr>
              <w:t>2</w:t>
            </w:r>
            <w:r w:rsidRPr="4033FBC9" w:rsidR="2D1F5D6D">
              <w:rPr>
                <w:b/>
                <w:bCs/>
              </w:rPr>
              <w:t>6</w:t>
            </w:r>
          </w:p>
        </w:tc>
      </w:tr>
    </w:tbl>
    <w:p w:rsidR="35C4AFEA" w:rsidP="7B1D2ECF" w:rsidRDefault="35C4AFEA" w14:paraId="588CE355" w14:textId="25175BDA">
      <w:pPr>
        <w:ind w:left="360" w:firstLine="360"/>
        <w:rPr>
          <w:i/>
          <w:iCs/>
        </w:rPr>
      </w:pPr>
      <w:r w:rsidRPr="7B1D2ECF">
        <w:rPr>
          <w:i/>
          <w:iCs/>
        </w:rPr>
        <w:t xml:space="preserve">De beste oplossing hiervoor is de </w:t>
      </w:r>
      <w:r w:rsidRPr="7B1D2ECF" w:rsidR="0EBBFC90">
        <w:rPr>
          <w:i/>
          <w:iCs/>
        </w:rPr>
        <w:t>NUCLEO F411RE</w:t>
      </w:r>
      <w:r w:rsidRPr="7B1D2ECF">
        <w:rPr>
          <w:i/>
          <w:iCs/>
        </w:rPr>
        <w:t>.</w:t>
      </w:r>
    </w:p>
    <w:p w:rsidR="1BB8EFE2" w:rsidP="1BB8EFE2" w:rsidRDefault="1BB8EFE2" w14:paraId="74328E3E" w14:textId="40247BE3">
      <w:pPr>
        <w:ind w:left="360" w:firstLine="360"/>
      </w:pPr>
    </w:p>
    <w:p w:rsidR="11F901AF" w:rsidP="4033FBC9" w:rsidRDefault="6459FAEF" w14:paraId="7E0A8E85" w14:textId="34963F72">
      <w:pPr>
        <w:spacing w:line="259" w:lineRule="auto"/>
        <w:ind w:left="1416"/>
      </w:pPr>
      <w:r>
        <w:t>E</w:t>
      </w:r>
      <w:r w:rsidR="6042FC9A">
        <w:t xml:space="preserve">r </w:t>
      </w:r>
      <w:r w:rsidR="7BFAF650">
        <w:t xml:space="preserve">wordt </w:t>
      </w:r>
      <w:r w:rsidR="6042FC9A">
        <w:t>gewerkt met</w:t>
      </w:r>
      <w:r w:rsidR="748DD42D">
        <w:t xml:space="preserve"> meerdere in- en </w:t>
      </w:r>
      <w:proofErr w:type="spellStart"/>
      <w:r w:rsidR="748DD42D">
        <w:t>outputs</w:t>
      </w:r>
      <w:proofErr w:type="spellEnd"/>
      <w:r w:rsidR="778F937D">
        <w:t xml:space="preserve">. Door het schrijven van </w:t>
      </w:r>
      <w:r w:rsidR="0B641924">
        <w:t>software</w:t>
      </w:r>
      <w:r w:rsidR="778F937D">
        <w:t xml:space="preserve"> kunnen de gegevens van de </w:t>
      </w:r>
      <w:proofErr w:type="spellStart"/>
      <w:r w:rsidR="778F937D">
        <w:t>inputs</w:t>
      </w:r>
      <w:proofErr w:type="spellEnd"/>
      <w:r w:rsidR="778F937D">
        <w:t xml:space="preserve"> gemakkelijk </w:t>
      </w:r>
      <w:r w:rsidR="4FF77224">
        <w:t xml:space="preserve">verwerkt worden en kunnen de </w:t>
      </w:r>
      <w:proofErr w:type="spellStart"/>
      <w:r w:rsidR="4FF77224">
        <w:t>outputs</w:t>
      </w:r>
      <w:proofErr w:type="spellEnd"/>
      <w:r w:rsidR="6D320314">
        <w:t xml:space="preserve"> gemakkelijk</w:t>
      </w:r>
      <w:r w:rsidR="4FF77224">
        <w:t xml:space="preserve"> aangestuurd worden</w:t>
      </w:r>
      <w:r w:rsidR="25C97479">
        <w:t xml:space="preserve"> met de </w:t>
      </w:r>
      <w:proofErr w:type="spellStart"/>
      <w:r w:rsidR="25C97479">
        <w:t>nucleo</w:t>
      </w:r>
      <w:proofErr w:type="spellEnd"/>
      <w:r w:rsidR="25C97479">
        <w:t xml:space="preserve"> door gebruik te maken van </w:t>
      </w:r>
      <w:proofErr w:type="spellStart"/>
      <w:r w:rsidR="13B154AC">
        <w:t>Mbed</w:t>
      </w:r>
      <w:proofErr w:type="spellEnd"/>
      <w:r w:rsidR="25C97479">
        <w:t xml:space="preserve"> Studio.</w:t>
      </w:r>
      <w:r w:rsidR="43AF94FC">
        <w:t xml:space="preserve"> Dit voorkomt een ingewikkeld elektrisch circuit.</w:t>
      </w:r>
      <w:r w:rsidR="25C97479">
        <w:t xml:space="preserve"> </w:t>
      </w:r>
      <w:r w:rsidR="09CE575D">
        <w:t>Ook hebben w</w:t>
      </w:r>
      <w:r w:rsidR="705F4B2C">
        <w:t>ij hebben ervaring met Visual Studio, dit scheelt dus tijd en geld</w:t>
      </w:r>
      <w:r w:rsidR="4FF77224">
        <w:t>.</w:t>
      </w:r>
      <w:r w:rsidR="47C2351A">
        <w:t xml:space="preserve"> </w:t>
      </w:r>
      <w:r w:rsidR="1E85413E">
        <w:t xml:space="preserve">Ook is een </w:t>
      </w:r>
      <w:proofErr w:type="spellStart"/>
      <w:r w:rsidR="1E85413E">
        <w:t>Nucleo</w:t>
      </w:r>
      <w:proofErr w:type="spellEnd"/>
      <w:r w:rsidR="1E85413E">
        <w:t xml:space="preserve"> klein, relatief goedkoop en licht in gewicht. </w:t>
      </w:r>
    </w:p>
    <w:p w:rsidR="74A11460" w:rsidP="74A11460" w:rsidRDefault="74A11460" w14:paraId="3B50DC03" w14:textId="5890C1CA">
      <w:pPr>
        <w:ind w:left="360" w:firstLine="360"/>
        <w:rPr>
          <w:b/>
          <w:bCs/>
        </w:rPr>
      </w:pPr>
    </w:p>
    <w:p w:rsidR="35C4AFEA" w:rsidP="74A11460" w:rsidRDefault="5BA9C17B" w14:paraId="054C2031" w14:textId="46AC261B">
      <w:pPr>
        <w:rPr>
          <w:rFonts w:eastAsia="Lucida Sans Unicode" w:cs="Lucida Sans Unicode"/>
          <w:b/>
          <w:bCs/>
        </w:rPr>
      </w:pPr>
      <w:r w:rsidRPr="74A11460">
        <w:rPr>
          <w:b/>
          <w:bCs/>
        </w:rPr>
        <w:t xml:space="preserve">    3. </w:t>
      </w:r>
      <w:r w:rsidRPr="74A11460" w:rsidR="55C33A7B">
        <w:rPr>
          <w:b/>
          <w:bCs/>
        </w:rPr>
        <w:t>I</w:t>
      </w:r>
      <w:r w:rsidRPr="74A11460" w:rsidR="0E7CF395">
        <w:rPr>
          <w:b/>
          <w:bCs/>
        </w:rPr>
        <w:t>nterface</w:t>
      </w:r>
      <w:r w:rsidRPr="74A11460" w:rsidR="15A23378">
        <w:rPr>
          <w:b/>
          <w:bCs/>
        </w:rPr>
        <w:t xml:space="preserve"> </w:t>
      </w:r>
    </w:p>
    <w:tbl>
      <w:tblPr>
        <w:tblStyle w:val="Rastertabel5donker-Accent1"/>
        <w:tblW w:w="9060" w:type="dxa"/>
        <w:tblLayout w:type="fixed"/>
        <w:tblLook w:val="06A0" w:firstRow="1" w:lastRow="0" w:firstColumn="1" w:lastColumn="0" w:noHBand="1" w:noVBand="1"/>
      </w:tblPr>
      <w:tblGrid>
        <w:gridCol w:w="1510"/>
        <w:gridCol w:w="1695"/>
        <w:gridCol w:w="1650"/>
        <w:gridCol w:w="1185"/>
        <w:gridCol w:w="1510"/>
        <w:gridCol w:w="1510"/>
      </w:tblGrid>
      <w:tr w:rsidR="1BB8EFE2" w:rsidTr="4033FBC9" w14:paraId="7B522A9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1BB8EFE2" w:rsidP="1BB8EFE2" w:rsidRDefault="1BB8EFE2" w14:paraId="04A60AA9" w14:textId="2AFC8EE0"/>
        </w:tc>
        <w:tc>
          <w:tcPr>
            <w:tcW w:w="1695" w:type="dxa"/>
          </w:tcPr>
          <w:p w:rsidR="1BB8EFE2" w:rsidP="1BB8EFE2" w:rsidRDefault="5C936305" w14:paraId="57138FFF" w14:textId="46A45BDE">
            <w:pPr>
              <w:cnfStyle w:val="100000000000" w:firstRow="1" w:lastRow="0" w:firstColumn="0" w:lastColumn="0" w:oddVBand="0" w:evenVBand="0" w:oddHBand="0" w:evenHBand="0" w:firstRowFirstColumn="0" w:firstRowLastColumn="0" w:lastRowFirstColumn="0" w:lastRowLastColumn="0"/>
            </w:pPr>
            <w:proofErr w:type="spellStart"/>
            <w:r>
              <w:t>Geschiktheid</w:t>
            </w:r>
            <w:r w:rsidR="29929508">
              <w:t>voor</w:t>
            </w:r>
            <w:proofErr w:type="spellEnd"/>
            <w:r w:rsidR="29929508">
              <w:t xml:space="preserve"> toepassing </w:t>
            </w:r>
          </w:p>
        </w:tc>
        <w:tc>
          <w:tcPr>
            <w:tcW w:w="1650" w:type="dxa"/>
          </w:tcPr>
          <w:p w:rsidR="1BB8EFE2" w:rsidP="4033FBC9" w:rsidRDefault="29929508" w14:paraId="3D7F8BE6" w14:textId="07CA77CA">
            <w:pPr>
              <w:spacing w:line="259" w:lineRule="auto"/>
              <w:cnfStyle w:val="100000000000" w:firstRow="1" w:lastRow="0" w:firstColumn="0" w:lastColumn="0" w:oddVBand="0" w:evenVBand="0" w:oddHBand="0" w:evenHBand="0" w:firstRowFirstColumn="0" w:firstRowLastColumn="0" w:lastRowFirstColumn="0" w:lastRowLastColumn="0"/>
            </w:pPr>
            <w:proofErr w:type="spellStart"/>
            <w:r>
              <w:t>Simplicieit</w:t>
            </w:r>
            <w:proofErr w:type="spellEnd"/>
          </w:p>
        </w:tc>
        <w:tc>
          <w:tcPr>
            <w:tcW w:w="1185" w:type="dxa"/>
          </w:tcPr>
          <w:p w:rsidR="1BB8EFE2" w:rsidP="1BB8EFE2" w:rsidRDefault="1BB8EFE2" w14:paraId="0A550926" w14:textId="6A634FAE">
            <w:pPr>
              <w:cnfStyle w:val="100000000000" w:firstRow="1" w:lastRow="0" w:firstColumn="0" w:lastColumn="0" w:oddVBand="0" w:evenVBand="0" w:oddHBand="0" w:evenHBand="0" w:firstRowFirstColumn="0" w:firstRowLastColumn="0" w:lastRowFirstColumn="0" w:lastRowLastColumn="0"/>
              <w:rPr>
                <w:b w:val="0"/>
                <w:bCs w:val="0"/>
              </w:rPr>
            </w:pPr>
            <w:r w:rsidRPr="1BB8EFE2">
              <w:t>Prijs</w:t>
            </w:r>
          </w:p>
        </w:tc>
        <w:tc>
          <w:tcPr>
            <w:tcW w:w="1510" w:type="dxa"/>
          </w:tcPr>
          <w:p w:rsidR="1BB8EFE2" w:rsidP="1BB8EFE2" w:rsidRDefault="1BB8EFE2" w14:paraId="4B8F08CF" w14:textId="2E633660">
            <w:pPr>
              <w:cnfStyle w:val="100000000000" w:firstRow="1" w:lastRow="0" w:firstColumn="0" w:lastColumn="0" w:oddVBand="0" w:evenVBand="0" w:oddHBand="0" w:evenHBand="0" w:firstRowFirstColumn="0" w:firstRowLastColumn="0" w:lastRowFirstColumn="0" w:lastRowLastColumn="0"/>
              <w:rPr>
                <w:b w:val="0"/>
                <w:bCs w:val="0"/>
              </w:rPr>
            </w:pPr>
            <w:r w:rsidRPr="1BB8EFE2">
              <w:t>kwaliteit</w:t>
            </w:r>
          </w:p>
        </w:tc>
        <w:tc>
          <w:tcPr>
            <w:tcW w:w="1510" w:type="dxa"/>
          </w:tcPr>
          <w:p w:rsidR="1BB8EFE2" w:rsidP="1BB8EFE2" w:rsidRDefault="1BB8EFE2" w14:paraId="2A12812E" w14:textId="49884595">
            <w:pPr>
              <w:cnfStyle w:val="100000000000" w:firstRow="1" w:lastRow="0" w:firstColumn="0" w:lastColumn="0" w:oddVBand="0" w:evenVBand="0" w:oddHBand="0" w:evenHBand="0" w:firstRowFirstColumn="0" w:firstRowLastColumn="0" w:lastRowFirstColumn="0" w:lastRowLastColumn="0"/>
              <w:rPr>
                <w:b w:val="0"/>
                <w:bCs w:val="0"/>
              </w:rPr>
            </w:pPr>
            <w:r w:rsidRPr="1BB8EFE2">
              <w:t>totaal</w:t>
            </w:r>
          </w:p>
        </w:tc>
      </w:tr>
      <w:tr w:rsidR="1BB8EFE2" w:rsidTr="4033FBC9" w14:paraId="6C677235" w14:textId="77777777">
        <w:tc>
          <w:tcPr>
            <w:cnfStyle w:val="001000000000" w:firstRow="0" w:lastRow="0" w:firstColumn="1" w:lastColumn="0" w:oddVBand="0" w:evenVBand="0" w:oddHBand="0" w:evenHBand="0" w:firstRowFirstColumn="0" w:firstRowLastColumn="0" w:lastRowFirstColumn="0" w:lastRowLastColumn="0"/>
            <w:tcW w:w="1510" w:type="dxa"/>
          </w:tcPr>
          <w:p w:rsidR="23038E73" w:rsidP="1BB8EFE2" w:rsidRDefault="23038E73" w14:paraId="4ECEFF3B" w14:textId="21995DA1">
            <w:r w:rsidRPr="1BB8EFE2">
              <w:t>Lampen / knoppen</w:t>
            </w:r>
          </w:p>
        </w:tc>
        <w:tc>
          <w:tcPr>
            <w:tcW w:w="1695" w:type="dxa"/>
          </w:tcPr>
          <w:p w:rsidR="3618FE70" w:rsidP="1BB8EFE2" w:rsidRDefault="091A12FC" w14:paraId="17A15B14" w14:textId="2E8826F2">
            <w:pPr>
              <w:cnfStyle w:val="000000000000" w:firstRow="0" w:lastRow="0" w:firstColumn="0" w:lastColumn="0" w:oddVBand="0" w:evenVBand="0" w:oddHBand="0" w:evenHBand="0" w:firstRowFirstColumn="0" w:firstRowLastColumn="0" w:lastRowFirstColumn="0" w:lastRowLastColumn="0"/>
              <w:rPr>
                <w:b/>
                <w:bCs/>
              </w:rPr>
            </w:pPr>
            <w:r w:rsidRPr="4033FBC9">
              <w:rPr>
                <w:b/>
                <w:bCs/>
              </w:rPr>
              <w:t>9</w:t>
            </w:r>
          </w:p>
        </w:tc>
        <w:tc>
          <w:tcPr>
            <w:tcW w:w="1650" w:type="dxa"/>
          </w:tcPr>
          <w:p w:rsidR="3618FE70" w:rsidP="1BB8EFE2" w:rsidRDefault="3618FE70" w14:paraId="6E4988C8" w14:textId="50BADCF1">
            <w:pPr>
              <w:cnfStyle w:val="000000000000" w:firstRow="0" w:lastRow="0" w:firstColumn="0" w:lastColumn="0" w:oddVBand="0" w:evenVBand="0" w:oddHBand="0" w:evenHBand="0" w:firstRowFirstColumn="0" w:firstRowLastColumn="0" w:lastRowFirstColumn="0" w:lastRowLastColumn="0"/>
              <w:rPr>
                <w:b/>
                <w:bCs/>
              </w:rPr>
            </w:pPr>
            <w:r w:rsidRPr="1BB8EFE2">
              <w:rPr>
                <w:b/>
                <w:bCs/>
              </w:rPr>
              <w:t>8</w:t>
            </w:r>
          </w:p>
        </w:tc>
        <w:tc>
          <w:tcPr>
            <w:tcW w:w="1185" w:type="dxa"/>
          </w:tcPr>
          <w:p w:rsidR="3618FE70" w:rsidP="1BB8EFE2" w:rsidRDefault="3618FE70" w14:paraId="3C303FB7" w14:textId="3985F9FE">
            <w:pPr>
              <w:cnfStyle w:val="000000000000" w:firstRow="0" w:lastRow="0" w:firstColumn="0" w:lastColumn="0" w:oddVBand="0" w:evenVBand="0" w:oddHBand="0" w:evenHBand="0" w:firstRowFirstColumn="0" w:firstRowLastColumn="0" w:lastRowFirstColumn="0" w:lastRowLastColumn="0"/>
              <w:rPr>
                <w:b/>
                <w:bCs/>
              </w:rPr>
            </w:pPr>
            <w:r w:rsidRPr="1BB8EFE2">
              <w:rPr>
                <w:b/>
                <w:bCs/>
              </w:rPr>
              <w:t>9</w:t>
            </w:r>
          </w:p>
        </w:tc>
        <w:tc>
          <w:tcPr>
            <w:tcW w:w="1510" w:type="dxa"/>
          </w:tcPr>
          <w:p w:rsidR="3618FE70" w:rsidP="1BB8EFE2" w:rsidRDefault="3618FE70" w14:paraId="41741203" w14:textId="0B0D4A56">
            <w:pPr>
              <w:cnfStyle w:val="000000000000" w:firstRow="0" w:lastRow="0" w:firstColumn="0" w:lastColumn="0" w:oddVBand="0" w:evenVBand="0" w:oddHBand="0" w:evenHBand="0" w:firstRowFirstColumn="0" w:firstRowLastColumn="0" w:lastRowFirstColumn="0" w:lastRowLastColumn="0"/>
              <w:rPr>
                <w:b/>
                <w:bCs/>
              </w:rPr>
            </w:pPr>
            <w:r w:rsidRPr="1BB8EFE2">
              <w:rPr>
                <w:b/>
                <w:bCs/>
              </w:rPr>
              <w:t>9</w:t>
            </w:r>
          </w:p>
        </w:tc>
        <w:tc>
          <w:tcPr>
            <w:tcW w:w="1510" w:type="dxa"/>
          </w:tcPr>
          <w:p w:rsidR="43943484" w:rsidP="1BB8EFE2" w:rsidRDefault="2456817A" w14:paraId="5F492D33" w14:textId="17A8D4DF">
            <w:pPr>
              <w:cnfStyle w:val="000000000000" w:firstRow="0" w:lastRow="0" w:firstColumn="0" w:lastColumn="0" w:oddVBand="0" w:evenVBand="0" w:oddHBand="0" w:evenHBand="0" w:firstRowFirstColumn="0" w:firstRowLastColumn="0" w:lastRowFirstColumn="0" w:lastRowLastColumn="0"/>
              <w:rPr>
                <w:b/>
                <w:bCs/>
              </w:rPr>
            </w:pPr>
            <w:r w:rsidRPr="4033FBC9">
              <w:rPr>
                <w:b/>
                <w:bCs/>
              </w:rPr>
              <w:t>3</w:t>
            </w:r>
            <w:r w:rsidRPr="4033FBC9" w:rsidR="28E081E6">
              <w:rPr>
                <w:b/>
                <w:bCs/>
              </w:rPr>
              <w:t>5</w:t>
            </w:r>
          </w:p>
        </w:tc>
      </w:tr>
      <w:tr w:rsidR="1BB8EFE2" w:rsidTr="4033FBC9" w14:paraId="501EAC98" w14:textId="77777777">
        <w:tc>
          <w:tcPr>
            <w:cnfStyle w:val="001000000000" w:firstRow="0" w:lastRow="0" w:firstColumn="1" w:lastColumn="0" w:oddVBand="0" w:evenVBand="0" w:oddHBand="0" w:evenHBand="0" w:firstRowFirstColumn="0" w:firstRowLastColumn="0" w:lastRowFirstColumn="0" w:lastRowLastColumn="0"/>
            <w:tcW w:w="1510" w:type="dxa"/>
          </w:tcPr>
          <w:p w:rsidR="23038E73" w:rsidP="1BB8EFE2" w:rsidRDefault="23038E73" w14:paraId="7E3C7384" w14:textId="177317FB">
            <w:r w:rsidRPr="1BB8EFE2">
              <w:t>LCD scherm</w:t>
            </w:r>
          </w:p>
        </w:tc>
        <w:tc>
          <w:tcPr>
            <w:tcW w:w="1695" w:type="dxa"/>
          </w:tcPr>
          <w:p w:rsidR="72F5ED63" w:rsidP="4033FBC9" w:rsidRDefault="6DD88AE2" w14:paraId="55D5831C" w14:textId="3E096142">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6</w:t>
            </w:r>
          </w:p>
        </w:tc>
        <w:tc>
          <w:tcPr>
            <w:tcW w:w="1650" w:type="dxa"/>
          </w:tcPr>
          <w:p w:rsidR="72F5ED63" w:rsidP="1BB8EFE2" w:rsidRDefault="72F5ED63" w14:paraId="26BC94E0" w14:textId="49D8FD60">
            <w:pPr>
              <w:cnfStyle w:val="000000000000" w:firstRow="0" w:lastRow="0" w:firstColumn="0" w:lastColumn="0" w:oddVBand="0" w:evenVBand="0" w:oddHBand="0" w:evenHBand="0" w:firstRowFirstColumn="0" w:firstRowLastColumn="0" w:lastRowFirstColumn="0" w:lastRowLastColumn="0"/>
              <w:rPr>
                <w:b/>
                <w:bCs/>
              </w:rPr>
            </w:pPr>
            <w:r w:rsidRPr="1BB8EFE2">
              <w:rPr>
                <w:b/>
                <w:bCs/>
              </w:rPr>
              <w:t>6</w:t>
            </w:r>
          </w:p>
        </w:tc>
        <w:tc>
          <w:tcPr>
            <w:tcW w:w="1185" w:type="dxa"/>
          </w:tcPr>
          <w:p w:rsidR="72F5ED63" w:rsidP="4033FBC9" w:rsidRDefault="211FD06C" w14:paraId="4A095FAC" w14:textId="257769CD">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5</w:t>
            </w:r>
          </w:p>
        </w:tc>
        <w:tc>
          <w:tcPr>
            <w:tcW w:w="1510" w:type="dxa"/>
          </w:tcPr>
          <w:p w:rsidR="018B0146" w:rsidP="4033FBC9" w:rsidRDefault="211FD06C" w14:paraId="5515CDDB" w14:textId="0B1967CD">
            <w:pPr>
              <w:spacing w:line="259" w:lineRule="auto"/>
              <w:cnfStyle w:val="000000000000" w:firstRow="0" w:lastRow="0" w:firstColumn="0" w:lastColumn="0" w:oddVBand="0" w:evenVBand="0" w:oddHBand="0" w:evenHBand="0" w:firstRowFirstColumn="0" w:firstRowLastColumn="0" w:lastRowFirstColumn="0" w:lastRowLastColumn="0"/>
              <w:rPr>
                <w:b/>
                <w:bCs/>
              </w:rPr>
            </w:pPr>
            <w:r w:rsidRPr="4033FBC9">
              <w:rPr>
                <w:b/>
                <w:bCs/>
              </w:rPr>
              <w:t>8</w:t>
            </w:r>
          </w:p>
        </w:tc>
        <w:tc>
          <w:tcPr>
            <w:tcW w:w="1510" w:type="dxa"/>
          </w:tcPr>
          <w:p w:rsidR="3A51E2B4" w:rsidP="1BB8EFE2" w:rsidRDefault="4D37A549" w14:paraId="560F24C5" w14:textId="4F2C18F2">
            <w:pPr>
              <w:cnfStyle w:val="000000000000" w:firstRow="0" w:lastRow="0" w:firstColumn="0" w:lastColumn="0" w:oddVBand="0" w:evenVBand="0" w:oddHBand="0" w:evenHBand="0" w:firstRowFirstColumn="0" w:firstRowLastColumn="0" w:lastRowFirstColumn="0" w:lastRowLastColumn="0"/>
              <w:rPr>
                <w:b/>
                <w:bCs/>
              </w:rPr>
            </w:pPr>
            <w:r w:rsidRPr="4033FBC9">
              <w:rPr>
                <w:b/>
                <w:bCs/>
              </w:rPr>
              <w:t>2</w:t>
            </w:r>
            <w:r w:rsidRPr="4033FBC9" w:rsidR="4F83D585">
              <w:rPr>
                <w:b/>
                <w:bCs/>
              </w:rPr>
              <w:t>5</w:t>
            </w:r>
          </w:p>
        </w:tc>
      </w:tr>
      <w:tr w:rsidR="1BB8EFE2" w:rsidTr="4033FBC9" w14:paraId="39559028" w14:textId="77777777">
        <w:tc>
          <w:tcPr>
            <w:cnfStyle w:val="001000000000" w:firstRow="0" w:lastRow="0" w:firstColumn="1" w:lastColumn="0" w:oddVBand="0" w:evenVBand="0" w:oddHBand="0" w:evenHBand="0" w:firstRowFirstColumn="0" w:firstRowLastColumn="0" w:lastRowFirstColumn="0" w:lastRowLastColumn="0"/>
            <w:tcW w:w="1510" w:type="dxa"/>
          </w:tcPr>
          <w:p w:rsidR="5455ED15" w:rsidP="1BB8EFE2" w:rsidRDefault="036BC52D" w14:paraId="1EE2E37E" w14:textId="3DD896CA">
            <w:r>
              <w:t>Audio</w:t>
            </w:r>
          </w:p>
        </w:tc>
        <w:tc>
          <w:tcPr>
            <w:tcW w:w="1695" w:type="dxa"/>
          </w:tcPr>
          <w:p w:rsidR="02295B5D" w:rsidP="1BB8EFE2" w:rsidRDefault="036BC52D" w14:paraId="02FBACDA" w14:textId="46200FF4">
            <w:pPr>
              <w:cnfStyle w:val="000000000000" w:firstRow="0" w:lastRow="0" w:firstColumn="0" w:lastColumn="0" w:oddVBand="0" w:evenVBand="0" w:oddHBand="0" w:evenHBand="0" w:firstRowFirstColumn="0" w:firstRowLastColumn="0" w:lastRowFirstColumn="0" w:lastRowLastColumn="0"/>
              <w:rPr>
                <w:b/>
                <w:bCs/>
              </w:rPr>
            </w:pPr>
            <w:r w:rsidRPr="4033FBC9">
              <w:rPr>
                <w:b/>
                <w:bCs/>
              </w:rPr>
              <w:t>6</w:t>
            </w:r>
          </w:p>
        </w:tc>
        <w:tc>
          <w:tcPr>
            <w:tcW w:w="1650" w:type="dxa"/>
          </w:tcPr>
          <w:p w:rsidR="02295B5D" w:rsidP="4033FBC9" w:rsidRDefault="036BC52D" w14:paraId="454BC19A" w14:textId="28C021D5">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7</w:t>
            </w:r>
          </w:p>
        </w:tc>
        <w:tc>
          <w:tcPr>
            <w:tcW w:w="1185" w:type="dxa"/>
          </w:tcPr>
          <w:p w:rsidR="02295B5D" w:rsidP="4033FBC9" w:rsidRDefault="036BC52D" w14:paraId="502B14F6" w14:textId="4DF14CC2">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8</w:t>
            </w:r>
          </w:p>
        </w:tc>
        <w:tc>
          <w:tcPr>
            <w:tcW w:w="1510" w:type="dxa"/>
          </w:tcPr>
          <w:p w:rsidR="02295B5D" w:rsidP="4033FBC9" w:rsidRDefault="036BC52D" w14:paraId="15514027" w14:textId="6DA19920">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6</w:t>
            </w:r>
          </w:p>
        </w:tc>
        <w:tc>
          <w:tcPr>
            <w:tcW w:w="1510" w:type="dxa"/>
          </w:tcPr>
          <w:p w:rsidR="0E103554" w:rsidP="1BB8EFE2" w:rsidRDefault="71B8FA6C" w14:paraId="673369DB" w14:textId="594E01E2">
            <w:pPr>
              <w:cnfStyle w:val="000000000000" w:firstRow="0" w:lastRow="0" w:firstColumn="0" w:lastColumn="0" w:oddVBand="0" w:evenVBand="0" w:oddHBand="0" w:evenHBand="0" w:firstRowFirstColumn="0" w:firstRowLastColumn="0" w:lastRowFirstColumn="0" w:lastRowLastColumn="0"/>
              <w:rPr>
                <w:b/>
                <w:bCs/>
              </w:rPr>
            </w:pPr>
            <w:r w:rsidRPr="4033FBC9">
              <w:rPr>
                <w:b/>
                <w:bCs/>
              </w:rPr>
              <w:t>2</w:t>
            </w:r>
            <w:r w:rsidRPr="4033FBC9" w:rsidR="16849C86">
              <w:rPr>
                <w:b/>
                <w:bCs/>
              </w:rPr>
              <w:t>8</w:t>
            </w:r>
          </w:p>
        </w:tc>
      </w:tr>
      <w:tr w:rsidR="1BB8EFE2" w:rsidTr="4033FBC9" w14:paraId="2016AE15" w14:textId="77777777">
        <w:tc>
          <w:tcPr>
            <w:cnfStyle w:val="001000000000" w:firstRow="0" w:lastRow="0" w:firstColumn="1" w:lastColumn="0" w:oddVBand="0" w:evenVBand="0" w:oddHBand="0" w:evenHBand="0" w:firstRowFirstColumn="0" w:firstRowLastColumn="0" w:lastRowFirstColumn="0" w:lastRowLastColumn="0"/>
            <w:tcW w:w="1510" w:type="dxa"/>
          </w:tcPr>
          <w:p w:rsidR="5455ED15" w:rsidP="1BB8EFE2" w:rsidRDefault="5455ED15" w14:paraId="4BAA037E" w14:textId="733FB69A">
            <w:r w:rsidRPr="1BB8EFE2">
              <w:t>Pc/smartphone</w:t>
            </w:r>
          </w:p>
        </w:tc>
        <w:tc>
          <w:tcPr>
            <w:tcW w:w="1695" w:type="dxa"/>
          </w:tcPr>
          <w:p w:rsidR="6488ECBF" w:rsidP="4033FBC9" w:rsidRDefault="48EA04E9" w14:paraId="6ED03C82" w14:textId="4E7B482C">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8</w:t>
            </w:r>
          </w:p>
        </w:tc>
        <w:tc>
          <w:tcPr>
            <w:tcW w:w="1650" w:type="dxa"/>
          </w:tcPr>
          <w:p w:rsidR="6488ECBF" w:rsidP="1BB8EFE2" w:rsidRDefault="6488ECBF" w14:paraId="2787A31D" w14:textId="5069D9D7">
            <w:pPr>
              <w:cnfStyle w:val="000000000000" w:firstRow="0" w:lastRow="0" w:firstColumn="0" w:lastColumn="0" w:oddVBand="0" w:evenVBand="0" w:oddHBand="0" w:evenHBand="0" w:firstRowFirstColumn="0" w:firstRowLastColumn="0" w:lastRowFirstColumn="0" w:lastRowLastColumn="0"/>
              <w:rPr>
                <w:b/>
                <w:bCs/>
              </w:rPr>
            </w:pPr>
            <w:r w:rsidRPr="1BB8EFE2">
              <w:rPr>
                <w:b/>
                <w:bCs/>
              </w:rPr>
              <w:t>4</w:t>
            </w:r>
          </w:p>
        </w:tc>
        <w:tc>
          <w:tcPr>
            <w:tcW w:w="1185" w:type="dxa"/>
          </w:tcPr>
          <w:p w:rsidR="6488ECBF" w:rsidP="1BB8EFE2" w:rsidRDefault="6488ECBF" w14:paraId="7E9032F8" w14:textId="6F097CE0">
            <w:pPr>
              <w:cnfStyle w:val="000000000000" w:firstRow="0" w:lastRow="0" w:firstColumn="0" w:lastColumn="0" w:oddVBand="0" w:evenVBand="0" w:oddHBand="0" w:evenHBand="0" w:firstRowFirstColumn="0" w:firstRowLastColumn="0" w:lastRowFirstColumn="0" w:lastRowLastColumn="0"/>
              <w:rPr>
                <w:b/>
                <w:bCs/>
              </w:rPr>
            </w:pPr>
            <w:r w:rsidRPr="1BB8EFE2">
              <w:rPr>
                <w:b/>
                <w:bCs/>
              </w:rPr>
              <w:t>4</w:t>
            </w:r>
          </w:p>
        </w:tc>
        <w:tc>
          <w:tcPr>
            <w:tcW w:w="1510" w:type="dxa"/>
          </w:tcPr>
          <w:p w:rsidR="6488ECBF" w:rsidP="1BB8EFE2" w:rsidRDefault="72B80F78" w14:paraId="72A7B0D8" w14:textId="78DDA1AC">
            <w:pPr>
              <w:cnfStyle w:val="000000000000" w:firstRow="0" w:lastRow="0" w:firstColumn="0" w:lastColumn="0" w:oddVBand="0" w:evenVBand="0" w:oddHBand="0" w:evenHBand="0" w:firstRowFirstColumn="0" w:firstRowLastColumn="0" w:lastRowFirstColumn="0" w:lastRowLastColumn="0"/>
              <w:rPr>
                <w:b/>
                <w:bCs/>
              </w:rPr>
            </w:pPr>
            <w:r w:rsidRPr="4033FBC9">
              <w:rPr>
                <w:b/>
                <w:bCs/>
              </w:rPr>
              <w:t>7</w:t>
            </w:r>
          </w:p>
        </w:tc>
        <w:tc>
          <w:tcPr>
            <w:tcW w:w="1510" w:type="dxa"/>
          </w:tcPr>
          <w:p w:rsidR="7875F0A4" w:rsidP="1BB8EFE2" w:rsidRDefault="6C4377A4" w14:paraId="119DACF8" w14:textId="34E7B283">
            <w:pPr>
              <w:cnfStyle w:val="000000000000" w:firstRow="0" w:lastRow="0" w:firstColumn="0" w:lastColumn="0" w:oddVBand="0" w:evenVBand="0" w:oddHBand="0" w:evenHBand="0" w:firstRowFirstColumn="0" w:firstRowLastColumn="0" w:lastRowFirstColumn="0" w:lastRowLastColumn="0"/>
              <w:rPr>
                <w:b/>
                <w:bCs/>
              </w:rPr>
            </w:pPr>
            <w:r w:rsidRPr="4033FBC9">
              <w:rPr>
                <w:b/>
                <w:bCs/>
              </w:rPr>
              <w:t>2</w:t>
            </w:r>
            <w:r w:rsidRPr="4033FBC9" w:rsidR="230FB9C1">
              <w:rPr>
                <w:b/>
                <w:bCs/>
              </w:rPr>
              <w:t>3</w:t>
            </w:r>
          </w:p>
        </w:tc>
      </w:tr>
    </w:tbl>
    <w:p w:rsidR="35C4AFEA" w:rsidP="7B1D2ECF" w:rsidRDefault="35C4AFEA" w14:paraId="72122BEF" w14:textId="57059E97">
      <w:pPr>
        <w:ind w:left="708"/>
        <w:rPr>
          <w:i/>
          <w:iCs/>
        </w:rPr>
      </w:pPr>
      <w:r w:rsidRPr="7B1D2ECF">
        <w:rPr>
          <w:i/>
          <w:iCs/>
        </w:rPr>
        <w:t>De beste oplossing hiervoor is een interface doormiddel van lampjes</w:t>
      </w:r>
      <w:r w:rsidRPr="7B1D2ECF" w:rsidR="755DA1EE">
        <w:rPr>
          <w:i/>
          <w:iCs/>
        </w:rPr>
        <w:t xml:space="preserve"> en knoppen</w:t>
      </w:r>
      <w:r w:rsidRPr="7B1D2ECF">
        <w:rPr>
          <w:i/>
          <w:iCs/>
        </w:rPr>
        <w:t>.</w:t>
      </w:r>
    </w:p>
    <w:p w:rsidR="7B1D2ECF" w:rsidP="7B1D2ECF" w:rsidRDefault="7B1D2ECF" w14:paraId="32D5FB85" w14:textId="6D442BF1">
      <w:pPr>
        <w:ind w:left="708"/>
      </w:pPr>
    </w:p>
    <w:p w:rsidR="14E71E1C" w:rsidP="7B1D2ECF" w:rsidRDefault="4BECF66F" w14:paraId="3FB60E57" w14:textId="5A5A0CEC">
      <w:pPr>
        <w:ind w:left="1416"/>
      </w:pPr>
      <w:r>
        <w:t>Knoppen en lampen zijn goedkoop, licht, gemakkelijk te bedienen/waar te nemen voor en door de gebruike</w:t>
      </w:r>
      <w:r w:rsidR="0AD8A751">
        <w:t>r</w:t>
      </w:r>
      <w:r>
        <w:t>.</w:t>
      </w:r>
      <w:r w:rsidR="1B2BD019">
        <w:t xml:space="preserve"> Ook zijn ze gemakkelijk toe te passen in combinatie met de NUCLEO.</w:t>
      </w:r>
      <w:r>
        <w:t xml:space="preserve"> </w:t>
      </w:r>
      <w:r w:rsidR="49A908D2">
        <w:t>Daarnaast is</w:t>
      </w:r>
      <w:r w:rsidR="79A6C870">
        <w:t xml:space="preserve"> bijvoorbeeld</w:t>
      </w:r>
      <w:r w:rsidR="49A908D2">
        <w:t xml:space="preserve"> een groot scherm</w:t>
      </w:r>
      <w:r w:rsidR="12EB954B">
        <w:t xml:space="preserve"> (of een pc/smartphone)</w:t>
      </w:r>
      <w:r w:rsidR="49A908D2">
        <w:t xml:space="preserve"> als interface </w:t>
      </w:r>
      <w:r w:rsidR="4D58E3F5">
        <w:t>z</w:t>
      </w:r>
      <w:r w:rsidR="49A908D2">
        <w:t>e</w:t>
      </w:r>
      <w:r w:rsidR="4D58E3F5">
        <w:t>er</w:t>
      </w:r>
      <w:r w:rsidR="49A908D2">
        <w:t xml:space="preserve"> o</w:t>
      </w:r>
      <w:r w:rsidR="1CCB65A8">
        <w:t>verbodig bij een systeem als deze.</w:t>
      </w:r>
      <w:r w:rsidR="45F278FA">
        <w:t xml:space="preserve"> </w:t>
      </w:r>
      <w:r w:rsidR="022277D8">
        <w:t>Dit brengt onnodige kosten met zich mee welke het lastig maken om te voldoen aan de uiteindelijk gewe</w:t>
      </w:r>
      <w:r w:rsidR="04BA0511">
        <w:t>nste kostprijs.</w:t>
      </w:r>
      <w:r w:rsidR="4EA25B8B">
        <w:t xml:space="preserve"> Geluiden zijn hinderlijk en onwenselijk in een klaslokaal, wel is deze optie redelijk simpel, net als een lamp bijvoorbeeld.  </w:t>
      </w:r>
    </w:p>
    <w:p w:rsidR="00556931" w:rsidP="7B1D2ECF" w:rsidRDefault="00556931" w14:paraId="4BAE90A7" w14:textId="02F0251F">
      <w:pPr>
        <w:ind w:left="1416"/>
      </w:pPr>
    </w:p>
    <w:p w:rsidR="00556931" w:rsidP="7B1D2ECF" w:rsidRDefault="00556931" w14:paraId="51CCD08E" w14:textId="3969BD91">
      <w:pPr>
        <w:ind w:left="1416"/>
      </w:pPr>
    </w:p>
    <w:p w:rsidR="00556931" w:rsidP="7B1D2ECF" w:rsidRDefault="00556931" w14:paraId="289A3653" w14:textId="3F22CF0A">
      <w:pPr>
        <w:ind w:left="1416"/>
      </w:pPr>
    </w:p>
    <w:p w:rsidR="00556931" w:rsidP="7B1D2ECF" w:rsidRDefault="00556931" w14:paraId="356D9803" w14:textId="486D7BB6">
      <w:pPr>
        <w:ind w:left="1416"/>
      </w:pPr>
    </w:p>
    <w:p w:rsidR="00556931" w:rsidP="7B1D2ECF" w:rsidRDefault="00556931" w14:paraId="2B2FE00B" w14:textId="66B2C130">
      <w:pPr>
        <w:ind w:left="1416"/>
      </w:pPr>
    </w:p>
    <w:p w:rsidR="00556931" w:rsidP="7B1D2ECF" w:rsidRDefault="00556931" w14:paraId="72AA3B4E" w14:textId="07B21C9F">
      <w:pPr>
        <w:ind w:left="1416"/>
      </w:pPr>
    </w:p>
    <w:p w:rsidR="00556931" w:rsidP="7B1D2ECF" w:rsidRDefault="00556931" w14:paraId="5700A7D9" w14:textId="4F34107D">
      <w:pPr>
        <w:ind w:left="1416"/>
      </w:pPr>
    </w:p>
    <w:p w:rsidR="00556931" w:rsidP="7B1D2ECF" w:rsidRDefault="00556931" w14:paraId="1B697164" w14:textId="77777777">
      <w:pPr>
        <w:ind w:left="1416"/>
      </w:pPr>
    </w:p>
    <w:p w:rsidR="7B1D2ECF" w:rsidP="7B1D2ECF" w:rsidRDefault="7B1D2ECF" w14:paraId="6D775154" w14:textId="14692E1A">
      <w:pPr>
        <w:ind w:left="360" w:firstLine="360"/>
      </w:pPr>
    </w:p>
    <w:p w:rsidR="35C4AFEA" w:rsidP="3DEF543A" w:rsidRDefault="3A607D46" w14:paraId="52438544" w14:textId="05AD4E81">
      <w:pPr>
        <w:ind w:left="360"/>
        <w:rPr>
          <w:rFonts w:eastAsia="Lucida Sans Unicode" w:cs="Lucida Sans Unicode"/>
          <w:b/>
          <w:bCs/>
        </w:rPr>
      </w:pPr>
      <w:r w:rsidRPr="74A11460">
        <w:rPr>
          <w:b/>
          <w:bCs/>
        </w:rPr>
        <w:lastRenderedPageBreak/>
        <w:t>4</w:t>
      </w:r>
      <w:r w:rsidRPr="74A11460" w:rsidR="6D9D1CDA">
        <w:rPr>
          <w:b/>
          <w:bCs/>
        </w:rPr>
        <w:t>.</w:t>
      </w:r>
      <w:r w:rsidRPr="74A11460" w:rsidR="1F5F3011">
        <w:rPr>
          <w:b/>
          <w:bCs/>
        </w:rPr>
        <w:t xml:space="preserve"> </w:t>
      </w:r>
      <w:r w:rsidRPr="74A11460" w:rsidR="55C33A7B">
        <w:rPr>
          <w:b/>
          <w:bCs/>
        </w:rPr>
        <w:t xml:space="preserve">Bevestiging borstel </w:t>
      </w:r>
    </w:p>
    <w:tbl>
      <w:tblPr>
        <w:tblStyle w:val="Rastertabel5donker-Accent1"/>
        <w:tblW w:w="9060" w:type="dxa"/>
        <w:tblLayout w:type="fixed"/>
        <w:tblLook w:val="06A0" w:firstRow="1" w:lastRow="0" w:firstColumn="1" w:lastColumn="0" w:noHBand="1" w:noVBand="1"/>
      </w:tblPr>
      <w:tblGrid>
        <w:gridCol w:w="2070"/>
        <w:gridCol w:w="1890"/>
        <w:gridCol w:w="1500"/>
        <w:gridCol w:w="750"/>
        <w:gridCol w:w="1870"/>
        <w:gridCol w:w="980"/>
      </w:tblGrid>
      <w:tr w:rsidR="1BB8EFE2" w:rsidTr="4D74099F" w14:paraId="0659C58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1BB8EFE2" w:rsidP="1BB8EFE2" w:rsidRDefault="1BB8EFE2" w14:paraId="552AA8E5" w14:textId="2AFC8EE0"/>
        </w:tc>
        <w:tc>
          <w:tcPr>
            <w:tcW w:w="1890" w:type="dxa"/>
          </w:tcPr>
          <w:p w:rsidR="1BB8EFE2" w:rsidP="4033FBC9" w:rsidRDefault="6B056E5A" w14:paraId="129F88E8" w14:textId="4B97648E">
            <w:pPr>
              <w:spacing w:line="259" w:lineRule="auto"/>
              <w:cnfStyle w:val="100000000000" w:firstRow="1" w:lastRow="0" w:firstColumn="0" w:lastColumn="0" w:oddVBand="0" w:evenVBand="0" w:oddHBand="0" w:evenHBand="0" w:firstRowFirstColumn="0" w:firstRowLastColumn="0" w:lastRowFirstColumn="0" w:lastRowLastColumn="0"/>
            </w:pPr>
            <w:r>
              <w:t>Geen a</w:t>
            </w:r>
            <w:r w:rsidR="1029E494">
              <w:t>anpassing borstel</w:t>
            </w:r>
          </w:p>
        </w:tc>
        <w:tc>
          <w:tcPr>
            <w:tcW w:w="1500" w:type="dxa"/>
          </w:tcPr>
          <w:p w:rsidR="1BB8EFE2" w:rsidP="4033FBC9" w:rsidRDefault="2BB4EDFB" w14:paraId="69ABE4F1" w14:textId="300EE94D">
            <w:pPr>
              <w:spacing w:line="259" w:lineRule="auto"/>
              <w:cnfStyle w:val="100000000000" w:firstRow="1" w:lastRow="0" w:firstColumn="0" w:lastColumn="0" w:oddVBand="0" w:evenVBand="0" w:oddHBand="0" w:evenHBand="0" w:firstRowFirstColumn="0" w:firstRowLastColumn="0" w:lastRowFirstColumn="0" w:lastRowLastColumn="0"/>
            </w:pPr>
            <w:r>
              <w:t>Makkelijk wisselbaar</w:t>
            </w:r>
          </w:p>
        </w:tc>
        <w:tc>
          <w:tcPr>
            <w:tcW w:w="750" w:type="dxa"/>
          </w:tcPr>
          <w:p w:rsidR="1BB8EFE2" w:rsidP="1BB8EFE2" w:rsidRDefault="1BB8EFE2" w14:paraId="3B622818" w14:textId="6A634FAE">
            <w:pPr>
              <w:cnfStyle w:val="100000000000" w:firstRow="1" w:lastRow="0" w:firstColumn="0" w:lastColumn="0" w:oddVBand="0" w:evenVBand="0" w:oddHBand="0" w:evenHBand="0" w:firstRowFirstColumn="0" w:firstRowLastColumn="0" w:lastRowFirstColumn="0" w:lastRowLastColumn="0"/>
              <w:rPr>
                <w:b w:val="0"/>
                <w:bCs w:val="0"/>
              </w:rPr>
            </w:pPr>
            <w:r w:rsidRPr="1BB8EFE2">
              <w:t>Prijs</w:t>
            </w:r>
          </w:p>
        </w:tc>
        <w:tc>
          <w:tcPr>
            <w:tcW w:w="1870" w:type="dxa"/>
          </w:tcPr>
          <w:p w:rsidR="1BB8EFE2" w:rsidP="4033FBC9" w:rsidRDefault="35016898" w14:paraId="05BAD71C" w14:textId="432959BF">
            <w:pPr>
              <w:spacing w:line="259" w:lineRule="auto"/>
              <w:cnfStyle w:val="100000000000" w:firstRow="1" w:lastRow="0" w:firstColumn="0" w:lastColumn="0" w:oddVBand="0" w:evenVBand="0" w:oddHBand="0" w:evenHBand="0" w:firstRowFirstColumn="0" w:firstRowLastColumn="0" w:lastRowFirstColumn="0" w:lastRowLastColumn="0"/>
            </w:pPr>
            <w:r>
              <w:t>Duurzaamheid</w:t>
            </w:r>
          </w:p>
        </w:tc>
        <w:tc>
          <w:tcPr>
            <w:tcW w:w="980" w:type="dxa"/>
          </w:tcPr>
          <w:p w:rsidR="1BB8EFE2" w:rsidP="1BB8EFE2" w:rsidRDefault="35016898" w14:paraId="7A6B85F4" w14:textId="2D6418F9">
            <w:pPr>
              <w:cnfStyle w:val="100000000000" w:firstRow="1" w:lastRow="0" w:firstColumn="0" w:lastColumn="0" w:oddVBand="0" w:evenVBand="0" w:oddHBand="0" w:evenHBand="0" w:firstRowFirstColumn="0" w:firstRowLastColumn="0" w:lastRowFirstColumn="0" w:lastRowLastColumn="0"/>
              <w:rPr>
                <w:b w:val="0"/>
                <w:bCs w:val="0"/>
              </w:rPr>
            </w:pPr>
            <w:r>
              <w:t>T</w:t>
            </w:r>
            <w:r w:rsidR="5C936305">
              <w:t>otaal</w:t>
            </w:r>
          </w:p>
        </w:tc>
      </w:tr>
      <w:tr w:rsidR="1BB8EFE2" w:rsidTr="4D74099F" w14:paraId="4551E6EE" w14:textId="77777777">
        <w:tc>
          <w:tcPr>
            <w:cnfStyle w:val="001000000000" w:firstRow="0" w:lastRow="0" w:firstColumn="1" w:lastColumn="0" w:oddVBand="0" w:evenVBand="0" w:oddHBand="0" w:evenHBand="0" w:firstRowFirstColumn="0" w:firstRowLastColumn="0" w:lastRowFirstColumn="0" w:lastRowLastColumn="0"/>
            <w:tcW w:w="2070" w:type="dxa"/>
          </w:tcPr>
          <w:p w:rsidR="23E406DF" w:rsidP="1BB8EFE2" w:rsidRDefault="23E406DF" w14:paraId="3BE55680" w14:textId="096A8256">
            <w:r w:rsidRPr="1BB8EFE2">
              <w:t>Achterkant in pinnen</w:t>
            </w:r>
          </w:p>
        </w:tc>
        <w:tc>
          <w:tcPr>
            <w:tcW w:w="1890" w:type="dxa"/>
          </w:tcPr>
          <w:p w:rsidR="39B07161" w:rsidP="4033FBC9" w:rsidRDefault="2A81283D" w14:paraId="1D876C8B" w14:textId="2352C879">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3</w:t>
            </w:r>
          </w:p>
        </w:tc>
        <w:tc>
          <w:tcPr>
            <w:tcW w:w="1500" w:type="dxa"/>
          </w:tcPr>
          <w:p w:rsidR="39B07161" w:rsidP="4033FBC9" w:rsidRDefault="240CD337" w14:paraId="549CEE36" w14:textId="7F0D480B">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5</w:t>
            </w:r>
          </w:p>
        </w:tc>
        <w:tc>
          <w:tcPr>
            <w:tcW w:w="750" w:type="dxa"/>
          </w:tcPr>
          <w:p w:rsidR="39B07161" w:rsidP="1BB8EFE2" w:rsidRDefault="39B07161" w14:paraId="0E8B8367" w14:textId="6AB80C36">
            <w:pPr>
              <w:cnfStyle w:val="000000000000" w:firstRow="0" w:lastRow="0" w:firstColumn="0" w:lastColumn="0" w:oddVBand="0" w:evenVBand="0" w:oddHBand="0" w:evenHBand="0" w:firstRowFirstColumn="0" w:firstRowLastColumn="0" w:lastRowFirstColumn="0" w:lastRowLastColumn="0"/>
              <w:rPr>
                <w:b/>
                <w:bCs/>
              </w:rPr>
            </w:pPr>
            <w:r w:rsidRPr="1BB8EFE2">
              <w:rPr>
                <w:b/>
                <w:bCs/>
              </w:rPr>
              <w:t>8</w:t>
            </w:r>
          </w:p>
        </w:tc>
        <w:tc>
          <w:tcPr>
            <w:tcW w:w="1870" w:type="dxa"/>
          </w:tcPr>
          <w:p w:rsidR="39B07161" w:rsidP="4033FBC9" w:rsidRDefault="61E952AE" w14:paraId="08619BC7" w14:textId="583FA765">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10</w:t>
            </w:r>
          </w:p>
        </w:tc>
        <w:tc>
          <w:tcPr>
            <w:tcW w:w="980" w:type="dxa"/>
          </w:tcPr>
          <w:p w:rsidR="18265B40" w:rsidP="4033FBC9" w:rsidRDefault="61E952AE" w14:paraId="5F408AA0" w14:textId="4141C7B8">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26</w:t>
            </w:r>
          </w:p>
        </w:tc>
      </w:tr>
      <w:tr w:rsidR="1BB8EFE2" w:rsidTr="4D74099F" w14:paraId="2A3C2751" w14:textId="77777777">
        <w:tc>
          <w:tcPr>
            <w:cnfStyle w:val="001000000000" w:firstRow="0" w:lastRow="0" w:firstColumn="1" w:lastColumn="0" w:oddVBand="0" w:evenVBand="0" w:oddHBand="0" w:evenHBand="0" w:firstRowFirstColumn="0" w:firstRowLastColumn="0" w:lastRowFirstColumn="0" w:lastRowLastColumn="0"/>
            <w:tcW w:w="2070" w:type="dxa"/>
          </w:tcPr>
          <w:p w:rsidR="33ADC634" w:rsidP="1BB8EFE2" w:rsidRDefault="44E15D73" w14:paraId="130B79C4" w14:textId="4A154CC2">
            <w:r>
              <w:t>T</w:t>
            </w:r>
            <w:r w:rsidR="7EDA04F1">
              <w:t>elefoonhouder</w:t>
            </w:r>
          </w:p>
        </w:tc>
        <w:tc>
          <w:tcPr>
            <w:tcW w:w="1890" w:type="dxa"/>
          </w:tcPr>
          <w:p w:rsidR="1BB8EFE2" w:rsidP="1BB8EFE2" w:rsidRDefault="4A81A214" w14:paraId="055F7743" w14:textId="6364A0E6">
            <w:pPr>
              <w:cnfStyle w:val="000000000000" w:firstRow="0" w:lastRow="0" w:firstColumn="0" w:lastColumn="0" w:oddVBand="0" w:evenVBand="0" w:oddHBand="0" w:evenHBand="0" w:firstRowFirstColumn="0" w:firstRowLastColumn="0" w:lastRowFirstColumn="0" w:lastRowLastColumn="0"/>
              <w:rPr>
                <w:b/>
                <w:bCs/>
              </w:rPr>
            </w:pPr>
            <w:r w:rsidRPr="4033FBC9">
              <w:rPr>
                <w:b/>
                <w:bCs/>
              </w:rPr>
              <w:t>9</w:t>
            </w:r>
          </w:p>
        </w:tc>
        <w:tc>
          <w:tcPr>
            <w:tcW w:w="1500" w:type="dxa"/>
          </w:tcPr>
          <w:p w:rsidR="70A77DCE" w:rsidP="4033FBC9" w:rsidRDefault="0BD28842" w14:paraId="417497D4" w14:textId="65643B17">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9</w:t>
            </w:r>
          </w:p>
        </w:tc>
        <w:tc>
          <w:tcPr>
            <w:tcW w:w="750" w:type="dxa"/>
          </w:tcPr>
          <w:p w:rsidR="70A77DCE" w:rsidP="4033FBC9" w:rsidRDefault="0BD28842" w14:paraId="1CA4791E" w14:textId="1D3D13DB">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5</w:t>
            </w:r>
          </w:p>
        </w:tc>
        <w:tc>
          <w:tcPr>
            <w:tcW w:w="1870" w:type="dxa"/>
          </w:tcPr>
          <w:p w:rsidR="1BB8EFE2" w:rsidP="1BB8EFE2" w:rsidRDefault="1BB8EFE2" w14:paraId="62B45A99" w14:textId="509A4FED">
            <w:pPr>
              <w:cnfStyle w:val="000000000000" w:firstRow="0" w:lastRow="0" w:firstColumn="0" w:lastColumn="0" w:oddVBand="0" w:evenVBand="0" w:oddHBand="0" w:evenHBand="0" w:firstRowFirstColumn="0" w:firstRowLastColumn="0" w:lastRowFirstColumn="0" w:lastRowLastColumn="0"/>
              <w:rPr>
                <w:b/>
                <w:bCs/>
              </w:rPr>
            </w:pPr>
            <w:r w:rsidRPr="1BB8EFE2">
              <w:rPr>
                <w:b/>
                <w:bCs/>
              </w:rPr>
              <w:t>8</w:t>
            </w:r>
          </w:p>
        </w:tc>
        <w:tc>
          <w:tcPr>
            <w:tcW w:w="980" w:type="dxa"/>
          </w:tcPr>
          <w:p w:rsidR="54C4B907" w:rsidP="1BB8EFE2" w:rsidRDefault="54C4B907" w14:paraId="785CADCD" w14:textId="73AA2945">
            <w:pPr>
              <w:cnfStyle w:val="000000000000" w:firstRow="0" w:lastRow="0" w:firstColumn="0" w:lastColumn="0" w:oddVBand="0" w:evenVBand="0" w:oddHBand="0" w:evenHBand="0" w:firstRowFirstColumn="0" w:firstRowLastColumn="0" w:lastRowFirstColumn="0" w:lastRowLastColumn="0"/>
              <w:rPr>
                <w:b/>
                <w:bCs/>
              </w:rPr>
            </w:pPr>
            <w:r w:rsidRPr="1BB8EFE2">
              <w:rPr>
                <w:b/>
                <w:bCs/>
              </w:rPr>
              <w:t>31</w:t>
            </w:r>
          </w:p>
        </w:tc>
      </w:tr>
      <w:tr w:rsidR="1BB8EFE2" w:rsidTr="4D74099F" w14:paraId="4775A07E" w14:textId="77777777">
        <w:tc>
          <w:tcPr>
            <w:cnfStyle w:val="001000000000" w:firstRow="0" w:lastRow="0" w:firstColumn="1" w:lastColumn="0" w:oddVBand="0" w:evenVBand="0" w:oddHBand="0" w:evenHBand="0" w:firstRowFirstColumn="0" w:firstRowLastColumn="0" w:lastRowFirstColumn="0" w:lastRowLastColumn="0"/>
            <w:tcW w:w="2070" w:type="dxa"/>
          </w:tcPr>
          <w:p w:rsidR="7293A776" w:rsidP="1BB8EFE2" w:rsidRDefault="7293A776" w14:paraId="1C6A026A" w14:textId="7C2C8F1C">
            <w:r w:rsidRPr="1BB8EFE2">
              <w:t>Klemmen op zijkanten</w:t>
            </w:r>
          </w:p>
        </w:tc>
        <w:tc>
          <w:tcPr>
            <w:tcW w:w="1890" w:type="dxa"/>
          </w:tcPr>
          <w:p w:rsidR="7B8D9F77" w:rsidP="4033FBC9" w:rsidRDefault="0C1505AA" w14:paraId="56BC1D06" w14:textId="2236E4EB">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9</w:t>
            </w:r>
          </w:p>
        </w:tc>
        <w:tc>
          <w:tcPr>
            <w:tcW w:w="1500" w:type="dxa"/>
          </w:tcPr>
          <w:p w:rsidR="7B8D9F77" w:rsidP="4033FBC9" w:rsidRDefault="43795031" w14:paraId="612CE69E" w14:textId="15B7F8E5">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6</w:t>
            </w:r>
          </w:p>
        </w:tc>
        <w:tc>
          <w:tcPr>
            <w:tcW w:w="750" w:type="dxa"/>
          </w:tcPr>
          <w:p w:rsidR="7B8D9F77" w:rsidP="4033FBC9" w:rsidRDefault="43795031" w14:paraId="37BED013" w14:textId="389F4946">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6</w:t>
            </w:r>
          </w:p>
        </w:tc>
        <w:tc>
          <w:tcPr>
            <w:tcW w:w="1870" w:type="dxa"/>
          </w:tcPr>
          <w:p w:rsidR="1BB8EFE2" w:rsidP="4033FBC9" w:rsidRDefault="7E8AAD46" w14:paraId="1C9695F4" w14:textId="712434C6">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9</w:t>
            </w:r>
          </w:p>
        </w:tc>
        <w:tc>
          <w:tcPr>
            <w:tcW w:w="980" w:type="dxa"/>
          </w:tcPr>
          <w:p w:rsidR="5ED57C44" w:rsidP="4033FBC9" w:rsidRDefault="26B37FE6" w14:paraId="49241AD1" w14:textId="181D6B5D">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30</w:t>
            </w:r>
          </w:p>
        </w:tc>
      </w:tr>
      <w:tr w:rsidR="1BB8EFE2" w:rsidTr="4D74099F" w14:paraId="3938E1ED" w14:textId="77777777">
        <w:tc>
          <w:tcPr>
            <w:cnfStyle w:val="001000000000" w:firstRow="0" w:lastRow="0" w:firstColumn="1" w:lastColumn="0" w:oddVBand="0" w:evenVBand="0" w:oddHBand="0" w:evenHBand="0" w:firstRowFirstColumn="0" w:firstRowLastColumn="0" w:lastRowFirstColumn="0" w:lastRowLastColumn="0"/>
            <w:tcW w:w="2070" w:type="dxa"/>
          </w:tcPr>
          <w:p w:rsidR="6AD03307" w:rsidP="1BB8EFE2" w:rsidRDefault="30129109" w14:paraId="398BA0D9" w14:textId="72F9017A">
            <w:r>
              <w:t>Schroefdraad</w:t>
            </w:r>
          </w:p>
        </w:tc>
        <w:tc>
          <w:tcPr>
            <w:tcW w:w="1890" w:type="dxa"/>
          </w:tcPr>
          <w:p w:rsidR="1D633E8F" w:rsidP="4033FBC9" w:rsidRDefault="4094CF5D" w14:paraId="1F94900D" w14:textId="7565F232">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3</w:t>
            </w:r>
          </w:p>
        </w:tc>
        <w:tc>
          <w:tcPr>
            <w:tcW w:w="1500" w:type="dxa"/>
          </w:tcPr>
          <w:p w:rsidR="1D633E8F" w:rsidP="4033FBC9" w:rsidRDefault="0D49014A" w14:paraId="34DC91F2" w14:textId="68DEEB96">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4</w:t>
            </w:r>
          </w:p>
        </w:tc>
        <w:tc>
          <w:tcPr>
            <w:tcW w:w="750" w:type="dxa"/>
          </w:tcPr>
          <w:p w:rsidR="1D633E8F" w:rsidP="1BB8EFE2" w:rsidRDefault="1D633E8F" w14:paraId="227E01CF" w14:textId="42A5F36D">
            <w:pPr>
              <w:cnfStyle w:val="000000000000" w:firstRow="0" w:lastRow="0" w:firstColumn="0" w:lastColumn="0" w:oddVBand="0" w:evenVBand="0" w:oddHBand="0" w:evenHBand="0" w:firstRowFirstColumn="0" w:firstRowLastColumn="0" w:lastRowFirstColumn="0" w:lastRowLastColumn="0"/>
              <w:rPr>
                <w:b/>
                <w:bCs/>
              </w:rPr>
            </w:pPr>
            <w:r w:rsidRPr="1BB8EFE2">
              <w:rPr>
                <w:b/>
                <w:bCs/>
              </w:rPr>
              <w:t>7</w:t>
            </w:r>
          </w:p>
        </w:tc>
        <w:tc>
          <w:tcPr>
            <w:tcW w:w="1870" w:type="dxa"/>
          </w:tcPr>
          <w:p w:rsidR="1D633E8F" w:rsidP="4033FBC9" w:rsidRDefault="1C77B9BA" w14:paraId="3E4C35B5" w14:textId="08F9E218">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7</w:t>
            </w:r>
          </w:p>
        </w:tc>
        <w:tc>
          <w:tcPr>
            <w:tcW w:w="980" w:type="dxa"/>
          </w:tcPr>
          <w:p w:rsidR="48F3C8C8" w:rsidP="1BB8EFE2" w:rsidRDefault="48F3C8C8" w14:paraId="0AB5E942" w14:textId="21C87267">
            <w:pPr>
              <w:cnfStyle w:val="000000000000" w:firstRow="0" w:lastRow="0" w:firstColumn="0" w:lastColumn="0" w:oddVBand="0" w:evenVBand="0" w:oddHBand="0" w:evenHBand="0" w:firstRowFirstColumn="0" w:firstRowLastColumn="0" w:lastRowFirstColumn="0" w:lastRowLastColumn="0"/>
              <w:rPr>
                <w:b/>
                <w:bCs/>
              </w:rPr>
            </w:pPr>
            <w:r w:rsidRPr="1BB8EFE2">
              <w:rPr>
                <w:b/>
                <w:bCs/>
              </w:rPr>
              <w:t>24</w:t>
            </w:r>
          </w:p>
        </w:tc>
      </w:tr>
    </w:tbl>
    <w:p w:rsidR="35C4AFEA" w:rsidP="7B1D2ECF" w:rsidRDefault="35C4AFEA" w14:paraId="70993E11" w14:textId="4BF53581">
      <w:pPr>
        <w:spacing w:line="259" w:lineRule="auto"/>
        <w:ind w:left="708"/>
      </w:pPr>
      <w:r w:rsidRPr="3DEF543A">
        <w:rPr>
          <w:i/>
          <w:iCs/>
        </w:rPr>
        <w:t xml:space="preserve">De beste oplossing hiervoor is de borstel in een </w:t>
      </w:r>
      <w:r w:rsidRPr="3DEF543A" w:rsidR="0E822839">
        <w:rPr>
          <w:i/>
          <w:iCs/>
        </w:rPr>
        <w:t>telefoonhouder</w:t>
      </w:r>
      <w:r w:rsidRPr="3DEF543A">
        <w:rPr>
          <w:i/>
          <w:iCs/>
        </w:rPr>
        <w:t xml:space="preserve"> plaatsen en klemmen </w:t>
      </w:r>
      <w:r w:rsidRPr="3DEF543A" w:rsidR="244BB319">
        <w:rPr>
          <w:i/>
          <w:iCs/>
        </w:rPr>
        <w:t>doormiddel van de veer in de telefoonhouder</w:t>
      </w:r>
      <w:r w:rsidRPr="3DEF543A">
        <w:rPr>
          <w:i/>
          <w:iCs/>
        </w:rPr>
        <w:t>.</w:t>
      </w:r>
    </w:p>
    <w:p w:rsidR="7B1D2ECF" w:rsidP="7B1D2ECF" w:rsidRDefault="7B1D2ECF" w14:paraId="07520FA5" w14:textId="0E2FC378">
      <w:pPr>
        <w:spacing w:line="259" w:lineRule="auto"/>
        <w:ind w:left="708"/>
      </w:pPr>
    </w:p>
    <w:p w:rsidR="1566FFDC" w:rsidP="7B1D2ECF" w:rsidRDefault="4D624A4C" w14:paraId="20A36D82" w14:textId="3A8EB7FB">
      <w:pPr>
        <w:spacing w:line="259" w:lineRule="auto"/>
        <w:ind w:left="1416"/>
      </w:pPr>
      <w:r>
        <w:t xml:space="preserve">Een telefoonhouder (veelgebruikt in auto’s) </w:t>
      </w:r>
      <w:r w:rsidR="68BBE0C1">
        <w:t xml:space="preserve">fungeert als een goede houder voor </w:t>
      </w:r>
      <w:r w:rsidR="2CC6CDC4">
        <w:t>een</w:t>
      </w:r>
      <w:r w:rsidR="68BBE0C1">
        <w:t xml:space="preserve"> borstel en tevens maakt dit het ook gemakkelijk voor de gebruike</w:t>
      </w:r>
      <w:r w:rsidR="000F4D46">
        <w:t>r</w:t>
      </w:r>
      <w:r w:rsidR="68BBE0C1">
        <w:t xml:space="preserve"> om de borstel te wisselen.</w:t>
      </w:r>
      <w:r w:rsidR="3CE68A63">
        <w:t xml:space="preserve"> </w:t>
      </w:r>
      <w:r w:rsidR="034A76E9">
        <w:t>T</w:t>
      </w:r>
      <w:r w:rsidR="3CE68A63">
        <w:t xml:space="preserve">elefoonhouders </w:t>
      </w:r>
      <w:r w:rsidR="6789C8E6">
        <w:t xml:space="preserve">hebben een breedtebereik </w:t>
      </w:r>
      <w:r w:rsidR="3CE68A63">
        <w:t>van 50mm tot 80mm</w:t>
      </w:r>
      <w:r w:rsidR="377490AF">
        <w:t xml:space="preserve">. Hiermee kunnen ze de 60mm borstels gemakkelijk klemmen. Ook zijn ze goedkoop </w:t>
      </w:r>
      <w:r w:rsidR="222BDA15">
        <w:t xml:space="preserve">en licht in tegenstelling tot bijvoorbeeld een U-profiel die ook nog moet worden aangepast om borstels in te kunnen klemmen. </w:t>
      </w:r>
      <w:r w:rsidR="483C77AA">
        <w:t>De houders zijn licht en veranderen niks aan de borstel</w:t>
      </w:r>
      <w:r w:rsidR="3128939E">
        <w:t xml:space="preserve"> zelf, dit is een eis van de klan</w:t>
      </w:r>
      <w:r w:rsidR="5D4D0205">
        <w:t>t.</w:t>
      </w:r>
    </w:p>
    <w:p w:rsidR="7B1D2ECF" w:rsidP="4033FBC9" w:rsidRDefault="7B1D2ECF" w14:paraId="2177A313" w14:textId="26B28218">
      <w:pPr>
        <w:ind w:left="360"/>
        <w:rPr>
          <w:b/>
          <w:bCs/>
        </w:rPr>
      </w:pPr>
    </w:p>
    <w:p w:rsidR="35C4AFEA" w:rsidP="1BB8EFE2" w:rsidRDefault="21DD2AF4" w14:paraId="55A37102" w14:textId="3D0D0E3D">
      <w:pPr>
        <w:ind w:left="360"/>
        <w:rPr>
          <w:rFonts w:eastAsia="Lucida Sans Unicode" w:cs="Lucida Sans Unicode"/>
          <w:b/>
          <w:bCs/>
        </w:rPr>
      </w:pPr>
      <w:r w:rsidRPr="74A11460">
        <w:rPr>
          <w:b/>
          <w:bCs/>
        </w:rPr>
        <w:t>5</w:t>
      </w:r>
      <w:r w:rsidRPr="74A11460" w:rsidR="1BCC3C6A">
        <w:rPr>
          <w:b/>
          <w:bCs/>
        </w:rPr>
        <w:t>.</w:t>
      </w:r>
      <w:r w:rsidRPr="74A11460" w:rsidR="08D076E9">
        <w:rPr>
          <w:b/>
          <w:bCs/>
        </w:rPr>
        <w:t xml:space="preserve"> </w:t>
      </w:r>
      <w:r w:rsidRPr="74A11460" w:rsidR="55C33A7B">
        <w:rPr>
          <w:b/>
          <w:bCs/>
        </w:rPr>
        <w:t>Bevestiging frame</w:t>
      </w:r>
    </w:p>
    <w:tbl>
      <w:tblPr>
        <w:tblStyle w:val="Rastertabel5donker-Accent1"/>
        <w:tblW w:w="9060" w:type="dxa"/>
        <w:tblLayout w:type="fixed"/>
        <w:tblLook w:val="06A0" w:firstRow="1" w:lastRow="0" w:firstColumn="1" w:lastColumn="0" w:noHBand="1" w:noVBand="1"/>
      </w:tblPr>
      <w:tblGrid>
        <w:gridCol w:w="1650"/>
        <w:gridCol w:w="1650"/>
        <w:gridCol w:w="1485"/>
        <w:gridCol w:w="1255"/>
        <w:gridCol w:w="1510"/>
        <w:gridCol w:w="1510"/>
      </w:tblGrid>
      <w:tr w:rsidR="1BB8EFE2" w:rsidTr="4033FBC9" w14:paraId="56B18BC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dxa"/>
          </w:tcPr>
          <w:p w:rsidR="1BB8EFE2" w:rsidP="1BB8EFE2" w:rsidRDefault="1BB8EFE2" w14:paraId="280D3BE6" w14:textId="2AFC8EE0"/>
        </w:tc>
        <w:tc>
          <w:tcPr>
            <w:tcW w:w="1650" w:type="dxa"/>
          </w:tcPr>
          <w:p w:rsidR="1BB8EFE2" w:rsidP="4033FBC9" w:rsidRDefault="33A0469B" w14:paraId="04983CF1" w14:textId="441FC9C1">
            <w:pPr>
              <w:spacing w:line="259" w:lineRule="auto"/>
              <w:cnfStyle w:val="100000000000" w:firstRow="1" w:lastRow="0" w:firstColumn="0" w:lastColumn="0" w:oddVBand="0" w:evenVBand="0" w:oddHBand="0" w:evenHBand="0" w:firstRowFirstColumn="0" w:firstRowLastColumn="0" w:lastRowFirstColumn="0" w:lastRowLastColumn="0"/>
            </w:pPr>
            <w:r>
              <w:t>Sterkte</w:t>
            </w:r>
          </w:p>
        </w:tc>
        <w:tc>
          <w:tcPr>
            <w:tcW w:w="1485" w:type="dxa"/>
          </w:tcPr>
          <w:p w:rsidR="1BB8EFE2" w:rsidP="4033FBC9" w:rsidRDefault="33A0469B" w14:paraId="5CC6BB9B" w14:textId="21E791E8">
            <w:pPr>
              <w:spacing w:line="259" w:lineRule="auto"/>
              <w:cnfStyle w:val="100000000000" w:firstRow="1" w:lastRow="0" w:firstColumn="0" w:lastColumn="0" w:oddVBand="0" w:evenVBand="0" w:oddHBand="0" w:evenHBand="0" w:firstRowFirstColumn="0" w:firstRowLastColumn="0" w:lastRowFirstColumn="0" w:lastRowLastColumn="0"/>
            </w:pPr>
            <w:r>
              <w:t>Simpliciteit</w:t>
            </w:r>
          </w:p>
        </w:tc>
        <w:tc>
          <w:tcPr>
            <w:tcW w:w="1255" w:type="dxa"/>
          </w:tcPr>
          <w:p w:rsidR="1BB8EFE2" w:rsidP="1BB8EFE2" w:rsidRDefault="1BB8EFE2" w14:paraId="31B1A9CD" w14:textId="6A634FAE">
            <w:pPr>
              <w:cnfStyle w:val="100000000000" w:firstRow="1" w:lastRow="0" w:firstColumn="0" w:lastColumn="0" w:oddVBand="0" w:evenVBand="0" w:oddHBand="0" w:evenHBand="0" w:firstRowFirstColumn="0" w:firstRowLastColumn="0" w:lastRowFirstColumn="0" w:lastRowLastColumn="0"/>
              <w:rPr>
                <w:b w:val="0"/>
                <w:bCs w:val="0"/>
              </w:rPr>
            </w:pPr>
            <w:r w:rsidRPr="1BB8EFE2">
              <w:t>Prijs</w:t>
            </w:r>
          </w:p>
        </w:tc>
        <w:tc>
          <w:tcPr>
            <w:tcW w:w="1510" w:type="dxa"/>
          </w:tcPr>
          <w:p w:rsidR="1BB8EFE2" w:rsidP="4033FBC9" w:rsidRDefault="4C0E687F" w14:paraId="7773B28F" w14:textId="128A6E4C">
            <w:pPr>
              <w:spacing w:line="259" w:lineRule="auto"/>
              <w:cnfStyle w:val="100000000000" w:firstRow="1" w:lastRow="0" w:firstColumn="0" w:lastColumn="0" w:oddVBand="0" w:evenVBand="0" w:oddHBand="0" w:evenHBand="0" w:firstRowFirstColumn="0" w:firstRowLastColumn="0" w:lastRowFirstColumn="0" w:lastRowLastColumn="0"/>
            </w:pPr>
            <w:r>
              <w:t>Gewicht</w:t>
            </w:r>
          </w:p>
        </w:tc>
        <w:tc>
          <w:tcPr>
            <w:tcW w:w="1510" w:type="dxa"/>
          </w:tcPr>
          <w:p w:rsidR="1BB8EFE2" w:rsidP="1BB8EFE2" w:rsidRDefault="608381A9" w14:paraId="1F892CA0" w14:textId="22A1DF0D">
            <w:pPr>
              <w:cnfStyle w:val="100000000000" w:firstRow="1" w:lastRow="0" w:firstColumn="0" w:lastColumn="0" w:oddVBand="0" w:evenVBand="0" w:oddHBand="0" w:evenHBand="0" w:firstRowFirstColumn="0" w:firstRowLastColumn="0" w:lastRowFirstColumn="0" w:lastRowLastColumn="0"/>
              <w:rPr>
                <w:b w:val="0"/>
                <w:bCs w:val="0"/>
              </w:rPr>
            </w:pPr>
            <w:r>
              <w:t>Totaal</w:t>
            </w:r>
          </w:p>
        </w:tc>
      </w:tr>
      <w:tr w:rsidR="1BB8EFE2" w:rsidTr="4033FBC9" w14:paraId="1EAB08D6" w14:textId="77777777">
        <w:tc>
          <w:tcPr>
            <w:cnfStyle w:val="001000000000" w:firstRow="0" w:lastRow="0" w:firstColumn="1" w:lastColumn="0" w:oddVBand="0" w:evenVBand="0" w:oddHBand="0" w:evenHBand="0" w:firstRowFirstColumn="0" w:firstRowLastColumn="0" w:lastRowFirstColumn="0" w:lastRowLastColumn="0"/>
            <w:tcW w:w="1650" w:type="dxa"/>
          </w:tcPr>
          <w:p w:rsidR="5BA95681" w:rsidP="1BB8EFE2" w:rsidRDefault="5BA95681" w14:paraId="5A2D4BB7" w14:textId="77A72E6F">
            <w:r w:rsidRPr="1BB8EFE2">
              <w:t>Op het bord schuiven</w:t>
            </w:r>
          </w:p>
        </w:tc>
        <w:tc>
          <w:tcPr>
            <w:tcW w:w="1650" w:type="dxa"/>
          </w:tcPr>
          <w:p w:rsidR="499FDCD1" w:rsidP="4033FBC9" w:rsidRDefault="746C4F3C" w14:paraId="6229AF0F" w14:textId="2C049AAD">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3</w:t>
            </w:r>
          </w:p>
        </w:tc>
        <w:tc>
          <w:tcPr>
            <w:tcW w:w="1485" w:type="dxa"/>
          </w:tcPr>
          <w:p w:rsidR="75925A87" w:rsidP="4033FBC9" w:rsidRDefault="371D8CC3" w14:paraId="39248B04" w14:textId="4F40F5C7">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8</w:t>
            </w:r>
          </w:p>
        </w:tc>
        <w:tc>
          <w:tcPr>
            <w:tcW w:w="1255" w:type="dxa"/>
          </w:tcPr>
          <w:p w:rsidR="75925A87" w:rsidP="4033FBC9" w:rsidRDefault="664FE1B9" w14:paraId="456F176C" w14:textId="737F45B1">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8</w:t>
            </w:r>
          </w:p>
        </w:tc>
        <w:tc>
          <w:tcPr>
            <w:tcW w:w="1510" w:type="dxa"/>
          </w:tcPr>
          <w:p w:rsidR="75925A87" w:rsidP="4033FBC9" w:rsidRDefault="1AD68DEE" w14:paraId="7413BB9D" w14:textId="2810C6C6">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8</w:t>
            </w:r>
          </w:p>
        </w:tc>
        <w:tc>
          <w:tcPr>
            <w:tcW w:w="1510" w:type="dxa"/>
          </w:tcPr>
          <w:p w:rsidR="70C5894D" w:rsidP="1BB8EFE2" w:rsidRDefault="1B60B149" w14:paraId="701B9E01" w14:textId="3B342614">
            <w:pPr>
              <w:cnfStyle w:val="000000000000" w:firstRow="0" w:lastRow="0" w:firstColumn="0" w:lastColumn="0" w:oddVBand="0" w:evenVBand="0" w:oddHBand="0" w:evenHBand="0" w:firstRowFirstColumn="0" w:firstRowLastColumn="0" w:lastRowFirstColumn="0" w:lastRowLastColumn="0"/>
              <w:rPr>
                <w:b/>
                <w:bCs/>
              </w:rPr>
            </w:pPr>
            <w:r w:rsidRPr="4033FBC9">
              <w:rPr>
                <w:b/>
                <w:bCs/>
              </w:rPr>
              <w:t>2</w:t>
            </w:r>
            <w:r w:rsidRPr="4033FBC9" w:rsidR="34677A4D">
              <w:rPr>
                <w:b/>
                <w:bCs/>
              </w:rPr>
              <w:t>8</w:t>
            </w:r>
          </w:p>
        </w:tc>
      </w:tr>
      <w:tr w:rsidR="1BB8EFE2" w:rsidTr="4033FBC9" w14:paraId="2D8B9317" w14:textId="77777777">
        <w:tc>
          <w:tcPr>
            <w:cnfStyle w:val="001000000000" w:firstRow="0" w:lastRow="0" w:firstColumn="1" w:lastColumn="0" w:oddVBand="0" w:evenVBand="0" w:oddHBand="0" w:evenHBand="0" w:firstRowFirstColumn="0" w:firstRowLastColumn="0" w:lastRowFirstColumn="0" w:lastRowLastColumn="0"/>
            <w:tcW w:w="1650" w:type="dxa"/>
          </w:tcPr>
          <w:p w:rsidR="7E46DA1B" w:rsidP="1BB8EFE2" w:rsidRDefault="7E46DA1B" w14:paraId="0CEF35CA" w14:textId="012F4E74">
            <w:r w:rsidRPr="1BB8EFE2">
              <w:t>Magnetische bevestiging</w:t>
            </w:r>
          </w:p>
        </w:tc>
        <w:tc>
          <w:tcPr>
            <w:tcW w:w="1650" w:type="dxa"/>
          </w:tcPr>
          <w:p w:rsidR="223CC78A" w:rsidP="4033FBC9" w:rsidRDefault="7026D059" w14:paraId="67D12C94" w14:textId="5D1F08EB">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8</w:t>
            </w:r>
          </w:p>
        </w:tc>
        <w:tc>
          <w:tcPr>
            <w:tcW w:w="1485" w:type="dxa"/>
          </w:tcPr>
          <w:p w:rsidR="223CC78A" w:rsidP="4033FBC9" w:rsidRDefault="06A5624B" w14:paraId="7D4968A8" w14:textId="68FB62F9">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6</w:t>
            </w:r>
          </w:p>
        </w:tc>
        <w:tc>
          <w:tcPr>
            <w:tcW w:w="1255" w:type="dxa"/>
          </w:tcPr>
          <w:p w:rsidR="223CC78A" w:rsidP="1BB8EFE2" w:rsidRDefault="223CC78A" w14:paraId="7F94192D" w14:textId="44DBC002">
            <w:pPr>
              <w:cnfStyle w:val="000000000000" w:firstRow="0" w:lastRow="0" w:firstColumn="0" w:lastColumn="0" w:oddVBand="0" w:evenVBand="0" w:oddHBand="0" w:evenHBand="0" w:firstRowFirstColumn="0" w:firstRowLastColumn="0" w:lastRowFirstColumn="0" w:lastRowLastColumn="0"/>
              <w:rPr>
                <w:b/>
                <w:bCs/>
              </w:rPr>
            </w:pPr>
            <w:r w:rsidRPr="1BB8EFE2">
              <w:rPr>
                <w:b/>
                <w:bCs/>
              </w:rPr>
              <w:t>5</w:t>
            </w:r>
          </w:p>
        </w:tc>
        <w:tc>
          <w:tcPr>
            <w:tcW w:w="1510" w:type="dxa"/>
          </w:tcPr>
          <w:p w:rsidR="223CC78A" w:rsidP="1BB8EFE2" w:rsidRDefault="6A74ABC1" w14:paraId="591CDB75" w14:textId="1FD2050B">
            <w:pPr>
              <w:cnfStyle w:val="000000000000" w:firstRow="0" w:lastRow="0" w:firstColumn="0" w:lastColumn="0" w:oddVBand="0" w:evenVBand="0" w:oddHBand="0" w:evenHBand="0" w:firstRowFirstColumn="0" w:firstRowLastColumn="0" w:lastRowFirstColumn="0" w:lastRowLastColumn="0"/>
              <w:rPr>
                <w:b/>
                <w:bCs/>
              </w:rPr>
            </w:pPr>
            <w:r w:rsidRPr="4033FBC9">
              <w:rPr>
                <w:b/>
                <w:bCs/>
              </w:rPr>
              <w:t>2</w:t>
            </w:r>
          </w:p>
        </w:tc>
        <w:tc>
          <w:tcPr>
            <w:tcW w:w="1510" w:type="dxa"/>
          </w:tcPr>
          <w:p w:rsidR="5FC96FC9" w:rsidP="4033FBC9" w:rsidRDefault="50CF602D" w14:paraId="0BAE62BF" w14:textId="45AB33FE">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21</w:t>
            </w:r>
          </w:p>
        </w:tc>
      </w:tr>
      <w:tr w:rsidR="1BB8EFE2" w:rsidTr="4033FBC9" w14:paraId="715567CD" w14:textId="77777777">
        <w:tc>
          <w:tcPr>
            <w:cnfStyle w:val="001000000000" w:firstRow="0" w:lastRow="0" w:firstColumn="1" w:lastColumn="0" w:oddVBand="0" w:evenVBand="0" w:oddHBand="0" w:evenHBand="0" w:firstRowFirstColumn="0" w:firstRowLastColumn="0" w:lastRowFirstColumn="0" w:lastRowLastColumn="0"/>
            <w:tcW w:w="1650" w:type="dxa"/>
          </w:tcPr>
          <w:p w:rsidR="482F7EC1" w:rsidP="1BB8EFE2" w:rsidRDefault="3A133C37" w14:paraId="1B8779C6" w14:textId="64D4B87B">
            <w:r>
              <w:t>Klemmen op zijkanten</w:t>
            </w:r>
            <w:r w:rsidR="1CE5FFE7">
              <w:t xml:space="preserve"> (draaiknop)</w:t>
            </w:r>
          </w:p>
        </w:tc>
        <w:tc>
          <w:tcPr>
            <w:tcW w:w="1650" w:type="dxa"/>
          </w:tcPr>
          <w:p w:rsidR="7E201808" w:rsidP="1BB8EFE2" w:rsidRDefault="7E201808" w14:paraId="19E09217" w14:textId="3262D2A7">
            <w:pPr>
              <w:cnfStyle w:val="000000000000" w:firstRow="0" w:lastRow="0" w:firstColumn="0" w:lastColumn="0" w:oddVBand="0" w:evenVBand="0" w:oddHBand="0" w:evenHBand="0" w:firstRowFirstColumn="0" w:firstRowLastColumn="0" w:lastRowFirstColumn="0" w:lastRowLastColumn="0"/>
              <w:rPr>
                <w:b/>
                <w:bCs/>
              </w:rPr>
            </w:pPr>
            <w:r w:rsidRPr="1BB8EFE2">
              <w:rPr>
                <w:b/>
                <w:bCs/>
              </w:rPr>
              <w:t>8</w:t>
            </w:r>
          </w:p>
        </w:tc>
        <w:tc>
          <w:tcPr>
            <w:tcW w:w="1485" w:type="dxa"/>
          </w:tcPr>
          <w:p w:rsidR="4E86F6F1" w:rsidP="4033FBC9" w:rsidRDefault="6AB421E1" w14:paraId="71292A35" w14:textId="785846DD">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9</w:t>
            </w:r>
          </w:p>
        </w:tc>
        <w:tc>
          <w:tcPr>
            <w:tcW w:w="1255" w:type="dxa"/>
          </w:tcPr>
          <w:p w:rsidR="4E86F6F1" w:rsidP="1BB8EFE2" w:rsidRDefault="4E86F6F1" w14:paraId="5D13A566" w14:textId="5F25C781">
            <w:pPr>
              <w:cnfStyle w:val="000000000000" w:firstRow="0" w:lastRow="0" w:firstColumn="0" w:lastColumn="0" w:oddVBand="0" w:evenVBand="0" w:oddHBand="0" w:evenHBand="0" w:firstRowFirstColumn="0" w:firstRowLastColumn="0" w:lastRowFirstColumn="0" w:lastRowLastColumn="0"/>
              <w:rPr>
                <w:b/>
                <w:bCs/>
              </w:rPr>
            </w:pPr>
            <w:r w:rsidRPr="1BB8EFE2">
              <w:rPr>
                <w:b/>
                <w:bCs/>
              </w:rPr>
              <w:t>7</w:t>
            </w:r>
          </w:p>
        </w:tc>
        <w:tc>
          <w:tcPr>
            <w:tcW w:w="1510" w:type="dxa"/>
          </w:tcPr>
          <w:p w:rsidR="4E86F6F1" w:rsidP="1BB8EFE2" w:rsidRDefault="7CA44EF5" w14:paraId="0BF41EFB" w14:textId="0DB358C9">
            <w:pPr>
              <w:cnfStyle w:val="000000000000" w:firstRow="0" w:lastRow="0" w:firstColumn="0" w:lastColumn="0" w:oddVBand="0" w:evenVBand="0" w:oddHBand="0" w:evenHBand="0" w:firstRowFirstColumn="0" w:firstRowLastColumn="0" w:lastRowFirstColumn="0" w:lastRowLastColumn="0"/>
              <w:rPr>
                <w:b/>
                <w:bCs/>
              </w:rPr>
            </w:pPr>
            <w:r w:rsidRPr="4033FBC9">
              <w:rPr>
                <w:b/>
                <w:bCs/>
              </w:rPr>
              <w:t>7</w:t>
            </w:r>
          </w:p>
        </w:tc>
        <w:tc>
          <w:tcPr>
            <w:tcW w:w="1510" w:type="dxa"/>
          </w:tcPr>
          <w:p w:rsidR="6E43A43A" w:rsidP="1BB8EFE2" w:rsidRDefault="4C0AD8C5" w14:paraId="202CBA55" w14:textId="07F44933">
            <w:pPr>
              <w:cnfStyle w:val="000000000000" w:firstRow="0" w:lastRow="0" w:firstColumn="0" w:lastColumn="0" w:oddVBand="0" w:evenVBand="0" w:oddHBand="0" w:evenHBand="0" w:firstRowFirstColumn="0" w:firstRowLastColumn="0" w:lastRowFirstColumn="0" w:lastRowLastColumn="0"/>
              <w:rPr>
                <w:b/>
                <w:bCs/>
              </w:rPr>
            </w:pPr>
            <w:r w:rsidRPr="4033FBC9">
              <w:rPr>
                <w:b/>
                <w:bCs/>
              </w:rPr>
              <w:t>3</w:t>
            </w:r>
            <w:r w:rsidRPr="4033FBC9" w:rsidR="0D283280">
              <w:rPr>
                <w:b/>
                <w:bCs/>
              </w:rPr>
              <w:t>1</w:t>
            </w:r>
          </w:p>
        </w:tc>
      </w:tr>
      <w:tr w:rsidR="1BB8EFE2" w:rsidTr="4033FBC9" w14:paraId="48408124" w14:textId="77777777">
        <w:tc>
          <w:tcPr>
            <w:cnfStyle w:val="001000000000" w:firstRow="0" w:lastRow="0" w:firstColumn="1" w:lastColumn="0" w:oddVBand="0" w:evenVBand="0" w:oddHBand="0" w:evenHBand="0" w:firstRowFirstColumn="0" w:firstRowLastColumn="0" w:lastRowFirstColumn="0" w:lastRowLastColumn="0"/>
            <w:tcW w:w="1650" w:type="dxa"/>
          </w:tcPr>
          <w:p w:rsidR="6DADF29F" w:rsidP="1BB8EFE2" w:rsidRDefault="6DADF29F" w14:paraId="7720AA2B" w14:textId="720F99EE">
            <w:r w:rsidRPr="1BB8EFE2">
              <w:t>Vastbouten aan bord</w:t>
            </w:r>
          </w:p>
        </w:tc>
        <w:tc>
          <w:tcPr>
            <w:tcW w:w="1650" w:type="dxa"/>
          </w:tcPr>
          <w:p w:rsidR="0CC3A14F" w:rsidP="4033FBC9" w:rsidRDefault="1B6F7032" w14:paraId="5D42A7FC" w14:textId="70E611D0">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8</w:t>
            </w:r>
          </w:p>
        </w:tc>
        <w:tc>
          <w:tcPr>
            <w:tcW w:w="1485" w:type="dxa"/>
          </w:tcPr>
          <w:p w:rsidR="0CC3A14F" w:rsidP="1BB8EFE2" w:rsidRDefault="0CC3A14F" w14:paraId="60E6F38B" w14:textId="58F161F2">
            <w:pPr>
              <w:cnfStyle w:val="000000000000" w:firstRow="0" w:lastRow="0" w:firstColumn="0" w:lastColumn="0" w:oddVBand="0" w:evenVBand="0" w:oddHBand="0" w:evenHBand="0" w:firstRowFirstColumn="0" w:firstRowLastColumn="0" w:lastRowFirstColumn="0" w:lastRowLastColumn="0"/>
              <w:rPr>
                <w:b/>
                <w:bCs/>
              </w:rPr>
            </w:pPr>
            <w:r w:rsidRPr="1BB8EFE2">
              <w:rPr>
                <w:b/>
                <w:bCs/>
              </w:rPr>
              <w:t>7</w:t>
            </w:r>
          </w:p>
        </w:tc>
        <w:tc>
          <w:tcPr>
            <w:tcW w:w="1255" w:type="dxa"/>
          </w:tcPr>
          <w:p w:rsidR="64FD2EDB" w:rsidP="1BB8EFE2" w:rsidRDefault="64FD2EDB" w14:paraId="32903318" w14:textId="407EF26D">
            <w:pPr>
              <w:cnfStyle w:val="000000000000" w:firstRow="0" w:lastRow="0" w:firstColumn="0" w:lastColumn="0" w:oddVBand="0" w:evenVBand="0" w:oddHBand="0" w:evenHBand="0" w:firstRowFirstColumn="0" w:firstRowLastColumn="0" w:lastRowFirstColumn="0" w:lastRowLastColumn="0"/>
              <w:rPr>
                <w:b/>
                <w:bCs/>
              </w:rPr>
            </w:pPr>
            <w:r w:rsidRPr="1BB8EFE2">
              <w:rPr>
                <w:b/>
                <w:bCs/>
              </w:rPr>
              <w:t>8</w:t>
            </w:r>
          </w:p>
        </w:tc>
        <w:tc>
          <w:tcPr>
            <w:tcW w:w="1510" w:type="dxa"/>
          </w:tcPr>
          <w:p w:rsidR="64FD2EDB" w:rsidP="4033FBC9" w:rsidRDefault="4A0DD571" w14:paraId="7086BB9C" w14:textId="50F4A07A">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7</w:t>
            </w:r>
          </w:p>
        </w:tc>
        <w:tc>
          <w:tcPr>
            <w:tcW w:w="1510" w:type="dxa"/>
          </w:tcPr>
          <w:p w:rsidR="536C0670" w:rsidP="4033FBC9" w:rsidRDefault="3894691D" w14:paraId="3083ECD1" w14:textId="310515C1">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30</w:t>
            </w:r>
          </w:p>
        </w:tc>
      </w:tr>
    </w:tbl>
    <w:p w:rsidR="35C4AFEA" w:rsidP="4033FBC9" w:rsidRDefault="55C33A7B" w14:paraId="1BE10874" w14:textId="2CCDAC05">
      <w:pPr>
        <w:ind w:left="360"/>
        <w:rPr>
          <w:i/>
          <w:iCs/>
        </w:rPr>
      </w:pPr>
      <w:r w:rsidRPr="4033FBC9">
        <w:rPr>
          <w:b/>
          <w:bCs/>
        </w:rPr>
        <w:t xml:space="preserve"> </w:t>
      </w:r>
      <w:r w:rsidRPr="4033FBC9" w:rsidR="35C4AFEA">
        <w:rPr>
          <w:i/>
          <w:iCs/>
        </w:rPr>
        <w:t>De beste oplossing hiervoor is klemmen op de zijkanten van het bestaande bord.</w:t>
      </w:r>
    </w:p>
    <w:p w:rsidR="7B1D2ECF" w:rsidP="7B1D2ECF" w:rsidRDefault="7B1D2ECF" w14:paraId="2ABF70BD" w14:textId="32D2C898">
      <w:pPr>
        <w:ind w:left="708"/>
      </w:pPr>
    </w:p>
    <w:p w:rsidR="2E208C0B" w:rsidP="4033FBC9" w:rsidRDefault="2E208C0B" w14:paraId="4004A672" w14:textId="162C6EEC">
      <w:pPr>
        <w:spacing w:line="259" w:lineRule="auto"/>
        <w:ind w:left="1416"/>
      </w:pPr>
      <w:r>
        <w:t xml:space="preserve">Door het systeem op het bord te klemmen met draaiknoppen is het gemakkelijk voor de gebruiker om </w:t>
      </w:r>
      <w:r w:rsidR="0B4D7085">
        <w:t>het systeem te plaatsen/</w:t>
      </w:r>
      <w:r w:rsidR="00E76DE6">
        <w:t xml:space="preserve">te </w:t>
      </w:r>
      <w:r w:rsidR="0B4D7085">
        <w:t>verwijderen.</w:t>
      </w:r>
      <w:r w:rsidR="2B7079B6">
        <w:t xml:space="preserve"> Ook kan het systeem niet bewegen zoals bij enkel een ophanging. Een ophangsysteem waarbij gebruikt gemaakt wordt van een klemming d.m.v. bouten heeft dezelfde functionaliteit, echter z</w:t>
      </w:r>
      <w:r w:rsidR="1B9423AE">
        <w:t>al hier gereedschap voor nodig zijn wat het minder gemakkelijk maakt.</w:t>
      </w:r>
      <w:r w:rsidR="17012FF7">
        <w:t xml:space="preserve"> Een magnetische bevestiging is ook niet haalbaar </w:t>
      </w:r>
      <w:r w:rsidR="384C5D51">
        <w:t xml:space="preserve">omdat deze bij een gewenst gewicht lang niet sterk genoeg zullen zijn. </w:t>
      </w:r>
    </w:p>
    <w:p w:rsidR="7B1D2ECF" w:rsidP="7B1D2ECF" w:rsidRDefault="7B1D2ECF" w14:paraId="6749186E" w14:textId="057A9190">
      <w:pPr>
        <w:ind w:left="708"/>
      </w:pPr>
    </w:p>
    <w:p w:rsidR="6EE535FC" w:rsidP="1BB8EFE2" w:rsidRDefault="263B371B" w14:paraId="12363791" w14:textId="09FFA735">
      <w:pPr>
        <w:ind w:firstLine="360"/>
        <w:rPr>
          <w:rFonts w:eastAsia="Lucida Sans Unicode" w:cs="Lucida Sans Unicode"/>
          <w:b/>
          <w:bCs/>
        </w:rPr>
      </w:pPr>
      <w:r w:rsidRPr="74A11460">
        <w:rPr>
          <w:b/>
          <w:bCs/>
        </w:rPr>
        <w:lastRenderedPageBreak/>
        <w:t>6</w:t>
      </w:r>
      <w:r w:rsidRPr="74A11460" w:rsidR="34DE1BCE">
        <w:rPr>
          <w:b/>
          <w:bCs/>
        </w:rPr>
        <w:t>.</w:t>
      </w:r>
      <w:r w:rsidRPr="74A11460" w:rsidR="6EE535FC">
        <w:rPr>
          <w:b/>
          <w:bCs/>
        </w:rPr>
        <w:t xml:space="preserve"> </w:t>
      </w:r>
      <w:r w:rsidRPr="74A11460" w:rsidR="421C4058">
        <w:rPr>
          <w:b/>
          <w:bCs/>
        </w:rPr>
        <w:t>Actuatoren</w:t>
      </w:r>
    </w:p>
    <w:tbl>
      <w:tblPr>
        <w:tblStyle w:val="Rastertabel5donker-Accent1"/>
        <w:tblW w:w="9060" w:type="dxa"/>
        <w:tblLayout w:type="fixed"/>
        <w:tblLook w:val="06A0" w:firstRow="1" w:lastRow="0" w:firstColumn="1" w:lastColumn="0" w:noHBand="1" w:noVBand="1"/>
      </w:tblPr>
      <w:tblGrid>
        <w:gridCol w:w="1710"/>
        <w:gridCol w:w="2055"/>
        <w:gridCol w:w="1585"/>
        <w:gridCol w:w="945"/>
        <w:gridCol w:w="1680"/>
        <w:gridCol w:w="1085"/>
      </w:tblGrid>
      <w:tr w:rsidR="1BB8EFE2" w:rsidTr="4033FBC9" w14:paraId="2D4223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rsidR="1BB8EFE2" w:rsidP="1BB8EFE2" w:rsidRDefault="1BB8EFE2" w14:paraId="2338EB65" w14:textId="2AFC8EE0"/>
        </w:tc>
        <w:tc>
          <w:tcPr>
            <w:tcW w:w="2055" w:type="dxa"/>
          </w:tcPr>
          <w:p w:rsidR="1BB8EFE2" w:rsidP="4033FBC9" w:rsidRDefault="6FDE79E0" w14:paraId="489E0510" w14:textId="31A11455">
            <w:pPr>
              <w:spacing w:line="259" w:lineRule="auto"/>
              <w:cnfStyle w:val="100000000000" w:firstRow="1" w:lastRow="0" w:firstColumn="0" w:lastColumn="0" w:oddVBand="0" w:evenVBand="0" w:oddHBand="0" w:evenHBand="0" w:firstRowFirstColumn="0" w:firstRowLastColumn="0" w:lastRowFirstColumn="0" w:lastRowLastColumn="0"/>
            </w:pPr>
            <w:r>
              <w:t>Toepasbaar</w:t>
            </w:r>
            <w:r w:rsidR="0A9FBDDA">
              <w:t>heid</w:t>
            </w:r>
          </w:p>
        </w:tc>
        <w:tc>
          <w:tcPr>
            <w:tcW w:w="1585" w:type="dxa"/>
          </w:tcPr>
          <w:p w:rsidR="1BB8EFE2" w:rsidP="4033FBC9" w:rsidRDefault="55C4947D" w14:paraId="564EFCFA" w14:textId="0144A59E">
            <w:pPr>
              <w:spacing w:line="259" w:lineRule="auto"/>
              <w:cnfStyle w:val="100000000000" w:firstRow="1" w:lastRow="0" w:firstColumn="0" w:lastColumn="0" w:oddVBand="0" w:evenVBand="0" w:oddHBand="0" w:evenHBand="0" w:firstRowFirstColumn="0" w:firstRowLastColumn="0" w:lastRowFirstColumn="0" w:lastRowLastColumn="0"/>
            </w:pPr>
            <w:r>
              <w:t>Simpliciteit</w:t>
            </w:r>
          </w:p>
        </w:tc>
        <w:tc>
          <w:tcPr>
            <w:tcW w:w="945" w:type="dxa"/>
          </w:tcPr>
          <w:p w:rsidR="1BB8EFE2" w:rsidP="1BB8EFE2" w:rsidRDefault="1BB8EFE2" w14:paraId="780113F3" w14:textId="6A634FAE">
            <w:pPr>
              <w:cnfStyle w:val="100000000000" w:firstRow="1" w:lastRow="0" w:firstColumn="0" w:lastColumn="0" w:oddVBand="0" w:evenVBand="0" w:oddHBand="0" w:evenHBand="0" w:firstRowFirstColumn="0" w:firstRowLastColumn="0" w:lastRowFirstColumn="0" w:lastRowLastColumn="0"/>
              <w:rPr>
                <w:b w:val="0"/>
                <w:bCs w:val="0"/>
              </w:rPr>
            </w:pPr>
            <w:r w:rsidRPr="1BB8EFE2">
              <w:t>Prijs</w:t>
            </w:r>
          </w:p>
        </w:tc>
        <w:tc>
          <w:tcPr>
            <w:tcW w:w="1680" w:type="dxa"/>
          </w:tcPr>
          <w:p w:rsidR="1BB8EFE2" w:rsidP="4033FBC9" w:rsidRDefault="0E9BEEB3" w14:paraId="439847EB" w14:textId="533EA8C3">
            <w:pPr>
              <w:spacing w:line="259" w:lineRule="auto"/>
              <w:cnfStyle w:val="100000000000" w:firstRow="1" w:lastRow="0" w:firstColumn="0" w:lastColumn="0" w:oddVBand="0" w:evenVBand="0" w:oddHBand="0" w:evenHBand="0" w:firstRowFirstColumn="0" w:firstRowLastColumn="0" w:lastRowFirstColumn="0" w:lastRowLastColumn="0"/>
            </w:pPr>
            <w:r>
              <w:t>Levensduur</w:t>
            </w:r>
          </w:p>
        </w:tc>
        <w:tc>
          <w:tcPr>
            <w:tcW w:w="1085" w:type="dxa"/>
          </w:tcPr>
          <w:p w:rsidR="1BB8EFE2" w:rsidP="1BB8EFE2" w:rsidRDefault="0E9BEEB3" w14:paraId="52B639D9" w14:textId="71DA3E14">
            <w:pPr>
              <w:cnfStyle w:val="100000000000" w:firstRow="1" w:lastRow="0" w:firstColumn="0" w:lastColumn="0" w:oddVBand="0" w:evenVBand="0" w:oddHBand="0" w:evenHBand="0" w:firstRowFirstColumn="0" w:firstRowLastColumn="0" w:lastRowFirstColumn="0" w:lastRowLastColumn="0"/>
              <w:rPr>
                <w:b w:val="0"/>
                <w:bCs w:val="0"/>
              </w:rPr>
            </w:pPr>
            <w:r>
              <w:t>Totaal</w:t>
            </w:r>
          </w:p>
        </w:tc>
      </w:tr>
      <w:tr w:rsidR="1BB8EFE2" w:rsidTr="4033FBC9" w14:paraId="56AEE4D2" w14:textId="77777777">
        <w:tc>
          <w:tcPr>
            <w:cnfStyle w:val="001000000000" w:firstRow="0" w:lastRow="0" w:firstColumn="1" w:lastColumn="0" w:oddVBand="0" w:evenVBand="0" w:oddHBand="0" w:evenHBand="0" w:firstRowFirstColumn="0" w:firstRowLastColumn="0" w:lastRowFirstColumn="0" w:lastRowLastColumn="0"/>
            <w:tcW w:w="1710" w:type="dxa"/>
          </w:tcPr>
          <w:p w:rsidR="1BB8EFE2" w:rsidP="1BB8EFE2" w:rsidRDefault="5C936305" w14:paraId="56457579" w14:textId="2ACA31E7">
            <w:r>
              <w:t>Luchtc</w:t>
            </w:r>
            <w:r w:rsidR="08205E94">
              <w:t>i</w:t>
            </w:r>
            <w:r>
              <w:t>linder</w:t>
            </w:r>
          </w:p>
        </w:tc>
        <w:tc>
          <w:tcPr>
            <w:tcW w:w="2055" w:type="dxa"/>
          </w:tcPr>
          <w:p w:rsidR="1BB8EFE2" w:rsidP="4033FBC9" w:rsidRDefault="39788CFF" w14:paraId="34759AB1" w14:textId="031F9BA3">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4</w:t>
            </w:r>
          </w:p>
        </w:tc>
        <w:tc>
          <w:tcPr>
            <w:tcW w:w="1585" w:type="dxa"/>
          </w:tcPr>
          <w:p w:rsidR="1BB8EFE2" w:rsidP="1BB8EFE2" w:rsidRDefault="659938DC" w14:paraId="177369BD" w14:textId="5D4B8F47">
            <w:pPr>
              <w:cnfStyle w:val="000000000000" w:firstRow="0" w:lastRow="0" w:firstColumn="0" w:lastColumn="0" w:oddVBand="0" w:evenVBand="0" w:oddHBand="0" w:evenHBand="0" w:firstRowFirstColumn="0" w:firstRowLastColumn="0" w:lastRowFirstColumn="0" w:lastRowLastColumn="0"/>
              <w:rPr>
                <w:b/>
                <w:bCs/>
              </w:rPr>
            </w:pPr>
            <w:r w:rsidRPr="4033FBC9">
              <w:rPr>
                <w:b/>
                <w:bCs/>
              </w:rPr>
              <w:t>9</w:t>
            </w:r>
          </w:p>
        </w:tc>
        <w:tc>
          <w:tcPr>
            <w:tcW w:w="945" w:type="dxa"/>
          </w:tcPr>
          <w:p w:rsidR="33780287" w:rsidP="1BB8EFE2" w:rsidRDefault="33780287" w14:paraId="23A3D9F4" w14:textId="2BEE810D">
            <w:pPr>
              <w:cnfStyle w:val="000000000000" w:firstRow="0" w:lastRow="0" w:firstColumn="0" w:lastColumn="0" w:oddVBand="0" w:evenVBand="0" w:oddHBand="0" w:evenHBand="0" w:firstRowFirstColumn="0" w:firstRowLastColumn="0" w:lastRowFirstColumn="0" w:lastRowLastColumn="0"/>
              <w:rPr>
                <w:b/>
                <w:bCs/>
              </w:rPr>
            </w:pPr>
            <w:r w:rsidRPr="1BB8EFE2">
              <w:rPr>
                <w:b/>
                <w:bCs/>
              </w:rPr>
              <w:t>6</w:t>
            </w:r>
          </w:p>
        </w:tc>
        <w:tc>
          <w:tcPr>
            <w:tcW w:w="1680" w:type="dxa"/>
          </w:tcPr>
          <w:p w:rsidR="1BB8EFE2" w:rsidP="1BB8EFE2" w:rsidRDefault="476FFCB1" w14:paraId="37F2D3E0" w14:textId="5FCAEEC9">
            <w:pPr>
              <w:cnfStyle w:val="000000000000" w:firstRow="0" w:lastRow="0" w:firstColumn="0" w:lastColumn="0" w:oddVBand="0" w:evenVBand="0" w:oddHBand="0" w:evenHBand="0" w:firstRowFirstColumn="0" w:firstRowLastColumn="0" w:lastRowFirstColumn="0" w:lastRowLastColumn="0"/>
              <w:rPr>
                <w:b/>
                <w:bCs/>
              </w:rPr>
            </w:pPr>
            <w:r w:rsidRPr="4033FBC9">
              <w:rPr>
                <w:b/>
                <w:bCs/>
              </w:rPr>
              <w:t>8</w:t>
            </w:r>
          </w:p>
        </w:tc>
        <w:tc>
          <w:tcPr>
            <w:tcW w:w="1085" w:type="dxa"/>
          </w:tcPr>
          <w:p w:rsidR="789EE2B4" w:rsidP="1BB8EFE2" w:rsidRDefault="789EE2B4" w14:paraId="1A024219" w14:textId="13FB5381">
            <w:pPr>
              <w:cnfStyle w:val="000000000000" w:firstRow="0" w:lastRow="0" w:firstColumn="0" w:lastColumn="0" w:oddVBand="0" w:evenVBand="0" w:oddHBand="0" w:evenHBand="0" w:firstRowFirstColumn="0" w:firstRowLastColumn="0" w:lastRowFirstColumn="0" w:lastRowLastColumn="0"/>
              <w:rPr>
                <w:b/>
                <w:bCs/>
              </w:rPr>
            </w:pPr>
            <w:r w:rsidRPr="1BB8EFE2">
              <w:rPr>
                <w:b/>
                <w:bCs/>
              </w:rPr>
              <w:t>2</w:t>
            </w:r>
            <w:r w:rsidRPr="1BB8EFE2" w:rsidR="6B88CF87">
              <w:rPr>
                <w:b/>
                <w:bCs/>
              </w:rPr>
              <w:t>7</w:t>
            </w:r>
          </w:p>
        </w:tc>
      </w:tr>
      <w:tr w:rsidR="1BB8EFE2" w:rsidTr="4033FBC9" w14:paraId="1CFA8C72" w14:textId="77777777">
        <w:tc>
          <w:tcPr>
            <w:cnfStyle w:val="001000000000" w:firstRow="0" w:lastRow="0" w:firstColumn="1" w:lastColumn="0" w:oddVBand="0" w:evenVBand="0" w:oddHBand="0" w:evenHBand="0" w:firstRowFirstColumn="0" w:firstRowLastColumn="0" w:lastRowFirstColumn="0" w:lastRowLastColumn="0"/>
            <w:tcW w:w="1710" w:type="dxa"/>
          </w:tcPr>
          <w:p w:rsidR="1BB8EFE2" w:rsidP="1BB8EFE2" w:rsidRDefault="1BB8EFE2" w14:paraId="07F825FE" w14:textId="10850AC4">
            <w:r w:rsidRPr="1BB8EFE2">
              <w:t>DC-motor</w:t>
            </w:r>
          </w:p>
        </w:tc>
        <w:tc>
          <w:tcPr>
            <w:tcW w:w="2055" w:type="dxa"/>
          </w:tcPr>
          <w:p w:rsidR="1BB8EFE2" w:rsidP="1BB8EFE2" w:rsidRDefault="1BB8EFE2" w14:paraId="617A9C92" w14:textId="66A9F15F">
            <w:pPr>
              <w:cnfStyle w:val="000000000000" w:firstRow="0" w:lastRow="0" w:firstColumn="0" w:lastColumn="0" w:oddVBand="0" w:evenVBand="0" w:oddHBand="0" w:evenHBand="0" w:firstRowFirstColumn="0" w:firstRowLastColumn="0" w:lastRowFirstColumn="0" w:lastRowLastColumn="0"/>
              <w:rPr>
                <w:b/>
                <w:bCs/>
              </w:rPr>
            </w:pPr>
            <w:r w:rsidRPr="1BB8EFE2">
              <w:rPr>
                <w:b/>
                <w:bCs/>
              </w:rPr>
              <w:t>8</w:t>
            </w:r>
          </w:p>
        </w:tc>
        <w:tc>
          <w:tcPr>
            <w:tcW w:w="1585" w:type="dxa"/>
          </w:tcPr>
          <w:p w:rsidR="1BB8EFE2" w:rsidP="4033FBC9" w:rsidRDefault="19B9AE52" w14:paraId="03E873EF" w14:textId="695961DE">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9</w:t>
            </w:r>
          </w:p>
        </w:tc>
        <w:tc>
          <w:tcPr>
            <w:tcW w:w="945" w:type="dxa"/>
          </w:tcPr>
          <w:p w:rsidR="1BB8EFE2" w:rsidP="1BB8EFE2" w:rsidRDefault="1BB8EFE2" w14:paraId="4F629C23" w14:textId="04B2E973">
            <w:pPr>
              <w:cnfStyle w:val="000000000000" w:firstRow="0" w:lastRow="0" w:firstColumn="0" w:lastColumn="0" w:oddVBand="0" w:evenVBand="0" w:oddHBand="0" w:evenHBand="0" w:firstRowFirstColumn="0" w:firstRowLastColumn="0" w:lastRowFirstColumn="0" w:lastRowLastColumn="0"/>
              <w:rPr>
                <w:b/>
                <w:bCs/>
              </w:rPr>
            </w:pPr>
            <w:r w:rsidRPr="1BB8EFE2">
              <w:rPr>
                <w:b/>
                <w:bCs/>
              </w:rPr>
              <w:t>8</w:t>
            </w:r>
          </w:p>
        </w:tc>
        <w:tc>
          <w:tcPr>
            <w:tcW w:w="1680" w:type="dxa"/>
          </w:tcPr>
          <w:p w:rsidR="1BB8EFE2" w:rsidP="1BB8EFE2" w:rsidRDefault="1BB8EFE2" w14:paraId="06EA50EF" w14:textId="101267D2">
            <w:pPr>
              <w:cnfStyle w:val="000000000000" w:firstRow="0" w:lastRow="0" w:firstColumn="0" w:lastColumn="0" w:oddVBand="0" w:evenVBand="0" w:oddHBand="0" w:evenHBand="0" w:firstRowFirstColumn="0" w:firstRowLastColumn="0" w:lastRowFirstColumn="0" w:lastRowLastColumn="0"/>
              <w:rPr>
                <w:b/>
                <w:bCs/>
              </w:rPr>
            </w:pPr>
            <w:r w:rsidRPr="1BB8EFE2">
              <w:rPr>
                <w:b/>
                <w:bCs/>
              </w:rPr>
              <w:t>7</w:t>
            </w:r>
          </w:p>
        </w:tc>
        <w:tc>
          <w:tcPr>
            <w:tcW w:w="1085" w:type="dxa"/>
          </w:tcPr>
          <w:p w:rsidR="49295E1A" w:rsidP="1BB8EFE2" w:rsidRDefault="3F59FFC4" w14:paraId="7C06240C" w14:textId="43DB7A48">
            <w:pPr>
              <w:cnfStyle w:val="000000000000" w:firstRow="0" w:lastRow="0" w:firstColumn="0" w:lastColumn="0" w:oddVBand="0" w:evenVBand="0" w:oddHBand="0" w:evenHBand="0" w:firstRowFirstColumn="0" w:firstRowLastColumn="0" w:lastRowFirstColumn="0" w:lastRowLastColumn="0"/>
              <w:rPr>
                <w:b/>
                <w:bCs/>
              </w:rPr>
            </w:pPr>
            <w:r w:rsidRPr="4033FBC9">
              <w:rPr>
                <w:b/>
                <w:bCs/>
              </w:rPr>
              <w:t>3</w:t>
            </w:r>
            <w:r w:rsidRPr="4033FBC9" w:rsidR="63F66AD5">
              <w:rPr>
                <w:b/>
                <w:bCs/>
              </w:rPr>
              <w:t>2</w:t>
            </w:r>
          </w:p>
        </w:tc>
      </w:tr>
      <w:tr w:rsidR="1BB8EFE2" w:rsidTr="4033FBC9" w14:paraId="017CDEF8" w14:textId="77777777">
        <w:tc>
          <w:tcPr>
            <w:cnfStyle w:val="001000000000" w:firstRow="0" w:lastRow="0" w:firstColumn="1" w:lastColumn="0" w:oddVBand="0" w:evenVBand="0" w:oddHBand="0" w:evenHBand="0" w:firstRowFirstColumn="0" w:firstRowLastColumn="0" w:lastRowFirstColumn="0" w:lastRowLastColumn="0"/>
            <w:tcW w:w="1710" w:type="dxa"/>
          </w:tcPr>
          <w:p w:rsidR="1BB8EFE2" w:rsidP="1BB8EFE2" w:rsidRDefault="1BB8EFE2" w14:paraId="2265E514" w14:textId="0E1868BB">
            <w:r w:rsidRPr="1BB8EFE2">
              <w:t>Stappen motor</w:t>
            </w:r>
          </w:p>
        </w:tc>
        <w:tc>
          <w:tcPr>
            <w:tcW w:w="2055" w:type="dxa"/>
          </w:tcPr>
          <w:p w:rsidR="1BB8EFE2" w:rsidP="4033FBC9" w:rsidRDefault="2DE5D3E5" w14:paraId="259FD31E" w14:textId="04FC4C21">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6</w:t>
            </w:r>
          </w:p>
        </w:tc>
        <w:tc>
          <w:tcPr>
            <w:tcW w:w="1585" w:type="dxa"/>
          </w:tcPr>
          <w:p w:rsidR="1BB8EFE2" w:rsidP="1BB8EFE2" w:rsidRDefault="1BB8EFE2" w14:paraId="29FADE49" w14:textId="426CA02D">
            <w:pPr>
              <w:cnfStyle w:val="000000000000" w:firstRow="0" w:lastRow="0" w:firstColumn="0" w:lastColumn="0" w:oddVBand="0" w:evenVBand="0" w:oddHBand="0" w:evenHBand="0" w:firstRowFirstColumn="0" w:firstRowLastColumn="0" w:lastRowFirstColumn="0" w:lastRowLastColumn="0"/>
              <w:rPr>
                <w:b/>
                <w:bCs/>
              </w:rPr>
            </w:pPr>
            <w:r w:rsidRPr="1BB8EFE2">
              <w:rPr>
                <w:b/>
                <w:bCs/>
              </w:rPr>
              <w:t>6</w:t>
            </w:r>
          </w:p>
        </w:tc>
        <w:tc>
          <w:tcPr>
            <w:tcW w:w="945" w:type="dxa"/>
          </w:tcPr>
          <w:p w:rsidR="1BB8EFE2" w:rsidP="1BB8EFE2" w:rsidRDefault="1BB8EFE2" w14:paraId="6DD5740B" w14:textId="318B080E">
            <w:pPr>
              <w:cnfStyle w:val="000000000000" w:firstRow="0" w:lastRow="0" w:firstColumn="0" w:lastColumn="0" w:oddVBand="0" w:evenVBand="0" w:oddHBand="0" w:evenHBand="0" w:firstRowFirstColumn="0" w:firstRowLastColumn="0" w:lastRowFirstColumn="0" w:lastRowLastColumn="0"/>
              <w:rPr>
                <w:b/>
                <w:bCs/>
              </w:rPr>
            </w:pPr>
            <w:r w:rsidRPr="1BB8EFE2">
              <w:rPr>
                <w:b/>
                <w:bCs/>
              </w:rPr>
              <w:t>5</w:t>
            </w:r>
          </w:p>
        </w:tc>
        <w:tc>
          <w:tcPr>
            <w:tcW w:w="1680" w:type="dxa"/>
          </w:tcPr>
          <w:p w:rsidR="1BB8EFE2" w:rsidP="1BB8EFE2" w:rsidRDefault="1BB8EFE2" w14:paraId="0261B5E0" w14:textId="4CFFE2C1">
            <w:pPr>
              <w:cnfStyle w:val="000000000000" w:firstRow="0" w:lastRow="0" w:firstColumn="0" w:lastColumn="0" w:oddVBand="0" w:evenVBand="0" w:oddHBand="0" w:evenHBand="0" w:firstRowFirstColumn="0" w:firstRowLastColumn="0" w:lastRowFirstColumn="0" w:lastRowLastColumn="0"/>
              <w:rPr>
                <w:b/>
                <w:bCs/>
              </w:rPr>
            </w:pPr>
            <w:r w:rsidRPr="1BB8EFE2">
              <w:rPr>
                <w:b/>
                <w:bCs/>
              </w:rPr>
              <w:t>9</w:t>
            </w:r>
          </w:p>
        </w:tc>
        <w:tc>
          <w:tcPr>
            <w:tcW w:w="1085" w:type="dxa"/>
          </w:tcPr>
          <w:p w:rsidR="4D46AC47" w:rsidP="4033FBC9" w:rsidRDefault="6294AEE8" w14:paraId="143EF8BB" w14:textId="79A86B05">
            <w:pPr>
              <w:spacing w:line="259" w:lineRule="auto"/>
              <w:cnfStyle w:val="000000000000" w:firstRow="0" w:lastRow="0" w:firstColumn="0" w:lastColumn="0" w:oddVBand="0" w:evenVBand="0" w:oddHBand="0" w:evenHBand="0" w:firstRowFirstColumn="0" w:firstRowLastColumn="0" w:lastRowFirstColumn="0" w:lastRowLastColumn="0"/>
              <w:rPr>
                <w:b/>
                <w:bCs/>
              </w:rPr>
            </w:pPr>
            <w:r w:rsidRPr="4033FBC9">
              <w:rPr>
                <w:b/>
                <w:bCs/>
              </w:rPr>
              <w:t>2</w:t>
            </w:r>
            <w:r w:rsidRPr="4033FBC9" w:rsidR="374FD18C">
              <w:rPr>
                <w:b/>
                <w:bCs/>
              </w:rPr>
              <w:t>6</w:t>
            </w:r>
          </w:p>
        </w:tc>
      </w:tr>
      <w:tr w:rsidR="1BB8EFE2" w:rsidTr="4033FBC9" w14:paraId="7B3C6A5B" w14:textId="77777777">
        <w:tc>
          <w:tcPr>
            <w:cnfStyle w:val="001000000000" w:firstRow="0" w:lastRow="0" w:firstColumn="1" w:lastColumn="0" w:oddVBand="0" w:evenVBand="0" w:oddHBand="0" w:evenHBand="0" w:firstRowFirstColumn="0" w:firstRowLastColumn="0" w:lastRowFirstColumn="0" w:lastRowLastColumn="0"/>
            <w:tcW w:w="1710" w:type="dxa"/>
          </w:tcPr>
          <w:p w:rsidR="1BB8EFE2" w:rsidP="1BB8EFE2" w:rsidRDefault="1BB8EFE2" w14:paraId="16E39FA5" w14:textId="59E8ADB6">
            <w:r w:rsidRPr="1BB8EFE2">
              <w:t>AC-motor</w:t>
            </w:r>
          </w:p>
        </w:tc>
        <w:tc>
          <w:tcPr>
            <w:tcW w:w="2055" w:type="dxa"/>
          </w:tcPr>
          <w:p w:rsidR="1BB8EFE2" w:rsidP="4033FBC9" w:rsidRDefault="59778B58" w14:paraId="37ED500A" w14:textId="6E848591">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8</w:t>
            </w:r>
          </w:p>
        </w:tc>
        <w:tc>
          <w:tcPr>
            <w:tcW w:w="1585" w:type="dxa"/>
          </w:tcPr>
          <w:p w:rsidR="1BB8EFE2" w:rsidP="1BB8EFE2" w:rsidRDefault="1BB8EFE2" w14:paraId="03C4E46F" w14:textId="58F161F2">
            <w:pPr>
              <w:cnfStyle w:val="000000000000" w:firstRow="0" w:lastRow="0" w:firstColumn="0" w:lastColumn="0" w:oddVBand="0" w:evenVBand="0" w:oddHBand="0" w:evenHBand="0" w:firstRowFirstColumn="0" w:firstRowLastColumn="0" w:lastRowFirstColumn="0" w:lastRowLastColumn="0"/>
              <w:rPr>
                <w:b/>
                <w:bCs/>
              </w:rPr>
            </w:pPr>
            <w:r w:rsidRPr="1BB8EFE2">
              <w:rPr>
                <w:b/>
                <w:bCs/>
              </w:rPr>
              <w:t>7</w:t>
            </w:r>
          </w:p>
        </w:tc>
        <w:tc>
          <w:tcPr>
            <w:tcW w:w="945" w:type="dxa"/>
          </w:tcPr>
          <w:p w:rsidR="1BB8EFE2" w:rsidP="1BB8EFE2" w:rsidRDefault="131FD556" w14:paraId="04E9E668" w14:textId="615CDDF6">
            <w:pPr>
              <w:cnfStyle w:val="000000000000" w:firstRow="0" w:lastRow="0" w:firstColumn="0" w:lastColumn="0" w:oddVBand="0" w:evenVBand="0" w:oddHBand="0" w:evenHBand="0" w:firstRowFirstColumn="0" w:firstRowLastColumn="0" w:lastRowFirstColumn="0" w:lastRowLastColumn="0"/>
              <w:rPr>
                <w:b/>
                <w:bCs/>
              </w:rPr>
            </w:pPr>
            <w:r w:rsidRPr="4033FBC9">
              <w:rPr>
                <w:b/>
                <w:bCs/>
              </w:rPr>
              <w:t>8</w:t>
            </w:r>
          </w:p>
        </w:tc>
        <w:tc>
          <w:tcPr>
            <w:tcW w:w="1680" w:type="dxa"/>
          </w:tcPr>
          <w:p w:rsidR="1BB8EFE2" w:rsidP="1BB8EFE2" w:rsidRDefault="1BB8EFE2" w14:paraId="6282320F" w14:textId="6417DE10">
            <w:pPr>
              <w:cnfStyle w:val="000000000000" w:firstRow="0" w:lastRow="0" w:firstColumn="0" w:lastColumn="0" w:oddVBand="0" w:evenVBand="0" w:oddHBand="0" w:evenHBand="0" w:firstRowFirstColumn="0" w:firstRowLastColumn="0" w:lastRowFirstColumn="0" w:lastRowLastColumn="0"/>
              <w:rPr>
                <w:b/>
                <w:bCs/>
              </w:rPr>
            </w:pPr>
            <w:r w:rsidRPr="1BB8EFE2">
              <w:rPr>
                <w:b/>
                <w:bCs/>
              </w:rPr>
              <w:t>5</w:t>
            </w:r>
          </w:p>
        </w:tc>
        <w:tc>
          <w:tcPr>
            <w:tcW w:w="1085" w:type="dxa"/>
          </w:tcPr>
          <w:p w:rsidR="2FB95077" w:rsidP="1BB8EFE2" w:rsidRDefault="26ED8B9B" w14:paraId="5D1EBBB5" w14:textId="27F8C17F">
            <w:pPr>
              <w:cnfStyle w:val="000000000000" w:firstRow="0" w:lastRow="0" w:firstColumn="0" w:lastColumn="0" w:oddVBand="0" w:evenVBand="0" w:oddHBand="0" w:evenHBand="0" w:firstRowFirstColumn="0" w:firstRowLastColumn="0" w:lastRowFirstColumn="0" w:lastRowLastColumn="0"/>
              <w:rPr>
                <w:b/>
                <w:bCs/>
              </w:rPr>
            </w:pPr>
            <w:r w:rsidRPr="4033FBC9">
              <w:rPr>
                <w:b/>
                <w:bCs/>
              </w:rPr>
              <w:t>2</w:t>
            </w:r>
            <w:r w:rsidRPr="4033FBC9" w:rsidR="37E7FBFA">
              <w:rPr>
                <w:b/>
                <w:bCs/>
              </w:rPr>
              <w:t>8</w:t>
            </w:r>
          </w:p>
        </w:tc>
      </w:tr>
    </w:tbl>
    <w:p w:rsidR="1E1E8A86" w:rsidP="7B1D2ECF" w:rsidRDefault="1E1E8A86" w14:paraId="12DDE603" w14:textId="79006DD9">
      <w:pPr>
        <w:ind w:left="360" w:firstLine="360"/>
        <w:rPr>
          <w:i/>
          <w:iCs/>
        </w:rPr>
      </w:pPr>
      <w:r w:rsidRPr="7B1D2ECF">
        <w:rPr>
          <w:i/>
          <w:iCs/>
        </w:rPr>
        <w:t>De beste oplossing hiervoor is een DC-motor.</w:t>
      </w:r>
    </w:p>
    <w:p w:rsidR="7B1D2ECF" w:rsidP="7B1D2ECF" w:rsidRDefault="7B1D2ECF" w14:paraId="30C42D47" w14:textId="1848063C">
      <w:pPr>
        <w:ind w:left="360" w:firstLine="360"/>
      </w:pPr>
    </w:p>
    <w:p w:rsidR="0F2EE8DC" w:rsidP="4033FBC9" w:rsidRDefault="0F2EE8DC" w14:paraId="58CE4D56" w14:textId="76278C48">
      <w:pPr>
        <w:spacing w:line="259" w:lineRule="auto"/>
        <w:ind w:left="1416"/>
      </w:pPr>
      <w:r>
        <w:t>Deze motoren zijn gemakkelijk in toerental te regelen</w:t>
      </w:r>
      <w:r w:rsidR="3AA01B46">
        <w:t xml:space="preserve"> door de spanning te veranderen</w:t>
      </w:r>
      <w:r w:rsidR="55E4DEED">
        <w:t>.</w:t>
      </w:r>
      <w:r w:rsidR="4AD3FA0B">
        <w:t xml:space="preserve"> </w:t>
      </w:r>
      <w:r w:rsidR="6D96FDFA">
        <w:t xml:space="preserve">Ze </w:t>
      </w:r>
      <w:r w:rsidR="4AD3FA0B">
        <w:t xml:space="preserve">zijn goedkoop en eenvoudig aan te sluiten. </w:t>
      </w:r>
      <w:r w:rsidR="00E76DE6">
        <w:t>Daarnaast hoeven er geen bijzonderheden gedaan te worden met de motor. Aan en uit met een constante snelheid. Een simpele actuator, werkend op stroom (in elk lokaal verkrijgbaar</w:t>
      </w:r>
      <w:r w:rsidR="63ADB754">
        <w:t>).</w:t>
      </w:r>
    </w:p>
    <w:p w:rsidR="1E1E8A86" w:rsidP="4033FBC9" w:rsidRDefault="0B2A2873" w14:paraId="42BCE5D7" w14:textId="5517162A">
      <w:pPr>
        <w:rPr>
          <w:rFonts w:eastAsia="Lucida Sans Unicode" w:cs="Lucida Sans Unicode"/>
          <w:b/>
          <w:bCs/>
        </w:rPr>
      </w:pPr>
      <w:r w:rsidRPr="4033FBC9">
        <w:rPr>
          <w:b/>
          <w:bCs/>
        </w:rPr>
        <w:t xml:space="preserve">    </w:t>
      </w:r>
    </w:p>
    <w:p w:rsidR="1E1E8A86" w:rsidP="3DEF543A" w:rsidRDefault="0B2A2873" w14:paraId="661099AD" w14:textId="17FDE366">
      <w:pPr>
        <w:rPr>
          <w:rFonts w:eastAsia="Lucida Sans Unicode" w:cs="Lucida Sans Unicode"/>
          <w:b/>
          <w:bCs/>
        </w:rPr>
      </w:pPr>
      <w:r w:rsidRPr="74A11460">
        <w:rPr>
          <w:b/>
          <w:bCs/>
        </w:rPr>
        <w:t xml:space="preserve"> </w:t>
      </w:r>
      <w:r w:rsidRPr="74A11460" w:rsidR="1F178AD2">
        <w:rPr>
          <w:b/>
          <w:bCs/>
        </w:rPr>
        <w:t>7</w:t>
      </w:r>
      <w:r w:rsidRPr="74A11460" w:rsidR="71255079">
        <w:rPr>
          <w:b/>
          <w:bCs/>
        </w:rPr>
        <w:t xml:space="preserve">. </w:t>
      </w:r>
      <w:r w:rsidRPr="74A11460" w:rsidR="29718577">
        <w:rPr>
          <w:b/>
          <w:bCs/>
        </w:rPr>
        <w:t>Overbrenging</w:t>
      </w:r>
    </w:p>
    <w:tbl>
      <w:tblPr>
        <w:tblStyle w:val="Rastertabel5donker-Accent1"/>
        <w:tblW w:w="9060" w:type="dxa"/>
        <w:tblLayout w:type="fixed"/>
        <w:tblLook w:val="06A0" w:firstRow="1" w:lastRow="0" w:firstColumn="1" w:lastColumn="0" w:noHBand="1" w:noVBand="1"/>
      </w:tblPr>
      <w:tblGrid>
        <w:gridCol w:w="1510"/>
        <w:gridCol w:w="1510"/>
        <w:gridCol w:w="1510"/>
        <w:gridCol w:w="1510"/>
        <w:gridCol w:w="1605"/>
        <w:gridCol w:w="1415"/>
      </w:tblGrid>
      <w:tr w:rsidR="1BB8EFE2" w:rsidTr="4033FBC9" w14:paraId="2B4C580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1BB8EFE2" w:rsidP="1BB8EFE2" w:rsidRDefault="1BB8EFE2" w14:paraId="2B9C5CCB" w14:textId="2AFC8EE0"/>
        </w:tc>
        <w:tc>
          <w:tcPr>
            <w:tcW w:w="1510" w:type="dxa"/>
          </w:tcPr>
          <w:p w:rsidR="1BB8EFE2" w:rsidP="4033FBC9" w:rsidRDefault="3F684929" w14:paraId="0F62998D" w14:textId="6FBFB3D5">
            <w:pPr>
              <w:spacing w:line="259" w:lineRule="auto"/>
              <w:cnfStyle w:val="100000000000" w:firstRow="1" w:lastRow="0" w:firstColumn="0" w:lastColumn="0" w:oddVBand="0" w:evenVBand="0" w:oddHBand="0" w:evenHBand="0" w:firstRowFirstColumn="0" w:firstRowLastColumn="0" w:lastRowFirstColumn="0" w:lastRowLastColumn="0"/>
            </w:pPr>
            <w:r>
              <w:t>Sterkte</w:t>
            </w:r>
          </w:p>
        </w:tc>
        <w:tc>
          <w:tcPr>
            <w:tcW w:w="1510" w:type="dxa"/>
          </w:tcPr>
          <w:p w:rsidR="1BB8EFE2" w:rsidP="1BB8EFE2" w:rsidRDefault="3F684929" w14:paraId="07065C47" w14:textId="097F2044">
            <w:pPr>
              <w:cnfStyle w:val="100000000000" w:firstRow="1" w:lastRow="0" w:firstColumn="0" w:lastColumn="0" w:oddVBand="0" w:evenVBand="0" w:oddHBand="0" w:evenHBand="0" w:firstRowFirstColumn="0" w:firstRowLastColumn="0" w:lastRowFirstColumn="0" w:lastRowLastColumn="0"/>
              <w:rPr>
                <w:b w:val="0"/>
                <w:bCs w:val="0"/>
              </w:rPr>
            </w:pPr>
            <w:r>
              <w:t>Gewicht</w:t>
            </w:r>
          </w:p>
        </w:tc>
        <w:tc>
          <w:tcPr>
            <w:tcW w:w="1510" w:type="dxa"/>
          </w:tcPr>
          <w:p w:rsidR="1BB8EFE2" w:rsidP="1BB8EFE2" w:rsidRDefault="1BB8EFE2" w14:paraId="1CE31BD5" w14:textId="6A634FAE">
            <w:pPr>
              <w:cnfStyle w:val="100000000000" w:firstRow="1" w:lastRow="0" w:firstColumn="0" w:lastColumn="0" w:oddVBand="0" w:evenVBand="0" w:oddHBand="0" w:evenHBand="0" w:firstRowFirstColumn="0" w:firstRowLastColumn="0" w:lastRowFirstColumn="0" w:lastRowLastColumn="0"/>
              <w:rPr>
                <w:b w:val="0"/>
                <w:bCs w:val="0"/>
              </w:rPr>
            </w:pPr>
            <w:r w:rsidRPr="1BB8EFE2">
              <w:t>Prijs</w:t>
            </w:r>
          </w:p>
        </w:tc>
        <w:tc>
          <w:tcPr>
            <w:tcW w:w="1605" w:type="dxa"/>
          </w:tcPr>
          <w:p w:rsidR="1BB8EFE2" w:rsidP="1BB8EFE2" w:rsidRDefault="31F9392D" w14:paraId="7E7CBB4E" w14:textId="499C4CCD">
            <w:pPr>
              <w:cnfStyle w:val="100000000000" w:firstRow="1" w:lastRow="0" w:firstColumn="0" w:lastColumn="0" w:oddVBand="0" w:evenVBand="0" w:oddHBand="0" w:evenHBand="0" w:firstRowFirstColumn="0" w:firstRowLastColumn="0" w:lastRowFirstColumn="0" w:lastRowLastColumn="0"/>
              <w:rPr>
                <w:b w:val="0"/>
                <w:bCs w:val="0"/>
              </w:rPr>
            </w:pPr>
            <w:r>
              <w:t>Levensduur</w:t>
            </w:r>
          </w:p>
        </w:tc>
        <w:tc>
          <w:tcPr>
            <w:tcW w:w="1415" w:type="dxa"/>
          </w:tcPr>
          <w:p w:rsidR="1BB8EFE2" w:rsidP="1BB8EFE2" w:rsidRDefault="31F9392D" w14:paraId="7D836311" w14:textId="4255BCF7">
            <w:pPr>
              <w:cnfStyle w:val="100000000000" w:firstRow="1" w:lastRow="0" w:firstColumn="0" w:lastColumn="0" w:oddVBand="0" w:evenVBand="0" w:oddHBand="0" w:evenHBand="0" w:firstRowFirstColumn="0" w:firstRowLastColumn="0" w:lastRowFirstColumn="0" w:lastRowLastColumn="0"/>
              <w:rPr>
                <w:b w:val="0"/>
                <w:bCs w:val="0"/>
              </w:rPr>
            </w:pPr>
            <w:r>
              <w:t>Totaal</w:t>
            </w:r>
          </w:p>
        </w:tc>
      </w:tr>
      <w:tr w:rsidR="1BB8EFE2" w:rsidTr="4033FBC9" w14:paraId="6CC834A5" w14:textId="77777777">
        <w:tc>
          <w:tcPr>
            <w:cnfStyle w:val="001000000000" w:firstRow="0" w:lastRow="0" w:firstColumn="1" w:lastColumn="0" w:oddVBand="0" w:evenVBand="0" w:oddHBand="0" w:evenHBand="0" w:firstRowFirstColumn="0" w:firstRowLastColumn="0" w:lastRowFirstColumn="0" w:lastRowLastColumn="0"/>
            <w:tcW w:w="1510" w:type="dxa"/>
          </w:tcPr>
          <w:p w:rsidR="1BB8EFE2" w:rsidP="1BB8EFE2" w:rsidRDefault="1BB8EFE2" w14:paraId="263FA239" w14:textId="405C054F">
            <w:r w:rsidRPr="1BB8EFE2">
              <w:t>Ketting</w:t>
            </w:r>
          </w:p>
        </w:tc>
        <w:tc>
          <w:tcPr>
            <w:tcW w:w="1510" w:type="dxa"/>
          </w:tcPr>
          <w:p w:rsidR="1BB8EFE2" w:rsidP="4033FBC9" w:rsidRDefault="41B8B4C0" w14:paraId="21EB05F2" w14:textId="149045F5">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9</w:t>
            </w:r>
          </w:p>
        </w:tc>
        <w:tc>
          <w:tcPr>
            <w:tcW w:w="1510" w:type="dxa"/>
          </w:tcPr>
          <w:p w:rsidR="1BB8EFE2" w:rsidP="4033FBC9" w:rsidRDefault="3260A142" w14:paraId="0F71D538" w14:textId="7A501BAC">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5</w:t>
            </w:r>
          </w:p>
        </w:tc>
        <w:tc>
          <w:tcPr>
            <w:tcW w:w="1510" w:type="dxa"/>
          </w:tcPr>
          <w:p w:rsidR="1BB8EFE2" w:rsidP="4033FBC9" w:rsidRDefault="703CFD1A" w14:paraId="4848C35D" w14:textId="79ED5121">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5</w:t>
            </w:r>
          </w:p>
        </w:tc>
        <w:tc>
          <w:tcPr>
            <w:tcW w:w="1605" w:type="dxa"/>
          </w:tcPr>
          <w:p w:rsidR="1BB8EFE2" w:rsidP="4033FBC9" w:rsidRDefault="5285FC32" w14:paraId="125467C5" w14:textId="47E4D2C8">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9</w:t>
            </w:r>
          </w:p>
        </w:tc>
        <w:tc>
          <w:tcPr>
            <w:tcW w:w="1415" w:type="dxa"/>
          </w:tcPr>
          <w:p w:rsidR="4D4108E7" w:rsidP="4033FBC9" w:rsidRDefault="4A2640E4" w14:paraId="37F11002" w14:textId="573E3E3C">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2</w:t>
            </w:r>
            <w:r w:rsidRPr="4033FBC9" w:rsidR="2FEF7E73">
              <w:rPr>
                <w:b/>
                <w:bCs/>
              </w:rPr>
              <w:t>8</w:t>
            </w:r>
          </w:p>
        </w:tc>
      </w:tr>
      <w:tr w:rsidR="1BB8EFE2" w:rsidTr="4033FBC9" w14:paraId="53B39A5D" w14:textId="77777777">
        <w:trPr>
          <w:trHeight w:val="300"/>
        </w:trPr>
        <w:tc>
          <w:tcPr>
            <w:cnfStyle w:val="001000000000" w:firstRow="0" w:lastRow="0" w:firstColumn="1" w:lastColumn="0" w:oddVBand="0" w:evenVBand="0" w:oddHBand="0" w:evenHBand="0" w:firstRowFirstColumn="0" w:firstRowLastColumn="0" w:lastRowFirstColumn="0" w:lastRowLastColumn="0"/>
            <w:tcW w:w="1510" w:type="dxa"/>
          </w:tcPr>
          <w:p w:rsidR="1BB8EFE2" w:rsidP="1BB8EFE2" w:rsidRDefault="1BB8EFE2" w14:paraId="56CA2852" w14:textId="408C35E9">
            <w:r w:rsidRPr="1BB8EFE2">
              <w:t>Tandriem</w:t>
            </w:r>
          </w:p>
        </w:tc>
        <w:tc>
          <w:tcPr>
            <w:tcW w:w="1510" w:type="dxa"/>
          </w:tcPr>
          <w:p w:rsidR="1BB8EFE2" w:rsidP="4033FBC9" w:rsidRDefault="7DE430EC" w14:paraId="5C82A5A0" w14:textId="7B055B92">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7</w:t>
            </w:r>
          </w:p>
        </w:tc>
        <w:tc>
          <w:tcPr>
            <w:tcW w:w="1510" w:type="dxa"/>
          </w:tcPr>
          <w:p w:rsidR="1BB8EFE2" w:rsidP="4033FBC9" w:rsidRDefault="6EF8CDAE" w14:paraId="351555D9" w14:textId="1FBA7F8C">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9</w:t>
            </w:r>
          </w:p>
        </w:tc>
        <w:tc>
          <w:tcPr>
            <w:tcW w:w="1510" w:type="dxa"/>
          </w:tcPr>
          <w:p w:rsidR="1BB8EFE2" w:rsidP="1BB8EFE2" w:rsidRDefault="1BB8EFE2" w14:paraId="6364C279" w14:textId="24FC996D">
            <w:pPr>
              <w:cnfStyle w:val="000000000000" w:firstRow="0" w:lastRow="0" w:firstColumn="0" w:lastColumn="0" w:oddVBand="0" w:evenVBand="0" w:oddHBand="0" w:evenHBand="0" w:firstRowFirstColumn="0" w:firstRowLastColumn="0" w:lastRowFirstColumn="0" w:lastRowLastColumn="0"/>
              <w:rPr>
                <w:b/>
                <w:bCs/>
              </w:rPr>
            </w:pPr>
            <w:r w:rsidRPr="1BB8EFE2">
              <w:rPr>
                <w:b/>
                <w:bCs/>
              </w:rPr>
              <w:t>8</w:t>
            </w:r>
          </w:p>
        </w:tc>
        <w:tc>
          <w:tcPr>
            <w:tcW w:w="1605" w:type="dxa"/>
          </w:tcPr>
          <w:p w:rsidR="1BB8EFE2" w:rsidP="4033FBC9" w:rsidRDefault="2EFBAAC6" w14:paraId="1CEF7CC9" w14:textId="7D926B02">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7</w:t>
            </w:r>
          </w:p>
        </w:tc>
        <w:tc>
          <w:tcPr>
            <w:tcW w:w="1415" w:type="dxa"/>
          </w:tcPr>
          <w:p w:rsidR="12AE08E1" w:rsidP="1BB8EFE2" w:rsidRDefault="376FB994" w14:paraId="27BEE01D" w14:textId="2D8C21F4">
            <w:pPr>
              <w:cnfStyle w:val="000000000000" w:firstRow="0" w:lastRow="0" w:firstColumn="0" w:lastColumn="0" w:oddVBand="0" w:evenVBand="0" w:oddHBand="0" w:evenHBand="0" w:firstRowFirstColumn="0" w:firstRowLastColumn="0" w:lastRowFirstColumn="0" w:lastRowLastColumn="0"/>
              <w:rPr>
                <w:b/>
                <w:bCs/>
              </w:rPr>
            </w:pPr>
            <w:r w:rsidRPr="4033FBC9">
              <w:rPr>
                <w:b/>
                <w:bCs/>
              </w:rPr>
              <w:t>3</w:t>
            </w:r>
            <w:r w:rsidRPr="4033FBC9" w:rsidR="71C4B051">
              <w:rPr>
                <w:b/>
                <w:bCs/>
              </w:rPr>
              <w:t>1</w:t>
            </w:r>
          </w:p>
        </w:tc>
      </w:tr>
      <w:tr w:rsidR="1BB8EFE2" w:rsidTr="4033FBC9" w14:paraId="7A5E3665" w14:textId="77777777">
        <w:tc>
          <w:tcPr>
            <w:cnfStyle w:val="001000000000" w:firstRow="0" w:lastRow="0" w:firstColumn="1" w:lastColumn="0" w:oddVBand="0" w:evenVBand="0" w:oddHBand="0" w:evenHBand="0" w:firstRowFirstColumn="0" w:firstRowLastColumn="0" w:lastRowFirstColumn="0" w:lastRowLastColumn="0"/>
            <w:tcW w:w="1510" w:type="dxa"/>
          </w:tcPr>
          <w:p w:rsidR="1BB8EFE2" w:rsidP="1BB8EFE2" w:rsidRDefault="5C936305" w14:paraId="1E105BE5" w14:textId="0867FC6F">
            <w:r>
              <w:t xml:space="preserve"> </w:t>
            </w:r>
            <w:r w:rsidR="197F32C6">
              <w:t>Harmonica verbinding</w:t>
            </w:r>
          </w:p>
        </w:tc>
        <w:tc>
          <w:tcPr>
            <w:tcW w:w="1510" w:type="dxa"/>
          </w:tcPr>
          <w:p w:rsidR="1BB8EFE2" w:rsidP="4033FBC9" w:rsidRDefault="7D14E433" w14:paraId="3E0FA381" w14:textId="6CB3F3CD">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6</w:t>
            </w:r>
          </w:p>
        </w:tc>
        <w:tc>
          <w:tcPr>
            <w:tcW w:w="1510" w:type="dxa"/>
          </w:tcPr>
          <w:p w:rsidR="1BB8EFE2" w:rsidP="4033FBC9" w:rsidRDefault="4CDDD0D0" w14:paraId="15622978" w14:textId="2C2F04FC">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4</w:t>
            </w:r>
          </w:p>
        </w:tc>
        <w:tc>
          <w:tcPr>
            <w:tcW w:w="1510" w:type="dxa"/>
          </w:tcPr>
          <w:p w:rsidR="1BB8EFE2" w:rsidP="4033FBC9" w:rsidRDefault="7E48D379" w14:paraId="42D9209C" w14:textId="1B2BF375">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7</w:t>
            </w:r>
          </w:p>
        </w:tc>
        <w:tc>
          <w:tcPr>
            <w:tcW w:w="1605" w:type="dxa"/>
          </w:tcPr>
          <w:p w:rsidR="1BB8EFE2" w:rsidP="4033FBC9" w:rsidRDefault="15CE8DE9" w14:paraId="10B52E78" w14:textId="3CBD3CE5">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8</w:t>
            </w:r>
          </w:p>
        </w:tc>
        <w:tc>
          <w:tcPr>
            <w:tcW w:w="1415" w:type="dxa"/>
          </w:tcPr>
          <w:p w:rsidR="39925BEB" w:rsidP="1BB8EFE2" w:rsidRDefault="294231E0" w14:paraId="404C3BD6" w14:textId="4FA1BF95">
            <w:pPr>
              <w:cnfStyle w:val="000000000000" w:firstRow="0" w:lastRow="0" w:firstColumn="0" w:lastColumn="0" w:oddVBand="0" w:evenVBand="0" w:oddHBand="0" w:evenHBand="0" w:firstRowFirstColumn="0" w:firstRowLastColumn="0" w:lastRowFirstColumn="0" w:lastRowLastColumn="0"/>
              <w:rPr>
                <w:b/>
                <w:bCs/>
              </w:rPr>
            </w:pPr>
            <w:r w:rsidRPr="4033FBC9">
              <w:rPr>
                <w:b/>
                <w:bCs/>
              </w:rPr>
              <w:t>2</w:t>
            </w:r>
            <w:r w:rsidRPr="4033FBC9" w:rsidR="6E0745CA">
              <w:rPr>
                <w:b/>
                <w:bCs/>
              </w:rPr>
              <w:t>5</w:t>
            </w:r>
          </w:p>
        </w:tc>
      </w:tr>
      <w:tr w:rsidR="1BB8EFE2" w:rsidTr="4033FBC9" w14:paraId="0A2B7FAC" w14:textId="77777777">
        <w:tc>
          <w:tcPr>
            <w:cnfStyle w:val="001000000000" w:firstRow="0" w:lastRow="0" w:firstColumn="1" w:lastColumn="0" w:oddVBand="0" w:evenVBand="0" w:oddHBand="0" w:evenHBand="0" w:firstRowFirstColumn="0" w:firstRowLastColumn="0" w:lastRowFirstColumn="0" w:lastRowLastColumn="0"/>
            <w:tcW w:w="1510" w:type="dxa"/>
          </w:tcPr>
          <w:p w:rsidR="1BB8EFE2" w:rsidP="1BB8EFE2" w:rsidRDefault="1BB8EFE2" w14:paraId="426812FA" w14:textId="15D9EA40">
            <w:r w:rsidRPr="1BB8EFE2">
              <w:t>V-snaar</w:t>
            </w:r>
          </w:p>
        </w:tc>
        <w:tc>
          <w:tcPr>
            <w:tcW w:w="1510" w:type="dxa"/>
          </w:tcPr>
          <w:p w:rsidR="1BB8EFE2" w:rsidP="4033FBC9" w:rsidRDefault="527ECBD4" w14:paraId="2EE27D7F" w14:textId="4FBC989A">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6</w:t>
            </w:r>
          </w:p>
        </w:tc>
        <w:tc>
          <w:tcPr>
            <w:tcW w:w="1510" w:type="dxa"/>
          </w:tcPr>
          <w:p w:rsidR="1BB8EFE2" w:rsidP="4033FBC9" w:rsidRDefault="777D17AB" w14:paraId="6541CE71" w14:textId="4C3BB12E">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8</w:t>
            </w:r>
          </w:p>
        </w:tc>
        <w:tc>
          <w:tcPr>
            <w:tcW w:w="1510" w:type="dxa"/>
          </w:tcPr>
          <w:p w:rsidR="1BB8EFE2" w:rsidP="4033FBC9" w:rsidRDefault="4A361DC4" w14:paraId="188453D8" w14:textId="6EB93F34">
            <w:pPr>
              <w:spacing w:line="259" w:lineRule="auto"/>
              <w:cnfStyle w:val="000000000000" w:firstRow="0" w:lastRow="0" w:firstColumn="0" w:lastColumn="0" w:oddVBand="0" w:evenVBand="0" w:oddHBand="0" w:evenHBand="0" w:firstRowFirstColumn="0" w:firstRowLastColumn="0" w:lastRowFirstColumn="0" w:lastRowLastColumn="0"/>
              <w:rPr>
                <w:b/>
                <w:bCs/>
              </w:rPr>
            </w:pPr>
            <w:r w:rsidRPr="4033FBC9">
              <w:rPr>
                <w:b/>
                <w:bCs/>
              </w:rPr>
              <w:t>8</w:t>
            </w:r>
          </w:p>
        </w:tc>
        <w:tc>
          <w:tcPr>
            <w:tcW w:w="1605" w:type="dxa"/>
          </w:tcPr>
          <w:p w:rsidR="1BB8EFE2" w:rsidP="4033FBC9" w:rsidRDefault="638683D6" w14:paraId="30FE5520" w14:textId="1309DF4D">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7</w:t>
            </w:r>
          </w:p>
        </w:tc>
        <w:tc>
          <w:tcPr>
            <w:tcW w:w="1415" w:type="dxa"/>
          </w:tcPr>
          <w:p w:rsidR="4E1085C4" w:rsidP="4033FBC9" w:rsidRDefault="70D7EFC4" w14:paraId="373DA997" w14:textId="62103FF9">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29</w:t>
            </w:r>
          </w:p>
        </w:tc>
      </w:tr>
    </w:tbl>
    <w:p w:rsidR="1E1E8A86" w:rsidP="7B1D2ECF" w:rsidRDefault="1E1E8A86" w14:paraId="2E277AB6" w14:textId="056333F4">
      <w:pPr>
        <w:ind w:left="360" w:firstLine="360"/>
        <w:rPr>
          <w:i/>
          <w:iCs/>
        </w:rPr>
      </w:pPr>
      <w:r w:rsidRPr="7B1D2ECF">
        <w:rPr>
          <w:i/>
          <w:iCs/>
        </w:rPr>
        <w:t>De beste oplossing hiervoor is een tandriem.</w:t>
      </w:r>
    </w:p>
    <w:p w:rsidR="7B1D2ECF" w:rsidP="7B1D2ECF" w:rsidRDefault="7B1D2ECF" w14:paraId="4053ED76" w14:textId="058A1A0A">
      <w:pPr>
        <w:ind w:left="360" w:firstLine="360"/>
      </w:pPr>
    </w:p>
    <w:p w:rsidR="71C6D9E8" w:rsidP="7B1D2ECF" w:rsidRDefault="51D940C4" w14:paraId="0A61B605" w14:textId="0F4DBAB5">
      <w:pPr>
        <w:ind w:left="1416"/>
      </w:pPr>
      <w:r>
        <w:t xml:space="preserve">Tandriemen zijn licht, relatief </w:t>
      </w:r>
      <w:r w:rsidR="65C5D43F">
        <w:t>goedkoop</w:t>
      </w:r>
      <w:r>
        <w:t xml:space="preserve"> en geschikt voor een systeem als deze.</w:t>
      </w:r>
      <w:r w:rsidR="7F6D61DF">
        <w:t xml:space="preserve"> Tandriemen zijn ook nog eens onderhoudsarm en produceren zeer weinig geluid.</w:t>
      </w:r>
      <w:r w:rsidR="6FB9E4C9">
        <w:t xml:space="preserve"> Een andere aandrijving zou bijvoorbeeld een ketting</w:t>
      </w:r>
      <w:r w:rsidR="40FB26D4">
        <w:t xml:space="preserve"> zijn geweest. Dit heeft in dit geval alleen maar nadelen gezien </w:t>
      </w:r>
      <w:r w:rsidR="4818FBBE">
        <w:t>zijn</w:t>
      </w:r>
      <w:r w:rsidR="40FB26D4">
        <w:t xml:space="preserve"> gewicht en geluid. Kettingen zijn sterker maar dat is in dit geval overbodig. </w:t>
      </w:r>
      <w:r w:rsidR="08A20DC5">
        <w:t>Een andere goede optie zou de V-snaar zijn geweest. Deze behaald echter net wat minder punten. De harmonica overbrenging blijkt een echte “</w:t>
      </w:r>
      <w:r w:rsidR="7669EDF2">
        <w:t xml:space="preserve">no go” gezien zijn laag behaalde punten. </w:t>
      </w:r>
    </w:p>
    <w:p w:rsidR="7B1D2ECF" w:rsidP="7B1D2ECF" w:rsidRDefault="7B1D2ECF" w14:paraId="65736ECB" w14:textId="4F8687E9">
      <w:pPr>
        <w:ind w:left="360" w:firstLine="360"/>
      </w:pPr>
    </w:p>
    <w:p w:rsidR="1E1E8A86" w:rsidP="3C4A44FA" w:rsidRDefault="29C9A624" w14:paraId="0BBED0DA" w14:textId="6867AB6F">
      <w:pPr>
        <w:rPr>
          <w:rFonts w:eastAsia="Lucida Sans Unicode" w:cs="Lucida Sans Unicode"/>
          <w:b/>
          <w:bCs/>
        </w:rPr>
      </w:pPr>
      <w:r w:rsidRPr="74A11460">
        <w:rPr>
          <w:b/>
          <w:bCs/>
        </w:rPr>
        <w:t xml:space="preserve">     </w:t>
      </w:r>
      <w:r w:rsidRPr="74A11460" w:rsidR="75C352FB">
        <w:rPr>
          <w:b/>
          <w:bCs/>
        </w:rPr>
        <w:t>8</w:t>
      </w:r>
      <w:r w:rsidRPr="74A11460" w:rsidR="3A942C12">
        <w:rPr>
          <w:b/>
          <w:bCs/>
        </w:rPr>
        <w:t>.</w:t>
      </w:r>
      <w:r w:rsidRPr="74A11460">
        <w:rPr>
          <w:b/>
          <w:bCs/>
        </w:rPr>
        <w:t xml:space="preserve"> </w:t>
      </w:r>
      <w:r w:rsidRPr="74A11460" w:rsidR="31487A28">
        <w:rPr>
          <w:b/>
          <w:bCs/>
        </w:rPr>
        <w:t>Positie detectie</w:t>
      </w:r>
    </w:p>
    <w:tbl>
      <w:tblPr>
        <w:tblStyle w:val="Rastertabel5donker-Accent1"/>
        <w:tblW w:w="9060" w:type="dxa"/>
        <w:tblLayout w:type="fixed"/>
        <w:tblLook w:val="06A0" w:firstRow="1" w:lastRow="0" w:firstColumn="1" w:lastColumn="0" w:noHBand="1" w:noVBand="1"/>
      </w:tblPr>
      <w:tblGrid>
        <w:gridCol w:w="1510"/>
        <w:gridCol w:w="1275"/>
        <w:gridCol w:w="2205"/>
        <w:gridCol w:w="990"/>
        <w:gridCol w:w="1665"/>
        <w:gridCol w:w="1415"/>
      </w:tblGrid>
      <w:tr w:rsidR="1BB8EFE2" w:rsidTr="4D74099F" w14:paraId="30C49E8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1BB8EFE2" w:rsidP="1BB8EFE2" w:rsidRDefault="1BB8EFE2" w14:paraId="72A6A71C" w14:textId="2AFC8EE0"/>
        </w:tc>
        <w:tc>
          <w:tcPr>
            <w:tcW w:w="1275" w:type="dxa"/>
          </w:tcPr>
          <w:p w:rsidR="1BB8EFE2" w:rsidP="4033FBC9" w:rsidRDefault="13D3BA6E" w14:paraId="0A1036CB" w14:textId="61D8CAC4">
            <w:pPr>
              <w:spacing w:line="259" w:lineRule="auto"/>
              <w:cnfStyle w:val="100000000000" w:firstRow="1" w:lastRow="0" w:firstColumn="0" w:lastColumn="0" w:oddVBand="0" w:evenVBand="0" w:oddHBand="0" w:evenHBand="0" w:firstRowFirstColumn="0" w:firstRowLastColumn="0" w:lastRowFirstColumn="0" w:lastRowLastColumn="0"/>
            </w:pPr>
            <w:r>
              <w:t>Snelheid</w:t>
            </w:r>
          </w:p>
        </w:tc>
        <w:tc>
          <w:tcPr>
            <w:tcW w:w="2205" w:type="dxa"/>
          </w:tcPr>
          <w:p w:rsidR="1BB8EFE2" w:rsidP="4033FBC9" w:rsidRDefault="05A41BA0" w14:paraId="42FCD9B4" w14:textId="2DC0B32B">
            <w:pPr>
              <w:spacing w:line="259" w:lineRule="auto"/>
              <w:cnfStyle w:val="100000000000" w:firstRow="1" w:lastRow="0" w:firstColumn="0" w:lastColumn="0" w:oddVBand="0" w:evenVBand="0" w:oddHBand="0" w:evenHBand="0" w:firstRowFirstColumn="0" w:firstRowLastColumn="0" w:lastRowFirstColumn="0" w:lastRowLastColumn="0"/>
            </w:pPr>
            <w:r>
              <w:t>Toepasbaarheid</w:t>
            </w:r>
          </w:p>
        </w:tc>
        <w:tc>
          <w:tcPr>
            <w:tcW w:w="990" w:type="dxa"/>
          </w:tcPr>
          <w:p w:rsidR="1BB8EFE2" w:rsidP="1BB8EFE2" w:rsidRDefault="1BB8EFE2" w14:paraId="0830C292" w14:textId="6A634FAE">
            <w:pPr>
              <w:cnfStyle w:val="100000000000" w:firstRow="1" w:lastRow="0" w:firstColumn="0" w:lastColumn="0" w:oddVBand="0" w:evenVBand="0" w:oddHBand="0" w:evenHBand="0" w:firstRowFirstColumn="0" w:firstRowLastColumn="0" w:lastRowFirstColumn="0" w:lastRowLastColumn="0"/>
              <w:rPr>
                <w:b w:val="0"/>
                <w:bCs w:val="0"/>
              </w:rPr>
            </w:pPr>
            <w:r w:rsidRPr="1BB8EFE2">
              <w:t>Prijs</w:t>
            </w:r>
          </w:p>
        </w:tc>
        <w:tc>
          <w:tcPr>
            <w:tcW w:w="1665" w:type="dxa"/>
          </w:tcPr>
          <w:p w:rsidR="1BB8EFE2" w:rsidP="4033FBC9" w:rsidRDefault="7434E521" w14:paraId="0B96AFE7" w14:textId="53FC7B97">
            <w:pPr>
              <w:spacing w:line="259" w:lineRule="auto"/>
              <w:cnfStyle w:val="100000000000" w:firstRow="1" w:lastRow="0" w:firstColumn="0" w:lastColumn="0" w:oddVBand="0" w:evenVBand="0" w:oddHBand="0" w:evenHBand="0" w:firstRowFirstColumn="0" w:firstRowLastColumn="0" w:lastRowFirstColumn="0" w:lastRowLastColumn="0"/>
            </w:pPr>
            <w:r>
              <w:t>Levensduur</w:t>
            </w:r>
          </w:p>
        </w:tc>
        <w:tc>
          <w:tcPr>
            <w:tcW w:w="1415" w:type="dxa"/>
          </w:tcPr>
          <w:p w:rsidR="1BB8EFE2" w:rsidP="1BB8EFE2" w:rsidRDefault="7434E521" w14:paraId="1576FCE7" w14:textId="297E5E2E">
            <w:pPr>
              <w:cnfStyle w:val="100000000000" w:firstRow="1" w:lastRow="0" w:firstColumn="0" w:lastColumn="0" w:oddVBand="0" w:evenVBand="0" w:oddHBand="0" w:evenHBand="0" w:firstRowFirstColumn="0" w:firstRowLastColumn="0" w:lastRowFirstColumn="0" w:lastRowLastColumn="0"/>
              <w:rPr>
                <w:b w:val="0"/>
                <w:bCs w:val="0"/>
              </w:rPr>
            </w:pPr>
            <w:r>
              <w:t>Totaal</w:t>
            </w:r>
          </w:p>
        </w:tc>
      </w:tr>
      <w:tr w:rsidR="1BB8EFE2" w:rsidTr="4D74099F" w14:paraId="542BCA8E" w14:textId="77777777">
        <w:tc>
          <w:tcPr>
            <w:cnfStyle w:val="001000000000" w:firstRow="0" w:lastRow="0" w:firstColumn="1" w:lastColumn="0" w:oddVBand="0" w:evenVBand="0" w:oddHBand="0" w:evenHBand="0" w:firstRowFirstColumn="0" w:firstRowLastColumn="0" w:lastRowFirstColumn="0" w:lastRowLastColumn="0"/>
            <w:tcW w:w="1510" w:type="dxa"/>
          </w:tcPr>
          <w:p w:rsidR="28FE5D50" w:rsidP="1BB8EFE2" w:rsidRDefault="28FE5D50" w14:paraId="357F3BE4" w14:textId="600D9657">
            <w:r w:rsidRPr="1BB8EFE2">
              <w:t>Infrarood sensor</w:t>
            </w:r>
          </w:p>
        </w:tc>
        <w:tc>
          <w:tcPr>
            <w:tcW w:w="1275" w:type="dxa"/>
          </w:tcPr>
          <w:p w:rsidR="1BB8EFE2" w:rsidP="1BB8EFE2" w:rsidRDefault="1BB8EFE2" w14:paraId="01A32946" w14:textId="4DFF73B3">
            <w:pPr>
              <w:cnfStyle w:val="000000000000" w:firstRow="0" w:lastRow="0" w:firstColumn="0" w:lastColumn="0" w:oddVBand="0" w:evenVBand="0" w:oddHBand="0" w:evenHBand="0" w:firstRowFirstColumn="0" w:firstRowLastColumn="0" w:lastRowFirstColumn="0" w:lastRowLastColumn="0"/>
              <w:rPr>
                <w:b/>
                <w:bCs/>
              </w:rPr>
            </w:pPr>
            <w:r w:rsidRPr="1BB8EFE2">
              <w:rPr>
                <w:b/>
                <w:bCs/>
              </w:rPr>
              <w:t>8</w:t>
            </w:r>
          </w:p>
        </w:tc>
        <w:tc>
          <w:tcPr>
            <w:tcW w:w="2205" w:type="dxa"/>
          </w:tcPr>
          <w:p w:rsidR="1BB8EFE2" w:rsidP="4D74099F" w:rsidRDefault="4BDB16F5" w14:paraId="42BCCEFC" w14:textId="37E4DC7B">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7</w:t>
            </w:r>
          </w:p>
        </w:tc>
        <w:tc>
          <w:tcPr>
            <w:tcW w:w="990" w:type="dxa"/>
          </w:tcPr>
          <w:p w:rsidR="44E066E0" w:rsidP="4033FBC9" w:rsidRDefault="3A6E5E71" w14:paraId="6B6A6344" w14:textId="468B0C0C">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6</w:t>
            </w:r>
          </w:p>
        </w:tc>
        <w:tc>
          <w:tcPr>
            <w:tcW w:w="1665" w:type="dxa"/>
          </w:tcPr>
          <w:p w:rsidR="1BB8EFE2" w:rsidP="1BB8EFE2" w:rsidRDefault="1BB8EFE2" w14:paraId="02292565" w14:textId="0B0D4A56">
            <w:pPr>
              <w:cnfStyle w:val="000000000000" w:firstRow="0" w:lastRow="0" w:firstColumn="0" w:lastColumn="0" w:oddVBand="0" w:evenVBand="0" w:oddHBand="0" w:evenHBand="0" w:firstRowFirstColumn="0" w:firstRowLastColumn="0" w:lastRowFirstColumn="0" w:lastRowLastColumn="0"/>
              <w:rPr>
                <w:b/>
                <w:bCs/>
              </w:rPr>
            </w:pPr>
            <w:r w:rsidRPr="1BB8EFE2">
              <w:rPr>
                <w:b/>
                <w:bCs/>
              </w:rPr>
              <w:t>9</w:t>
            </w:r>
          </w:p>
        </w:tc>
        <w:tc>
          <w:tcPr>
            <w:tcW w:w="1415" w:type="dxa"/>
          </w:tcPr>
          <w:p w:rsidR="17A21FF5" w:rsidP="1BB8EFE2" w:rsidRDefault="18EF5D82" w14:paraId="0FC0D052" w14:textId="4B95CD8E">
            <w:pPr>
              <w:cnfStyle w:val="000000000000" w:firstRow="0" w:lastRow="0" w:firstColumn="0" w:lastColumn="0" w:oddVBand="0" w:evenVBand="0" w:oddHBand="0" w:evenHBand="0" w:firstRowFirstColumn="0" w:firstRowLastColumn="0" w:lastRowFirstColumn="0" w:lastRowLastColumn="0"/>
              <w:rPr>
                <w:b/>
                <w:bCs/>
              </w:rPr>
            </w:pPr>
            <w:r w:rsidRPr="4D74099F">
              <w:rPr>
                <w:b/>
                <w:bCs/>
              </w:rPr>
              <w:t>3</w:t>
            </w:r>
            <w:r w:rsidRPr="4D74099F" w:rsidR="454614CB">
              <w:rPr>
                <w:b/>
                <w:bCs/>
              </w:rPr>
              <w:t>0</w:t>
            </w:r>
          </w:p>
        </w:tc>
      </w:tr>
      <w:tr w:rsidR="1BB8EFE2" w:rsidTr="4D74099F" w14:paraId="798B9B96" w14:textId="77777777">
        <w:tc>
          <w:tcPr>
            <w:cnfStyle w:val="001000000000" w:firstRow="0" w:lastRow="0" w:firstColumn="1" w:lastColumn="0" w:oddVBand="0" w:evenVBand="0" w:oddHBand="0" w:evenHBand="0" w:firstRowFirstColumn="0" w:firstRowLastColumn="0" w:lastRowFirstColumn="0" w:lastRowLastColumn="0"/>
            <w:tcW w:w="1510" w:type="dxa"/>
          </w:tcPr>
          <w:p w:rsidR="1523D547" w:rsidP="1BB8EFE2" w:rsidRDefault="5E3FE04B" w14:paraId="6873413D" w14:textId="24BABD4A">
            <w:r>
              <w:t>Rolsensor</w:t>
            </w:r>
          </w:p>
        </w:tc>
        <w:tc>
          <w:tcPr>
            <w:tcW w:w="1275" w:type="dxa"/>
          </w:tcPr>
          <w:p w:rsidR="7FB86D40" w:rsidP="4D74099F" w:rsidRDefault="5E3FE04B" w14:paraId="31448432" w14:textId="0BC0EA1D">
            <w:pPr>
              <w:spacing w:line="259" w:lineRule="auto"/>
              <w:cnfStyle w:val="000000000000" w:firstRow="0" w:lastRow="0" w:firstColumn="0" w:lastColumn="0" w:oddVBand="0" w:evenVBand="0" w:oddHBand="0" w:evenHBand="0" w:firstRowFirstColumn="0" w:firstRowLastColumn="0" w:lastRowFirstColumn="0" w:lastRowLastColumn="0"/>
              <w:rPr>
                <w:b/>
                <w:bCs/>
              </w:rPr>
            </w:pPr>
            <w:r w:rsidRPr="4D74099F">
              <w:rPr>
                <w:b/>
                <w:bCs/>
              </w:rPr>
              <w:t>7</w:t>
            </w:r>
          </w:p>
        </w:tc>
        <w:tc>
          <w:tcPr>
            <w:tcW w:w="2205" w:type="dxa"/>
          </w:tcPr>
          <w:p w:rsidR="7FB86D40" w:rsidP="1BB8EFE2" w:rsidRDefault="7FB86D40" w14:paraId="2BE2D449" w14:textId="1A03E1C1">
            <w:pPr>
              <w:cnfStyle w:val="000000000000" w:firstRow="0" w:lastRow="0" w:firstColumn="0" w:lastColumn="0" w:oddVBand="0" w:evenVBand="0" w:oddHBand="0" w:evenHBand="0" w:firstRowFirstColumn="0" w:firstRowLastColumn="0" w:lastRowFirstColumn="0" w:lastRowLastColumn="0"/>
              <w:rPr>
                <w:b/>
                <w:bCs/>
              </w:rPr>
            </w:pPr>
            <w:r w:rsidRPr="1BB8EFE2">
              <w:rPr>
                <w:b/>
                <w:bCs/>
              </w:rPr>
              <w:t>9</w:t>
            </w:r>
          </w:p>
        </w:tc>
        <w:tc>
          <w:tcPr>
            <w:tcW w:w="990" w:type="dxa"/>
          </w:tcPr>
          <w:p w:rsidR="7FB86D40" w:rsidP="4033FBC9" w:rsidRDefault="15BCAC94" w14:paraId="7D977523" w14:textId="266E8737">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9</w:t>
            </w:r>
          </w:p>
        </w:tc>
        <w:tc>
          <w:tcPr>
            <w:tcW w:w="1665" w:type="dxa"/>
          </w:tcPr>
          <w:p w:rsidR="7FB86D40" w:rsidP="4D74099F" w:rsidRDefault="5A12080A" w14:paraId="3AF8B978" w14:textId="65E190F8">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7</w:t>
            </w:r>
          </w:p>
        </w:tc>
        <w:tc>
          <w:tcPr>
            <w:tcW w:w="1415" w:type="dxa"/>
          </w:tcPr>
          <w:p w:rsidR="5BDABF93" w:rsidP="1BB8EFE2" w:rsidRDefault="1C12293E" w14:paraId="067430D1" w14:textId="30D0B28C">
            <w:pPr>
              <w:cnfStyle w:val="000000000000" w:firstRow="0" w:lastRow="0" w:firstColumn="0" w:lastColumn="0" w:oddVBand="0" w:evenVBand="0" w:oddHBand="0" w:evenHBand="0" w:firstRowFirstColumn="0" w:firstRowLastColumn="0" w:lastRowFirstColumn="0" w:lastRowLastColumn="0"/>
              <w:rPr>
                <w:b/>
                <w:bCs/>
              </w:rPr>
            </w:pPr>
            <w:r w:rsidRPr="4D74099F">
              <w:rPr>
                <w:b/>
                <w:bCs/>
              </w:rPr>
              <w:t>3</w:t>
            </w:r>
            <w:r w:rsidRPr="4D74099F" w:rsidR="5C7F7ED5">
              <w:rPr>
                <w:b/>
                <w:bCs/>
              </w:rPr>
              <w:t>2</w:t>
            </w:r>
          </w:p>
        </w:tc>
      </w:tr>
      <w:tr w:rsidR="1BB8EFE2" w:rsidTr="4D74099F" w14:paraId="56275990" w14:textId="77777777">
        <w:tc>
          <w:tcPr>
            <w:cnfStyle w:val="001000000000" w:firstRow="0" w:lastRow="0" w:firstColumn="1" w:lastColumn="0" w:oddVBand="0" w:evenVBand="0" w:oddHBand="0" w:evenHBand="0" w:firstRowFirstColumn="0" w:firstRowLastColumn="0" w:lastRowFirstColumn="0" w:lastRowLastColumn="0"/>
            <w:tcW w:w="1510" w:type="dxa"/>
          </w:tcPr>
          <w:p w:rsidR="0C548804" w:rsidP="1BB8EFE2" w:rsidRDefault="0C548804" w14:paraId="47AEB801" w14:textId="1EBF993A">
            <w:r w:rsidRPr="1BB8EFE2">
              <w:t>Inductieve sensor</w:t>
            </w:r>
          </w:p>
        </w:tc>
        <w:tc>
          <w:tcPr>
            <w:tcW w:w="1275" w:type="dxa"/>
          </w:tcPr>
          <w:p w:rsidR="053C168C" w:rsidP="4D74099F" w:rsidRDefault="46B6EFE1" w14:paraId="5A44411A" w14:textId="3955853E">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8</w:t>
            </w:r>
          </w:p>
        </w:tc>
        <w:tc>
          <w:tcPr>
            <w:tcW w:w="2205" w:type="dxa"/>
          </w:tcPr>
          <w:p w:rsidR="053C168C" w:rsidP="4D74099F" w:rsidRDefault="4BDB16F5" w14:paraId="60BDEFF6" w14:textId="75419868">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7</w:t>
            </w:r>
          </w:p>
        </w:tc>
        <w:tc>
          <w:tcPr>
            <w:tcW w:w="990" w:type="dxa"/>
          </w:tcPr>
          <w:p w:rsidR="053C168C" w:rsidP="1BB8EFE2" w:rsidRDefault="214AF0D1" w14:paraId="4786CA92" w14:textId="14434560">
            <w:pPr>
              <w:cnfStyle w:val="000000000000" w:firstRow="0" w:lastRow="0" w:firstColumn="0" w:lastColumn="0" w:oddVBand="0" w:evenVBand="0" w:oddHBand="0" w:evenHBand="0" w:firstRowFirstColumn="0" w:firstRowLastColumn="0" w:lastRowFirstColumn="0" w:lastRowLastColumn="0"/>
              <w:rPr>
                <w:b/>
                <w:bCs/>
              </w:rPr>
            </w:pPr>
            <w:r w:rsidRPr="4033FBC9">
              <w:rPr>
                <w:b/>
                <w:bCs/>
              </w:rPr>
              <w:t>7</w:t>
            </w:r>
          </w:p>
        </w:tc>
        <w:tc>
          <w:tcPr>
            <w:tcW w:w="1665" w:type="dxa"/>
          </w:tcPr>
          <w:p w:rsidR="053C168C" w:rsidP="4033FBC9" w:rsidRDefault="214AF0D1" w14:paraId="5CCCDF24" w14:textId="257306AE">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8</w:t>
            </w:r>
          </w:p>
        </w:tc>
        <w:tc>
          <w:tcPr>
            <w:tcW w:w="1415" w:type="dxa"/>
          </w:tcPr>
          <w:p w:rsidR="6DD832DF" w:rsidP="4D74099F" w:rsidRDefault="51D506DE" w14:paraId="06880C6A" w14:textId="7FEBCC35">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29</w:t>
            </w:r>
          </w:p>
        </w:tc>
      </w:tr>
    </w:tbl>
    <w:p w:rsidR="1E1E8A86" w:rsidP="4D74099F" w:rsidRDefault="1E1E8A86" w14:paraId="3838F3BB" w14:textId="0F2253DF">
      <w:pPr>
        <w:ind w:left="360" w:firstLine="360"/>
        <w:rPr>
          <w:i/>
          <w:iCs/>
        </w:rPr>
      </w:pPr>
      <w:r w:rsidRPr="4D74099F">
        <w:rPr>
          <w:i/>
          <w:iCs/>
        </w:rPr>
        <w:t xml:space="preserve">De beste oplossing hiervoor is een </w:t>
      </w:r>
      <w:r w:rsidRPr="4D74099F" w:rsidR="3BDEC8DE">
        <w:rPr>
          <w:i/>
          <w:iCs/>
        </w:rPr>
        <w:t>rolsensor</w:t>
      </w:r>
      <w:r w:rsidRPr="4D74099F" w:rsidR="572782AB">
        <w:rPr>
          <w:i/>
          <w:iCs/>
        </w:rPr>
        <w:t>.</w:t>
      </w:r>
    </w:p>
    <w:p w:rsidR="7B1D2ECF" w:rsidP="7B1D2ECF" w:rsidRDefault="7B1D2ECF" w14:paraId="60CA4D2A" w14:textId="1FACB5B5">
      <w:pPr>
        <w:ind w:left="360" w:firstLine="360"/>
      </w:pPr>
    </w:p>
    <w:p w:rsidR="1E1E8A86" w:rsidP="3C4A44FA" w:rsidRDefault="5B8EA1AD" w14:paraId="2905B35C" w14:textId="0C138ECE">
      <w:pPr>
        <w:ind w:left="1416"/>
      </w:pPr>
      <w:r>
        <w:t xml:space="preserve">Met een </w:t>
      </w:r>
      <w:r w:rsidR="396DC915">
        <w:t>rol</w:t>
      </w:r>
      <w:r>
        <w:t>sensor kan gemakk</w:t>
      </w:r>
      <w:r w:rsidR="3158EB5A">
        <w:t>e</w:t>
      </w:r>
      <w:r>
        <w:t xml:space="preserve">lijk iets gedetecteerd worden. </w:t>
      </w:r>
      <w:r w:rsidR="5E0BB619">
        <w:t>Deze worden</w:t>
      </w:r>
      <w:r>
        <w:t xml:space="preserve"> aan de uiteinden van het bord </w:t>
      </w:r>
      <w:r w:rsidR="7EACB525">
        <w:t>geplaatst</w:t>
      </w:r>
      <w:r>
        <w:t xml:space="preserve"> zodat deze sensoren het </w:t>
      </w:r>
      <w:r w:rsidR="37B42565">
        <w:t xml:space="preserve">bewegende </w:t>
      </w:r>
      <w:r>
        <w:lastRenderedPageBreak/>
        <w:t>sy</w:t>
      </w:r>
      <w:r w:rsidR="09806C65">
        <w:t>s</w:t>
      </w:r>
      <w:r>
        <w:t xml:space="preserve">teem kunnen detecteren wanneer </w:t>
      </w:r>
      <w:r w:rsidR="72C5C80E">
        <w:t>de</w:t>
      </w:r>
      <w:r>
        <w:t>ze zich op het einde</w:t>
      </w:r>
      <w:r w:rsidR="07826139">
        <w:t xml:space="preserve"> zal</w:t>
      </w:r>
      <w:r>
        <w:t xml:space="preserve"> bevinden en de motor </w:t>
      </w:r>
      <w:r w:rsidR="506425B0">
        <w:t xml:space="preserve">kan stoppen met roteren. </w:t>
      </w:r>
      <w:r w:rsidR="441C8B4D">
        <w:t>Het is een mechanische schakelaar die t</w:t>
      </w:r>
      <w:r w:rsidR="5F3B8326">
        <w:t>.o.v. van de andere</w:t>
      </w:r>
      <w:r w:rsidR="002C4E1A">
        <w:t xml:space="preserve"> opties</w:t>
      </w:r>
      <w:r w:rsidR="5F3B8326">
        <w:t xml:space="preserve"> relatief goedkoop is. </w:t>
      </w:r>
      <w:r w:rsidR="63C7BCEA">
        <w:t>Daarnaast detecteerde het geen andere bewegingen (van bijvoorbeeld een persoon).</w:t>
      </w:r>
    </w:p>
    <w:p w:rsidR="1E1E8A86" w:rsidP="3C4A44FA" w:rsidRDefault="1E1E8A86" w14:paraId="132298CC" w14:textId="5C9F26EC">
      <w:pPr>
        <w:ind w:left="1416"/>
        <w:rPr>
          <w:b/>
          <w:bCs/>
        </w:rPr>
      </w:pPr>
    </w:p>
    <w:p w:rsidR="1E1E8A86" w:rsidP="3C4A44FA" w:rsidRDefault="2A47BBE6" w14:paraId="311B7039" w14:textId="014CDA6C">
      <w:pPr>
        <w:ind w:left="360"/>
        <w:rPr>
          <w:rFonts w:eastAsia="Lucida Sans Unicode" w:cs="Lucida Sans Unicode"/>
          <w:b/>
          <w:bCs/>
        </w:rPr>
      </w:pPr>
      <w:r w:rsidRPr="74A11460">
        <w:rPr>
          <w:b/>
          <w:bCs/>
        </w:rPr>
        <w:t>9</w:t>
      </w:r>
      <w:r w:rsidRPr="74A11460" w:rsidR="711F7398">
        <w:rPr>
          <w:b/>
          <w:bCs/>
        </w:rPr>
        <w:t>.</w:t>
      </w:r>
      <w:r w:rsidRPr="74A11460" w:rsidR="421C4058">
        <w:rPr>
          <w:b/>
          <w:bCs/>
        </w:rPr>
        <w:t xml:space="preserve"> Veiligheid/detectie</w:t>
      </w:r>
    </w:p>
    <w:tbl>
      <w:tblPr>
        <w:tblStyle w:val="Rastertabel5donker-Accent1"/>
        <w:tblW w:w="9060" w:type="dxa"/>
        <w:tblLayout w:type="fixed"/>
        <w:tblLook w:val="06A0" w:firstRow="1" w:lastRow="0" w:firstColumn="1" w:lastColumn="0" w:noHBand="1" w:noVBand="1"/>
      </w:tblPr>
      <w:tblGrid>
        <w:gridCol w:w="1725"/>
        <w:gridCol w:w="1800"/>
        <w:gridCol w:w="1485"/>
        <w:gridCol w:w="735"/>
        <w:gridCol w:w="1995"/>
        <w:gridCol w:w="1320"/>
      </w:tblGrid>
      <w:tr w:rsidR="1BB8EFE2" w:rsidTr="4D74099F" w14:paraId="5FE63B5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tcPr>
          <w:p w:rsidR="1BB8EFE2" w:rsidP="1BB8EFE2" w:rsidRDefault="1BB8EFE2" w14:paraId="7C82F00F" w14:textId="2AFC8EE0"/>
        </w:tc>
        <w:tc>
          <w:tcPr>
            <w:tcW w:w="1800" w:type="dxa"/>
          </w:tcPr>
          <w:p w:rsidR="1BB8EFE2" w:rsidP="1BB8EFE2" w:rsidRDefault="1BB8EFE2" w14:paraId="5B1D3A6D" w14:textId="5435CC7F">
            <w:pPr>
              <w:cnfStyle w:val="100000000000" w:firstRow="1" w:lastRow="0" w:firstColumn="0" w:lastColumn="0" w:oddVBand="0" w:evenVBand="0" w:oddHBand="0" w:evenHBand="0" w:firstRowFirstColumn="0" w:firstRowLastColumn="0" w:lastRowFirstColumn="0" w:lastRowLastColumn="0"/>
              <w:rPr>
                <w:b w:val="0"/>
                <w:bCs w:val="0"/>
              </w:rPr>
            </w:pPr>
            <w:r w:rsidRPr="1BB8EFE2">
              <w:t>Geschiktheid</w:t>
            </w:r>
          </w:p>
        </w:tc>
        <w:tc>
          <w:tcPr>
            <w:tcW w:w="1485" w:type="dxa"/>
          </w:tcPr>
          <w:p w:rsidR="1BB8EFE2" w:rsidP="4D74099F" w:rsidRDefault="06B6845F" w14:paraId="4BE51CF9" w14:textId="37021AFA">
            <w:pPr>
              <w:spacing w:line="259" w:lineRule="auto"/>
              <w:cnfStyle w:val="100000000000" w:firstRow="1" w:lastRow="0" w:firstColumn="0" w:lastColumn="0" w:oddVBand="0" w:evenVBand="0" w:oddHBand="0" w:evenHBand="0" w:firstRowFirstColumn="0" w:firstRowLastColumn="0" w:lastRowFirstColumn="0" w:lastRowLastColumn="0"/>
            </w:pPr>
            <w:r>
              <w:t>Veiligheid</w:t>
            </w:r>
          </w:p>
        </w:tc>
        <w:tc>
          <w:tcPr>
            <w:tcW w:w="735" w:type="dxa"/>
          </w:tcPr>
          <w:p w:rsidR="1BB8EFE2" w:rsidP="1BB8EFE2" w:rsidRDefault="1BB8EFE2" w14:paraId="1196B035" w14:textId="6A634FAE">
            <w:pPr>
              <w:cnfStyle w:val="100000000000" w:firstRow="1" w:lastRow="0" w:firstColumn="0" w:lastColumn="0" w:oddVBand="0" w:evenVBand="0" w:oddHBand="0" w:evenHBand="0" w:firstRowFirstColumn="0" w:firstRowLastColumn="0" w:lastRowFirstColumn="0" w:lastRowLastColumn="0"/>
              <w:rPr>
                <w:b w:val="0"/>
                <w:bCs w:val="0"/>
              </w:rPr>
            </w:pPr>
            <w:r w:rsidRPr="1BB8EFE2">
              <w:t>Prijs</w:t>
            </w:r>
          </w:p>
        </w:tc>
        <w:tc>
          <w:tcPr>
            <w:tcW w:w="1995" w:type="dxa"/>
          </w:tcPr>
          <w:p w:rsidR="1BB8EFE2" w:rsidP="1BB8EFE2" w:rsidRDefault="0DD70396" w14:paraId="7E1E9FFC" w14:textId="563647BD">
            <w:pPr>
              <w:cnfStyle w:val="100000000000" w:firstRow="1" w:lastRow="0" w:firstColumn="0" w:lastColumn="0" w:oddVBand="0" w:evenVBand="0" w:oddHBand="0" w:evenHBand="0" w:firstRowFirstColumn="0" w:firstRowLastColumn="0" w:lastRowFirstColumn="0" w:lastRowLastColumn="0"/>
              <w:rPr>
                <w:b w:val="0"/>
                <w:bCs w:val="0"/>
              </w:rPr>
            </w:pPr>
            <w:r>
              <w:t>Duurzaamheid</w:t>
            </w:r>
          </w:p>
        </w:tc>
        <w:tc>
          <w:tcPr>
            <w:tcW w:w="1320" w:type="dxa"/>
          </w:tcPr>
          <w:p w:rsidR="1BB8EFE2" w:rsidP="1BB8EFE2" w:rsidRDefault="6809C245" w14:paraId="069AA7CA" w14:textId="24237116">
            <w:pPr>
              <w:cnfStyle w:val="100000000000" w:firstRow="1" w:lastRow="0" w:firstColumn="0" w:lastColumn="0" w:oddVBand="0" w:evenVBand="0" w:oddHBand="0" w:evenHBand="0" w:firstRowFirstColumn="0" w:firstRowLastColumn="0" w:lastRowFirstColumn="0" w:lastRowLastColumn="0"/>
              <w:rPr>
                <w:b w:val="0"/>
                <w:bCs w:val="0"/>
              </w:rPr>
            </w:pPr>
            <w:r>
              <w:t>Totaal</w:t>
            </w:r>
          </w:p>
        </w:tc>
      </w:tr>
      <w:tr w:rsidR="1BB8EFE2" w:rsidTr="4D74099F" w14:paraId="0C8C24F2" w14:textId="77777777">
        <w:tc>
          <w:tcPr>
            <w:cnfStyle w:val="001000000000" w:firstRow="0" w:lastRow="0" w:firstColumn="1" w:lastColumn="0" w:oddVBand="0" w:evenVBand="0" w:oddHBand="0" w:evenHBand="0" w:firstRowFirstColumn="0" w:firstRowLastColumn="0" w:lastRowFirstColumn="0" w:lastRowLastColumn="0"/>
            <w:tcW w:w="1725" w:type="dxa"/>
          </w:tcPr>
          <w:p w:rsidR="37440980" w:rsidP="1BB8EFE2" w:rsidRDefault="37440980" w14:paraId="631A113C" w14:textId="570F71CA">
            <w:r w:rsidRPr="1BB8EFE2">
              <w:t>B</w:t>
            </w:r>
            <w:r w:rsidRPr="1BB8EFE2" w:rsidR="31AF7BE4">
              <w:t>eschermkappen</w:t>
            </w:r>
          </w:p>
        </w:tc>
        <w:tc>
          <w:tcPr>
            <w:tcW w:w="1800" w:type="dxa"/>
          </w:tcPr>
          <w:p w:rsidR="1BB8EFE2" w:rsidP="1BB8EFE2" w:rsidRDefault="1BB8EFE2" w14:paraId="1A957833" w14:textId="66A9F15F">
            <w:pPr>
              <w:cnfStyle w:val="000000000000" w:firstRow="0" w:lastRow="0" w:firstColumn="0" w:lastColumn="0" w:oddVBand="0" w:evenVBand="0" w:oddHBand="0" w:evenHBand="0" w:firstRowFirstColumn="0" w:firstRowLastColumn="0" w:lastRowFirstColumn="0" w:lastRowLastColumn="0"/>
              <w:rPr>
                <w:b/>
                <w:bCs/>
              </w:rPr>
            </w:pPr>
            <w:r w:rsidRPr="1BB8EFE2">
              <w:rPr>
                <w:b/>
                <w:bCs/>
              </w:rPr>
              <w:t>8</w:t>
            </w:r>
          </w:p>
        </w:tc>
        <w:tc>
          <w:tcPr>
            <w:tcW w:w="1485" w:type="dxa"/>
          </w:tcPr>
          <w:p w:rsidR="15D30282" w:rsidP="1BB8EFE2" w:rsidRDefault="15D30282" w14:paraId="79AE43DA" w14:textId="7DCC622D">
            <w:pPr>
              <w:cnfStyle w:val="000000000000" w:firstRow="0" w:lastRow="0" w:firstColumn="0" w:lastColumn="0" w:oddVBand="0" w:evenVBand="0" w:oddHBand="0" w:evenHBand="0" w:firstRowFirstColumn="0" w:firstRowLastColumn="0" w:lastRowFirstColumn="0" w:lastRowLastColumn="0"/>
              <w:rPr>
                <w:b/>
                <w:bCs/>
              </w:rPr>
            </w:pPr>
            <w:r w:rsidRPr="1BB8EFE2">
              <w:rPr>
                <w:b/>
                <w:bCs/>
              </w:rPr>
              <w:t>9</w:t>
            </w:r>
          </w:p>
        </w:tc>
        <w:tc>
          <w:tcPr>
            <w:tcW w:w="735" w:type="dxa"/>
          </w:tcPr>
          <w:p w:rsidR="15D30282" w:rsidP="4D74099F" w:rsidRDefault="0E95C889" w14:paraId="053EE4A5" w14:textId="738C799E">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8</w:t>
            </w:r>
          </w:p>
        </w:tc>
        <w:tc>
          <w:tcPr>
            <w:tcW w:w="1995" w:type="dxa"/>
          </w:tcPr>
          <w:p w:rsidR="1BB8EFE2" w:rsidP="1BB8EFE2" w:rsidRDefault="1BB8EFE2" w14:paraId="7D01A542" w14:textId="509A4FED">
            <w:pPr>
              <w:cnfStyle w:val="000000000000" w:firstRow="0" w:lastRow="0" w:firstColumn="0" w:lastColumn="0" w:oddVBand="0" w:evenVBand="0" w:oddHBand="0" w:evenHBand="0" w:firstRowFirstColumn="0" w:firstRowLastColumn="0" w:lastRowFirstColumn="0" w:lastRowLastColumn="0"/>
              <w:rPr>
                <w:b/>
                <w:bCs/>
              </w:rPr>
            </w:pPr>
            <w:r w:rsidRPr="1BB8EFE2">
              <w:rPr>
                <w:b/>
                <w:bCs/>
              </w:rPr>
              <w:t>8</w:t>
            </w:r>
          </w:p>
        </w:tc>
        <w:tc>
          <w:tcPr>
            <w:tcW w:w="1320" w:type="dxa"/>
          </w:tcPr>
          <w:p w:rsidR="7BE7C5A5" w:rsidP="1BB8EFE2" w:rsidRDefault="7BE7C5A5" w14:paraId="51C462F6" w14:textId="5E7EB8DD">
            <w:pPr>
              <w:cnfStyle w:val="000000000000" w:firstRow="0" w:lastRow="0" w:firstColumn="0" w:lastColumn="0" w:oddVBand="0" w:evenVBand="0" w:oddHBand="0" w:evenHBand="0" w:firstRowFirstColumn="0" w:firstRowLastColumn="0" w:lastRowFirstColumn="0" w:lastRowLastColumn="0"/>
              <w:rPr>
                <w:b/>
                <w:bCs/>
              </w:rPr>
            </w:pPr>
            <w:r w:rsidRPr="1BB8EFE2">
              <w:rPr>
                <w:b/>
                <w:bCs/>
              </w:rPr>
              <w:t>34</w:t>
            </w:r>
          </w:p>
        </w:tc>
      </w:tr>
      <w:tr w:rsidR="1BB8EFE2" w:rsidTr="4D74099F" w14:paraId="2C202FA3" w14:textId="77777777">
        <w:tc>
          <w:tcPr>
            <w:cnfStyle w:val="001000000000" w:firstRow="0" w:lastRow="0" w:firstColumn="1" w:lastColumn="0" w:oddVBand="0" w:evenVBand="0" w:oddHBand="0" w:evenHBand="0" w:firstRowFirstColumn="0" w:firstRowLastColumn="0" w:lastRowFirstColumn="0" w:lastRowLastColumn="0"/>
            <w:tcW w:w="1725" w:type="dxa"/>
          </w:tcPr>
          <w:p w:rsidR="584C5AA4" w:rsidP="1BB8EFE2" w:rsidRDefault="584C5AA4" w14:paraId="536A9FC4" w14:textId="3F5BB48D">
            <w:r w:rsidRPr="1BB8EFE2">
              <w:t>Stickers</w:t>
            </w:r>
          </w:p>
        </w:tc>
        <w:tc>
          <w:tcPr>
            <w:tcW w:w="1800" w:type="dxa"/>
          </w:tcPr>
          <w:p w:rsidR="7B493FAB" w:rsidP="1BB8EFE2" w:rsidRDefault="7B493FAB" w14:paraId="70CF73B1" w14:textId="6D0E09FB">
            <w:pPr>
              <w:cnfStyle w:val="000000000000" w:firstRow="0" w:lastRow="0" w:firstColumn="0" w:lastColumn="0" w:oddVBand="0" w:evenVBand="0" w:oddHBand="0" w:evenHBand="0" w:firstRowFirstColumn="0" w:firstRowLastColumn="0" w:lastRowFirstColumn="0" w:lastRowLastColumn="0"/>
              <w:rPr>
                <w:b/>
                <w:bCs/>
              </w:rPr>
            </w:pPr>
            <w:r w:rsidRPr="1BB8EFE2">
              <w:rPr>
                <w:b/>
                <w:bCs/>
              </w:rPr>
              <w:t>8</w:t>
            </w:r>
          </w:p>
        </w:tc>
        <w:tc>
          <w:tcPr>
            <w:tcW w:w="1485" w:type="dxa"/>
          </w:tcPr>
          <w:p w:rsidR="4784E0FB" w:rsidP="4D74099F" w:rsidRDefault="143BE2F7" w14:paraId="0A2791D5" w14:textId="35D2D1D1">
            <w:pPr>
              <w:spacing w:line="259" w:lineRule="auto"/>
              <w:cnfStyle w:val="000000000000" w:firstRow="0" w:lastRow="0" w:firstColumn="0" w:lastColumn="0" w:oddVBand="0" w:evenVBand="0" w:oddHBand="0" w:evenHBand="0" w:firstRowFirstColumn="0" w:firstRowLastColumn="0" w:lastRowFirstColumn="0" w:lastRowLastColumn="0"/>
              <w:rPr>
                <w:b/>
                <w:bCs/>
              </w:rPr>
            </w:pPr>
            <w:r w:rsidRPr="4D74099F">
              <w:rPr>
                <w:b/>
                <w:bCs/>
              </w:rPr>
              <w:t>6</w:t>
            </w:r>
          </w:p>
        </w:tc>
        <w:tc>
          <w:tcPr>
            <w:tcW w:w="735" w:type="dxa"/>
          </w:tcPr>
          <w:p w:rsidR="4784E0FB" w:rsidP="1BB8EFE2" w:rsidRDefault="4784E0FB" w14:paraId="103E37F2" w14:textId="7FB8F642">
            <w:pPr>
              <w:cnfStyle w:val="000000000000" w:firstRow="0" w:lastRow="0" w:firstColumn="0" w:lastColumn="0" w:oddVBand="0" w:evenVBand="0" w:oddHBand="0" w:evenHBand="0" w:firstRowFirstColumn="0" w:firstRowLastColumn="0" w:lastRowFirstColumn="0" w:lastRowLastColumn="0"/>
              <w:rPr>
                <w:b/>
                <w:bCs/>
              </w:rPr>
            </w:pPr>
            <w:r w:rsidRPr="1BB8EFE2">
              <w:rPr>
                <w:b/>
                <w:bCs/>
              </w:rPr>
              <w:t>9</w:t>
            </w:r>
          </w:p>
        </w:tc>
        <w:tc>
          <w:tcPr>
            <w:tcW w:w="1995" w:type="dxa"/>
          </w:tcPr>
          <w:p w:rsidR="4784E0FB" w:rsidP="1BB8EFE2" w:rsidRDefault="4784E0FB" w14:paraId="3CC92ECC" w14:textId="28266F6B">
            <w:pPr>
              <w:cnfStyle w:val="000000000000" w:firstRow="0" w:lastRow="0" w:firstColumn="0" w:lastColumn="0" w:oddVBand="0" w:evenVBand="0" w:oddHBand="0" w:evenHBand="0" w:firstRowFirstColumn="0" w:firstRowLastColumn="0" w:lastRowFirstColumn="0" w:lastRowLastColumn="0"/>
              <w:rPr>
                <w:b/>
                <w:bCs/>
              </w:rPr>
            </w:pPr>
            <w:r w:rsidRPr="1BB8EFE2">
              <w:rPr>
                <w:b/>
                <w:bCs/>
              </w:rPr>
              <w:t>7</w:t>
            </w:r>
          </w:p>
        </w:tc>
        <w:tc>
          <w:tcPr>
            <w:tcW w:w="1320" w:type="dxa"/>
          </w:tcPr>
          <w:p w:rsidR="04D2B538" w:rsidP="1BB8EFE2" w:rsidRDefault="446A1C2F" w14:paraId="08C5A76D" w14:textId="299C8C03">
            <w:pPr>
              <w:cnfStyle w:val="000000000000" w:firstRow="0" w:lastRow="0" w:firstColumn="0" w:lastColumn="0" w:oddVBand="0" w:evenVBand="0" w:oddHBand="0" w:evenHBand="0" w:firstRowFirstColumn="0" w:firstRowLastColumn="0" w:lastRowFirstColumn="0" w:lastRowLastColumn="0"/>
              <w:rPr>
                <w:b/>
                <w:bCs/>
              </w:rPr>
            </w:pPr>
            <w:r w:rsidRPr="4D74099F">
              <w:rPr>
                <w:b/>
                <w:bCs/>
              </w:rPr>
              <w:t>3</w:t>
            </w:r>
            <w:r w:rsidRPr="4D74099F" w:rsidR="4C9D2C02">
              <w:rPr>
                <w:b/>
                <w:bCs/>
              </w:rPr>
              <w:t>0</w:t>
            </w:r>
          </w:p>
        </w:tc>
      </w:tr>
      <w:tr w:rsidR="1BB8EFE2" w:rsidTr="4D74099F" w14:paraId="3EC87AD1" w14:textId="77777777">
        <w:tc>
          <w:tcPr>
            <w:cnfStyle w:val="001000000000" w:firstRow="0" w:lastRow="0" w:firstColumn="1" w:lastColumn="0" w:oddVBand="0" w:evenVBand="0" w:oddHBand="0" w:evenHBand="0" w:firstRowFirstColumn="0" w:firstRowLastColumn="0" w:lastRowFirstColumn="0" w:lastRowLastColumn="0"/>
            <w:tcW w:w="1725" w:type="dxa"/>
          </w:tcPr>
          <w:p w:rsidR="7D4032E5" w:rsidP="1BB8EFE2" w:rsidRDefault="7D4032E5" w14:paraId="116BC917" w14:textId="43B8DA99">
            <w:r w:rsidRPr="1BB8EFE2">
              <w:t>Infrarood sensor</w:t>
            </w:r>
          </w:p>
        </w:tc>
        <w:tc>
          <w:tcPr>
            <w:tcW w:w="1800" w:type="dxa"/>
          </w:tcPr>
          <w:p w:rsidR="7B493FAB" w:rsidP="1BB8EFE2" w:rsidRDefault="7B493FAB" w14:paraId="0D583137" w14:textId="6681FBE9">
            <w:pPr>
              <w:cnfStyle w:val="000000000000" w:firstRow="0" w:lastRow="0" w:firstColumn="0" w:lastColumn="0" w:oddVBand="0" w:evenVBand="0" w:oddHBand="0" w:evenHBand="0" w:firstRowFirstColumn="0" w:firstRowLastColumn="0" w:lastRowFirstColumn="0" w:lastRowLastColumn="0"/>
              <w:rPr>
                <w:b/>
                <w:bCs/>
              </w:rPr>
            </w:pPr>
            <w:r w:rsidRPr="1BB8EFE2">
              <w:rPr>
                <w:b/>
                <w:bCs/>
              </w:rPr>
              <w:t>8</w:t>
            </w:r>
          </w:p>
        </w:tc>
        <w:tc>
          <w:tcPr>
            <w:tcW w:w="1485" w:type="dxa"/>
          </w:tcPr>
          <w:p w:rsidR="7B493FAB" w:rsidP="1BB8EFE2" w:rsidRDefault="7B493FAB" w14:paraId="31F99892" w14:textId="4CBC24C5">
            <w:pPr>
              <w:cnfStyle w:val="000000000000" w:firstRow="0" w:lastRow="0" w:firstColumn="0" w:lastColumn="0" w:oddVBand="0" w:evenVBand="0" w:oddHBand="0" w:evenHBand="0" w:firstRowFirstColumn="0" w:firstRowLastColumn="0" w:lastRowFirstColumn="0" w:lastRowLastColumn="0"/>
              <w:rPr>
                <w:b/>
                <w:bCs/>
              </w:rPr>
            </w:pPr>
            <w:r w:rsidRPr="1BB8EFE2">
              <w:rPr>
                <w:b/>
                <w:bCs/>
              </w:rPr>
              <w:t>8</w:t>
            </w:r>
          </w:p>
        </w:tc>
        <w:tc>
          <w:tcPr>
            <w:tcW w:w="735" w:type="dxa"/>
          </w:tcPr>
          <w:p w:rsidR="7B493FAB" w:rsidP="4D74099F" w:rsidRDefault="30D5AAC3" w14:paraId="018C5054" w14:textId="02FE794F">
            <w:pPr>
              <w:spacing w:line="259" w:lineRule="auto"/>
              <w:cnfStyle w:val="000000000000" w:firstRow="0" w:lastRow="0" w:firstColumn="0" w:lastColumn="0" w:oddVBand="0" w:evenVBand="0" w:oddHBand="0" w:evenHBand="0" w:firstRowFirstColumn="0" w:firstRowLastColumn="0" w:lastRowFirstColumn="0" w:lastRowLastColumn="0"/>
            </w:pPr>
            <w:r w:rsidRPr="4D74099F">
              <w:rPr>
                <w:b/>
                <w:bCs/>
              </w:rPr>
              <w:t>6</w:t>
            </w:r>
          </w:p>
        </w:tc>
        <w:tc>
          <w:tcPr>
            <w:tcW w:w="1995" w:type="dxa"/>
          </w:tcPr>
          <w:p w:rsidR="7B493FAB" w:rsidP="1BB8EFE2" w:rsidRDefault="7B493FAB" w14:paraId="457272CE" w14:textId="5389B26B">
            <w:pPr>
              <w:cnfStyle w:val="000000000000" w:firstRow="0" w:lastRow="0" w:firstColumn="0" w:lastColumn="0" w:oddVBand="0" w:evenVBand="0" w:oddHBand="0" w:evenHBand="0" w:firstRowFirstColumn="0" w:firstRowLastColumn="0" w:lastRowFirstColumn="0" w:lastRowLastColumn="0"/>
              <w:rPr>
                <w:b/>
                <w:bCs/>
              </w:rPr>
            </w:pPr>
            <w:r w:rsidRPr="1BB8EFE2">
              <w:rPr>
                <w:b/>
                <w:bCs/>
              </w:rPr>
              <w:t>8</w:t>
            </w:r>
          </w:p>
        </w:tc>
        <w:tc>
          <w:tcPr>
            <w:tcW w:w="1320" w:type="dxa"/>
          </w:tcPr>
          <w:p w:rsidR="2C82B7A6" w:rsidP="1BB8EFE2" w:rsidRDefault="2C82B7A6" w14:paraId="0DB8B3B0" w14:textId="5270E3DC">
            <w:pPr>
              <w:cnfStyle w:val="000000000000" w:firstRow="0" w:lastRow="0" w:firstColumn="0" w:lastColumn="0" w:oddVBand="0" w:evenVBand="0" w:oddHBand="0" w:evenHBand="0" w:firstRowFirstColumn="0" w:firstRowLastColumn="0" w:lastRowFirstColumn="0" w:lastRowLastColumn="0"/>
              <w:rPr>
                <w:b/>
                <w:bCs/>
              </w:rPr>
            </w:pPr>
            <w:r w:rsidRPr="1BB8EFE2">
              <w:rPr>
                <w:b/>
                <w:bCs/>
              </w:rPr>
              <w:t>31</w:t>
            </w:r>
          </w:p>
        </w:tc>
      </w:tr>
    </w:tbl>
    <w:p w:rsidR="1E1E8A86" w:rsidP="4033FBC9" w:rsidRDefault="1E1E8A86" w14:paraId="3FAD6637" w14:textId="358DCAE8">
      <w:pPr>
        <w:ind w:left="360" w:firstLine="360"/>
        <w:rPr>
          <w:b/>
          <w:bCs/>
          <w:i/>
          <w:iCs/>
        </w:rPr>
      </w:pPr>
      <w:r w:rsidRPr="4033FBC9">
        <w:rPr>
          <w:i/>
          <w:iCs/>
        </w:rPr>
        <w:t xml:space="preserve">De beste oplossing hiervoor is een combinatie van al onze </w:t>
      </w:r>
      <w:r w:rsidRPr="4033FBC9" w:rsidR="7A98366F">
        <w:rPr>
          <w:i/>
          <w:iCs/>
        </w:rPr>
        <w:t>3</w:t>
      </w:r>
      <w:r w:rsidRPr="4033FBC9">
        <w:rPr>
          <w:i/>
          <w:iCs/>
        </w:rPr>
        <w:t xml:space="preserve"> mogelijkheden:</w:t>
      </w:r>
    </w:p>
    <w:p w:rsidR="1E1E8A86" w:rsidP="4D74099F" w:rsidRDefault="5784A99E" w14:paraId="1C184A72" w14:textId="72F8D758">
      <w:pPr>
        <w:ind w:left="708"/>
        <w:rPr>
          <w:b/>
          <w:bCs/>
          <w:i/>
          <w:iCs/>
        </w:rPr>
      </w:pPr>
      <w:r w:rsidRPr="4D74099F">
        <w:rPr>
          <w:i/>
          <w:iCs/>
        </w:rPr>
        <w:t>Beschermkappen</w:t>
      </w:r>
      <w:r w:rsidRPr="4D74099F" w:rsidR="1E1E8A86">
        <w:rPr>
          <w:i/>
          <w:iCs/>
        </w:rPr>
        <w:t xml:space="preserve">, stickers en </w:t>
      </w:r>
      <w:r w:rsidRPr="4D74099F" w:rsidR="1540880B">
        <w:rPr>
          <w:i/>
          <w:iCs/>
        </w:rPr>
        <w:t xml:space="preserve">een </w:t>
      </w:r>
      <w:r w:rsidRPr="4D74099F" w:rsidR="1E1E8A86">
        <w:rPr>
          <w:i/>
          <w:iCs/>
        </w:rPr>
        <w:t>infraroodsensor voor de borstel</w:t>
      </w:r>
      <w:r w:rsidRPr="4D74099F" w:rsidR="73B5A82F">
        <w:rPr>
          <w:i/>
          <w:iCs/>
        </w:rPr>
        <w:t>.</w:t>
      </w:r>
    </w:p>
    <w:p w:rsidR="7B1D2ECF" w:rsidP="7B1D2ECF" w:rsidRDefault="7B1D2ECF" w14:paraId="5CB8481B" w14:textId="205AC99A">
      <w:pPr>
        <w:ind w:left="708"/>
        <w:rPr>
          <w:i/>
          <w:iCs/>
        </w:rPr>
      </w:pPr>
    </w:p>
    <w:p w:rsidR="0C4FBD00" w:rsidP="7B1D2ECF" w:rsidRDefault="00D71E8A" w14:paraId="454F82C5" w14:textId="560E64BC">
      <w:pPr>
        <w:ind w:left="1416"/>
      </w:pPr>
      <w:r>
        <w:t>Er is</w:t>
      </w:r>
      <w:r w:rsidR="703FFD65">
        <w:t xml:space="preserve"> gekozen voor deze combinatie omdat in </w:t>
      </w:r>
      <w:r w:rsidR="0D03AB41">
        <w:t>de</w:t>
      </w:r>
      <w:r w:rsidR="703FFD65">
        <w:t xml:space="preserve">ze situatie niet </w:t>
      </w:r>
      <w:r w:rsidR="2C5EC01F">
        <w:t>één</w:t>
      </w:r>
      <w:r w:rsidR="703FFD65">
        <w:t xml:space="preserve"> enkel ding mogelijk is als veiligheidsdetectie </w:t>
      </w:r>
      <w:r w:rsidR="6E832B7D">
        <w:t>die alle</w:t>
      </w:r>
      <w:r w:rsidR="07D05A96">
        <w:t xml:space="preserve"> gevaren zal uitsluiten (denk</w:t>
      </w:r>
      <w:r w:rsidR="703FFD65">
        <w:t xml:space="preserve"> aan hekwerk met deurschakelaars).</w:t>
      </w:r>
      <w:r w:rsidR="73DF3D32">
        <w:t xml:space="preserve"> De beschermkappen zijn er om de tandriem af te schermen. Stickers voor </w:t>
      </w:r>
      <w:r w:rsidR="47A0F6C0">
        <w:t xml:space="preserve">de extra oplettendheid en een infrarood sensor op de </w:t>
      </w:r>
      <w:r w:rsidR="041576F8">
        <w:t>borstel</w:t>
      </w:r>
      <w:r w:rsidR="47A0F6C0">
        <w:t xml:space="preserve"> om een o</w:t>
      </w:r>
      <w:r w:rsidR="4A8E7F5C">
        <w:t>b</w:t>
      </w:r>
      <w:r w:rsidR="47A0F6C0">
        <w:t xml:space="preserve">ject te detecteren die zich </w:t>
      </w:r>
      <w:r w:rsidR="51843F08">
        <w:t xml:space="preserve">binnen </w:t>
      </w:r>
      <w:r w:rsidR="47A0F6C0">
        <w:t>het b</w:t>
      </w:r>
      <w:r w:rsidR="4B33F2A6">
        <w:t>ereik van het systeem bevindt.</w:t>
      </w:r>
    </w:p>
    <w:p w:rsidR="00E76DE6" w:rsidP="4D74099F" w:rsidRDefault="00E76DE6" w14:paraId="52C86295" w14:textId="7C097DF2">
      <w:pPr>
        <w:ind w:left="1416"/>
      </w:pPr>
    </w:p>
    <w:p w:rsidR="56122A66" w:rsidP="3C4A44FA" w:rsidRDefault="147A71D9" w14:paraId="72F00370" w14:textId="75D4F6A0">
      <w:pPr>
        <w:ind w:left="360"/>
        <w:rPr>
          <w:rFonts w:eastAsia="Lucida Sans Unicode" w:cs="Lucida Sans Unicode"/>
          <w:b/>
          <w:bCs/>
        </w:rPr>
      </w:pPr>
      <w:r w:rsidRPr="74A11460">
        <w:rPr>
          <w:b/>
          <w:bCs/>
        </w:rPr>
        <w:t>10</w:t>
      </w:r>
      <w:r w:rsidRPr="74A11460" w:rsidR="3F0F8D8E">
        <w:rPr>
          <w:b/>
          <w:bCs/>
        </w:rPr>
        <w:t xml:space="preserve">. </w:t>
      </w:r>
      <w:r w:rsidRPr="74A11460" w:rsidR="703FFD65">
        <w:rPr>
          <w:b/>
          <w:bCs/>
        </w:rPr>
        <w:t>Borstel aanduwen</w:t>
      </w:r>
    </w:p>
    <w:tbl>
      <w:tblPr>
        <w:tblStyle w:val="Rastertabel5donker-Accent1"/>
        <w:tblW w:w="9060" w:type="dxa"/>
        <w:tblLayout w:type="fixed"/>
        <w:tblLook w:val="06A0" w:firstRow="1" w:lastRow="0" w:firstColumn="1" w:lastColumn="0" w:noHBand="1" w:noVBand="1"/>
      </w:tblPr>
      <w:tblGrid>
        <w:gridCol w:w="1710"/>
        <w:gridCol w:w="1500"/>
        <w:gridCol w:w="2280"/>
        <w:gridCol w:w="855"/>
        <w:gridCol w:w="1530"/>
        <w:gridCol w:w="1185"/>
      </w:tblGrid>
      <w:tr w:rsidR="1BB8EFE2" w:rsidTr="4033FBC9" w14:paraId="4FC68F7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rsidR="1BB8EFE2" w:rsidP="1BB8EFE2" w:rsidRDefault="1BB8EFE2" w14:paraId="4BB4BC84" w14:textId="2AFC8EE0"/>
        </w:tc>
        <w:tc>
          <w:tcPr>
            <w:tcW w:w="1500" w:type="dxa"/>
          </w:tcPr>
          <w:p w:rsidR="1BB8EFE2" w:rsidP="4033FBC9" w:rsidRDefault="22E8A7DE" w14:paraId="53707242" w14:textId="75B8CED3">
            <w:pPr>
              <w:spacing w:line="259" w:lineRule="auto"/>
              <w:cnfStyle w:val="100000000000" w:firstRow="1" w:lastRow="0" w:firstColumn="0" w:lastColumn="0" w:oddVBand="0" w:evenVBand="0" w:oddHBand="0" w:evenHBand="0" w:firstRowFirstColumn="0" w:firstRowLastColumn="0" w:lastRowFirstColumn="0" w:lastRowLastColumn="0"/>
            </w:pPr>
            <w:r>
              <w:t>Simpliciteit</w:t>
            </w:r>
          </w:p>
        </w:tc>
        <w:tc>
          <w:tcPr>
            <w:tcW w:w="2280" w:type="dxa"/>
          </w:tcPr>
          <w:p w:rsidR="1BB8EFE2" w:rsidP="4033FBC9" w:rsidRDefault="5390C0EE" w14:paraId="308A61B4" w14:textId="06389E05">
            <w:pPr>
              <w:spacing w:line="259" w:lineRule="auto"/>
              <w:cnfStyle w:val="100000000000" w:firstRow="1" w:lastRow="0" w:firstColumn="0" w:lastColumn="0" w:oddVBand="0" w:evenVBand="0" w:oddHBand="0" w:evenHBand="0" w:firstRowFirstColumn="0" w:firstRowLastColumn="0" w:lastRowFirstColumn="0" w:lastRowLastColumn="0"/>
            </w:pPr>
            <w:r>
              <w:t>Realiseerbaarheid</w:t>
            </w:r>
          </w:p>
        </w:tc>
        <w:tc>
          <w:tcPr>
            <w:tcW w:w="855" w:type="dxa"/>
          </w:tcPr>
          <w:p w:rsidR="1BB8EFE2" w:rsidP="1BB8EFE2" w:rsidRDefault="1BB8EFE2" w14:paraId="2D01786A" w14:textId="6A634FAE">
            <w:pPr>
              <w:cnfStyle w:val="100000000000" w:firstRow="1" w:lastRow="0" w:firstColumn="0" w:lastColumn="0" w:oddVBand="0" w:evenVBand="0" w:oddHBand="0" w:evenHBand="0" w:firstRowFirstColumn="0" w:firstRowLastColumn="0" w:lastRowFirstColumn="0" w:lastRowLastColumn="0"/>
              <w:rPr>
                <w:b w:val="0"/>
                <w:bCs w:val="0"/>
              </w:rPr>
            </w:pPr>
            <w:r w:rsidRPr="1BB8EFE2">
              <w:t>Prijs</w:t>
            </w:r>
          </w:p>
        </w:tc>
        <w:tc>
          <w:tcPr>
            <w:tcW w:w="1530" w:type="dxa"/>
          </w:tcPr>
          <w:p w:rsidR="1BB8EFE2" w:rsidP="1BB8EFE2" w:rsidRDefault="44F05713" w14:paraId="40849CC5" w14:textId="0059981D">
            <w:pPr>
              <w:cnfStyle w:val="100000000000" w:firstRow="1" w:lastRow="0" w:firstColumn="0" w:lastColumn="0" w:oddVBand="0" w:evenVBand="0" w:oddHBand="0" w:evenHBand="0" w:firstRowFirstColumn="0" w:firstRowLastColumn="0" w:lastRowFirstColumn="0" w:lastRowLastColumn="0"/>
              <w:rPr>
                <w:b w:val="0"/>
                <w:bCs w:val="0"/>
              </w:rPr>
            </w:pPr>
            <w:r>
              <w:t>Drukkracht</w:t>
            </w:r>
          </w:p>
        </w:tc>
        <w:tc>
          <w:tcPr>
            <w:tcW w:w="1185" w:type="dxa"/>
          </w:tcPr>
          <w:p w:rsidR="1BB8EFE2" w:rsidP="1BB8EFE2" w:rsidRDefault="6EC63AFA" w14:paraId="0D6CFE0F" w14:textId="6B95B443">
            <w:pPr>
              <w:cnfStyle w:val="100000000000" w:firstRow="1" w:lastRow="0" w:firstColumn="0" w:lastColumn="0" w:oddVBand="0" w:evenVBand="0" w:oddHBand="0" w:evenHBand="0" w:firstRowFirstColumn="0" w:firstRowLastColumn="0" w:lastRowFirstColumn="0" w:lastRowLastColumn="0"/>
              <w:rPr>
                <w:b w:val="0"/>
                <w:bCs w:val="0"/>
              </w:rPr>
            </w:pPr>
            <w:r>
              <w:t>Totaal</w:t>
            </w:r>
          </w:p>
        </w:tc>
      </w:tr>
      <w:tr w:rsidR="1BB8EFE2" w:rsidTr="4033FBC9" w14:paraId="4C7FFD63" w14:textId="77777777">
        <w:tc>
          <w:tcPr>
            <w:cnfStyle w:val="001000000000" w:firstRow="0" w:lastRow="0" w:firstColumn="1" w:lastColumn="0" w:oddVBand="0" w:evenVBand="0" w:oddHBand="0" w:evenHBand="0" w:firstRowFirstColumn="0" w:firstRowLastColumn="0" w:lastRowFirstColumn="0" w:lastRowLastColumn="0"/>
            <w:tcW w:w="1710" w:type="dxa"/>
          </w:tcPr>
          <w:p w:rsidR="083FFC5F" w:rsidP="1BB8EFE2" w:rsidRDefault="083FFC5F" w14:paraId="19C27B8E" w14:textId="6DEA31A8">
            <w:r w:rsidRPr="1BB8EFE2">
              <w:t>Veren</w:t>
            </w:r>
          </w:p>
        </w:tc>
        <w:tc>
          <w:tcPr>
            <w:tcW w:w="1500" w:type="dxa"/>
          </w:tcPr>
          <w:p w:rsidR="2F25FC74" w:rsidP="4033FBC9" w:rsidRDefault="2CC5EF90" w14:paraId="2E2F13A8" w14:textId="6B65F344">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8</w:t>
            </w:r>
          </w:p>
        </w:tc>
        <w:tc>
          <w:tcPr>
            <w:tcW w:w="2280" w:type="dxa"/>
          </w:tcPr>
          <w:p w:rsidR="2F25FC74" w:rsidP="4033FBC9" w:rsidRDefault="5E7F287C" w14:paraId="1FC26C5A" w14:textId="216FBE77">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7</w:t>
            </w:r>
          </w:p>
        </w:tc>
        <w:tc>
          <w:tcPr>
            <w:tcW w:w="855" w:type="dxa"/>
          </w:tcPr>
          <w:p w:rsidR="2F25FC74" w:rsidP="1BB8EFE2" w:rsidRDefault="2F25FC74" w14:paraId="3EAB5172" w14:textId="639C3F63">
            <w:pPr>
              <w:cnfStyle w:val="000000000000" w:firstRow="0" w:lastRow="0" w:firstColumn="0" w:lastColumn="0" w:oddVBand="0" w:evenVBand="0" w:oddHBand="0" w:evenHBand="0" w:firstRowFirstColumn="0" w:firstRowLastColumn="0" w:lastRowFirstColumn="0" w:lastRowLastColumn="0"/>
            </w:pPr>
            <w:r w:rsidRPr="1BB8EFE2">
              <w:rPr>
                <w:b/>
                <w:bCs/>
              </w:rPr>
              <w:t>8</w:t>
            </w:r>
          </w:p>
        </w:tc>
        <w:tc>
          <w:tcPr>
            <w:tcW w:w="1530" w:type="dxa"/>
          </w:tcPr>
          <w:p w:rsidR="2F25FC74" w:rsidP="1BB8EFE2" w:rsidRDefault="2F25FC74" w14:paraId="285D6AA3" w14:textId="3821AFD8">
            <w:pPr>
              <w:cnfStyle w:val="000000000000" w:firstRow="0" w:lastRow="0" w:firstColumn="0" w:lastColumn="0" w:oddVBand="0" w:evenVBand="0" w:oddHBand="0" w:evenHBand="0" w:firstRowFirstColumn="0" w:firstRowLastColumn="0" w:lastRowFirstColumn="0" w:lastRowLastColumn="0"/>
            </w:pPr>
            <w:r w:rsidRPr="1BB8EFE2">
              <w:rPr>
                <w:b/>
                <w:bCs/>
              </w:rPr>
              <w:t>7</w:t>
            </w:r>
          </w:p>
        </w:tc>
        <w:tc>
          <w:tcPr>
            <w:tcW w:w="1185" w:type="dxa"/>
          </w:tcPr>
          <w:p w:rsidR="1E8A089B" w:rsidP="4033FBC9" w:rsidRDefault="657452FB" w14:paraId="5D038FE1" w14:textId="44546F4E">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30</w:t>
            </w:r>
          </w:p>
        </w:tc>
      </w:tr>
      <w:tr w:rsidR="1BB8EFE2" w:rsidTr="4033FBC9" w14:paraId="1308B2B7" w14:textId="77777777">
        <w:tc>
          <w:tcPr>
            <w:cnfStyle w:val="001000000000" w:firstRow="0" w:lastRow="0" w:firstColumn="1" w:lastColumn="0" w:oddVBand="0" w:evenVBand="0" w:oddHBand="0" w:evenHBand="0" w:firstRowFirstColumn="0" w:firstRowLastColumn="0" w:lastRowFirstColumn="0" w:lastRowLastColumn="0"/>
            <w:tcW w:w="1710" w:type="dxa"/>
          </w:tcPr>
          <w:p w:rsidR="73AD9BFE" w:rsidP="1BB8EFE2" w:rsidRDefault="73AD9BFE" w14:paraId="2314B21B" w14:textId="71B32664">
            <w:r w:rsidRPr="1BB8EFE2">
              <w:t>Cilinder</w:t>
            </w:r>
          </w:p>
        </w:tc>
        <w:tc>
          <w:tcPr>
            <w:tcW w:w="1500" w:type="dxa"/>
          </w:tcPr>
          <w:p w:rsidR="779AA02D" w:rsidP="4033FBC9" w:rsidRDefault="70CBDE34" w14:paraId="6FD146E4" w14:textId="709D022E">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3</w:t>
            </w:r>
          </w:p>
        </w:tc>
        <w:tc>
          <w:tcPr>
            <w:tcW w:w="2280" w:type="dxa"/>
          </w:tcPr>
          <w:p w:rsidR="779AA02D" w:rsidP="4033FBC9" w:rsidRDefault="786C63E1" w14:paraId="317318FF" w14:textId="1D682846">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6</w:t>
            </w:r>
          </w:p>
        </w:tc>
        <w:tc>
          <w:tcPr>
            <w:tcW w:w="855" w:type="dxa"/>
          </w:tcPr>
          <w:p w:rsidR="1BB8EFE2" w:rsidP="4033FBC9" w:rsidRDefault="3F87FCF4" w14:paraId="7FCA5182" w14:textId="4883A31A">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4</w:t>
            </w:r>
          </w:p>
        </w:tc>
        <w:tc>
          <w:tcPr>
            <w:tcW w:w="1530" w:type="dxa"/>
          </w:tcPr>
          <w:p w:rsidR="03139D67" w:rsidP="4033FBC9" w:rsidRDefault="3F87FCF4" w14:paraId="09B082D2" w14:textId="49035127">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8</w:t>
            </w:r>
          </w:p>
        </w:tc>
        <w:tc>
          <w:tcPr>
            <w:tcW w:w="1185" w:type="dxa"/>
          </w:tcPr>
          <w:p w:rsidR="1B2F2762" w:rsidP="4033FBC9" w:rsidRDefault="6465E0EB" w14:paraId="006D5136" w14:textId="333EBCEF">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21</w:t>
            </w:r>
          </w:p>
        </w:tc>
      </w:tr>
      <w:tr w:rsidR="1BB8EFE2" w:rsidTr="4033FBC9" w14:paraId="77F81C49" w14:textId="77777777">
        <w:tc>
          <w:tcPr>
            <w:cnfStyle w:val="001000000000" w:firstRow="0" w:lastRow="0" w:firstColumn="1" w:lastColumn="0" w:oddVBand="0" w:evenVBand="0" w:oddHBand="0" w:evenHBand="0" w:firstRowFirstColumn="0" w:firstRowLastColumn="0" w:lastRowFirstColumn="0" w:lastRowLastColumn="0"/>
            <w:tcW w:w="1710" w:type="dxa"/>
          </w:tcPr>
          <w:p w:rsidR="5C9BDE3B" w:rsidP="1BB8EFE2" w:rsidRDefault="18986FA0" w14:paraId="3658E945" w14:textId="405681EC">
            <w:r>
              <w:t>Magnetisme</w:t>
            </w:r>
          </w:p>
        </w:tc>
        <w:tc>
          <w:tcPr>
            <w:tcW w:w="1500" w:type="dxa"/>
          </w:tcPr>
          <w:p w:rsidR="56F0673A" w:rsidP="4033FBC9" w:rsidRDefault="18986FA0" w14:paraId="40E0058F" w14:textId="0904D8A6">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9</w:t>
            </w:r>
          </w:p>
        </w:tc>
        <w:tc>
          <w:tcPr>
            <w:tcW w:w="2280" w:type="dxa"/>
          </w:tcPr>
          <w:p w:rsidR="56F0673A" w:rsidP="4033FBC9" w:rsidRDefault="58E3B408" w14:paraId="761D716C" w14:textId="6FB30186">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8</w:t>
            </w:r>
          </w:p>
        </w:tc>
        <w:tc>
          <w:tcPr>
            <w:tcW w:w="855" w:type="dxa"/>
          </w:tcPr>
          <w:p w:rsidR="56F0673A" w:rsidP="4033FBC9" w:rsidRDefault="58E3B408" w14:paraId="4E0375E1" w14:textId="23DBCC5B">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10</w:t>
            </w:r>
          </w:p>
        </w:tc>
        <w:tc>
          <w:tcPr>
            <w:tcW w:w="1530" w:type="dxa"/>
          </w:tcPr>
          <w:p w:rsidR="56F0673A" w:rsidP="4033FBC9" w:rsidRDefault="0214F758" w14:paraId="42594880" w14:textId="08C7C626">
            <w:pPr>
              <w:spacing w:line="259" w:lineRule="auto"/>
              <w:cnfStyle w:val="000000000000" w:firstRow="0" w:lastRow="0" w:firstColumn="0" w:lastColumn="0" w:oddVBand="0" w:evenVBand="0" w:oddHBand="0" w:evenHBand="0" w:firstRowFirstColumn="0" w:firstRowLastColumn="0" w:lastRowFirstColumn="0" w:lastRowLastColumn="0"/>
            </w:pPr>
            <w:r w:rsidRPr="4033FBC9">
              <w:rPr>
                <w:b/>
                <w:bCs/>
              </w:rPr>
              <w:t>6</w:t>
            </w:r>
          </w:p>
        </w:tc>
        <w:tc>
          <w:tcPr>
            <w:tcW w:w="1185" w:type="dxa"/>
          </w:tcPr>
          <w:p w:rsidR="59694F08" w:rsidP="1BB8EFE2" w:rsidRDefault="467444C5" w14:paraId="0526FF06" w14:textId="21EC1F7C">
            <w:pPr>
              <w:cnfStyle w:val="000000000000" w:firstRow="0" w:lastRow="0" w:firstColumn="0" w:lastColumn="0" w:oddVBand="0" w:evenVBand="0" w:oddHBand="0" w:evenHBand="0" w:firstRowFirstColumn="0" w:firstRowLastColumn="0" w:lastRowFirstColumn="0" w:lastRowLastColumn="0"/>
              <w:rPr>
                <w:b/>
                <w:bCs/>
              </w:rPr>
            </w:pPr>
            <w:r w:rsidRPr="4033FBC9">
              <w:rPr>
                <w:b/>
                <w:bCs/>
              </w:rPr>
              <w:t>3</w:t>
            </w:r>
            <w:r w:rsidRPr="4033FBC9" w:rsidR="7890998C">
              <w:rPr>
                <w:b/>
                <w:bCs/>
              </w:rPr>
              <w:t>3</w:t>
            </w:r>
          </w:p>
        </w:tc>
      </w:tr>
    </w:tbl>
    <w:p w:rsidR="56122A66" w:rsidP="7B1D2ECF" w:rsidRDefault="56122A66" w14:paraId="5C7042B1" w14:textId="39C0DA49">
      <w:pPr>
        <w:ind w:firstLine="708"/>
        <w:rPr>
          <w:i/>
          <w:iCs/>
        </w:rPr>
      </w:pPr>
      <w:r w:rsidRPr="7B1D2ECF">
        <w:rPr>
          <w:i/>
          <w:iCs/>
        </w:rPr>
        <w:t>De beste oplossing hiervoor is magnetisme.</w:t>
      </w:r>
    </w:p>
    <w:p w:rsidR="7B1D2ECF" w:rsidP="7B1D2ECF" w:rsidRDefault="7B1D2ECF" w14:paraId="494828F9" w14:textId="26583105">
      <w:pPr>
        <w:ind w:firstLine="708"/>
        <w:rPr>
          <w:i/>
          <w:iCs/>
        </w:rPr>
      </w:pPr>
    </w:p>
    <w:p w:rsidR="65132049" w:rsidP="3C4A44FA" w:rsidRDefault="65132049" w14:paraId="0CCC56D9" w14:textId="5710051E">
      <w:pPr>
        <w:spacing w:line="259" w:lineRule="auto"/>
        <w:ind w:left="1416"/>
      </w:pPr>
      <w:r>
        <w:t>De borstels en het bord zijn magnetisch en hier moet zeker gebruik</w:t>
      </w:r>
      <w:r w:rsidR="2574F600">
        <w:t xml:space="preserve"> van worden gemaakt.</w:t>
      </w:r>
      <w:r w:rsidR="78FF7AE9">
        <w:t xml:space="preserve"> Daarnaast gewoon de kracht die de mobiel houders uitoefenen op de borstel/het bord.</w:t>
      </w:r>
      <w:r w:rsidR="298EEB69">
        <w:t xml:space="preserve"> O</w:t>
      </w:r>
      <w:r w:rsidR="4DF8B92A">
        <w:t xml:space="preserve">ok </w:t>
      </w:r>
      <w:r w:rsidR="715AFFA6">
        <w:t xml:space="preserve">is er </w:t>
      </w:r>
      <w:r w:rsidR="4DF8B92A">
        <w:t xml:space="preserve">nagedacht over een systeem met veerkracht. </w:t>
      </w:r>
      <w:r w:rsidR="542FC174">
        <w:t xml:space="preserve">Dit </w:t>
      </w:r>
      <w:r w:rsidR="4DF8B92A">
        <w:t>brengt</w:t>
      </w:r>
      <w:r w:rsidR="43C4EB97">
        <w:t xml:space="preserve"> alleen</w:t>
      </w:r>
      <w:r w:rsidR="4DF8B92A">
        <w:t xml:space="preserve"> weer extra krachten op het frame</w:t>
      </w:r>
      <w:r w:rsidR="6AA8244A">
        <w:t xml:space="preserve"> en is lastig in combinatie met de telefoonhouders. Daarn</w:t>
      </w:r>
      <w:r w:rsidR="7749428C">
        <w:t xml:space="preserve">aast wordt verwacht dat dit overbodig zal zijn in combinatie met de eerdergenoemde punten. </w:t>
      </w:r>
      <w:r w:rsidR="3B0B6A84">
        <w:t xml:space="preserve">Een cilinder is duur, ingewikkeld om aan te sturen en er is geen perslucht aanwezig in alle lokalen waardoor dit geen gemakkelijke oplossing is. </w:t>
      </w:r>
    </w:p>
    <w:p w:rsidR="7B1D2ECF" w:rsidP="7B1D2ECF" w:rsidRDefault="7B1D2ECF" w14:paraId="7130FE97" w14:textId="372FC4F9">
      <w:pPr>
        <w:ind w:left="708"/>
      </w:pPr>
    </w:p>
    <w:p w:rsidR="00556931" w:rsidP="7B1D2ECF" w:rsidRDefault="00556931" w14:paraId="3EA44E69" w14:textId="4060F6B3">
      <w:pPr>
        <w:ind w:left="708"/>
      </w:pPr>
    </w:p>
    <w:p w:rsidR="00556931" w:rsidP="7B1D2ECF" w:rsidRDefault="00556931" w14:paraId="62E501B9" w14:textId="7FBFA932">
      <w:pPr>
        <w:ind w:left="708"/>
      </w:pPr>
    </w:p>
    <w:p w:rsidR="00556931" w:rsidP="7B1D2ECF" w:rsidRDefault="00556931" w14:paraId="76CADD12" w14:textId="517E152A">
      <w:pPr>
        <w:ind w:left="708"/>
      </w:pPr>
    </w:p>
    <w:p w:rsidR="00556931" w:rsidP="7B1D2ECF" w:rsidRDefault="00556931" w14:paraId="6CFECF89" w14:textId="77777777">
      <w:pPr>
        <w:ind w:left="708"/>
      </w:pPr>
    </w:p>
    <w:p w:rsidRPr="006976CF" w:rsidR="00AD3C5B" w:rsidP="00AD3C5B" w:rsidRDefault="00AD3C5B" w14:paraId="26669330" w14:textId="2839E53B">
      <w:pPr>
        <w:pStyle w:val="Kop2"/>
        <w:rPr>
          <w:lang w:val="nl-NL"/>
        </w:rPr>
      </w:pPr>
      <w:bookmarkStart w:name="_Toc485136522" w:id="7"/>
      <w:r w:rsidRPr="74A11460">
        <w:rPr>
          <w:lang w:val="nl-NL"/>
        </w:rPr>
        <w:lastRenderedPageBreak/>
        <w:t>Beschrijving van de totaaloplossing (overzicht)</w:t>
      </w:r>
      <w:bookmarkEnd w:id="7"/>
    </w:p>
    <w:tbl>
      <w:tblPr>
        <w:tblStyle w:val="Rastertabel5donker-Accent1"/>
        <w:tblW w:w="0" w:type="auto"/>
        <w:tblLayout w:type="fixed"/>
        <w:tblLook w:val="06A0" w:firstRow="1" w:lastRow="0" w:firstColumn="1" w:lastColumn="0" w:noHBand="1" w:noVBand="1"/>
      </w:tblPr>
      <w:tblGrid>
        <w:gridCol w:w="4536"/>
        <w:gridCol w:w="4536"/>
      </w:tblGrid>
      <w:tr w:rsidR="4D74099F" w:rsidTr="4D74099F" w14:paraId="43AC85B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2"/>
          </w:tcPr>
          <w:p w:rsidR="0A8EA3DF" w:rsidP="4D74099F" w:rsidRDefault="0A8EA3DF" w14:paraId="093B6138" w14:textId="3101827C">
            <w:r>
              <w:t xml:space="preserve">Overzicht gekozen totaaloplossing </w:t>
            </w:r>
          </w:p>
        </w:tc>
      </w:tr>
      <w:tr w:rsidR="4D74099F" w:rsidTr="4D74099F" w14:paraId="5EFF0936" w14:textId="77777777">
        <w:tc>
          <w:tcPr>
            <w:cnfStyle w:val="001000000000" w:firstRow="0" w:lastRow="0" w:firstColumn="1" w:lastColumn="0" w:oddVBand="0" w:evenVBand="0" w:oddHBand="0" w:evenHBand="0" w:firstRowFirstColumn="0" w:firstRowLastColumn="0" w:lastRowFirstColumn="0" w:lastRowLastColumn="0"/>
            <w:tcW w:w="4536" w:type="dxa"/>
          </w:tcPr>
          <w:p w:rsidR="6EC22752" w:rsidP="4D74099F" w:rsidRDefault="6EC22752" w14:paraId="25B803FC" w14:textId="68B41E81">
            <w:r w:rsidRPr="4D74099F">
              <w:t>Functie/onderdeel functie</w:t>
            </w:r>
          </w:p>
        </w:tc>
        <w:tc>
          <w:tcPr>
            <w:tcW w:w="4536" w:type="dxa"/>
          </w:tcPr>
          <w:p w:rsidR="6EC22752" w:rsidP="4D74099F" w:rsidRDefault="6EC22752" w14:paraId="7ED8347C" w14:textId="412C0532">
            <w:pPr>
              <w:cnfStyle w:val="000000000000" w:firstRow="0" w:lastRow="0" w:firstColumn="0" w:lastColumn="0" w:oddVBand="0" w:evenVBand="0" w:oddHBand="0" w:evenHBand="0" w:firstRowFirstColumn="0" w:firstRowLastColumn="0" w:lastRowFirstColumn="0" w:lastRowLastColumn="0"/>
              <w:rPr>
                <w:b/>
                <w:bCs/>
              </w:rPr>
            </w:pPr>
            <w:r w:rsidRPr="4D74099F">
              <w:rPr>
                <w:b/>
                <w:bCs/>
              </w:rPr>
              <w:t xml:space="preserve">Oplossing </w:t>
            </w:r>
          </w:p>
        </w:tc>
      </w:tr>
      <w:tr w:rsidR="4D74099F" w:rsidTr="4D74099F" w14:paraId="350D6751" w14:textId="77777777">
        <w:tc>
          <w:tcPr>
            <w:cnfStyle w:val="001000000000" w:firstRow="0" w:lastRow="0" w:firstColumn="1" w:lastColumn="0" w:oddVBand="0" w:evenVBand="0" w:oddHBand="0" w:evenHBand="0" w:firstRowFirstColumn="0" w:firstRowLastColumn="0" w:lastRowFirstColumn="0" w:lastRowLastColumn="0"/>
            <w:tcW w:w="4536" w:type="dxa"/>
          </w:tcPr>
          <w:p w:rsidR="6EC22752" w:rsidP="4D74099F" w:rsidRDefault="6EC22752" w14:paraId="1927B885" w14:textId="06CE0CCC">
            <w:r>
              <w:t>Schoonmaken</w:t>
            </w:r>
          </w:p>
        </w:tc>
        <w:tc>
          <w:tcPr>
            <w:tcW w:w="4536" w:type="dxa"/>
          </w:tcPr>
          <w:p w:rsidR="4B875B75" w:rsidP="4D74099F" w:rsidRDefault="4B875B75" w14:paraId="52E31C6A" w14:textId="46FFCE6F">
            <w:pPr>
              <w:cnfStyle w:val="000000000000" w:firstRow="0" w:lastRow="0" w:firstColumn="0" w:lastColumn="0" w:oddVBand="0" w:evenVBand="0" w:oddHBand="0" w:evenHBand="0" w:firstRowFirstColumn="0" w:firstRowLastColumn="0" w:lastRowFirstColumn="0" w:lastRowLastColumn="0"/>
            </w:pPr>
            <w:r>
              <w:t xml:space="preserve">Van links naar </w:t>
            </w:r>
            <w:proofErr w:type="spellStart"/>
            <w:r>
              <w:t>rechs</w:t>
            </w:r>
            <w:proofErr w:type="spellEnd"/>
            <w:r>
              <w:t xml:space="preserve"> in één beweging</w:t>
            </w:r>
          </w:p>
        </w:tc>
      </w:tr>
      <w:tr w:rsidR="4D74099F" w:rsidTr="4D74099F" w14:paraId="000F4ED8" w14:textId="77777777">
        <w:trPr>
          <w:trHeight w:val="360"/>
        </w:trPr>
        <w:tc>
          <w:tcPr>
            <w:cnfStyle w:val="001000000000" w:firstRow="0" w:lastRow="0" w:firstColumn="1" w:lastColumn="0" w:oddVBand="0" w:evenVBand="0" w:oddHBand="0" w:evenHBand="0" w:firstRowFirstColumn="0" w:firstRowLastColumn="0" w:lastRowFirstColumn="0" w:lastRowLastColumn="0"/>
            <w:tcW w:w="4536" w:type="dxa"/>
          </w:tcPr>
          <w:p w:rsidR="6EC22752" w:rsidP="4D74099F" w:rsidRDefault="6EC22752" w14:paraId="1C14D04C" w14:textId="536E72D1">
            <w:r>
              <w:t>Software</w:t>
            </w:r>
          </w:p>
        </w:tc>
        <w:tc>
          <w:tcPr>
            <w:tcW w:w="4536" w:type="dxa"/>
          </w:tcPr>
          <w:p w:rsidR="7A8CEAFC" w:rsidP="4D74099F" w:rsidRDefault="7A8CEAFC" w14:paraId="47DB1240" w14:textId="5BE98776">
            <w:pPr>
              <w:cnfStyle w:val="000000000000" w:firstRow="0" w:lastRow="0" w:firstColumn="0" w:lastColumn="0" w:oddVBand="0" w:evenVBand="0" w:oddHBand="0" w:evenHBand="0" w:firstRowFirstColumn="0" w:firstRowLastColumn="0" w:lastRowFirstColumn="0" w:lastRowLastColumn="0"/>
            </w:pPr>
            <w:proofErr w:type="spellStart"/>
            <w:r>
              <w:t>Nucleo</w:t>
            </w:r>
            <w:proofErr w:type="spellEnd"/>
            <w:r>
              <w:t xml:space="preserve"> F411RE</w:t>
            </w:r>
          </w:p>
        </w:tc>
      </w:tr>
      <w:tr w:rsidR="4D74099F" w:rsidTr="4D74099F" w14:paraId="07B16B66" w14:textId="77777777">
        <w:tc>
          <w:tcPr>
            <w:cnfStyle w:val="001000000000" w:firstRow="0" w:lastRow="0" w:firstColumn="1" w:lastColumn="0" w:oddVBand="0" w:evenVBand="0" w:oddHBand="0" w:evenHBand="0" w:firstRowFirstColumn="0" w:firstRowLastColumn="0" w:lastRowFirstColumn="0" w:lastRowLastColumn="0"/>
            <w:tcW w:w="4536" w:type="dxa"/>
          </w:tcPr>
          <w:p w:rsidR="6EC22752" w:rsidP="4D74099F" w:rsidRDefault="6EC22752" w14:paraId="2FD54EB1" w14:textId="7E4ED5BA">
            <w:r>
              <w:t>Interface</w:t>
            </w:r>
          </w:p>
        </w:tc>
        <w:tc>
          <w:tcPr>
            <w:tcW w:w="4536" w:type="dxa"/>
          </w:tcPr>
          <w:p w:rsidR="16A4B92D" w:rsidP="4D74099F" w:rsidRDefault="16A4B92D" w14:paraId="25A6BF2D" w14:textId="5FA30B55">
            <w:pPr>
              <w:cnfStyle w:val="000000000000" w:firstRow="0" w:lastRow="0" w:firstColumn="0" w:lastColumn="0" w:oddVBand="0" w:evenVBand="0" w:oddHBand="0" w:evenHBand="0" w:firstRowFirstColumn="0" w:firstRowLastColumn="0" w:lastRowFirstColumn="0" w:lastRowLastColumn="0"/>
            </w:pPr>
            <w:r>
              <w:t>Lampen en knoppen</w:t>
            </w:r>
          </w:p>
        </w:tc>
      </w:tr>
      <w:tr w:rsidR="4D74099F" w:rsidTr="4D74099F" w14:paraId="195EFD3E" w14:textId="77777777">
        <w:tc>
          <w:tcPr>
            <w:cnfStyle w:val="001000000000" w:firstRow="0" w:lastRow="0" w:firstColumn="1" w:lastColumn="0" w:oddVBand="0" w:evenVBand="0" w:oddHBand="0" w:evenHBand="0" w:firstRowFirstColumn="0" w:firstRowLastColumn="0" w:lastRowFirstColumn="0" w:lastRowLastColumn="0"/>
            <w:tcW w:w="4536" w:type="dxa"/>
          </w:tcPr>
          <w:p w:rsidR="2745FC91" w:rsidP="4D74099F" w:rsidRDefault="2745FC91" w14:paraId="1008B035" w14:textId="27F1C3E4">
            <w:r>
              <w:t>Bevestiging borstel</w:t>
            </w:r>
          </w:p>
        </w:tc>
        <w:tc>
          <w:tcPr>
            <w:tcW w:w="4536" w:type="dxa"/>
          </w:tcPr>
          <w:p w:rsidR="03555F86" w:rsidP="4D74099F" w:rsidRDefault="03555F86" w14:paraId="67702DA5" w14:textId="07E6F8A5">
            <w:pPr>
              <w:cnfStyle w:val="000000000000" w:firstRow="0" w:lastRow="0" w:firstColumn="0" w:lastColumn="0" w:oddVBand="0" w:evenVBand="0" w:oddHBand="0" w:evenHBand="0" w:firstRowFirstColumn="0" w:firstRowLastColumn="0" w:lastRowFirstColumn="0" w:lastRowLastColumn="0"/>
            </w:pPr>
            <w:r>
              <w:t>Telefoon houder</w:t>
            </w:r>
          </w:p>
        </w:tc>
      </w:tr>
      <w:tr w:rsidR="4D74099F" w:rsidTr="4D74099F" w14:paraId="67648FF3" w14:textId="77777777">
        <w:tc>
          <w:tcPr>
            <w:cnfStyle w:val="001000000000" w:firstRow="0" w:lastRow="0" w:firstColumn="1" w:lastColumn="0" w:oddVBand="0" w:evenVBand="0" w:oddHBand="0" w:evenHBand="0" w:firstRowFirstColumn="0" w:firstRowLastColumn="0" w:lastRowFirstColumn="0" w:lastRowLastColumn="0"/>
            <w:tcW w:w="4536" w:type="dxa"/>
          </w:tcPr>
          <w:p w:rsidR="2745FC91" w:rsidP="4D74099F" w:rsidRDefault="2745FC91" w14:paraId="547FD246" w14:textId="54A86C11">
            <w:r>
              <w:t>Bevestiging frame</w:t>
            </w:r>
          </w:p>
        </w:tc>
        <w:tc>
          <w:tcPr>
            <w:tcW w:w="4536" w:type="dxa"/>
          </w:tcPr>
          <w:p w:rsidR="1097B953" w:rsidP="4D74099F" w:rsidRDefault="1097B953" w14:paraId="0A290C73" w14:textId="6A345BDA">
            <w:pPr>
              <w:cnfStyle w:val="000000000000" w:firstRow="0" w:lastRow="0" w:firstColumn="0" w:lastColumn="0" w:oddVBand="0" w:evenVBand="0" w:oddHBand="0" w:evenHBand="0" w:firstRowFirstColumn="0" w:firstRowLastColumn="0" w:lastRowFirstColumn="0" w:lastRowLastColumn="0"/>
            </w:pPr>
            <w:r>
              <w:t>Draaiknoppen</w:t>
            </w:r>
          </w:p>
        </w:tc>
      </w:tr>
      <w:tr w:rsidR="4D74099F" w:rsidTr="4D74099F" w14:paraId="64D08336" w14:textId="77777777">
        <w:tc>
          <w:tcPr>
            <w:cnfStyle w:val="001000000000" w:firstRow="0" w:lastRow="0" w:firstColumn="1" w:lastColumn="0" w:oddVBand="0" w:evenVBand="0" w:oddHBand="0" w:evenHBand="0" w:firstRowFirstColumn="0" w:firstRowLastColumn="0" w:lastRowFirstColumn="0" w:lastRowLastColumn="0"/>
            <w:tcW w:w="4536" w:type="dxa"/>
          </w:tcPr>
          <w:p w:rsidR="3A52AF13" w:rsidP="4D74099F" w:rsidRDefault="3A52AF13" w14:paraId="1978A98F" w14:textId="79D364C9">
            <w:r>
              <w:t>Actuatoren</w:t>
            </w:r>
          </w:p>
        </w:tc>
        <w:tc>
          <w:tcPr>
            <w:tcW w:w="4536" w:type="dxa"/>
          </w:tcPr>
          <w:p w:rsidR="2C2289F6" w:rsidP="4D74099F" w:rsidRDefault="2C2289F6" w14:paraId="39AB7F56" w14:textId="54637FF2">
            <w:pPr>
              <w:cnfStyle w:val="000000000000" w:firstRow="0" w:lastRow="0" w:firstColumn="0" w:lastColumn="0" w:oddVBand="0" w:evenVBand="0" w:oddHBand="0" w:evenHBand="0" w:firstRowFirstColumn="0" w:firstRowLastColumn="0" w:lastRowFirstColumn="0" w:lastRowLastColumn="0"/>
            </w:pPr>
            <w:r>
              <w:t>DC-motor</w:t>
            </w:r>
          </w:p>
        </w:tc>
      </w:tr>
      <w:tr w:rsidR="4D74099F" w:rsidTr="4D74099F" w14:paraId="1ED8643B" w14:textId="77777777">
        <w:tc>
          <w:tcPr>
            <w:cnfStyle w:val="001000000000" w:firstRow="0" w:lastRow="0" w:firstColumn="1" w:lastColumn="0" w:oddVBand="0" w:evenVBand="0" w:oddHBand="0" w:evenHBand="0" w:firstRowFirstColumn="0" w:firstRowLastColumn="0" w:lastRowFirstColumn="0" w:lastRowLastColumn="0"/>
            <w:tcW w:w="4536" w:type="dxa"/>
          </w:tcPr>
          <w:p w:rsidR="634FEDB2" w:rsidP="4D74099F" w:rsidRDefault="634FEDB2" w14:paraId="45CECDCA" w14:textId="43E6C239">
            <w:r>
              <w:t>Positie detectie</w:t>
            </w:r>
          </w:p>
        </w:tc>
        <w:tc>
          <w:tcPr>
            <w:tcW w:w="4536" w:type="dxa"/>
          </w:tcPr>
          <w:p w:rsidR="15749472" w:rsidP="4D74099F" w:rsidRDefault="15749472" w14:paraId="490B826B" w14:textId="5537101B">
            <w:pPr>
              <w:spacing w:line="259" w:lineRule="auto"/>
              <w:cnfStyle w:val="000000000000" w:firstRow="0" w:lastRow="0" w:firstColumn="0" w:lastColumn="0" w:oddVBand="0" w:evenVBand="0" w:oddHBand="0" w:evenHBand="0" w:firstRowFirstColumn="0" w:firstRowLastColumn="0" w:lastRowFirstColumn="0" w:lastRowLastColumn="0"/>
            </w:pPr>
            <w:r>
              <w:t>Rolsensor</w:t>
            </w:r>
          </w:p>
        </w:tc>
      </w:tr>
      <w:tr w:rsidR="4D74099F" w:rsidTr="4D74099F" w14:paraId="456E727F" w14:textId="77777777">
        <w:tc>
          <w:tcPr>
            <w:cnfStyle w:val="001000000000" w:firstRow="0" w:lastRow="0" w:firstColumn="1" w:lastColumn="0" w:oddVBand="0" w:evenVBand="0" w:oddHBand="0" w:evenHBand="0" w:firstRowFirstColumn="0" w:firstRowLastColumn="0" w:lastRowFirstColumn="0" w:lastRowLastColumn="0"/>
            <w:tcW w:w="4536" w:type="dxa"/>
          </w:tcPr>
          <w:p w:rsidR="634FEDB2" w:rsidP="4D74099F" w:rsidRDefault="634FEDB2" w14:paraId="1236883E" w14:textId="64165FDC">
            <w:r>
              <w:t>Veiligheid/</w:t>
            </w:r>
            <w:r w:rsidR="4C34926E">
              <w:t>detectie</w:t>
            </w:r>
          </w:p>
        </w:tc>
        <w:tc>
          <w:tcPr>
            <w:tcW w:w="4536" w:type="dxa"/>
          </w:tcPr>
          <w:p w:rsidR="365C46B1" w:rsidP="4D74099F" w:rsidRDefault="365C46B1" w14:paraId="076A0AB9" w14:textId="684AD3F6">
            <w:pPr>
              <w:cnfStyle w:val="000000000000" w:firstRow="0" w:lastRow="0" w:firstColumn="0" w:lastColumn="0" w:oddVBand="0" w:evenVBand="0" w:oddHBand="0" w:evenHBand="0" w:firstRowFirstColumn="0" w:firstRowLastColumn="0" w:lastRowFirstColumn="0" w:lastRowLastColumn="0"/>
            </w:pPr>
            <w:r>
              <w:t>Infrarood sensor</w:t>
            </w:r>
            <w:r w:rsidR="5CFA4846">
              <w:t>/kappen/stickers</w:t>
            </w:r>
          </w:p>
        </w:tc>
      </w:tr>
      <w:tr w:rsidR="4D74099F" w:rsidTr="4D74099F" w14:paraId="57915718" w14:textId="77777777">
        <w:trPr>
          <w:trHeight w:val="300"/>
        </w:trPr>
        <w:tc>
          <w:tcPr>
            <w:cnfStyle w:val="001000000000" w:firstRow="0" w:lastRow="0" w:firstColumn="1" w:lastColumn="0" w:oddVBand="0" w:evenVBand="0" w:oddHBand="0" w:evenHBand="0" w:firstRowFirstColumn="0" w:firstRowLastColumn="0" w:lastRowFirstColumn="0" w:lastRowLastColumn="0"/>
            <w:tcW w:w="4536" w:type="dxa"/>
          </w:tcPr>
          <w:p w:rsidR="634FEDB2" w:rsidP="4D74099F" w:rsidRDefault="634FEDB2" w14:paraId="3D620F51" w14:textId="564D99C8">
            <w:r>
              <w:t>Borstel aanduwen</w:t>
            </w:r>
          </w:p>
        </w:tc>
        <w:tc>
          <w:tcPr>
            <w:tcW w:w="4536" w:type="dxa"/>
          </w:tcPr>
          <w:p w:rsidR="44B898D0" w:rsidP="4D74099F" w:rsidRDefault="44B898D0" w14:paraId="49A82BE7" w14:textId="338B2750">
            <w:pPr>
              <w:cnfStyle w:val="000000000000" w:firstRow="0" w:lastRow="0" w:firstColumn="0" w:lastColumn="0" w:oddVBand="0" w:evenVBand="0" w:oddHBand="0" w:evenHBand="0" w:firstRowFirstColumn="0" w:firstRowLastColumn="0" w:lastRowFirstColumn="0" w:lastRowLastColumn="0"/>
            </w:pPr>
            <w:r>
              <w:t>Magnetische</w:t>
            </w:r>
            <w:r w:rsidR="1F5116EA">
              <w:t xml:space="preserve"> kracht</w:t>
            </w:r>
          </w:p>
        </w:tc>
      </w:tr>
    </w:tbl>
    <w:p w:rsidR="4D74099F" w:rsidRDefault="4D74099F" w14:paraId="526432E9" w14:textId="3D50A75D"/>
    <w:p w:rsidR="184C26D3" w:rsidP="7B1D2ECF" w:rsidRDefault="565D8647" w14:paraId="19C1A6B0" w14:textId="54F89083">
      <w:r>
        <w:t xml:space="preserve">Door </w:t>
      </w:r>
      <w:r w:rsidR="72BC1790">
        <w:t>het geheel</w:t>
      </w:r>
      <w:r>
        <w:t xml:space="preserve"> aan te sturen via een </w:t>
      </w:r>
      <w:r w:rsidR="03894148">
        <w:t>NUCLEO</w:t>
      </w:r>
      <w:r>
        <w:t xml:space="preserve"> k</w:t>
      </w:r>
      <w:r w:rsidR="7BA9976D">
        <w:t>an er</w:t>
      </w:r>
      <w:r>
        <w:t xml:space="preserve"> gemakkelijk communicatie </w:t>
      </w:r>
      <w:r w:rsidR="0966D795">
        <w:t>gemaakt worden</w:t>
      </w:r>
      <w:r>
        <w:t xml:space="preserve"> </w:t>
      </w:r>
      <w:r w:rsidR="6F3516B7">
        <w:t xml:space="preserve">met de interface (de lampjes) en de </w:t>
      </w:r>
      <w:r w:rsidR="63AEA932">
        <w:t>actuatoren</w:t>
      </w:r>
      <w:r w:rsidR="3DFDACB3">
        <w:t xml:space="preserve"> (de DC</w:t>
      </w:r>
      <w:r w:rsidR="0B4DF79D">
        <w:t>-</w:t>
      </w:r>
      <w:r w:rsidR="3DFDACB3">
        <w:t>motor</w:t>
      </w:r>
      <w:r w:rsidR="41EADA28">
        <w:t>(</w:t>
      </w:r>
      <w:r w:rsidR="3DFDACB3">
        <w:t>en</w:t>
      </w:r>
      <w:r w:rsidR="5A69E74F">
        <w:t>) &amp; knoppen</w:t>
      </w:r>
      <w:r w:rsidR="3DFDACB3">
        <w:t>)</w:t>
      </w:r>
      <w:r w:rsidR="05504C8E">
        <w:t xml:space="preserve">. </w:t>
      </w:r>
      <w:r w:rsidR="6AAA56B9">
        <w:t>De borstels zullen geklemd worden in een telefoonhouder. Zo zijn de gemakkelijk te verwisselen voor de gebruiker. Deze telefoonhouders zullen worden be</w:t>
      </w:r>
      <w:r w:rsidR="0A8A8D19">
        <w:t>ve</w:t>
      </w:r>
      <w:r w:rsidR="6AAA56B9">
        <w:t>st</w:t>
      </w:r>
      <w:r w:rsidR="4396071A">
        <w:t xml:space="preserve">igd aan een strip. </w:t>
      </w:r>
      <w:r w:rsidR="199C43F9">
        <w:t>Deze strip wordt aangedreven door een DC-motor. Om de beweging van de motor over te brengen op de str</w:t>
      </w:r>
      <w:r w:rsidR="41DA272D">
        <w:t>ip</w:t>
      </w:r>
      <w:r w:rsidR="199C43F9">
        <w:t xml:space="preserve"> zal gebruik wor</w:t>
      </w:r>
      <w:r w:rsidR="3E3BBE97">
        <w:t>den gemaakt van een tandriem overbrenging.</w:t>
      </w:r>
      <w:r w:rsidR="6547A1A7">
        <w:t xml:space="preserve"> Het geheel wordt op het bord geklemd met draaiknoppen. Een rolsensor op beide uiteinde van het bord zal er</w:t>
      </w:r>
      <w:r w:rsidR="749981BF">
        <w:t>voor zorgen dat het systeem deze uiteinden detecteert.</w:t>
      </w:r>
      <w:r w:rsidR="3341D1BE">
        <w:t xml:space="preserve"> Het systeem wordt gestart met een startknop en gestopt met een stopknop.</w:t>
      </w:r>
    </w:p>
    <w:p w:rsidR="7B1D2ECF" w:rsidP="7B1D2ECF" w:rsidRDefault="7B1D2ECF" w14:paraId="631C8EB3" w14:textId="5F6EF93A"/>
    <w:p w:rsidR="0D1F50DC" w:rsidP="7B1D2ECF" w:rsidRDefault="577C1E34" w14:paraId="3734B92D" w14:textId="4938592D">
      <w:r>
        <w:t>Veiligheid staat hoog in het vaandel en daarom is gekozen voor een combinatie van meerdere oplossingen.</w:t>
      </w:r>
      <w:r w:rsidR="561CCA8F">
        <w:t xml:space="preserve"> Zo worden er over de</w:t>
      </w:r>
      <w:r w:rsidR="58E3D158">
        <w:t xml:space="preserve"> bewegende</w:t>
      </w:r>
      <w:r w:rsidR="561CCA8F">
        <w:t xml:space="preserve"> aandrijvingen kappen gemonteerd</w:t>
      </w:r>
      <w:r w:rsidR="68AE61E1">
        <w:t xml:space="preserve"> </w:t>
      </w:r>
      <w:r w:rsidR="00BC8FFB">
        <w:t>zodat hier menselijk co</w:t>
      </w:r>
      <w:r w:rsidR="0089B137">
        <w:t>ntact vermeden zal worden</w:t>
      </w:r>
      <w:r w:rsidR="68AE61E1">
        <w:t xml:space="preserve">. </w:t>
      </w:r>
      <w:r w:rsidR="3D092B4E">
        <w:t xml:space="preserve">Aan beide zijden van de borstel worden infrarood sensoren geplaatst. </w:t>
      </w:r>
      <w:r w:rsidR="6AFDC4DC">
        <w:t xml:space="preserve">Deze zullen menselijke bewegingen kunnen detecteren. Wanneer dit het geval is zal het systeem stoppen </w:t>
      </w:r>
      <w:r w:rsidR="4AAAC06A">
        <w:t>om botsingen te voorkomen.</w:t>
      </w:r>
      <w:r w:rsidR="46E74279">
        <w:t xml:space="preserve"> </w:t>
      </w:r>
      <w:r w:rsidR="68AE61E1">
        <w:t xml:space="preserve">Doormiddel van stickers zal de gebruiker gewaarschuwd worden voor </w:t>
      </w:r>
      <w:r w:rsidR="0F3C5561">
        <w:t>gevaren.</w:t>
      </w:r>
    </w:p>
    <w:p w:rsidR="7B1D2ECF" w:rsidP="4D74099F" w:rsidRDefault="7B1D2ECF" w14:paraId="5D3CA661" w14:textId="6D9EADDC"/>
    <w:p w:rsidRPr="006976CF" w:rsidR="00C07419" w:rsidP="004C49F7" w:rsidRDefault="00C07419" w14:paraId="2DBF0D7D" w14:textId="77777777"/>
    <w:p w:rsidR="004536BC" w:rsidP="74A11460" w:rsidRDefault="004536BC" w14:paraId="249AAC0C" w14:textId="757CF836">
      <w:pPr>
        <w:pStyle w:val="Kop1"/>
        <w:rPr>
          <w:lang w:val="nl-NL"/>
        </w:rPr>
      </w:pPr>
      <w:r w:rsidRPr="74A11460">
        <w:rPr>
          <w:lang w:val="nl-NL"/>
        </w:rPr>
        <w:lastRenderedPageBreak/>
        <w:t>Beschrijving van de gekozen oplossing</w:t>
      </w:r>
    </w:p>
    <w:p w:rsidR="34C3A9DC" w:rsidP="74A11460" w:rsidRDefault="34C3A9DC" w14:paraId="0117B92C" w14:textId="5C76316D">
      <w:pPr>
        <w:spacing w:line="259" w:lineRule="auto"/>
      </w:pPr>
      <w:r w:rsidRPr="74A11460">
        <w:t xml:space="preserve">In dit hoofdstuk zal de gekozen oplossing beschreven worden. </w:t>
      </w:r>
    </w:p>
    <w:p w:rsidR="004536BC" w:rsidP="004536BC" w:rsidRDefault="004536BC" w14:paraId="325999C4" w14:textId="3F34DB2E">
      <w:pPr>
        <w:pStyle w:val="Kop2"/>
        <w:rPr>
          <w:lang w:val="nl-NL"/>
        </w:rPr>
      </w:pPr>
      <w:bookmarkStart w:name="_Toc485136526" w:id="8"/>
      <w:r w:rsidRPr="74A11460">
        <w:rPr>
          <w:lang w:val="nl-NL"/>
        </w:rPr>
        <w:t xml:space="preserve">Overzicht </w:t>
      </w:r>
      <w:r w:rsidRPr="74A11460" w:rsidR="006976CF">
        <w:rPr>
          <w:lang w:val="nl-NL"/>
        </w:rPr>
        <w:t>van gekozen oplossing</w:t>
      </w:r>
      <w:bookmarkEnd w:id="8"/>
    </w:p>
    <w:p w:rsidR="19ACAD9F" w:rsidP="74A11460" w:rsidRDefault="19ACAD9F" w14:paraId="0D65AF73" w14:textId="2D341F09">
      <w:r w:rsidRPr="74A11460">
        <w:t>Kort gezegd werkt het systeem als volgt; Een strip met daaraan borstels bevestigd (d.m.v. telefoon houders) rolt over een profiel welke aan de bovenkant op het bord geklemd wordt.</w:t>
      </w:r>
      <w:r w:rsidRPr="74A11460" w:rsidR="74A2E323">
        <w:t xml:space="preserve"> Deze st</w:t>
      </w:r>
      <w:r w:rsidRPr="74A11460" w:rsidR="3CB86CFE">
        <w:t>r</w:t>
      </w:r>
      <w:r w:rsidRPr="74A11460" w:rsidR="74A2E323">
        <w:t>ip wordt aan de onderkant aangestuurd</w:t>
      </w:r>
      <w:r w:rsidRPr="74A11460" w:rsidR="368DC6C5">
        <w:t xml:space="preserve"> met een DC-motor. Hiertussen zit een tandriem overbreng</w:t>
      </w:r>
      <w:r w:rsidRPr="74A11460" w:rsidR="48087C1E">
        <w:t>ing.</w:t>
      </w:r>
    </w:p>
    <w:p w:rsidR="006976CF" w:rsidP="006976CF" w:rsidRDefault="006976CF" w14:paraId="48B72365" w14:textId="75918C6A">
      <w:pPr>
        <w:pStyle w:val="Kop3"/>
        <w:rPr>
          <w:lang w:val="nl-NL"/>
        </w:rPr>
      </w:pPr>
      <w:bookmarkStart w:name="_Toc485136527" w:id="9"/>
      <w:r w:rsidRPr="74A11460">
        <w:rPr>
          <w:lang w:val="nl-NL"/>
        </w:rPr>
        <w:t>Mechanisch domein</w:t>
      </w:r>
      <w:bookmarkEnd w:id="9"/>
    </w:p>
    <w:p w:rsidR="00E76DE6" w:rsidP="00E76DE6" w:rsidRDefault="00E76DE6" w14:paraId="6BC4C65A" w14:textId="76FA50AB"/>
    <w:p w:rsidRPr="00E76DE6" w:rsidR="00E76DE6" w:rsidP="00E76DE6" w:rsidRDefault="00E76DE6" w14:paraId="7BF5B890" w14:textId="27C4F14C">
      <w:r>
        <w:t xml:space="preserve">Hieronder is het vooraanzicht te zien van een eenvoudige schets. Onderaan in het rood afgebeeld de motor met een </w:t>
      </w:r>
      <w:r w:rsidR="6F99EDEB">
        <w:t xml:space="preserve">tandriem overbrenging </w:t>
      </w:r>
      <w:r>
        <w:t xml:space="preserve">voor de aandrijving. In het blauw bovenaan een profiel voor de klemming op het bord en de geleiding voor de </w:t>
      </w:r>
      <w:r w:rsidR="07FF7E39">
        <w:t>rol</w:t>
      </w:r>
      <w:r>
        <w:t>lagers</w:t>
      </w:r>
      <w:r w:rsidR="66301054">
        <w:t xml:space="preserve"> (horizontaal)</w:t>
      </w:r>
      <w:r>
        <w:t>. Ook in het blauw zijn de lagers te zien met daaraan bevestigd een strip met borstels</w:t>
      </w:r>
      <w:r w:rsidR="614F37C3">
        <w:t xml:space="preserve"> (verticaal)</w:t>
      </w:r>
      <w:r>
        <w:t>.</w:t>
      </w:r>
    </w:p>
    <w:p w:rsidR="5F0F9F3B" w:rsidP="5F0F9F3B" w:rsidRDefault="5F0F9F3B" w14:paraId="7CC21FD1" w14:textId="65908F27"/>
    <w:p w:rsidR="00E76DE6" w:rsidP="0A4E0A6E" w:rsidRDefault="2AD0F3C2" w14:paraId="0B18BEE1" w14:textId="3255C477">
      <w:r w:rsidR="2AD0F3C2">
        <w:drawing>
          <wp:inline wp14:editId="276FC535" wp14:anchorId="3B563990">
            <wp:extent cx="5753098" cy="4619626"/>
            <wp:effectExtent l="0" t="0" r="0" b="0"/>
            <wp:docPr id="628346331" name="Afbeelding 628346331" title=""/>
            <wp:cNvGraphicFramePr>
              <a:graphicFrameLocks noChangeAspect="1"/>
            </wp:cNvGraphicFramePr>
            <a:graphic>
              <a:graphicData uri="http://schemas.openxmlformats.org/drawingml/2006/picture">
                <pic:pic>
                  <pic:nvPicPr>
                    <pic:cNvPr id="0" name="Afbeelding 628346331"/>
                    <pic:cNvPicPr/>
                  </pic:nvPicPr>
                  <pic:blipFill>
                    <a:blip r:embed="R2b9cff4088694a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4619626"/>
                    </a:xfrm>
                    <a:prstGeom prst="rect">
                      <a:avLst/>
                    </a:prstGeom>
                  </pic:spPr>
                </pic:pic>
              </a:graphicData>
            </a:graphic>
          </wp:inline>
        </w:drawing>
      </w:r>
    </w:p>
    <w:p w:rsidRPr="00E76DE6" w:rsidR="00E76DE6" w:rsidP="00E76DE6" w:rsidRDefault="00E76DE6" w14:paraId="1F20DE52" w14:textId="77777777"/>
    <w:p w:rsidRPr="00E76DE6" w:rsidR="00E76DE6" w:rsidP="00E76DE6" w:rsidRDefault="00E76DE6" w14:paraId="03DF862A" w14:textId="77777777"/>
    <w:p w:rsidRPr="00E76DE6" w:rsidR="00E76DE6" w:rsidP="00E76DE6" w:rsidRDefault="00E76DE6" w14:paraId="4FC69C39" w14:textId="77777777"/>
    <w:p w:rsidR="592B1D12" w:rsidP="5F0F9F3B" w:rsidRDefault="00E76DE6" w14:paraId="19670688" w14:textId="390C35AF">
      <w:r>
        <w:t>Zijaanzicht bord.</w:t>
      </w:r>
      <w:r>
        <w:br w:type="textWrapping" w:clear="all"/>
      </w:r>
    </w:p>
    <w:p w:rsidR="5F0F9F3B" w:rsidP="0A4E0A6E" w:rsidRDefault="2E4A0819" w14:paraId="1ADF35DE" w14:textId="0D59DCA7">
      <w:r w:rsidR="2E4A0819">
        <w:drawing>
          <wp:inline wp14:editId="2D4DE6B6" wp14:anchorId="325ACC23">
            <wp:extent cx="5753098" cy="4324350"/>
            <wp:effectExtent l="0" t="0" r="0" b="0"/>
            <wp:docPr id="1136960543" name="Afbeelding 1136960543" title=""/>
            <wp:cNvGraphicFramePr>
              <a:graphicFrameLocks noChangeAspect="1"/>
            </wp:cNvGraphicFramePr>
            <a:graphic>
              <a:graphicData uri="http://schemas.openxmlformats.org/drawingml/2006/picture">
                <pic:pic>
                  <pic:nvPicPr>
                    <pic:cNvPr id="0" name="Afbeelding 1136960543"/>
                    <pic:cNvPicPr/>
                  </pic:nvPicPr>
                  <pic:blipFill>
                    <a:blip r:embed="R24d0dcaf1f3549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4324350"/>
                    </a:xfrm>
                    <a:prstGeom prst="rect">
                      <a:avLst/>
                    </a:prstGeom>
                  </pic:spPr>
                </pic:pic>
              </a:graphicData>
            </a:graphic>
          </wp:inline>
        </w:drawing>
      </w:r>
    </w:p>
    <w:p w:rsidR="00E76DE6" w:rsidP="5F0F9F3B" w:rsidRDefault="00E76DE6" w14:paraId="3D33C851" w14:textId="0698B00F"/>
    <w:p w:rsidR="00E76DE6" w:rsidP="5F0F9F3B" w:rsidRDefault="00E76DE6" w14:paraId="2AA6E0C1" w14:textId="526ABC59"/>
    <w:p w:rsidR="00E76DE6" w:rsidP="5F0F9F3B" w:rsidRDefault="00E76DE6" w14:paraId="63C8878F" w14:textId="47ADA748"/>
    <w:p w:rsidR="00E76DE6" w:rsidP="5F0F9F3B" w:rsidRDefault="00E76DE6" w14:paraId="6BF742B4" w14:textId="1B085D12"/>
    <w:p w:rsidR="00E76DE6" w:rsidP="5F0F9F3B" w:rsidRDefault="00E76DE6" w14:paraId="2AE7414D" w14:textId="5E74B827"/>
    <w:p w:rsidR="00E76DE6" w:rsidP="5F0F9F3B" w:rsidRDefault="00E76DE6" w14:paraId="3EC99300" w14:textId="675A15F8"/>
    <w:p w:rsidR="00E76DE6" w:rsidP="5F0F9F3B" w:rsidRDefault="00E76DE6" w14:paraId="0609BC9D" w14:textId="34682C58"/>
    <w:p w:rsidR="00E76DE6" w:rsidP="5F0F9F3B" w:rsidRDefault="00E76DE6" w14:paraId="1B79F76D" w14:textId="3879E9B6"/>
    <w:p w:rsidR="00E76DE6" w:rsidP="5F0F9F3B" w:rsidRDefault="00E76DE6" w14:paraId="3807CED9" w14:textId="057BD728"/>
    <w:p w:rsidR="00E76DE6" w:rsidP="5F0F9F3B" w:rsidRDefault="00E76DE6" w14:paraId="7AF9BA6C" w14:textId="43F5DA18"/>
    <w:p w:rsidR="00E76DE6" w:rsidP="5F0F9F3B" w:rsidRDefault="00E76DE6" w14:paraId="49BCABC0" w14:textId="39E73DDC"/>
    <w:p w:rsidR="00E76DE6" w:rsidP="5F0F9F3B" w:rsidRDefault="00E76DE6" w14:paraId="773CF3DD" w14:textId="14151BA4"/>
    <w:p w:rsidR="00556931" w:rsidP="5F0F9F3B" w:rsidRDefault="00556931" w14:paraId="08D2189B" w14:textId="77777777"/>
    <w:p w:rsidR="00E76DE6" w:rsidP="5F0F9F3B" w:rsidRDefault="00E76DE6" w14:paraId="7EA3CA99" w14:textId="0A2DD864"/>
    <w:p w:rsidR="00E76DE6" w:rsidP="5F0F9F3B" w:rsidRDefault="00E76DE6" w14:paraId="1BD3190C" w14:textId="45763AAE"/>
    <w:p w:rsidR="00E76DE6" w:rsidP="5F0F9F3B" w:rsidRDefault="00E76DE6" w14:paraId="63B5F442" w14:textId="70C741A7"/>
    <w:p w:rsidR="00E76DE6" w:rsidP="5F0F9F3B" w:rsidRDefault="00E76DE6" w14:paraId="272E9E2E" w14:textId="58E3F499"/>
    <w:p w:rsidR="00E76DE6" w:rsidP="5F0F9F3B" w:rsidRDefault="00E76DE6" w14:paraId="23B54D7D" w14:textId="77777777"/>
    <w:p w:rsidRPr="006976CF" w:rsidR="006976CF" w:rsidP="006976CF" w:rsidRDefault="006976CF" w14:paraId="6A64A0E7" w14:textId="77777777">
      <w:pPr>
        <w:pStyle w:val="Kop3"/>
        <w:rPr>
          <w:lang w:val="nl-NL"/>
        </w:rPr>
      </w:pPr>
      <w:bookmarkStart w:name="_Toc485136528" w:id="10"/>
      <w:r w:rsidRPr="74A11460">
        <w:rPr>
          <w:lang w:val="nl-NL"/>
        </w:rPr>
        <w:lastRenderedPageBreak/>
        <w:t>Elektrisch domein</w:t>
      </w:r>
      <w:bookmarkEnd w:id="10"/>
    </w:p>
    <w:p w:rsidR="55B728A5" w:rsidP="55B728A5" w:rsidRDefault="55B728A5" w14:paraId="601419DA" w14:textId="0997E76E">
      <w:pPr>
        <w:ind w:left="360"/>
      </w:pPr>
    </w:p>
    <w:p w:rsidR="665C86D6" w:rsidP="0A4E0A6E" w:rsidRDefault="7D9C2D5B" w14:paraId="66B9A005" w14:textId="2881E5CD">
      <w:r w:rsidRPr="3DA47A16" w:rsidR="7D9C2D5B">
        <w:rPr>
          <w:rFonts w:eastAsia="Lucida Sans Unicode" w:cs="Lucida Sans Unicode"/>
          <w:sz w:val="22"/>
          <w:szCs w:val="22"/>
        </w:rPr>
        <w:t>H</w:t>
      </w:r>
      <w:r w:rsidRPr="3DA47A16" w:rsidR="0B501502">
        <w:rPr>
          <w:rFonts w:eastAsia="Lucida Sans Unicode" w:cs="Lucida Sans Unicode"/>
          <w:sz w:val="22"/>
          <w:szCs w:val="22"/>
        </w:rPr>
        <w:t xml:space="preserve">et systeem </w:t>
      </w:r>
      <w:r w:rsidRPr="3DA47A16" w:rsidR="7D9C2D5B">
        <w:rPr>
          <w:rFonts w:eastAsia="Lucida Sans Unicode" w:cs="Lucida Sans Unicode"/>
          <w:sz w:val="22"/>
          <w:szCs w:val="22"/>
        </w:rPr>
        <w:t xml:space="preserve">zal worden aangestuurd met </w:t>
      </w:r>
      <w:r w:rsidRPr="3DA47A16" w:rsidR="0B501502">
        <w:rPr>
          <w:rFonts w:eastAsia="Lucida Sans Unicode" w:cs="Lucida Sans Unicode"/>
          <w:sz w:val="22"/>
          <w:szCs w:val="22"/>
        </w:rPr>
        <w:t xml:space="preserve">een </w:t>
      </w:r>
      <w:proofErr w:type="spellStart"/>
      <w:r w:rsidRPr="3DA47A16" w:rsidR="0B501502">
        <w:rPr>
          <w:rFonts w:eastAsia="Lucida Sans Unicode" w:cs="Lucida Sans Unicode"/>
          <w:sz w:val="22"/>
          <w:szCs w:val="22"/>
        </w:rPr>
        <w:t>Nucleo</w:t>
      </w:r>
      <w:proofErr w:type="spellEnd"/>
      <w:r w:rsidRPr="3DA47A16" w:rsidR="0B501502">
        <w:rPr>
          <w:rFonts w:eastAsia="Lucida Sans Unicode" w:cs="Lucida Sans Unicode"/>
          <w:sz w:val="22"/>
          <w:szCs w:val="22"/>
        </w:rPr>
        <w:t xml:space="preserve"> F411RE. Hiervoor dient gebruik te worden gemaakt van een omvormer. Om de motor te schakelen (links naar rechts en rechts naar links</w:t>
      </w:r>
      <w:r w:rsidRPr="3DA47A16" w:rsidR="66EB8C7C">
        <w:rPr>
          <w:rFonts w:eastAsia="Lucida Sans Unicode" w:cs="Lucida Sans Unicode"/>
          <w:sz w:val="22"/>
          <w:szCs w:val="22"/>
        </w:rPr>
        <w:t>) wordt gebruik gemaakt</w:t>
      </w:r>
      <w:r w:rsidRPr="3DA47A16" w:rsidR="0B501502">
        <w:rPr>
          <w:rFonts w:eastAsia="Lucida Sans Unicode" w:cs="Lucida Sans Unicode"/>
          <w:sz w:val="22"/>
          <w:szCs w:val="22"/>
        </w:rPr>
        <w:t xml:space="preserve"> van een H-brug</w:t>
      </w:r>
      <w:r w:rsidRPr="3DA47A16" w:rsidR="396646E0">
        <w:rPr>
          <w:rFonts w:eastAsia="Lucida Sans Unicode" w:cs="Lucida Sans Unicode"/>
          <w:sz w:val="22"/>
          <w:szCs w:val="22"/>
        </w:rPr>
        <w:t>.</w:t>
      </w:r>
      <w:r w:rsidRPr="3DA47A16" w:rsidR="184F913F">
        <w:rPr>
          <w:rFonts w:eastAsia="Lucida Sans Unicode" w:cs="Lucida Sans Unicode"/>
          <w:sz w:val="22"/>
          <w:szCs w:val="22"/>
        </w:rPr>
        <w:t xml:space="preserve"> </w:t>
      </w:r>
      <w:r w:rsidRPr="3DA47A16" w:rsidR="00C55284">
        <w:rPr>
          <w:rFonts w:eastAsia="Lucida Sans Unicode" w:cs="Lucida Sans Unicode"/>
          <w:sz w:val="22"/>
          <w:szCs w:val="22"/>
        </w:rPr>
        <w:t>Hieronder is</w:t>
      </w:r>
      <w:r w:rsidRPr="3DA47A16" w:rsidR="48CCB6E0">
        <w:rPr>
          <w:rFonts w:eastAsia="Lucida Sans Unicode" w:cs="Lucida Sans Unicode"/>
          <w:sz w:val="22"/>
          <w:szCs w:val="22"/>
        </w:rPr>
        <w:t xml:space="preserve"> </w:t>
      </w:r>
      <w:r w:rsidRPr="3DA47A16" w:rsidR="00C55284">
        <w:rPr>
          <w:rFonts w:eastAsia="Lucida Sans Unicode" w:cs="Lucida Sans Unicode"/>
          <w:sz w:val="22"/>
          <w:szCs w:val="22"/>
        </w:rPr>
        <w:t>een elektrisch overzicht te zien.</w:t>
      </w:r>
      <w:r w:rsidR="2CA97F21">
        <w:drawing>
          <wp:inline wp14:editId="3B7D9F08" wp14:anchorId="1FC41D37">
            <wp:extent cx="5753098" cy="4838698"/>
            <wp:effectExtent l="0" t="0" r="0" b="0"/>
            <wp:docPr id="1899644863" name="Afbeelding 1899644863" title=""/>
            <wp:cNvGraphicFramePr>
              <a:graphicFrameLocks noChangeAspect="1"/>
            </wp:cNvGraphicFramePr>
            <a:graphic>
              <a:graphicData uri="http://schemas.openxmlformats.org/drawingml/2006/picture">
                <pic:pic>
                  <pic:nvPicPr>
                    <pic:cNvPr id="0" name="Afbeelding 1899644863"/>
                    <pic:cNvPicPr/>
                  </pic:nvPicPr>
                  <pic:blipFill>
                    <a:blip r:embed="R15abb327cf934c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4838698"/>
                    </a:xfrm>
                    <a:prstGeom prst="rect">
                      <a:avLst/>
                    </a:prstGeom>
                  </pic:spPr>
                </pic:pic>
              </a:graphicData>
            </a:graphic>
          </wp:inline>
        </w:drawing>
      </w:r>
    </w:p>
    <w:p w:rsidR="6F99F3BB" w:rsidP="55B728A5" w:rsidRDefault="006976CF" w14:paraId="7064967C" w14:textId="422CDEDA">
      <w:pPr>
        <w:pStyle w:val="Kop3"/>
        <w:rPr>
          <w:lang w:val="nl-NL"/>
        </w:rPr>
      </w:pPr>
      <w:bookmarkStart w:name="_Toc485136529" w:id="11"/>
      <w:r w:rsidRPr="74A11460">
        <w:rPr>
          <w:lang w:val="nl-NL"/>
        </w:rPr>
        <w:t>Elektronisch domein</w:t>
      </w:r>
      <w:bookmarkEnd w:id="11"/>
    </w:p>
    <w:p w:rsidR="34AEE2CE" w:rsidP="34AEE2CE" w:rsidRDefault="34AEE2CE" w14:paraId="425065B3" w14:textId="217C742B"/>
    <w:p w:rsidR="55B728A5" w:rsidP="55B728A5" w:rsidRDefault="2FF79979" w14:paraId="3186E3F2" w14:textId="0F19D5E6">
      <w:pPr>
        <w:rPr>
          <w:rFonts w:eastAsia="Lucida Sans Unicode" w:cs="Lucida Sans Unicode"/>
          <w:sz w:val="22"/>
          <w:szCs w:val="22"/>
        </w:rPr>
      </w:pPr>
      <w:r w:rsidRPr="0D78BED4">
        <w:rPr>
          <w:rFonts w:eastAsia="Lucida Sans Unicode" w:cs="Lucida Sans Unicode"/>
          <w:sz w:val="22"/>
          <w:szCs w:val="22"/>
        </w:rPr>
        <w:t xml:space="preserve">De </w:t>
      </w:r>
      <w:proofErr w:type="spellStart"/>
      <w:r w:rsidRPr="0D78BED4">
        <w:rPr>
          <w:rFonts w:eastAsia="Lucida Sans Unicode" w:cs="Lucida Sans Unicode"/>
          <w:sz w:val="22"/>
          <w:szCs w:val="22"/>
        </w:rPr>
        <w:t>Nucleo</w:t>
      </w:r>
      <w:proofErr w:type="spellEnd"/>
      <w:r w:rsidRPr="0D78BED4">
        <w:rPr>
          <w:rFonts w:eastAsia="Lucida Sans Unicode" w:cs="Lucida Sans Unicode"/>
          <w:sz w:val="22"/>
          <w:szCs w:val="22"/>
        </w:rPr>
        <w:t xml:space="preserve"> F411RE zal het hart van het systeem zijn. </w:t>
      </w:r>
      <w:r w:rsidRPr="0D78BED4" w:rsidR="28D73EC6">
        <w:rPr>
          <w:rFonts w:eastAsia="Lucida Sans Unicode" w:cs="Lucida Sans Unicode"/>
          <w:sz w:val="22"/>
          <w:szCs w:val="22"/>
        </w:rPr>
        <w:t>Hier zal alle data binnenkomen (5V signa</w:t>
      </w:r>
      <w:r w:rsidRPr="0D78BED4" w:rsidR="615E06B8">
        <w:rPr>
          <w:rFonts w:eastAsia="Lucida Sans Unicode" w:cs="Lucida Sans Unicode"/>
          <w:sz w:val="22"/>
          <w:szCs w:val="22"/>
        </w:rPr>
        <w:t xml:space="preserve">len) van de sensoren en knoppen. Daarnaast zal deze de H-brug aansturen, welke weer de motor aanstuurt. </w:t>
      </w:r>
      <w:r w:rsidR="00BE47E8">
        <w:rPr>
          <w:rFonts w:eastAsia="Lucida Sans Unicode" w:cs="Lucida Sans Unicode"/>
          <w:sz w:val="22"/>
          <w:szCs w:val="22"/>
        </w:rPr>
        <w:t>Op de volgende pagina is</w:t>
      </w:r>
      <w:r w:rsidRPr="0D78BED4" w:rsidR="615E06B8">
        <w:rPr>
          <w:rFonts w:eastAsia="Lucida Sans Unicode" w:cs="Lucida Sans Unicode"/>
          <w:sz w:val="22"/>
          <w:szCs w:val="22"/>
        </w:rPr>
        <w:t xml:space="preserve"> een lijst van de in- en </w:t>
      </w:r>
      <w:proofErr w:type="spellStart"/>
      <w:r w:rsidRPr="0D78BED4" w:rsidR="615E06B8">
        <w:rPr>
          <w:rFonts w:eastAsia="Lucida Sans Unicode" w:cs="Lucida Sans Unicode"/>
          <w:sz w:val="22"/>
          <w:szCs w:val="22"/>
        </w:rPr>
        <w:t>outputs</w:t>
      </w:r>
      <w:proofErr w:type="spellEnd"/>
      <w:r w:rsidRPr="0D78BED4" w:rsidR="615E06B8">
        <w:rPr>
          <w:rFonts w:eastAsia="Lucida Sans Unicode" w:cs="Lucida Sans Unicode"/>
          <w:sz w:val="22"/>
          <w:szCs w:val="22"/>
        </w:rPr>
        <w:t xml:space="preserve"> van de </w:t>
      </w:r>
      <w:proofErr w:type="spellStart"/>
      <w:r w:rsidRPr="0D78BED4" w:rsidR="615E06B8">
        <w:rPr>
          <w:rFonts w:eastAsia="Lucida Sans Unicode" w:cs="Lucida Sans Unicode"/>
          <w:sz w:val="22"/>
          <w:szCs w:val="22"/>
        </w:rPr>
        <w:t>Nucleo</w:t>
      </w:r>
      <w:proofErr w:type="spellEnd"/>
      <w:r w:rsidR="00BE47E8">
        <w:rPr>
          <w:rFonts w:eastAsia="Lucida Sans Unicode" w:cs="Lucida Sans Unicode"/>
          <w:sz w:val="22"/>
          <w:szCs w:val="22"/>
        </w:rPr>
        <w:t xml:space="preserve"> te zien</w:t>
      </w:r>
      <w:r w:rsidRPr="0D78BED4" w:rsidR="615E06B8">
        <w:rPr>
          <w:rFonts w:eastAsia="Lucida Sans Unicode" w:cs="Lucida Sans Unicode"/>
          <w:sz w:val="22"/>
          <w:szCs w:val="22"/>
        </w:rPr>
        <w:t xml:space="preserve">. </w:t>
      </w:r>
    </w:p>
    <w:p w:rsidR="34AEE2CE" w:rsidP="34AEE2CE" w:rsidRDefault="34AEE2CE" w14:paraId="54C116D9" w14:textId="65EC5C91">
      <w:pPr>
        <w:rPr>
          <w:rFonts w:eastAsia="Lucida Sans Unicode" w:cs="Lucida Sans Unicode"/>
          <w:sz w:val="22"/>
          <w:szCs w:val="22"/>
        </w:rPr>
      </w:pPr>
    </w:p>
    <w:p w:rsidR="00BE47E8" w:rsidP="34AEE2CE" w:rsidRDefault="00BE47E8" w14:paraId="37A80E27" w14:textId="21E96315">
      <w:pPr>
        <w:rPr>
          <w:rFonts w:eastAsia="Lucida Sans Unicode" w:cs="Lucida Sans Unicode"/>
          <w:sz w:val="22"/>
          <w:szCs w:val="22"/>
        </w:rPr>
      </w:pPr>
    </w:p>
    <w:p w:rsidR="00BE47E8" w:rsidP="34AEE2CE" w:rsidRDefault="00BE47E8" w14:paraId="118AF3C6" w14:textId="1AB6AFED">
      <w:pPr>
        <w:rPr>
          <w:rFonts w:eastAsia="Lucida Sans Unicode" w:cs="Lucida Sans Unicode"/>
          <w:sz w:val="22"/>
          <w:szCs w:val="22"/>
        </w:rPr>
      </w:pPr>
    </w:p>
    <w:p w:rsidR="00BE47E8" w:rsidP="34AEE2CE" w:rsidRDefault="00BE47E8" w14:paraId="6D87C507" w14:textId="0C9E84A6">
      <w:pPr>
        <w:rPr>
          <w:rFonts w:eastAsia="Lucida Sans Unicode" w:cs="Lucida Sans Unicode"/>
          <w:sz w:val="22"/>
          <w:szCs w:val="22"/>
        </w:rPr>
      </w:pPr>
    </w:p>
    <w:p w:rsidR="00BE47E8" w:rsidP="34AEE2CE" w:rsidRDefault="00BE47E8" w14:paraId="38538562" w14:textId="77777777">
      <w:pPr>
        <w:rPr>
          <w:rFonts w:eastAsia="Lucida Sans Unicode" w:cs="Lucida Sans Unicode"/>
          <w:sz w:val="22"/>
          <w:szCs w:val="22"/>
        </w:rPr>
      </w:pPr>
    </w:p>
    <w:p w:rsidRPr="00556931" w:rsidR="0D561366" w:rsidP="6B62FCF8" w:rsidRDefault="0D561366" w14:paraId="2C2B808F" w14:textId="63E97690">
      <w:pPr>
        <w:rPr>
          <w:rFonts w:eastAsia="Lucida Sans Unicode" w:cs="Lucida Sans Unicode"/>
          <w:b/>
          <w:bCs/>
          <w:sz w:val="22"/>
          <w:szCs w:val="22"/>
          <w:lang w:val="en-US"/>
        </w:rPr>
      </w:pPr>
      <w:r w:rsidRPr="00556931">
        <w:rPr>
          <w:rFonts w:eastAsia="Lucida Sans Unicode" w:cs="Lucida Sans Unicode"/>
          <w:b/>
          <w:bCs/>
          <w:sz w:val="22"/>
          <w:szCs w:val="22"/>
          <w:lang w:val="en-US"/>
        </w:rPr>
        <w:lastRenderedPageBreak/>
        <w:t>Inputs</w:t>
      </w:r>
      <w:r w:rsidRPr="00556931" w:rsidR="7801CC44">
        <w:rPr>
          <w:rFonts w:eastAsia="Lucida Sans Unicode" w:cs="Lucida Sans Unicode"/>
          <w:b/>
          <w:bCs/>
          <w:sz w:val="22"/>
          <w:szCs w:val="22"/>
          <w:lang w:val="en-US"/>
        </w:rPr>
        <w:t xml:space="preserve"> </w:t>
      </w:r>
    </w:p>
    <w:p w:rsidRPr="00556931" w:rsidR="6B62FCF8" w:rsidP="6B62FCF8" w:rsidRDefault="6B62FCF8" w14:paraId="0A54A2D6" w14:textId="7F4E31D2">
      <w:pPr>
        <w:rPr>
          <w:rFonts w:eastAsia="Lucida Sans Unicode" w:cs="Lucida Sans Unicode"/>
          <w:sz w:val="22"/>
          <w:szCs w:val="22"/>
          <w:lang w:val="en-US"/>
        </w:rPr>
      </w:pPr>
    </w:p>
    <w:p w:rsidRPr="00556931" w:rsidR="0D561366" w:rsidP="6B62FCF8" w:rsidRDefault="0D561366" w14:paraId="10F1274F" w14:textId="4BF9F0D8">
      <w:pPr>
        <w:rPr>
          <w:rFonts w:eastAsia="Lucida Sans Unicode" w:cs="Lucida Sans Unicode"/>
          <w:sz w:val="22"/>
          <w:szCs w:val="22"/>
          <w:lang w:val="en-US"/>
        </w:rPr>
      </w:pPr>
      <w:r w:rsidRPr="00556931">
        <w:rPr>
          <w:rFonts w:eastAsia="Lucida Sans Unicode" w:cs="Lucida Sans Unicode"/>
          <w:sz w:val="22"/>
          <w:szCs w:val="22"/>
          <w:lang w:val="en-US"/>
        </w:rPr>
        <w:t xml:space="preserve">Sensor bord links </w:t>
      </w:r>
    </w:p>
    <w:p w:rsidRPr="00556931" w:rsidR="0D561366" w:rsidP="6B62FCF8" w:rsidRDefault="0D561366" w14:paraId="4FDD08F0" w14:textId="11FFA876">
      <w:pPr>
        <w:rPr>
          <w:rFonts w:eastAsia="Lucida Sans Unicode" w:cs="Lucida Sans Unicode"/>
          <w:sz w:val="22"/>
          <w:szCs w:val="22"/>
          <w:lang w:val="en-US"/>
        </w:rPr>
      </w:pPr>
      <w:r w:rsidRPr="00556931">
        <w:rPr>
          <w:rFonts w:eastAsia="Lucida Sans Unicode" w:cs="Lucida Sans Unicode"/>
          <w:sz w:val="22"/>
          <w:szCs w:val="22"/>
          <w:lang w:val="en-US"/>
        </w:rPr>
        <w:t xml:space="preserve">Sensor bord </w:t>
      </w:r>
      <w:proofErr w:type="spellStart"/>
      <w:r w:rsidRPr="00556931">
        <w:rPr>
          <w:rFonts w:eastAsia="Lucida Sans Unicode" w:cs="Lucida Sans Unicode"/>
          <w:sz w:val="22"/>
          <w:szCs w:val="22"/>
          <w:lang w:val="en-US"/>
        </w:rPr>
        <w:t>rechts</w:t>
      </w:r>
      <w:proofErr w:type="spellEnd"/>
    </w:p>
    <w:p w:rsidR="0D561366" w:rsidP="6B62FCF8" w:rsidRDefault="0D561366" w14:paraId="4734C05C" w14:textId="7F67B6C6">
      <w:pPr>
        <w:rPr>
          <w:rFonts w:eastAsia="Lucida Sans Unicode" w:cs="Lucida Sans Unicode"/>
          <w:sz w:val="22"/>
          <w:szCs w:val="22"/>
        </w:rPr>
      </w:pPr>
      <w:r w:rsidRPr="55B728A5">
        <w:rPr>
          <w:rFonts w:eastAsia="Lucida Sans Unicode" w:cs="Lucida Sans Unicode"/>
          <w:sz w:val="22"/>
          <w:szCs w:val="22"/>
        </w:rPr>
        <w:t>Infrarood sensor op borstel (</w:t>
      </w:r>
      <w:proofErr w:type="spellStart"/>
      <w:r w:rsidRPr="55B728A5">
        <w:rPr>
          <w:rFonts w:eastAsia="Lucida Sans Unicode" w:cs="Lucida Sans Unicode"/>
          <w:sz w:val="22"/>
          <w:szCs w:val="22"/>
        </w:rPr>
        <w:t>safety</w:t>
      </w:r>
      <w:proofErr w:type="spellEnd"/>
      <w:r w:rsidRPr="55B728A5">
        <w:rPr>
          <w:rFonts w:eastAsia="Lucida Sans Unicode" w:cs="Lucida Sans Unicode"/>
          <w:sz w:val="22"/>
          <w:szCs w:val="22"/>
        </w:rPr>
        <w:t>)</w:t>
      </w:r>
      <w:r w:rsidRPr="55B728A5" w:rsidR="386974FE">
        <w:rPr>
          <w:rFonts w:eastAsia="Lucida Sans Unicode" w:cs="Lucida Sans Unicode"/>
          <w:sz w:val="22"/>
          <w:szCs w:val="22"/>
        </w:rPr>
        <w:t xml:space="preserve"> beide kanten</w:t>
      </w:r>
    </w:p>
    <w:p w:rsidR="48D67A4D" w:rsidP="6B62FCF8" w:rsidRDefault="0D561366" w14:paraId="123363AB" w14:textId="2EA77C2B">
      <w:pPr>
        <w:rPr>
          <w:rFonts w:eastAsia="Lucida Sans Unicode" w:cs="Lucida Sans Unicode"/>
          <w:sz w:val="22"/>
          <w:szCs w:val="22"/>
        </w:rPr>
      </w:pPr>
      <w:r w:rsidRPr="0A4E0A6E">
        <w:rPr>
          <w:rFonts w:eastAsia="Lucida Sans Unicode" w:cs="Lucida Sans Unicode"/>
          <w:sz w:val="22"/>
          <w:szCs w:val="22"/>
        </w:rPr>
        <w:t>Startknop</w:t>
      </w:r>
      <w:r w:rsidRPr="0A4E0A6E" w:rsidR="37AAA580">
        <w:rPr>
          <w:rFonts w:eastAsia="Lucida Sans Unicode" w:cs="Lucida Sans Unicode"/>
          <w:sz w:val="22"/>
          <w:szCs w:val="22"/>
        </w:rPr>
        <w:t>/</w:t>
      </w:r>
      <w:r w:rsidRPr="0A4E0A6E" w:rsidR="48D67A4D">
        <w:rPr>
          <w:rFonts w:eastAsia="Lucida Sans Unicode" w:cs="Lucida Sans Unicode"/>
          <w:sz w:val="22"/>
          <w:szCs w:val="22"/>
        </w:rPr>
        <w:t>Stopknop</w:t>
      </w:r>
    </w:p>
    <w:p w:rsidR="6B62FCF8" w:rsidP="6B62FCF8" w:rsidRDefault="6B62FCF8" w14:paraId="463217FB" w14:textId="3BFDBA36">
      <w:pPr>
        <w:rPr>
          <w:rFonts w:eastAsia="Lucida Sans Unicode" w:cs="Lucida Sans Unicode"/>
          <w:sz w:val="22"/>
          <w:szCs w:val="22"/>
        </w:rPr>
      </w:pPr>
    </w:p>
    <w:p w:rsidR="48D67A4D" w:rsidP="6B62FCF8" w:rsidRDefault="48D67A4D" w14:paraId="048D20FB" w14:textId="3B48F668">
      <w:pPr>
        <w:rPr>
          <w:rFonts w:eastAsia="Lucida Sans Unicode" w:cs="Lucida Sans Unicode"/>
          <w:b/>
          <w:bCs/>
          <w:sz w:val="22"/>
          <w:szCs w:val="22"/>
        </w:rPr>
      </w:pPr>
      <w:proofErr w:type="spellStart"/>
      <w:r w:rsidRPr="0A4E0A6E">
        <w:rPr>
          <w:rFonts w:eastAsia="Lucida Sans Unicode" w:cs="Lucida Sans Unicode"/>
          <w:b/>
          <w:bCs/>
          <w:sz w:val="22"/>
          <w:szCs w:val="22"/>
        </w:rPr>
        <w:t>Outputs</w:t>
      </w:r>
      <w:proofErr w:type="spellEnd"/>
    </w:p>
    <w:p w:rsidR="48D67A4D" w:rsidP="6B62FCF8" w:rsidRDefault="48D67A4D" w14:paraId="50C62260" w14:textId="04465FA4">
      <w:pPr>
        <w:rPr>
          <w:rFonts w:eastAsia="Lucida Sans Unicode" w:cs="Lucida Sans Unicode"/>
          <w:sz w:val="22"/>
          <w:szCs w:val="22"/>
        </w:rPr>
      </w:pPr>
      <w:r w:rsidRPr="6B62FCF8">
        <w:rPr>
          <w:rFonts w:eastAsia="Lucida Sans Unicode" w:cs="Lucida Sans Unicode"/>
          <w:sz w:val="22"/>
          <w:szCs w:val="22"/>
        </w:rPr>
        <w:t>Motor</w:t>
      </w:r>
    </w:p>
    <w:p w:rsidR="48D67A4D" w:rsidP="0A4E0A6E" w:rsidRDefault="48D67A4D" w14:paraId="36FA4C80" w14:textId="62DABF75">
      <w:pPr>
        <w:rPr>
          <w:rFonts w:eastAsia="Lucida Sans Unicode" w:cs="Lucida Sans Unicode"/>
          <w:sz w:val="22"/>
          <w:szCs w:val="22"/>
        </w:rPr>
      </w:pPr>
      <w:r w:rsidRPr="0A4E0A6E">
        <w:rPr>
          <w:rFonts w:eastAsia="Lucida Sans Unicode" w:cs="Lucida Sans Unicode"/>
          <w:sz w:val="22"/>
          <w:szCs w:val="22"/>
        </w:rPr>
        <w:t xml:space="preserve">Lamp groen </w:t>
      </w:r>
    </w:p>
    <w:p w:rsidR="0A4E0A6E" w:rsidP="0A4E0A6E" w:rsidRDefault="0A4E0A6E" w14:paraId="358A8AA1" w14:textId="102D7B91">
      <w:pPr>
        <w:rPr>
          <w:rFonts w:eastAsia="Lucida Sans Unicode" w:cs="Lucida Sans Unicode"/>
          <w:sz w:val="22"/>
          <w:szCs w:val="22"/>
        </w:rPr>
      </w:pPr>
    </w:p>
    <w:p w:rsidR="7F3E61AE" w:rsidP="0A4E0A6E" w:rsidRDefault="7F3E61AE" w14:paraId="53D0CD8C" w14:textId="0DA608F0">
      <w:r w:rsidR="7F3E61AE">
        <w:drawing>
          <wp:inline wp14:editId="69D74129" wp14:anchorId="3CBF14B2">
            <wp:extent cx="5753098" cy="5972175"/>
            <wp:effectExtent l="0" t="0" r="0" b="0"/>
            <wp:docPr id="1145193412" name="Afbeelding 1145193412" title=""/>
            <wp:cNvGraphicFramePr>
              <a:graphicFrameLocks noChangeAspect="1"/>
            </wp:cNvGraphicFramePr>
            <a:graphic>
              <a:graphicData uri="http://schemas.openxmlformats.org/drawingml/2006/picture">
                <pic:pic>
                  <pic:nvPicPr>
                    <pic:cNvPr id="0" name="Afbeelding 1145193412"/>
                    <pic:cNvPicPr/>
                  </pic:nvPicPr>
                  <pic:blipFill>
                    <a:blip r:embed="R30e124bebc8046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5972175"/>
                    </a:xfrm>
                    <a:prstGeom prst="rect">
                      <a:avLst/>
                    </a:prstGeom>
                  </pic:spPr>
                </pic:pic>
              </a:graphicData>
            </a:graphic>
          </wp:inline>
        </w:drawing>
      </w:r>
    </w:p>
    <w:p w:rsidR="0A4E0A6E" w:rsidP="0A4E0A6E" w:rsidRDefault="0A4E0A6E" w14:paraId="584DDC07" w14:textId="7F06A45B"/>
    <w:p w:rsidR="00556931" w:rsidP="0A4E0A6E" w:rsidRDefault="00556931" w14:paraId="3CDC4426" w14:textId="692F40D7"/>
    <w:p w:rsidRPr="006976CF" w:rsidR="006976CF" w:rsidP="006976CF" w:rsidRDefault="3E0E08F0" w14:paraId="2E0AE1F8" w14:textId="77777777">
      <w:pPr>
        <w:pStyle w:val="Kop3"/>
        <w:rPr>
          <w:lang w:val="nl-NL"/>
        </w:rPr>
      </w:pPr>
      <w:bookmarkStart w:name="_Toc485136530" w:id="12"/>
      <w:r w:rsidRPr="74A11460">
        <w:rPr>
          <w:lang w:val="nl-NL"/>
        </w:rPr>
        <w:lastRenderedPageBreak/>
        <w:t>Software domein</w:t>
      </w:r>
      <w:bookmarkEnd w:id="12"/>
    </w:p>
    <w:p w:rsidR="0D78BED4" w:rsidP="0D78BED4" w:rsidRDefault="0D78BED4" w14:paraId="7F1FD4B8" w14:textId="420C2FDD"/>
    <w:p w:rsidR="0D78BED4" w:rsidP="0D78BED4" w:rsidRDefault="0D78BED4" w14:paraId="16ABE4A3" w14:textId="3BA11BB7"/>
    <w:p w:rsidRPr="006976CF" w:rsidR="006976CF" w:rsidP="0D78BED4" w:rsidRDefault="2B21D9B5" w14:paraId="680A4E5D" w14:textId="2DE8937A">
      <w:pPr>
        <w:ind w:left="2124"/>
      </w:pPr>
      <w:r w:rsidR="2B21D9B5">
        <w:drawing>
          <wp:inline wp14:editId="1611185E" wp14:anchorId="3BF0FC76">
            <wp:extent cx="1891531" cy="7694366"/>
            <wp:effectExtent l="0" t="0" r="0" b="0"/>
            <wp:docPr id="567895857" name="Afbeelding 567895857" title=""/>
            <wp:cNvGraphicFramePr>
              <a:graphicFrameLocks noChangeAspect="1"/>
            </wp:cNvGraphicFramePr>
            <a:graphic>
              <a:graphicData uri="http://schemas.openxmlformats.org/drawingml/2006/picture">
                <pic:pic>
                  <pic:nvPicPr>
                    <pic:cNvPr id="0" name="Afbeelding 567895857"/>
                    <pic:cNvPicPr/>
                  </pic:nvPicPr>
                  <pic:blipFill>
                    <a:blip r:embed="R64b4b4a2a7d646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91531" cy="7694366"/>
                    </a:xfrm>
                    <a:prstGeom prst="rect">
                      <a:avLst/>
                    </a:prstGeom>
                  </pic:spPr>
                </pic:pic>
              </a:graphicData>
            </a:graphic>
          </wp:inline>
        </w:drawing>
      </w:r>
    </w:p>
    <w:p w:rsidR="0D78BED4" w:rsidP="0D78BED4" w:rsidRDefault="0D78BED4" w14:paraId="29A4287F" w14:textId="33E8BB97">
      <w:pPr>
        <w:ind w:left="2124"/>
      </w:pPr>
    </w:p>
    <w:p w:rsidR="6B62FCF8" w:rsidP="6DD0E6D0" w:rsidRDefault="00671531" w14:paraId="67F734C1" w14:textId="4A4E3937">
      <w:pPr>
        <w:pStyle w:val="Kop2"/>
        <w:rPr>
          <w:lang w:val="nl-NL"/>
        </w:rPr>
      </w:pPr>
      <w:r w:rsidRPr="74A11460">
        <w:rPr>
          <w:lang w:val="nl-NL"/>
        </w:rPr>
        <w:lastRenderedPageBreak/>
        <w:t>Beschrijving subsystemen en systeemgrenzen (intern)</w:t>
      </w:r>
    </w:p>
    <w:p w:rsidR="6DD0E6D0" w:rsidP="6DD0E6D0" w:rsidRDefault="6DD0E6D0" w14:paraId="0C505B2A" w14:textId="1E6016E6"/>
    <w:p w:rsidR="3475E084" w:rsidP="3C4A44FA" w:rsidRDefault="7CE91982" w14:paraId="6C0BEC2F" w14:textId="270EEDBC">
      <w:pPr>
        <w:rPr>
          <w:b/>
          <w:bCs/>
          <w:color w:val="000000" w:themeColor="text1"/>
        </w:rPr>
      </w:pPr>
      <w:r w:rsidRPr="3C4A44FA">
        <w:rPr>
          <w:b/>
          <w:bCs/>
          <w:color w:val="000000" w:themeColor="text1"/>
        </w:rPr>
        <w:t>Het aandrijfsysteem</w:t>
      </w:r>
    </w:p>
    <w:p w:rsidR="7CE91982" w:rsidP="3C4A44FA" w:rsidRDefault="7CE91982" w14:paraId="238A4A4A" w14:textId="556FCE57">
      <w:pPr>
        <w:rPr>
          <w:color w:val="000000" w:themeColor="text1"/>
        </w:rPr>
      </w:pPr>
      <w:r w:rsidRPr="4D74099F">
        <w:rPr>
          <w:color w:val="000000" w:themeColor="text1"/>
        </w:rPr>
        <w:t xml:space="preserve">Het aandrijfsysteem bestaat uit alle onderdelen </w:t>
      </w:r>
      <w:r w:rsidRPr="4D74099F" w:rsidR="1585B732">
        <w:rPr>
          <w:color w:val="000000" w:themeColor="text1"/>
        </w:rPr>
        <w:t>die</w:t>
      </w:r>
      <w:r w:rsidRPr="4D74099F">
        <w:rPr>
          <w:color w:val="000000" w:themeColor="text1"/>
        </w:rPr>
        <w:t xml:space="preserve"> te maken hebben met het verplaatsen van de borstels. Zo word</w:t>
      </w:r>
      <w:r w:rsidRPr="4D74099F" w:rsidR="65550543">
        <w:rPr>
          <w:color w:val="000000" w:themeColor="text1"/>
        </w:rPr>
        <w:t>t de strip waaraan de telefoonhouders met daarin borstels bevestigd zitten,</w:t>
      </w:r>
      <w:r w:rsidRPr="4D74099F">
        <w:rPr>
          <w:color w:val="000000" w:themeColor="text1"/>
        </w:rPr>
        <w:t xml:space="preserve"> aangedreven doormiddel van een tandriem</w:t>
      </w:r>
      <w:r w:rsidRPr="4D74099F" w:rsidR="30279E0C">
        <w:rPr>
          <w:color w:val="000000" w:themeColor="text1"/>
        </w:rPr>
        <w:t xml:space="preserve"> overbrenging.</w:t>
      </w:r>
      <w:r w:rsidRPr="4D74099F">
        <w:rPr>
          <w:color w:val="000000" w:themeColor="text1"/>
        </w:rPr>
        <w:t xml:space="preserve"> </w:t>
      </w:r>
      <w:r w:rsidRPr="4D74099F" w:rsidR="52D1FE15">
        <w:rPr>
          <w:color w:val="000000" w:themeColor="text1"/>
        </w:rPr>
        <w:t>D</w:t>
      </w:r>
      <w:r w:rsidRPr="4D74099F" w:rsidR="6AC3C60A">
        <w:rPr>
          <w:color w:val="000000" w:themeColor="text1"/>
        </w:rPr>
        <w:t>eze tandriem</w:t>
      </w:r>
      <w:r w:rsidRPr="4D74099F" w:rsidR="086C8CEA">
        <w:rPr>
          <w:color w:val="000000" w:themeColor="text1"/>
        </w:rPr>
        <w:t xml:space="preserve"> overbrenging wordt</w:t>
      </w:r>
      <w:r w:rsidRPr="4D74099F" w:rsidR="6AC3C60A">
        <w:rPr>
          <w:color w:val="000000" w:themeColor="text1"/>
        </w:rPr>
        <w:t xml:space="preserve"> weer aangedreven worden door </w:t>
      </w:r>
      <w:r w:rsidRPr="4D74099F" w:rsidR="09D76216">
        <w:rPr>
          <w:color w:val="000000" w:themeColor="text1"/>
        </w:rPr>
        <w:t>een</w:t>
      </w:r>
      <w:r w:rsidRPr="4D74099F" w:rsidR="6AC3C60A">
        <w:rPr>
          <w:color w:val="000000" w:themeColor="text1"/>
        </w:rPr>
        <w:t xml:space="preserve"> </w:t>
      </w:r>
      <w:r w:rsidRPr="4D74099F" w:rsidR="7796176A">
        <w:rPr>
          <w:color w:val="000000" w:themeColor="text1"/>
        </w:rPr>
        <w:t>DC</w:t>
      </w:r>
      <w:r w:rsidRPr="4D74099F" w:rsidR="23F564F6">
        <w:rPr>
          <w:color w:val="000000" w:themeColor="text1"/>
        </w:rPr>
        <w:t>-motor</w:t>
      </w:r>
      <w:r w:rsidRPr="4D74099F" w:rsidR="6AC3C60A">
        <w:rPr>
          <w:color w:val="000000" w:themeColor="text1"/>
        </w:rPr>
        <w:t>.</w:t>
      </w:r>
      <w:r w:rsidRPr="4D74099F" w:rsidR="08072BAB">
        <w:rPr>
          <w:color w:val="000000" w:themeColor="text1"/>
        </w:rPr>
        <w:t xml:space="preserve"> Het aandrijfsysteem wordt omringd door beschermkappen </w:t>
      </w:r>
      <w:r w:rsidRPr="4D74099F" w:rsidR="52CCB572">
        <w:rPr>
          <w:color w:val="000000" w:themeColor="text1"/>
        </w:rPr>
        <w:t>welke knellingsgevaar uitsluiten</w:t>
      </w:r>
      <w:r w:rsidRPr="4D74099F" w:rsidR="08072BAB">
        <w:rPr>
          <w:color w:val="000000" w:themeColor="text1"/>
        </w:rPr>
        <w:t>.</w:t>
      </w:r>
      <w:r w:rsidRPr="4D74099F" w:rsidR="785E2420">
        <w:rPr>
          <w:color w:val="000000" w:themeColor="text1"/>
        </w:rPr>
        <w:t xml:space="preserve"> Het aandrijfsysteem zit vastgemaakt aan het bevestigingssysteem en beweegt het schoonmaaksysteem </w:t>
      </w:r>
    </w:p>
    <w:p w:rsidR="3C4A44FA" w:rsidP="3C4A44FA" w:rsidRDefault="3C4A44FA" w14:paraId="57AE48B6" w14:textId="2FEBB075">
      <w:pPr>
        <w:rPr>
          <w:color w:val="000000" w:themeColor="text1"/>
        </w:rPr>
      </w:pPr>
    </w:p>
    <w:p w:rsidR="3475E084" w:rsidP="3C4A44FA" w:rsidRDefault="1E1B6C15" w14:paraId="54434C36" w14:textId="3B9B98F0">
      <w:pPr>
        <w:rPr>
          <w:b/>
          <w:bCs/>
          <w:color w:val="000000" w:themeColor="text1"/>
        </w:rPr>
      </w:pPr>
      <w:r w:rsidRPr="3C4A44FA">
        <w:rPr>
          <w:b/>
          <w:bCs/>
          <w:color w:val="000000" w:themeColor="text1"/>
        </w:rPr>
        <w:t>Schoonmaaksysteem</w:t>
      </w:r>
    </w:p>
    <w:p w:rsidR="1363EA0C" w:rsidP="3C4A44FA" w:rsidRDefault="1363EA0C" w14:paraId="1C58C7FF" w14:textId="10768036">
      <w:pPr>
        <w:rPr>
          <w:color w:val="000000" w:themeColor="text1"/>
        </w:rPr>
      </w:pPr>
      <w:r w:rsidRPr="6DD0E6D0">
        <w:rPr>
          <w:color w:val="000000" w:themeColor="text1"/>
        </w:rPr>
        <w:t xml:space="preserve">Het schoonmaaksysteem bestaat uit de borstels en klemmen </w:t>
      </w:r>
      <w:r w:rsidRPr="6DD0E6D0" w:rsidR="7766AE2F">
        <w:rPr>
          <w:color w:val="000000" w:themeColor="text1"/>
        </w:rPr>
        <w:t>die</w:t>
      </w:r>
      <w:r w:rsidRPr="6DD0E6D0">
        <w:rPr>
          <w:color w:val="000000" w:themeColor="text1"/>
        </w:rPr>
        <w:t xml:space="preserve"> de borstels vasthouden. Deze worden weer doormiddel van het </w:t>
      </w:r>
      <w:r w:rsidRPr="6DD0E6D0" w:rsidR="422EF1AB">
        <w:rPr>
          <w:color w:val="000000" w:themeColor="text1"/>
        </w:rPr>
        <w:t>aandrijfsysteem bewogen over het bord.</w:t>
      </w:r>
      <w:r w:rsidRPr="6DD0E6D0" w:rsidR="3134C09C">
        <w:rPr>
          <w:color w:val="000000" w:themeColor="text1"/>
        </w:rPr>
        <w:t xml:space="preserve"> Hiervoor zal een infrarood sensor zitten zodat </w:t>
      </w:r>
      <w:r w:rsidRPr="6DD0E6D0" w:rsidR="485B8ECD">
        <w:rPr>
          <w:color w:val="000000" w:themeColor="text1"/>
        </w:rPr>
        <w:t>als er iets voor de borstels komt de borstels stil gaan staan.</w:t>
      </w:r>
      <w:r w:rsidRPr="6DD0E6D0" w:rsidR="26791C78">
        <w:rPr>
          <w:color w:val="000000" w:themeColor="text1"/>
        </w:rPr>
        <w:t xml:space="preserve"> Het gaat hier puur om de borstels en de klemming ervan.</w:t>
      </w:r>
    </w:p>
    <w:p w:rsidR="3C4A44FA" w:rsidP="3C4A44FA" w:rsidRDefault="3C4A44FA" w14:paraId="5040203C" w14:textId="3D197518">
      <w:pPr>
        <w:rPr>
          <w:color w:val="000000" w:themeColor="text1"/>
        </w:rPr>
      </w:pPr>
    </w:p>
    <w:p w:rsidR="47B2FC05" w:rsidP="4D74099F" w:rsidRDefault="422EF1AB" w14:paraId="0FF76DE4" w14:textId="590F2A20">
      <w:pPr>
        <w:rPr>
          <w:color w:val="000000" w:themeColor="text1"/>
        </w:rPr>
      </w:pPr>
      <w:r w:rsidRPr="4D74099F">
        <w:rPr>
          <w:b/>
          <w:bCs/>
          <w:color w:val="000000" w:themeColor="text1"/>
        </w:rPr>
        <w:t>Bevestigingssysteem</w:t>
      </w:r>
    </w:p>
    <w:p w:rsidR="47B2FC05" w:rsidP="4D74099F" w:rsidRDefault="2C84C617" w14:paraId="3DC65D3B" w14:textId="7B19C16A">
      <w:pPr>
        <w:rPr>
          <w:color w:val="000000" w:themeColor="text1"/>
        </w:rPr>
      </w:pPr>
      <w:r w:rsidRPr="0A4E0A6E">
        <w:rPr>
          <w:color w:val="000000" w:themeColor="text1"/>
        </w:rPr>
        <w:t xml:space="preserve">Dit is </w:t>
      </w:r>
      <w:r w:rsidRPr="0A4E0A6E" w:rsidR="1A754DA8">
        <w:rPr>
          <w:color w:val="000000" w:themeColor="text1"/>
        </w:rPr>
        <w:t>waarmee</w:t>
      </w:r>
      <w:r w:rsidRPr="0A4E0A6E">
        <w:rPr>
          <w:color w:val="000000" w:themeColor="text1"/>
        </w:rPr>
        <w:t xml:space="preserve"> het systeem op het bord wordt geklemd.</w:t>
      </w:r>
      <w:r w:rsidRPr="0A4E0A6E" w:rsidR="2673F261">
        <w:rPr>
          <w:color w:val="000000" w:themeColor="text1"/>
        </w:rPr>
        <w:t xml:space="preserve"> Dit wordt gedaan door middel van draaiknoppen. </w:t>
      </w:r>
      <w:r w:rsidRPr="0A4E0A6E" w:rsidR="72574189">
        <w:rPr>
          <w:color w:val="000000" w:themeColor="text1"/>
        </w:rPr>
        <w:t xml:space="preserve">Aan dit systeem is zijn de rest van de systemen bevestigd. </w:t>
      </w:r>
    </w:p>
    <w:p w:rsidR="47B2FC05" w:rsidP="4D74099F" w:rsidRDefault="47B2FC05" w14:paraId="6C7C185F" w14:textId="2698BEC7">
      <w:pPr>
        <w:rPr>
          <w:b/>
          <w:bCs/>
          <w:color w:val="000000" w:themeColor="text1"/>
        </w:rPr>
      </w:pPr>
    </w:p>
    <w:p w:rsidR="47B2FC05" w:rsidP="4D74099F" w:rsidRDefault="2673F261" w14:paraId="7A7948EB" w14:textId="112F1DB1">
      <w:pPr>
        <w:rPr>
          <w:b/>
          <w:bCs/>
          <w:color w:val="000000" w:themeColor="text1"/>
        </w:rPr>
      </w:pPr>
      <w:r w:rsidRPr="4D74099F">
        <w:rPr>
          <w:b/>
          <w:bCs/>
          <w:color w:val="000000" w:themeColor="text1"/>
        </w:rPr>
        <w:t>Aa</w:t>
      </w:r>
      <w:r w:rsidRPr="4D74099F" w:rsidR="47B2FC05">
        <w:rPr>
          <w:b/>
          <w:bCs/>
          <w:color w:val="000000" w:themeColor="text1"/>
        </w:rPr>
        <w:t>nstuursysteem</w:t>
      </w:r>
    </w:p>
    <w:p w:rsidR="3C4A44FA" w:rsidP="74A11460" w:rsidRDefault="47B2FC05" w14:paraId="20638A24" w14:textId="32D9BAA8">
      <w:pPr>
        <w:rPr>
          <w:color w:val="000000" w:themeColor="text1"/>
        </w:rPr>
      </w:pPr>
      <w:r w:rsidRPr="74A11460">
        <w:rPr>
          <w:color w:val="000000" w:themeColor="text1"/>
        </w:rPr>
        <w:t>Doormiddel van dit systeem worden alle sensoren en actuatoren benut. Vanuit hier wordt het aandrijfsysteem aangestuurd en word het veiligheidssysteem uitgelezen.</w:t>
      </w:r>
      <w:r w:rsidRPr="74A11460" w:rsidR="077B83DD">
        <w:rPr>
          <w:color w:val="000000" w:themeColor="text1"/>
        </w:rPr>
        <w:t xml:space="preserve"> </w:t>
      </w:r>
    </w:p>
    <w:p w:rsidR="74A11460" w:rsidP="74A11460" w:rsidRDefault="74A11460" w14:paraId="070972D0" w14:textId="5B59F931">
      <w:pPr>
        <w:rPr>
          <w:color w:val="000000" w:themeColor="text1"/>
        </w:rPr>
      </w:pPr>
    </w:p>
    <w:p w:rsidR="73AD8CF7" w:rsidP="74A11460" w:rsidRDefault="73AD8CF7" w14:paraId="28FD6C94" w14:textId="0AF89332">
      <w:pPr>
        <w:rPr>
          <w:color w:val="000000" w:themeColor="text1"/>
        </w:rPr>
      </w:pPr>
      <w:r w:rsidRPr="74A11460">
        <w:rPr>
          <w:b/>
          <w:bCs/>
          <w:color w:val="000000" w:themeColor="text1"/>
        </w:rPr>
        <w:t>Interfacesysteem</w:t>
      </w:r>
    </w:p>
    <w:p w:rsidR="73AD8CF7" w:rsidP="74A11460" w:rsidRDefault="73AD8CF7" w14:paraId="76B91570" w14:textId="036F870B">
      <w:pPr>
        <w:rPr>
          <w:color w:val="000000" w:themeColor="text1"/>
        </w:rPr>
      </w:pPr>
      <w:r w:rsidRPr="0A4E0A6E">
        <w:rPr>
          <w:color w:val="000000" w:themeColor="text1"/>
        </w:rPr>
        <w:t>Hier wordt het systeem aangestuurd door de gebruiker</w:t>
      </w:r>
      <w:r w:rsidRPr="0A4E0A6E" w:rsidR="6E10887B">
        <w:rPr>
          <w:color w:val="000000" w:themeColor="text1"/>
        </w:rPr>
        <w:t xml:space="preserve"> d.m.v. knoppen</w:t>
      </w:r>
      <w:r w:rsidRPr="0A4E0A6E" w:rsidR="0FC0DCAE">
        <w:rPr>
          <w:color w:val="000000" w:themeColor="text1"/>
        </w:rPr>
        <w:t>, en hier wor</w:t>
      </w:r>
      <w:r w:rsidRPr="0A4E0A6E" w:rsidR="224A04AF">
        <w:rPr>
          <w:color w:val="000000" w:themeColor="text1"/>
        </w:rPr>
        <w:t>dt gecommuniceerd met de gebruiker d.m.v. lampen. Dit systeem staat in verbinding met het aanstuurs</w:t>
      </w:r>
      <w:r w:rsidRPr="0A4E0A6E" w:rsidR="2A7E66AB">
        <w:rPr>
          <w:color w:val="000000" w:themeColor="text1"/>
        </w:rPr>
        <w:t>ys</w:t>
      </w:r>
      <w:r w:rsidRPr="0A4E0A6E" w:rsidR="224A04AF">
        <w:rPr>
          <w:color w:val="000000" w:themeColor="text1"/>
        </w:rPr>
        <w:t>teem.</w:t>
      </w:r>
    </w:p>
    <w:p w:rsidR="0A4E0A6E" w:rsidP="0A4E0A6E" w:rsidRDefault="0A4E0A6E" w14:paraId="43F2DC65" w14:textId="3A88BE13">
      <w:pPr>
        <w:rPr>
          <w:color w:val="000000" w:themeColor="text1"/>
        </w:rPr>
      </w:pPr>
    </w:p>
    <w:p w:rsidR="2BEFB298" w:rsidP="00556931" w:rsidRDefault="2BEFB298" w14:paraId="0F93E5D6" w14:textId="0CF550F9">
      <w:pPr>
        <w:jc w:val="center"/>
      </w:pPr>
      <w:r w:rsidR="2BEFB298">
        <w:drawing>
          <wp:inline wp14:editId="7D2DFD4A" wp14:anchorId="45ED061C">
            <wp:extent cx="4704259" cy="2975211"/>
            <wp:effectExtent l="0" t="0" r="1270" b="0"/>
            <wp:docPr id="1155633692" name="Afbeelding 1155633692" title=""/>
            <wp:cNvGraphicFramePr>
              <a:graphicFrameLocks noChangeAspect="1"/>
            </wp:cNvGraphicFramePr>
            <a:graphic>
              <a:graphicData uri="http://schemas.openxmlformats.org/drawingml/2006/picture">
                <pic:pic>
                  <pic:nvPicPr>
                    <pic:cNvPr id="0" name="Afbeelding 1155633692"/>
                    <pic:cNvPicPr/>
                  </pic:nvPicPr>
                  <pic:blipFill>
                    <a:blip r:embed="R4c5c8a3ebebe475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04259" cy="2975211"/>
                    </a:xfrm>
                    <a:prstGeom prst="rect">
                      <a:avLst/>
                    </a:prstGeom>
                  </pic:spPr>
                </pic:pic>
              </a:graphicData>
            </a:graphic>
          </wp:inline>
        </w:drawing>
      </w:r>
    </w:p>
    <w:p w:rsidRPr="006976CF" w:rsidR="006976CF" w:rsidP="004536BC" w:rsidRDefault="006976CF" w14:paraId="6FD83EFD" w14:textId="77777777">
      <w:pPr>
        <w:pStyle w:val="Kop2"/>
        <w:rPr>
          <w:lang w:val="nl-NL"/>
        </w:rPr>
      </w:pPr>
      <w:bookmarkStart w:name="_Toc485136532" w:id="13"/>
      <w:r w:rsidRPr="74A11460">
        <w:rPr>
          <w:lang w:val="nl-NL"/>
        </w:rPr>
        <w:lastRenderedPageBreak/>
        <w:t>Kritische analyse van de oplossing</w:t>
      </w:r>
      <w:bookmarkEnd w:id="13"/>
    </w:p>
    <w:p w:rsidR="6B62FCF8" w:rsidP="6B62FCF8" w:rsidRDefault="6B62FCF8" w14:paraId="6C0AF661" w14:textId="1FDB4C13"/>
    <w:p w:rsidR="6281621E" w:rsidP="1BB8EFE2" w:rsidRDefault="35346B33" w14:paraId="3DE60B79" w14:textId="0CB21D67">
      <w:r>
        <w:t>In eerste instantie werd er door de klant geëist dat het systeem ma</w:t>
      </w:r>
      <w:r w:rsidR="727363B3">
        <w:t>x</w:t>
      </w:r>
      <w:r w:rsidR="5D819E5E">
        <w:t>imaal</w:t>
      </w:r>
      <w:r>
        <w:t xml:space="preserve"> 11.6 kg mag wegen. Dit is conform </w:t>
      </w:r>
      <w:r w:rsidR="763E9BDF">
        <w:t>Arbowet</w:t>
      </w:r>
      <w:r>
        <w:t xml:space="preserve"> (max. </w:t>
      </w:r>
      <w:r w:rsidR="2F68F280">
        <w:t>g</w:t>
      </w:r>
      <w:r>
        <w:t>ewicht dat éé</w:t>
      </w:r>
      <w:r w:rsidR="157CA3A0">
        <w:t>n persoon mag tillen).</w:t>
      </w:r>
      <w:r>
        <w:t xml:space="preserve"> </w:t>
      </w:r>
      <w:r w:rsidR="79DFBEA0">
        <w:t xml:space="preserve">Gezien de onderdelen die </w:t>
      </w:r>
      <w:r w:rsidR="6DCCAACD">
        <w:t>gebruikt</w:t>
      </w:r>
      <w:r w:rsidR="79DFBEA0">
        <w:t xml:space="preserve"> gaan </w:t>
      </w:r>
      <w:r w:rsidR="69085304">
        <w:t>worden</w:t>
      </w:r>
      <w:r w:rsidR="79DFBEA0">
        <w:t xml:space="preserve"> verwachtten we niet dat dit haalbaar zal zijn.</w:t>
      </w:r>
      <w:r w:rsidR="13AD41C0">
        <w:t xml:space="preserve"> We moeten namelijk gebruikmaken van sterke materiale</w:t>
      </w:r>
      <w:r w:rsidR="0DF34424">
        <w:t>n, bevestigd o</w:t>
      </w:r>
      <w:r w:rsidR="13AD41C0">
        <w:t>ver de volle lengte van het bord. Dit brengt nou eenmaal een</w:t>
      </w:r>
      <w:r w:rsidR="5986D906">
        <w:t xml:space="preserve"> </w:t>
      </w:r>
      <w:r w:rsidR="13AD41C0">
        <w:t>gewicht mee</w:t>
      </w:r>
      <w:r w:rsidR="19D284F3">
        <w:t xml:space="preserve"> van meerdere kilo’s</w:t>
      </w:r>
      <w:r w:rsidR="13AD41C0">
        <w:t xml:space="preserve">. Het gebruik van </w:t>
      </w:r>
      <w:r w:rsidR="1360F493">
        <w:t>lichte en tevens sterke materialen</w:t>
      </w:r>
      <w:r w:rsidR="13AD41C0">
        <w:t xml:space="preserve"> </w:t>
      </w:r>
      <w:r w:rsidR="79EED269">
        <w:t>zoals koolstofvezel is niet realistisch gezien de gebonden kosten hieraan.</w:t>
      </w:r>
      <w:r w:rsidR="391F9A1E">
        <w:t xml:space="preserve"> </w:t>
      </w:r>
      <w:r w:rsidR="1A5BC24A">
        <w:t xml:space="preserve">Er is </w:t>
      </w:r>
      <w:r w:rsidR="3A1FB0EF">
        <w:t xml:space="preserve">daarom </w:t>
      </w:r>
      <w:r w:rsidR="1A5BC24A">
        <w:t xml:space="preserve">afgesproken met de klant dat het systeem aan de </w:t>
      </w:r>
      <w:r w:rsidR="66753DB1">
        <w:t>Arbowet</w:t>
      </w:r>
      <w:r w:rsidR="1A5BC24A">
        <w:t xml:space="preserve"> moet gaan voldoen en niet aan de eerste eis van 11.6 kg. Dit is haalbaar voor ons. Het</w:t>
      </w:r>
      <w:r w:rsidR="32262C71">
        <w:t xml:space="preserve"> systeem wordt deelbaar en kan met meerdere mensen </w:t>
      </w:r>
      <w:r w:rsidR="3C22A5B3">
        <w:t>getild</w:t>
      </w:r>
      <w:r w:rsidR="32262C71">
        <w:t xml:space="preserve"> worden.</w:t>
      </w:r>
      <w:r w:rsidR="2876678C">
        <w:t xml:space="preserve"> Het tillen met twee mensen zorgt er bijvoorbeeld al voor dat het gewicht van het systeem 23,2 kg mag bedragen.</w:t>
      </w:r>
      <w:r w:rsidR="32262C71">
        <w:t xml:space="preserve"> </w:t>
      </w:r>
    </w:p>
    <w:p w:rsidR="6B62FCF8" w:rsidP="74A11460" w:rsidRDefault="6B62FCF8" w14:paraId="6D559E02" w14:textId="388A8155"/>
    <w:p w:rsidR="1BB8EFE2" w:rsidP="74A11460" w:rsidRDefault="01D282C5" w14:paraId="6986232A" w14:textId="5201219C">
      <w:r w:rsidRPr="74A11460">
        <w:t xml:space="preserve">Een uitdaging wordt de veiligheid. </w:t>
      </w:r>
      <w:r w:rsidRPr="74A11460" w:rsidR="31836094">
        <w:t xml:space="preserve">Het systeem zal heen en weer bewegen over het bord. Dit brengt knellingsgevaar met zich mee. </w:t>
      </w:r>
      <w:r w:rsidRPr="74A11460" w:rsidR="57081C00">
        <w:t xml:space="preserve">We gaan het systeem zo veilig mogelijk making door gebruikt te maken van o.a. </w:t>
      </w:r>
      <w:r w:rsidRPr="74A11460" w:rsidR="39B6486B">
        <w:t xml:space="preserve">afschermkappen, stickers en sensoren voor de borstels langs. Hierdoor </w:t>
      </w:r>
      <w:r w:rsidRPr="74A11460" w:rsidR="2709FF78">
        <w:t>is het gehele systeem veiliggesteld.</w:t>
      </w:r>
    </w:p>
    <w:p w:rsidR="78D43771" w:rsidP="6B62FCF8" w:rsidRDefault="78D43771" w14:paraId="52506876" w14:textId="3FB13D46"/>
    <w:p w:rsidR="78D43771" w:rsidP="4D74099F" w:rsidRDefault="5347D17A" w14:paraId="4F460563" w14:textId="25C5E291">
      <w:r>
        <w:t xml:space="preserve">Een uitdaging wordt ook het klemmen op het bord. </w:t>
      </w:r>
      <w:r w:rsidR="5335C727">
        <w:t>He</w:t>
      </w:r>
      <w:r w:rsidR="1156D035">
        <w:t>t lastige aan het klemmen op het bord is dat het bord dun</w:t>
      </w:r>
      <w:r w:rsidR="22A60769">
        <w:t xml:space="preserve"> is</w:t>
      </w:r>
      <w:r w:rsidR="1156D035">
        <w:t>, kort</w:t>
      </w:r>
      <w:r w:rsidR="5EA5C8F7">
        <w:t xml:space="preserve"> aan de muu</w:t>
      </w:r>
      <w:r w:rsidR="7997409A">
        <w:t>r</w:t>
      </w:r>
      <w:r w:rsidR="292BFEB8">
        <w:t xml:space="preserve"> bevestigd is </w:t>
      </w:r>
      <w:r w:rsidR="7997409A">
        <w:t xml:space="preserve">en niet </w:t>
      </w:r>
      <w:r w:rsidR="459DDE12">
        <w:t>supersterk</w:t>
      </w:r>
      <w:r w:rsidR="7997409A">
        <w:t xml:space="preserve"> is. Daarnaast dient het gehele bord schoongemaakt te worden en is klemming </w:t>
      </w:r>
      <w:r w:rsidR="28DB9589">
        <w:t>om/op het bord</w:t>
      </w:r>
      <w:r w:rsidR="56A34C84">
        <w:t xml:space="preserve"> daardoor</w:t>
      </w:r>
      <w:r w:rsidR="28DB9589">
        <w:t xml:space="preserve"> </w:t>
      </w:r>
      <w:r w:rsidR="7997409A">
        <w:t xml:space="preserve">bijna niet </w:t>
      </w:r>
      <w:r w:rsidR="5968D725">
        <w:t>mogelijk</w:t>
      </w:r>
      <w:r w:rsidR="7997409A">
        <w:t>.</w:t>
      </w:r>
      <w:r w:rsidR="4FF057AA">
        <w:t xml:space="preserve"> </w:t>
      </w:r>
      <w:r w:rsidR="1072DF74">
        <w:t>Uiteindelijk hebben we bedacht dat we het bord gaan klemmen doormiddel van een H-profiel en draaiknoppen, dit zorgt ervoor dat het bord</w:t>
      </w:r>
      <w:r w:rsidR="05D86664">
        <w:t xml:space="preserve"> goed</w:t>
      </w:r>
      <w:r w:rsidR="1072DF74">
        <w:t xml:space="preserve"> geklemd kan worden!</w:t>
      </w:r>
    </w:p>
    <w:p w:rsidRPr="006976CF" w:rsidR="001E38FF" w:rsidP="5F0F9F3B" w:rsidRDefault="001E38FF" w14:paraId="36FEB5B0" w14:textId="360881C9"/>
    <w:sectPr w:rsidRPr="006976CF" w:rsidR="001E38FF" w:rsidSect="00500202">
      <w:headerReference w:type="default" r:id="rId17"/>
      <w:pgSz w:w="11906" w:h="16838" w:orient="portrait"/>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751D0" w:rsidRDefault="009751D0" w14:paraId="48A0707A" w14:textId="77777777">
      <w:r>
        <w:separator/>
      </w:r>
    </w:p>
  </w:endnote>
  <w:endnote w:type="continuationSeparator" w:id="0">
    <w:p w:rsidR="009751D0" w:rsidRDefault="009751D0" w14:paraId="1F74C548" w14:textId="77777777">
      <w:r>
        <w:continuationSeparator/>
      </w:r>
    </w:p>
  </w:endnote>
  <w:endnote w:type="continuationNotice" w:id="1">
    <w:p w:rsidR="009751D0" w:rsidRDefault="009751D0" w14:paraId="5435792F"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236B5" w:rsidRDefault="003236B5" w14:paraId="7C70BCC4" w14:textId="77777777">
    <w:pPr>
      <w:pStyle w:val="Voettekst"/>
      <w:framePr w:wrap="auto" w:hAnchor="margin" w:vAnchor="text"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Pr>
        <w:rStyle w:val="Paginanummer"/>
        <w:noProof/>
      </w:rPr>
      <w:t>5</w:t>
    </w:r>
    <w:r>
      <w:rPr>
        <w:rStyle w:val="Paginanummer"/>
      </w:rPr>
      <w:fldChar w:fldCharType="end"/>
    </w:r>
  </w:p>
  <w:p w:rsidR="003236B5" w:rsidRDefault="003236B5" w14:paraId="7196D064" w14:textId="77777777">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236B5" w:rsidRDefault="003236B5" w14:paraId="30D7AA69" w14:textId="77777777">
    <w:pPr>
      <w:pStyle w:val="Voettekst"/>
      <w:framePr w:wrap="auto" w:hAnchor="margin" w:vAnchor="text" w:xAlign="right" w:y="1"/>
      <w:rPr>
        <w:rStyle w:val="Paginanummer"/>
      </w:rPr>
    </w:pPr>
  </w:p>
  <w:p w:rsidR="003236B5" w:rsidRDefault="003236B5" w14:paraId="460BF74A" w14:textId="7A88EBE5">
    <w:pPr>
      <w:pStyle w:val="Voettekst"/>
      <w:pBdr>
        <w:top w:val="single" w:color="auto" w:sz="4" w:space="1"/>
      </w:pBdr>
      <w:ind w:right="1"/>
    </w:pPr>
    <w:r w:rsidRPr="00234255">
      <w:rPr>
        <w:lang w:val="en-US"/>
      </w:rPr>
      <w:fldChar w:fldCharType="begin"/>
    </w:r>
    <w:r>
      <w:rPr>
        <w:lang w:val="en-US"/>
      </w:rPr>
      <w:instrText xml:space="preserve"> SAVEDATE</w:instrText>
    </w:r>
    <w:r w:rsidRPr="00234255">
      <w:rPr>
        <w:lang w:val="en-US"/>
      </w:rPr>
      <w:instrText xml:space="preserve"> \@ "d MMMM yyyy" </w:instrText>
    </w:r>
    <w:r w:rsidRPr="00234255">
      <w:rPr>
        <w:lang w:val="en-US"/>
      </w:rPr>
      <w:fldChar w:fldCharType="separate"/>
    </w:r>
    <w:r w:rsidR="00720D4B">
      <w:rPr>
        <w:noProof/>
        <w:lang w:val="en-US"/>
      </w:rPr>
      <w:t>16 January 2021</w:t>
    </w:r>
    <w:r w:rsidRPr="00234255">
      <w:rPr>
        <w:lang w:val="en-US"/>
      </w:rPr>
      <w:fldChar w:fldCharType="end"/>
    </w:r>
    <w:r w:rsidRPr="00234255">
      <w:rPr>
        <w:lang w:val="en-US"/>
      </w:rPr>
      <w:tab/>
    </w:r>
    <w:r w:rsidRPr="00234255">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751D0" w:rsidRDefault="009751D0" w14:paraId="4FFC56A5" w14:textId="77777777">
      <w:r>
        <w:separator/>
      </w:r>
    </w:p>
  </w:footnote>
  <w:footnote w:type="continuationSeparator" w:id="0">
    <w:p w:rsidR="009751D0" w:rsidRDefault="009751D0" w14:paraId="505FFEE3" w14:textId="77777777">
      <w:r>
        <w:continuationSeparator/>
      </w:r>
    </w:p>
  </w:footnote>
  <w:footnote w:type="continuationNotice" w:id="1">
    <w:p w:rsidR="009751D0" w:rsidRDefault="009751D0" w14:paraId="6A28CAD4"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6976CF" w:rsidR="003236B5" w:rsidRDefault="003236B5" w14:paraId="7645EE26" w14:textId="77777777">
    <w:pPr>
      <w:pStyle w:val="Koptekst"/>
      <w:pBdr>
        <w:bottom w:val="single" w:color="auto" w:sz="4" w:space="1"/>
      </w:pBdr>
    </w:pPr>
    <w:r w:rsidRPr="006976CF">
      <w:t xml:space="preserve">Functioneel Ontwerp </w:t>
    </w:r>
    <w:r w:rsidRPr="006976CF">
      <w:tab/>
    </w:r>
    <w:r w:rsidRPr="006976CF">
      <w:t>Project X</w:t>
    </w:r>
    <w:r w:rsidRPr="006976CF">
      <w:tab/>
    </w:r>
    <w:r w:rsidRPr="006976CF">
      <w:t xml:space="preserve">page </w:t>
    </w:r>
    <w:r w:rsidRPr="006976CF">
      <w:rPr>
        <w:rStyle w:val="Paginanummer"/>
      </w:rPr>
      <w:fldChar w:fldCharType="begin"/>
    </w:r>
    <w:r w:rsidRPr="006976CF">
      <w:rPr>
        <w:rStyle w:val="Paginanummer"/>
      </w:rPr>
      <w:instrText xml:space="preserve"> PAGE </w:instrText>
    </w:r>
    <w:r w:rsidRPr="006976CF">
      <w:rPr>
        <w:rStyle w:val="Paginanummer"/>
      </w:rPr>
      <w:fldChar w:fldCharType="separate"/>
    </w:r>
    <w:r w:rsidR="00856AA7">
      <w:rPr>
        <w:rStyle w:val="Paginanummer"/>
        <w:noProof/>
      </w:rPr>
      <w:t>14</w:t>
    </w:r>
    <w:r w:rsidRPr="006976CF">
      <w:rPr>
        <w:rStyle w:val="Paginanumm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E022A9"/>
    <w:multiLevelType w:val="multilevel"/>
    <w:tmpl w:val="81C6FF10"/>
    <w:lvl w:ilvl="0">
      <w:start w:val="1"/>
      <w:numFmt w:val="decimal"/>
      <w:pStyle w:val="Kop1"/>
      <w:lvlText w:val="%1"/>
      <w:lvlJc w:val="left"/>
      <w:pPr>
        <w:ind w:left="432" w:hanging="432"/>
      </w:pPr>
      <w:rPr>
        <w:rFonts w:cs="Times New Roman"/>
      </w:rPr>
    </w:lvl>
    <w:lvl w:ilvl="1">
      <w:start w:val="1"/>
      <w:numFmt w:val="decimal"/>
      <w:pStyle w:val="Kop2"/>
      <w:lvlText w:val="%1.%2"/>
      <w:lvlJc w:val="left"/>
      <w:pPr>
        <w:ind w:left="576" w:hanging="576"/>
      </w:pPr>
    </w:lvl>
    <w:lvl w:ilvl="2">
      <w:start w:val="1"/>
      <w:numFmt w:val="decimal"/>
      <w:pStyle w:val="Kop3"/>
      <w:lvlText w:val="%1.%2.%3"/>
      <w:lvlJc w:val="left"/>
      <w:pPr>
        <w:ind w:left="720" w:hanging="720"/>
      </w:pPr>
      <w:rPr>
        <w:rFonts w:cs="Times New Roman"/>
      </w:rPr>
    </w:lvl>
    <w:lvl w:ilvl="3">
      <w:start w:val="1"/>
      <w:numFmt w:val="decimal"/>
      <w:pStyle w:val="Kop4"/>
      <w:lvlText w:val="%1.%2.%3.%4"/>
      <w:lvlJc w:val="left"/>
      <w:pPr>
        <w:ind w:left="864" w:hanging="864"/>
      </w:pPr>
      <w:rPr>
        <w:rFonts w:cs="Times New Roman"/>
      </w:rPr>
    </w:lvl>
    <w:lvl w:ilvl="4">
      <w:start w:val="1"/>
      <w:numFmt w:val="decimal"/>
      <w:pStyle w:val="Kop5"/>
      <w:lvlText w:val="%1.%2.%3.%4.%5"/>
      <w:lvlJc w:val="left"/>
      <w:pPr>
        <w:ind w:left="1008" w:hanging="1008"/>
      </w:pPr>
      <w:rPr>
        <w:rFonts w:cs="Times New Roman"/>
      </w:rPr>
    </w:lvl>
    <w:lvl w:ilvl="5">
      <w:start w:val="1"/>
      <w:numFmt w:val="decimal"/>
      <w:pStyle w:val="Kop6"/>
      <w:lvlText w:val="%1.%2.%3.%4.%5.%6"/>
      <w:lvlJc w:val="left"/>
      <w:pPr>
        <w:ind w:left="1152" w:hanging="1152"/>
      </w:pPr>
      <w:rPr>
        <w:rFonts w:cs="Times New Roman"/>
      </w:rPr>
    </w:lvl>
    <w:lvl w:ilvl="6">
      <w:start w:val="1"/>
      <w:numFmt w:val="decimal"/>
      <w:pStyle w:val="Kop7"/>
      <w:lvlText w:val="%1.%2.%3.%4.%5.%6.%7"/>
      <w:lvlJc w:val="left"/>
      <w:pPr>
        <w:ind w:left="1296" w:hanging="1296"/>
      </w:pPr>
      <w:rPr>
        <w:rFonts w:cs="Times New Roman"/>
      </w:rPr>
    </w:lvl>
    <w:lvl w:ilvl="7">
      <w:start w:val="1"/>
      <w:numFmt w:val="decimal"/>
      <w:pStyle w:val="Kop8"/>
      <w:lvlText w:val="%1.%2.%3.%4.%5.%6.%7.%8"/>
      <w:lvlJc w:val="left"/>
      <w:pPr>
        <w:ind w:left="1440" w:hanging="1440"/>
      </w:pPr>
      <w:rPr>
        <w:rFonts w:cs="Times New Roman"/>
      </w:rPr>
    </w:lvl>
    <w:lvl w:ilvl="8">
      <w:start w:val="1"/>
      <w:numFmt w:val="decimal"/>
      <w:pStyle w:val="Kop9"/>
      <w:lvlText w:val="%1.%2.%3.%4.%5.%6.%7.%8.%9"/>
      <w:lvlJc w:val="left"/>
      <w:pPr>
        <w:ind w:left="1584" w:hanging="1584"/>
      </w:pPr>
      <w:rPr>
        <w:rFonts w:cs="Times New Roman"/>
      </w:rPr>
    </w:lvl>
  </w:abstractNum>
  <w:abstractNum w:abstractNumId="1" w15:restartNumberingAfterBreak="0">
    <w:nsid w:val="31873F9F"/>
    <w:multiLevelType w:val="hybridMultilevel"/>
    <w:tmpl w:val="FB8A8B64"/>
    <w:lvl w:ilvl="0" w:tplc="13FAA44E">
      <w:start w:val="1"/>
      <w:numFmt w:val="bullet"/>
      <w:lvlText w:val=""/>
      <w:lvlJc w:val="left"/>
      <w:pPr>
        <w:ind w:left="720" w:hanging="360"/>
      </w:pPr>
      <w:rPr>
        <w:rFonts w:hint="default" w:ascii="Symbol" w:hAnsi="Symbol"/>
      </w:rPr>
    </w:lvl>
    <w:lvl w:ilvl="1" w:tplc="CA2A58E6">
      <w:start w:val="1"/>
      <w:numFmt w:val="bullet"/>
      <w:lvlText w:val="o"/>
      <w:lvlJc w:val="left"/>
      <w:pPr>
        <w:ind w:left="1440" w:hanging="360"/>
      </w:pPr>
      <w:rPr>
        <w:rFonts w:hint="default" w:ascii="Courier New" w:hAnsi="Courier New"/>
      </w:rPr>
    </w:lvl>
    <w:lvl w:ilvl="2" w:tplc="C7243D40">
      <w:start w:val="1"/>
      <w:numFmt w:val="bullet"/>
      <w:lvlText w:val=""/>
      <w:lvlJc w:val="left"/>
      <w:pPr>
        <w:ind w:left="2160" w:hanging="360"/>
      </w:pPr>
      <w:rPr>
        <w:rFonts w:hint="default" w:ascii="Wingdings" w:hAnsi="Wingdings"/>
      </w:rPr>
    </w:lvl>
    <w:lvl w:ilvl="3" w:tplc="45FEB59C">
      <w:start w:val="1"/>
      <w:numFmt w:val="bullet"/>
      <w:lvlText w:val=""/>
      <w:lvlJc w:val="left"/>
      <w:pPr>
        <w:ind w:left="2880" w:hanging="360"/>
      </w:pPr>
      <w:rPr>
        <w:rFonts w:hint="default" w:ascii="Symbol" w:hAnsi="Symbol"/>
      </w:rPr>
    </w:lvl>
    <w:lvl w:ilvl="4" w:tplc="C6C05FAC">
      <w:start w:val="1"/>
      <w:numFmt w:val="bullet"/>
      <w:lvlText w:val="o"/>
      <w:lvlJc w:val="left"/>
      <w:pPr>
        <w:ind w:left="3600" w:hanging="360"/>
      </w:pPr>
      <w:rPr>
        <w:rFonts w:hint="default" w:ascii="Courier New" w:hAnsi="Courier New"/>
      </w:rPr>
    </w:lvl>
    <w:lvl w:ilvl="5" w:tplc="B534FF12">
      <w:start w:val="1"/>
      <w:numFmt w:val="bullet"/>
      <w:lvlText w:val=""/>
      <w:lvlJc w:val="left"/>
      <w:pPr>
        <w:ind w:left="4320" w:hanging="360"/>
      </w:pPr>
      <w:rPr>
        <w:rFonts w:hint="default" w:ascii="Wingdings" w:hAnsi="Wingdings"/>
      </w:rPr>
    </w:lvl>
    <w:lvl w:ilvl="6" w:tplc="23C45E48">
      <w:start w:val="1"/>
      <w:numFmt w:val="bullet"/>
      <w:lvlText w:val=""/>
      <w:lvlJc w:val="left"/>
      <w:pPr>
        <w:ind w:left="5040" w:hanging="360"/>
      </w:pPr>
      <w:rPr>
        <w:rFonts w:hint="default" w:ascii="Symbol" w:hAnsi="Symbol"/>
      </w:rPr>
    </w:lvl>
    <w:lvl w:ilvl="7" w:tplc="566E177E">
      <w:start w:val="1"/>
      <w:numFmt w:val="bullet"/>
      <w:lvlText w:val="o"/>
      <w:lvlJc w:val="left"/>
      <w:pPr>
        <w:ind w:left="5760" w:hanging="360"/>
      </w:pPr>
      <w:rPr>
        <w:rFonts w:hint="default" w:ascii="Courier New" w:hAnsi="Courier New"/>
      </w:rPr>
    </w:lvl>
    <w:lvl w:ilvl="8" w:tplc="8EC6CF3E">
      <w:start w:val="1"/>
      <w:numFmt w:val="bullet"/>
      <w:lvlText w:val=""/>
      <w:lvlJc w:val="left"/>
      <w:pPr>
        <w:ind w:left="6480" w:hanging="360"/>
      </w:pPr>
      <w:rPr>
        <w:rFonts w:hint="default" w:ascii="Wingdings" w:hAnsi="Wingdings"/>
      </w:rPr>
    </w:lvl>
  </w:abstractNum>
  <w:abstractNum w:abstractNumId="2" w15:restartNumberingAfterBreak="0">
    <w:nsid w:val="50C27572"/>
    <w:multiLevelType w:val="hybridMultilevel"/>
    <w:tmpl w:val="C45A3AE0"/>
    <w:lvl w:ilvl="0" w:tplc="FFFFFFFF">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 w15:restartNumberingAfterBreak="0">
    <w:nsid w:val="54EE6333"/>
    <w:multiLevelType w:val="hybridMultilevel"/>
    <w:tmpl w:val="D9FE6992"/>
    <w:lvl w:ilvl="0" w:tplc="6D16568A">
      <w:start w:val="1"/>
      <w:numFmt w:val="decimal"/>
      <w:lvlText w:val="%1."/>
      <w:lvlJc w:val="left"/>
      <w:pPr>
        <w:ind w:left="720" w:hanging="360"/>
      </w:pPr>
    </w:lvl>
    <w:lvl w:ilvl="1" w:tplc="7B981622">
      <w:start w:val="1"/>
      <w:numFmt w:val="lowerLetter"/>
      <w:lvlText w:val="%2."/>
      <w:lvlJc w:val="left"/>
      <w:pPr>
        <w:ind w:left="1440" w:hanging="360"/>
      </w:pPr>
    </w:lvl>
    <w:lvl w:ilvl="2" w:tplc="6352B78C">
      <w:start w:val="1"/>
      <w:numFmt w:val="lowerRoman"/>
      <w:lvlText w:val="%3."/>
      <w:lvlJc w:val="right"/>
      <w:pPr>
        <w:ind w:left="2160" w:hanging="180"/>
      </w:pPr>
    </w:lvl>
    <w:lvl w:ilvl="3" w:tplc="F28A1FC6">
      <w:start w:val="1"/>
      <w:numFmt w:val="decimal"/>
      <w:lvlText w:val="%4."/>
      <w:lvlJc w:val="left"/>
      <w:pPr>
        <w:ind w:left="2880" w:hanging="360"/>
      </w:pPr>
    </w:lvl>
    <w:lvl w:ilvl="4" w:tplc="55E462A0">
      <w:start w:val="1"/>
      <w:numFmt w:val="lowerLetter"/>
      <w:lvlText w:val="%5."/>
      <w:lvlJc w:val="left"/>
      <w:pPr>
        <w:ind w:left="3600" w:hanging="360"/>
      </w:pPr>
    </w:lvl>
    <w:lvl w:ilvl="5" w:tplc="F0C8B19E">
      <w:start w:val="1"/>
      <w:numFmt w:val="lowerRoman"/>
      <w:lvlText w:val="%6."/>
      <w:lvlJc w:val="right"/>
      <w:pPr>
        <w:ind w:left="4320" w:hanging="180"/>
      </w:pPr>
    </w:lvl>
    <w:lvl w:ilvl="6" w:tplc="671E616C">
      <w:start w:val="1"/>
      <w:numFmt w:val="decimal"/>
      <w:lvlText w:val="%7."/>
      <w:lvlJc w:val="left"/>
      <w:pPr>
        <w:ind w:left="5040" w:hanging="360"/>
      </w:pPr>
    </w:lvl>
    <w:lvl w:ilvl="7" w:tplc="FEFEE606">
      <w:start w:val="1"/>
      <w:numFmt w:val="lowerLetter"/>
      <w:lvlText w:val="%8."/>
      <w:lvlJc w:val="left"/>
      <w:pPr>
        <w:ind w:left="5760" w:hanging="360"/>
      </w:pPr>
    </w:lvl>
    <w:lvl w:ilvl="8" w:tplc="208C2010">
      <w:start w:val="1"/>
      <w:numFmt w:val="lowerRoman"/>
      <w:lvlText w:val="%9."/>
      <w:lvlJc w:val="right"/>
      <w:pPr>
        <w:ind w:left="6480" w:hanging="180"/>
      </w:pPr>
    </w:lvl>
  </w:abstractNum>
  <w:abstractNum w:abstractNumId="4" w15:restartNumberingAfterBreak="0">
    <w:nsid w:val="77AA0EFD"/>
    <w:multiLevelType w:val="multilevel"/>
    <w:tmpl w:val="608E8FFE"/>
    <w:lvl w:ilvl="0" w:tplc="AA82AD8C">
      <w:start w:val="1"/>
      <w:numFmt w:val="decimal"/>
      <w:lvlText w:val="%1."/>
      <w:lvlJc w:val="left"/>
      <w:pPr>
        <w:ind w:left="720" w:hanging="360"/>
      </w:pPr>
    </w:lvl>
    <w:lvl w:ilvl="1" w:tplc="89B09460">
      <w:start w:val="1"/>
      <w:numFmt w:val="lowerLetter"/>
      <w:lvlText w:val="%2."/>
      <w:lvlJc w:val="left"/>
      <w:pPr>
        <w:ind w:left="1440" w:hanging="360"/>
      </w:pPr>
    </w:lvl>
    <w:lvl w:ilvl="2" w:tplc="BED45DB6">
      <w:start w:val="1"/>
      <w:numFmt w:val="lowerRoman"/>
      <w:lvlText w:val="%3."/>
      <w:lvlJc w:val="right"/>
      <w:pPr>
        <w:ind w:left="2160" w:hanging="180"/>
      </w:pPr>
    </w:lvl>
    <w:lvl w:ilvl="3" w:tplc="66DC878C">
      <w:start w:val="1"/>
      <w:numFmt w:val="decimal"/>
      <w:lvlText w:val="%4."/>
      <w:lvlJc w:val="left"/>
      <w:pPr>
        <w:ind w:left="2880" w:hanging="360"/>
      </w:pPr>
    </w:lvl>
    <w:lvl w:ilvl="4" w:tplc="B12EC05A">
      <w:start w:val="1"/>
      <w:numFmt w:val="lowerLetter"/>
      <w:lvlText w:val="%5."/>
      <w:lvlJc w:val="left"/>
      <w:pPr>
        <w:ind w:left="3600" w:hanging="360"/>
      </w:pPr>
    </w:lvl>
    <w:lvl w:ilvl="5" w:tplc="D58C1CEE">
      <w:start w:val="1"/>
      <w:numFmt w:val="lowerRoman"/>
      <w:lvlText w:val="%6."/>
      <w:lvlJc w:val="right"/>
      <w:pPr>
        <w:ind w:left="4320" w:hanging="180"/>
      </w:pPr>
    </w:lvl>
    <w:lvl w:ilvl="6" w:tplc="18861334">
      <w:start w:val="1"/>
      <w:numFmt w:val="decimal"/>
      <w:lvlText w:val="%7."/>
      <w:lvlJc w:val="left"/>
      <w:pPr>
        <w:ind w:left="5040" w:hanging="360"/>
      </w:pPr>
    </w:lvl>
    <w:lvl w:ilvl="7" w:tplc="211CAB24">
      <w:start w:val="1"/>
      <w:numFmt w:val="lowerLetter"/>
      <w:lvlText w:val="%8."/>
      <w:lvlJc w:val="left"/>
      <w:pPr>
        <w:ind w:left="5760" w:hanging="360"/>
      </w:pPr>
    </w:lvl>
    <w:lvl w:ilvl="8" w:tplc="09EABB84">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2"/>
  </w:num>
  <w:numIdMacAtCleanup w:val="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8"/>
  <w:hyphenationZone w:val="425"/>
  <w:doNotHyphenateCaps/>
  <w:noPunctuationKerning/>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39A"/>
    <w:rsid w:val="00023694"/>
    <w:rsid w:val="00054A87"/>
    <w:rsid w:val="0005639A"/>
    <w:rsid w:val="00065402"/>
    <w:rsid w:val="000C3477"/>
    <w:rsid w:val="000D79B7"/>
    <w:rsid w:val="000E5143"/>
    <w:rsid w:val="000F4D46"/>
    <w:rsid w:val="0010313D"/>
    <w:rsid w:val="00118779"/>
    <w:rsid w:val="00120B5B"/>
    <w:rsid w:val="001255E7"/>
    <w:rsid w:val="0013113A"/>
    <w:rsid w:val="00144E74"/>
    <w:rsid w:val="00146ACC"/>
    <w:rsid w:val="001533FE"/>
    <w:rsid w:val="00153929"/>
    <w:rsid w:val="00161236"/>
    <w:rsid w:val="00163744"/>
    <w:rsid w:val="001652D7"/>
    <w:rsid w:val="001762F9"/>
    <w:rsid w:val="00190FC6"/>
    <w:rsid w:val="001E38FF"/>
    <w:rsid w:val="001E3DF1"/>
    <w:rsid w:val="001F3316"/>
    <w:rsid w:val="002010C2"/>
    <w:rsid w:val="00231EDC"/>
    <w:rsid w:val="00234255"/>
    <w:rsid w:val="002407B9"/>
    <w:rsid w:val="002408BA"/>
    <w:rsid w:val="0024734E"/>
    <w:rsid w:val="00253255"/>
    <w:rsid w:val="0026481B"/>
    <w:rsid w:val="00267476"/>
    <w:rsid w:val="0028301F"/>
    <w:rsid w:val="002A4705"/>
    <w:rsid w:val="002B565F"/>
    <w:rsid w:val="002B6343"/>
    <w:rsid w:val="002C2343"/>
    <w:rsid w:val="002C4E1A"/>
    <w:rsid w:val="002E1D5E"/>
    <w:rsid w:val="002F450E"/>
    <w:rsid w:val="00306217"/>
    <w:rsid w:val="0031128C"/>
    <w:rsid w:val="0031265D"/>
    <w:rsid w:val="0032034C"/>
    <w:rsid w:val="003236B5"/>
    <w:rsid w:val="00361378"/>
    <w:rsid w:val="003B2369"/>
    <w:rsid w:val="003C642A"/>
    <w:rsid w:val="00401E4E"/>
    <w:rsid w:val="00403965"/>
    <w:rsid w:val="004501B0"/>
    <w:rsid w:val="004536BC"/>
    <w:rsid w:val="00455A17"/>
    <w:rsid w:val="004739E2"/>
    <w:rsid w:val="004848E3"/>
    <w:rsid w:val="004A049C"/>
    <w:rsid w:val="004C4912"/>
    <w:rsid w:val="004C49F7"/>
    <w:rsid w:val="004C7484"/>
    <w:rsid w:val="004F749C"/>
    <w:rsid w:val="00500202"/>
    <w:rsid w:val="005005F6"/>
    <w:rsid w:val="00503674"/>
    <w:rsid w:val="00513991"/>
    <w:rsid w:val="005168E7"/>
    <w:rsid w:val="00516CC9"/>
    <w:rsid w:val="005347CA"/>
    <w:rsid w:val="00542F63"/>
    <w:rsid w:val="00556931"/>
    <w:rsid w:val="00581442"/>
    <w:rsid w:val="005827B3"/>
    <w:rsid w:val="00587C49"/>
    <w:rsid w:val="00594C49"/>
    <w:rsid w:val="00597B7D"/>
    <w:rsid w:val="005C73FA"/>
    <w:rsid w:val="005D7AC4"/>
    <w:rsid w:val="005E00C4"/>
    <w:rsid w:val="005E6101"/>
    <w:rsid w:val="00601CDA"/>
    <w:rsid w:val="006121DD"/>
    <w:rsid w:val="00661AF5"/>
    <w:rsid w:val="00671531"/>
    <w:rsid w:val="00694C44"/>
    <w:rsid w:val="006976CF"/>
    <w:rsid w:val="006A0D48"/>
    <w:rsid w:val="006D5E2C"/>
    <w:rsid w:val="006E1870"/>
    <w:rsid w:val="006E391A"/>
    <w:rsid w:val="00702798"/>
    <w:rsid w:val="007179B0"/>
    <w:rsid w:val="00720D4B"/>
    <w:rsid w:val="00734483"/>
    <w:rsid w:val="00766C84"/>
    <w:rsid w:val="0076E95D"/>
    <w:rsid w:val="007911FA"/>
    <w:rsid w:val="007B1D05"/>
    <w:rsid w:val="007C7485"/>
    <w:rsid w:val="00806965"/>
    <w:rsid w:val="00825419"/>
    <w:rsid w:val="0082644A"/>
    <w:rsid w:val="008523E1"/>
    <w:rsid w:val="00856AA7"/>
    <w:rsid w:val="0086100F"/>
    <w:rsid w:val="008677AC"/>
    <w:rsid w:val="00877E89"/>
    <w:rsid w:val="0089B137"/>
    <w:rsid w:val="008E15B5"/>
    <w:rsid w:val="008E3D57"/>
    <w:rsid w:val="009211BC"/>
    <w:rsid w:val="00925E86"/>
    <w:rsid w:val="0093220B"/>
    <w:rsid w:val="009530A6"/>
    <w:rsid w:val="00957FD7"/>
    <w:rsid w:val="009751D0"/>
    <w:rsid w:val="009771D6"/>
    <w:rsid w:val="009A4CD7"/>
    <w:rsid w:val="009B1CD1"/>
    <w:rsid w:val="009C65D9"/>
    <w:rsid w:val="009D22FE"/>
    <w:rsid w:val="009D571E"/>
    <w:rsid w:val="00A06504"/>
    <w:rsid w:val="00A272ED"/>
    <w:rsid w:val="00A418DD"/>
    <w:rsid w:val="00A62286"/>
    <w:rsid w:val="00A63C4F"/>
    <w:rsid w:val="00A734DB"/>
    <w:rsid w:val="00A87DB0"/>
    <w:rsid w:val="00A93236"/>
    <w:rsid w:val="00AA26A6"/>
    <w:rsid w:val="00AC233D"/>
    <w:rsid w:val="00AD3C5B"/>
    <w:rsid w:val="00AE3775"/>
    <w:rsid w:val="00B14923"/>
    <w:rsid w:val="00B518B1"/>
    <w:rsid w:val="00B54CB2"/>
    <w:rsid w:val="00B566AA"/>
    <w:rsid w:val="00B60CD3"/>
    <w:rsid w:val="00B665B8"/>
    <w:rsid w:val="00B95BB9"/>
    <w:rsid w:val="00BA1642"/>
    <w:rsid w:val="00BB2C54"/>
    <w:rsid w:val="00BC8FFB"/>
    <w:rsid w:val="00BE47E8"/>
    <w:rsid w:val="00C07419"/>
    <w:rsid w:val="00C139B9"/>
    <w:rsid w:val="00C162ED"/>
    <w:rsid w:val="00C2170C"/>
    <w:rsid w:val="00C43F78"/>
    <w:rsid w:val="00C537E1"/>
    <w:rsid w:val="00C54EF1"/>
    <w:rsid w:val="00C55284"/>
    <w:rsid w:val="00C64463"/>
    <w:rsid w:val="00C82DB4"/>
    <w:rsid w:val="00C90DB9"/>
    <w:rsid w:val="00CA3B47"/>
    <w:rsid w:val="00CB07E4"/>
    <w:rsid w:val="00CE02DA"/>
    <w:rsid w:val="00CE29BC"/>
    <w:rsid w:val="00CF02D0"/>
    <w:rsid w:val="00D008A3"/>
    <w:rsid w:val="00D07C2B"/>
    <w:rsid w:val="00D07CE4"/>
    <w:rsid w:val="00D22B4B"/>
    <w:rsid w:val="00D24AC3"/>
    <w:rsid w:val="00D27D3E"/>
    <w:rsid w:val="00D37E21"/>
    <w:rsid w:val="00D4668F"/>
    <w:rsid w:val="00D62573"/>
    <w:rsid w:val="00D71E8A"/>
    <w:rsid w:val="00D7246C"/>
    <w:rsid w:val="00D81151"/>
    <w:rsid w:val="00D932BC"/>
    <w:rsid w:val="00D96579"/>
    <w:rsid w:val="00DA218B"/>
    <w:rsid w:val="00DA3798"/>
    <w:rsid w:val="00DC666A"/>
    <w:rsid w:val="00DE41FA"/>
    <w:rsid w:val="00DF3BD3"/>
    <w:rsid w:val="00E07DA1"/>
    <w:rsid w:val="00E13795"/>
    <w:rsid w:val="00E418A3"/>
    <w:rsid w:val="00E43BA9"/>
    <w:rsid w:val="00E50DC8"/>
    <w:rsid w:val="00E61514"/>
    <w:rsid w:val="00E673E9"/>
    <w:rsid w:val="00E76DE6"/>
    <w:rsid w:val="00E81FC2"/>
    <w:rsid w:val="00E9055B"/>
    <w:rsid w:val="00EC23E3"/>
    <w:rsid w:val="00EF3405"/>
    <w:rsid w:val="00EF34A3"/>
    <w:rsid w:val="00F21CCD"/>
    <w:rsid w:val="00F246EF"/>
    <w:rsid w:val="00F45E99"/>
    <w:rsid w:val="00F5331D"/>
    <w:rsid w:val="00FA4F69"/>
    <w:rsid w:val="00FA6198"/>
    <w:rsid w:val="00FA656F"/>
    <w:rsid w:val="00FB2347"/>
    <w:rsid w:val="00FC0342"/>
    <w:rsid w:val="00FC579A"/>
    <w:rsid w:val="00FD305C"/>
    <w:rsid w:val="01040A26"/>
    <w:rsid w:val="0135FDD1"/>
    <w:rsid w:val="01733F26"/>
    <w:rsid w:val="018B0146"/>
    <w:rsid w:val="01A7DE42"/>
    <w:rsid w:val="01AFD094"/>
    <w:rsid w:val="01B2C9A7"/>
    <w:rsid w:val="01C0AB58"/>
    <w:rsid w:val="01C9DCE8"/>
    <w:rsid w:val="01CF17D0"/>
    <w:rsid w:val="01D282C5"/>
    <w:rsid w:val="0214F758"/>
    <w:rsid w:val="02196DA9"/>
    <w:rsid w:val="022277D8"/>
    <w:rsid w:val="02295B5D"/>
    <w:rsid w:val="0230B02A"/>
    <w:rsid w:val="0247327F"/>
    <w:rsid w:val="0266D442"/>
    <w:rsid w:val="0268B7BD"/>
    <w:rsid w:val="02722253"/>
    <w:rsid w:val="0272DE65"/>
    <w:rsid w:val="02734D4D"/>
    <w:rsid w:val="0277A427"/>
    <w:rsid w:val="027FF558"/>
    <w:rsid w:val="02988558"/>
    <w:rsid w:val="02B4DC11"/>
    <w:rsid w:val="02BD8DD0"/>
    <w:rsid w:val="03050B6F"/>
    <w:rsid w:val="030EBFDE"/>
    <w:rsid w:val="03139D67"/>
    <w:rsid w:val="031865B1"/>
    <w:rsid w:val="03195AF6"/>
    <w:rsid w:val="03251A50"/>
    <w:rsid w:val="032BAB55"/>
    <w:rsid w:val="034A76E9"/>
    <w:rsid w:val="03555F86"/>
    <w:rsid w:val="0367A844"/>
    <w:rsid w:val="036BC52D"/>
    <w:rsid w:val="03894148"/>
    <w:rsid w:val="03A9BB76"/>
    <w:rsid w:val="03DB8CE0"/>
    <w:rsid w:val="03DBA47A"/>
    <w:rsid w:val="03F71307"/>
    <w:rsid w:val="04117149"/>
    <w:rsid w:val="041576F8"/>
    <w:rsid w:val="04159337"/>
    <w:rsid w:val="041BFC4B"/>
    <w:rsid w:val="041F0439"/>
    <w:rsid w:val="04324A37"/>
    <w:rsid w:val="0433A7A9"/>
    <w:rsid w:val="043CFA3F"/>
    <w:rsid w:val="043EE1AD"/>
    <w:rsid w:val="0448B5BF"/>
    <w:rsid w:val="045F7261"/>
    <w:rsid w:val="0483212A"/>
    <w:rsid w:val="048F1D2B"/>
    <w:rsid w:val="04BA0511"/>
    <w:rsid w:val="04D0825C"/>
    <w:rsid w:val="04D2B538"/>
    <w:rsid w:val="04D93223"/>
    <w:rsid w:val="053C168C"/>
    <w:rsid w:val="05504C8E"/>
    <w:rsid w:val="056BED77"/>
    <w:rsid w:val="05734ADD"/>
    <w:rsid w:val="05A41BA0"/>
    <w:rsid w:val="05A907CE"/>
    <w:rsid w:val="05AE0605"/>
    <w:rsid w:val="05AF4B5E"/>
    <w:rsid w:val="05D0F39E"/>
    <w:rsid w:val="05D86664"/>
    <w:rsid w:val="05E5BB2F"/>
    <w:rsid w:val="06184A4D"/>
    <w:rsid w:val="0642E8F4"/>
    <w:rsid w:val="06780F71"/>
    <w:rsid w:val="067BF5BC"/>
    <w:rsid w:val="0689138A"/>
    <w:rsid w:val="06973677"/>
    <w:rsid w:val="06A5624B"/>
    <w:rsid w:val="06B6845F"/>
    <w:rsid w:val="06DB4F92"/>
    <w:rsid w:val="06DD1D3B"/>
    <w:rsid w:val="06EDD2A8"/>
    <w:rsid w:val="0707DEED"/>
    <w:rsid w:val="070A0422"/>
    <w:rsid w:val="071C55D1"/>
    <w:rsid w:val="073FE121"/>
    <w:rsid w:val="0740A9A3"/>
    <w:rsid w:val="074B2038"/>
    <w:rsid w:val="07583428"/>
    <w:rsid w:val="0758B417"/>
    <w:rsid w:val="076BE839"/>
    <w:rsid w:val="077B83DD"/>
    <w:rsid w:val="07826139"/>
    <w:rsid w:val="07AB7FC0"/>
    <w:rsid w:val="07B5ADE1"/>
    <w:rsid w:val="07D05A96"/>
    <w:rsid w:val="07FF7E39"/>
    <w:rsid w:val="08072BAB"/>
    <w:rsid w:val="080A6ED5"/>
    <w:rsid w:val="08100945"/>
    <w:rsid w:val="081808A7"/>
    <w:rsid w:val="081A4BB4"/>
    <w:rsid w:val="08205E94"/>
    <w:rsid w:val="083FFC5F"/>
    <w:rsid w:val="085EBA55"/>
    <w:rsid w:val="086C8CEA"/>
    <w:rsid w:val="086F8E2B"/>
    <w:rsid w:val="0875B8FE"/>
    <w:rsid w:val="0886EECA"/>
    <w:rsid w:val="0891C265"/>
    <w:rsid w:val="08934325"/>
    <w:rsid w:val="08A20DC5"/>
    <w:rsid w:val="08B01631"/>
    <w:rsid w:val="08BC9F00"/>
    <w:rsid w:val="08D076E9"/>
    <w:rsid w:val="08ED87A1"/>
    <w:rsid w:val="08EF4141"/>
    <w:rsid w:val="0916EB6A"/>
    <w:rsid w:val="091A12FC"/>
    <w:rsid w:val="091C55A4"/>
    <w:rsid w:val="091DCDA4"/>
    <w:rsid w:val="092DDE20"/>
    <w:rsid w:val="0932D0DC"/>
    <w:rsid w:val="094ECB6E"/>
    <w:rsid w:val="0954E781"/>
    <w:rsid w:val="0966D795"/>
    <w:rsid w:val="09806C65"/>
    <w:rsid w:val="09A5E2B2"/>
    <w:rsid w:val="09BE421E"/>
    <w:rsid w:val="09CA9EDF"/>
    <w:rsid w:val="09CE575D"/>
    <w:rsid w:val="09D76216"/>
    <w:rsid w:val="09ED4B25"/>
    <w:rsid w:val="09FEEA60"/>
    <w:rsid w:val="0A2F5311"/>
    <w:rsid w:val="0A3050BE"/>
    <w:rsid w:val="0A35823B"/>
    <w:rsid w:val="0A4E0A6E"/>
    <w:rsid w:val="0A5511D1"/>
    <w:rsid w:val="0A6D8F13"/>
    <w:rsid w:val="0A8A8D19"/>
    <w:rsid w:val="0A8EA3DF"/>
    <w:rsid w:val="0A9EDC59"/>
    <w:rsid w:val="0A9FBDDA"/>
    <w:rsid w:val="0ABAAAAE"/>
    <w:rsid w:val="0ABFA22C"/>
    <w:rsid w:val="0AD8A751"/>
    <w:rsid w:val="0ADEA5CA"/>
    <w:rsid w:val="0AE24717"/>
    <w:rsid w:val="0B2A2873"/>
    <w:rsid w:val="0B2D1A70"/>
    <w:rsid w:val="0B3B238E"/>
    <w:rsid w:val="0B3BA5D5"/>
    <w:rsid w:val="0B479DF8"/>
    <w:rsid w:val="0B4D7085"/>
    <w:rsid w:val="0B4DF79D"/>
    <w:rsid w:val="0B4FDF38"/>
    <w:rsid w:val="0B501502"/>
    <w:rsid w:val="0B59B43B"/>
    <w:rsid w:val="0B5BE9F7"/>
    <w:rsid w:val="0B641924"/>
    <w:rsid w:val="0B76ECB2"/>
    <w:rsid w:val="0BD28842"/>
    <w:rsid w:val="0BE529D9"/>
    <w:rsid w:val="0BFF1937"/>
    <w:rsid w:val="0C1505AA"/>
    <w:rsid w:val="0C212A9E"/>
    <w:rsid w:val="0C34487C"/>
    <w:rsid w:val="0C3E0666"/>
    <w:rsid w:val="0C4FBD00"/>
    <w:rsid w:val="0C548804"/>
    <w:rsid w:val="0C6A8F24"/>
    <w:rsid w:val="0C88745B"/>
    <w:rsid w:val="0C8D1482"/>
    <w:rsid w:val="0C98E3BB"/>
    <w:rsid w:val="0CABDE05"/>
    <w:rsid w:val="0CC3A14F"/>
    <w:rsid w:val="0CDB7F36"/>
    <w:rsid w:val="0CFF4E3F"/>
    <w:rsid w:val="0D03AB41"/>
    <w:rsid w:val="0D06A090"/>
    <w:rsid w:val="0D086EA4"/>
    <w:rsid w:val="0D0A8B67"/>
    <w:rsid w:val="0D121E9F"/>
    <w:rsid w:val="0D14A3CA"/>
    <w:rsid w:val="0D1F50DC"/>
    <w:rsid w:val="0D283280"/>
    <w:rsid w:val="0D415651"/>
    <w:rsid w:val="0D49014A"/>
    <w:rsid w:val="0D5152FA"/>
    <w:rsid w:val="0D561366"/>
    <w:rsid w:val="0D64C7D7"/>
    <w:rsid w:val="0D78BED4"/>
    <w:rsid w:val="0DA021FF"/>
    <w:rsid w:val="0DA10369"/>
    <w:rsid w:val="0DD70396"/>
    <w:rsid w:val="0DDC7E5D"/>
    <w:rsid w:val="0DEDE34F"/>
    <w:rsid w:val="0DF34424"/>
    <w:rsid w:val="0DFF2C3D"/>
    <w:rsid w:val="0E103554"/>
    <w:rsid w:val="0E2551A4"/>
    <w:rsid w:val="0E3CA58D"/>
    <w:rsid w:val="0E40D786"/>
    <w:rsid w:val="0E43DB19"/>
    <w:rsid w:val="0E7CF395"/>
    <w:rsid w:val="0E7E7803"/>
    <w:rsid w:val="0E822839"/>
    <w:rsid w:val="0E8861CE"/>
    <w:rsid w:val="0E95C889"/>
    <w:rsid w:val="0E9BEEB3"/>
    <w:rsid w:val="0EA6C5D8"/>
    <w:rsid w:val="0EB18C2A"/>
    <w:rsid w:val="0EBBFC90"/>
    <w:rsid w:val="0EC34D63"/>
    <w:rsid w:val="0EC4844D"/>
    <w:rsid w:val="0EDA5E92"/>
    <w:rsid w:val="0F0B339A"/>
    <w:rsid w:val="0F193F8E"/>
    <w:rsid w:val="0F1D74A4"/>
    <w:rsid w:val="0F2A4F94"/>
    <w:rsid w:val="0F2EE8DC"/>
    <w:rsid w:val="0F3C5561"/>
    <w:rsid w:val="0F48947B"/>
    <w:rsid w:val="0F5362E3"/>
    <w:rsid w:val="0F5CDD6C"/>
    <w:rsid w:val="0F6AF270"/>
    <w:rsid w:val="0F839FC5"/>
    <w:rsid w:val="0F87A51A"/>
    <w:rsid w:val="0F97802B"/>
    <w:rsid w:val="0FC0DCAE"/>
    <w:rsid w:val="0FF2D464"/>
    <w:rsid w:val="0FF6E693"/>
    <w:rsid w:val="0FF7FEE0"/>
    <w:rsid w:val="10014543"/>
    <w:rsid w:val="1029E494"/>
    <w:rsid w:val="1043C8DF"/>
    <w:rsid w:val="105FA887"/>
    <w:rsid w:val="1072DF74"/>
    <w:rsid w:val="1097B953"/>
    <w:rsid w:val="10B88409"/>
    <w:rsid w:val="10CC812C"/>
    <w:rsid w:val="10D99375"/>
    <w:rsid w:val="10DAB28E"/>
    <w:rsid w:val="10DD4032"/>
    <w:rsid w:val="10DEC1ED"/>
    <w:rsid w:val="10E2C0DD"/>
    <w:rsid w:val="114C1691"/>
    <w:rsid w:val="1156D035"/>
    <w:rsid w:val="115FDFFE"/>
    <w:rsid w:val="116D22CD"/>
    <w:rsid w:val="11830601"/>
    <w:rsid w:val="11966847"/>
    <w:rsid w:val="11BC4B61"/>
    <w:rsid w:val="11BCFC22"/>
    <w:rsid w:val="11CE25E9"/>
    <w:rsid w:val="11F901AF"/>
    <w:rsid w:val="12262479"/>
    <w:rsid w:val="1233F3A4"/>
    <w:rsid w:val="124DE397"/>
    <w:rsid w:val="125406CC"/>
    <w:rsid w:val="1266DFD2"/>
    <w:rsid w:val="1284064C"/>
    <w:rsid w:val="129553D9"/>
    <w:rsid w:val="12AE08E1"/>
    <w:rsid w:val="12B5AA0C"/>
    <w:rsid w:val="12C3D7BA"/>
    <w:rsid w:val="12E1BC99"/>
    <w:rsid w:val="12EB954B"/>
    <w:rsid w:val="131E2BBC"/>
    <w:rsid w:val="131FD556"/>
    <w:rsid w:val="1323DB5C"/>
    <w:rsid w:val="1326DDD7"/>
    <w:rsid w:val="1339618A"/>
    <w:rsid w:val="133A9A0C"/>
    <w:rsid w:val="1347A7BE"/>
    <w:rsid w:val="134C6392"/>
    <w:rsid w:val="134ED909"/>
    <w:rsid w:val="1360F493"/>
    <w:rsid w:val="1363EA0C"/>
    <w:rsid w:val="1380B994"/>
    <w:rsid w:val="13AD41C0"/>
    <w:rsid w:val="13B154AC"/>
    <w:rsid w:val="13CE45C8"/>
    <w:rsid w:val="13D3BA6E"/>
    <w:rsid w:val="13E0467C"/>
    <w:rsid w:val="13E4A5ED"/>
    <w:rsid w:val="13F109D5"/>
    <w:rsid w:val="14088845"/>
    <w:rsid w:val="14185D7F"/>
    <w:rsid w:val="141CD77A"/>
    <w:rsid w:val="14378014"/>
    <w:rsid w:val="143BE2F7"/>
    <w:rsid w:val="14431192"/>
    <w:rsid w:val="1443D81C"/>
    <w:rsid w:val="14454029"/>
    <w:rsid w:val="144561CB"/>
    <w:rsid w:val="14467832"/>
    <w:rsid w:val="1446DB34"/>
    <w:rsid w:val="147A71D9"/>
    <w:rsid w:val="147FFF28"/>
    <w:rsid w:val="14889D19"/>
    <w:rsid w:val="148F3729"/>
    <w:rsid w:val="1490B612"/>
    <w:rsid w:val="1499D16A"/>
    <w:rsid w:val="14B3168C"/>
    <w:rsid w:val="14BFA765"/>
    <w:rsid w:val="14C4FFEB"/>
    <w:rsid w:val="14E71E1C"/>
    <w:rsid w:val="14F9AB67"/>
    <w:rsid w:val="1523D547"/>
    <w:rsid w:val="1540880B"/>
    <w:rsid w:val="155FFEBC"/>
    <w:rsid w:val="1566F23E"/>
    <w:rsid w:val="1566FFDC"/>
    <w:rsid w:val="15749472"/>
    <w:rsid w:val="157CA3A0"/>
    <w:rsid w:val="1585B732"/>
    <w:rsid w:val="15A23378"/>
    <w:rsid w:val="15A8635E"/>
    <w:rsid w:val="15BCAC94"/>
    <w:rsid w:val="15CE8DE9"/>
    <w:rsid w:val="15D30282"/>
    <w:rsid w:val="15F55D89"/>
    <w:rsid w:val="1636AFD4"/>
    <w:rsid w:val="16395264"/>
    <w:rsid w:val="164EB6C0"/>
    <w:rsid w:val="165A8CBA"/>
    <w:rsid w:val="166828D3"/>
    <w:rsid w:val="16849C86"/>
    <w:rsid w:val="169407B6"/>
    <w:rsid w:val="1699F07A"/>
    <w:rsid w:val="16A4B92D"/>
    <w:rsid w:val="16B5D4E1"/>
    <w:rsid w:val="16C7350A"/>
    <w:rsid w:val="16C8B598"/>
    <w:rsid w:val="17012FF7"/>
    <w:rsid w:val="173C0595"/>
    <w:rsid w:val="175A0718"/>
    <w:rsid w:val="177786D4"/>
    <w:rsid w:val="1782879B"/>
    <w:rsid w:val="17A21FF5"/>
    <w:rsid w:val="17A68D4C"/>
    <w:rsid w:val="17C399C9"/>
    <w:rsid w:val="17D18F15"/>
    <w:rsid w:val="17F2DA90"/>
    <w:rsid w:val="17FB40AB"/>
    <w:rsid w:val="18058E80"/>
    <w:rsid w:val="1808F78D"/>
    <w:rsid w:val="18265B40"/>
    <w:rsid w:val="182E9161"/>
    <w:rsid w:val="1842A164"/>
    <w:rsid w:val="184C26D3"/>
    <w:rsid w:val="184F913F"/>
    <w:rsid w:val="18685534"/>
    <w:rsid w:val="186E5C42"/>
    <w:rsid w:val="1894A989"/>
    <w:rsid w:val="18986FA0"/>
    <w:rsid w:val="189FE62B"/>
    <w:rsid w:val="18B47DF5"/>
    <w:rsid w:val="18C2102E"/>
    <w:rsid w:val="18C22D5A"/>
    <w:rsid w:val="18C7168D"/>
    <w:rsid w:val="18D72B93"/>
    <w:rsid w:val="18DB878D"/>
    <w:rsid w:val="18EF5D82"/>
    <w:rsid w:val="18FF7527"/>
    <w:rsid w:val="190A4364"/>
    <w:rsid w:val="1930892A"/>
    <w:rsid w:val="1937C728"/>
    <w:rsid w:val="193F6B6C"/>
    <w:rsid w:val="194A142C"/>
    <w:rsid w:val="19636BA2"/>
    <w:rsid w:val="197F32C6"/>
    <w:rsid w:val="199C43F9"/>
    <w:rsid w:val="19A307D7"/>
    <w:rsid w:val="19ACAD9F"/>
    <w:rsid w:val="19B54821"/>
    <w:rsid w:val="19B9AE52"/>
    <w:rsid w:val="19C91716"/>
    <w:rsid w:val="19D284F3"/>
    <w:rsid w:val="19D2BA48"/>
    <w:rsid w:val="19E1D89E"/>
    <w:rsid w:val="19F69730"/>
    <w:rsid w:val="1A02CB4A"/>
    <w:rsid w:val="1A1DE647"/>
    <w:rsid w:val="1A4C62F9"/>
    <w:rsid w:val="1A5BC24A"/>
    <w:rsid w:val="1A6FDC20"/>
    <w:rsid w:val="1A754DA8"/>
    <w:rsid w:val="1A84700B"/>
    <w:rsid w:val="1A8472E5"/>
    <w:rsid w:val="1A8B6B77"/>
    <w:rsid w:val="1A9AB569"/>
    <w:rsid w:val="1A9EE669"/>
    <w:rsid w:val="1A9FD78E"/>
    <w:rsid w:val="1AAC9D05"/>
    <w:rsid w:val="1AAE5B24"/>
    <w:rsid w:val="1AB63352"/>
    <w:rsid w:val="1ABC895F"/>
    <w:rsid w:val="1ACAD9DA"/>
    <w:rsid w:val="1ACB2C98"/>
    <w:rsid w:val="1AD68DEE"/>
    <w:rsid w:val="1B2BD019"/>
    <w:rsid w:val="1B2F2762"/>
    <w:rsid w:val="1B3E03C7"/>
    <w:rsid w:val="1B60B149"/>
    <w:rsid w:val="1B6F7032"/>
    <w:rsid w:val="1B7D206E"/>
    <w:rsid w:val="1B896992"/>
    <w:rsid w:val="1B8ED0AB"/>
    <w:rsid w:val="1B9423AE"/>
    <w:rsid w:val="1B9F4B36"/>
    <w:rsid w:val="1BAC5195"/>
    <w:rsid w:val="1BAFEBA4"/>
    <w:rsid w:val="1BB8EFE2"/>
    <w:rsid w:val="1BBA8022"/>
    <w:rsid w:val="1BCC3C6A"/>
    <w:rsid w:val="1BEBDD4E"/>
    <w:rsid w:val="1BF6BED0"/>
    <w:rsid w:val="1BFEA0FB"/>
    <w:rsid w:val="1C12293E"/>
    <w:rsid w:val="1C1864E7"/>
    <w:rsid w:val="1C3155EE"/>
    <w:rsid w:val="1C45CC23"/>
    <w:rsid w:val="1C77B9BA"/>
    <w:rsid w:val="1C7D57B3"/>
    <w:rsid w:val="1C80316B"/>
    <w:rsid w:val="1C82803B"/>
    <w:rsid w:val="1C88B617"/>
    <w:rsid w:val="1CA291D9"/>
    <w:rsid w:val="1CA2FAD5"/>
    <w:rsid w:val="1CB3CC11"/>
    <w:rsid w:val="1CB75E24"/>
    <w:rsid w:val="1CB8173B"/>
    <w:rsid w:val="1CCB65A8"/>
    <w:rsid w:val="1CD2DEE7"/>
    <w:rsid w:val="1CDBCF0A"/>
    <w:rsid w:val="1CE5FFE7"/>
    <w:rsid w:val="1CFB6FDE"/>
    <w:rsid w:val="1D0143FF"/>
    <w:rsid w:val="1D3F5AA2"/>
    <w:rsid w:val="1D4D2EFD"/>
    <w:rsid w:val="1D50467B"/>
    <w:rsid w:val="1D5842B6"/>
    <w:rsid w:val="1D6071C2"/>
    <w:rsid w:val="1D633E8F"/>
    <w:rsid w:val="1D7398B1"/>
    <w:rsid w:val="1D9536B0"/>
    <w:rsid w:val="1DA1B6DA"/>
    <w:rsid w:val="1DB02975"/>
    <w:rsid w:val="1DB4B790"/>
    <w:rsid w:val="1DB9CD14"/>
    <w:rsid w:val="1DBE5508"/>
    <w:rsid w:val="1DD365FE"/>
    <w:rsid w:val="1E062C30"/>
    <w:rsid w:val="1E1B6C15"/>
    <w:rsid w:val="1E1E8A86"/>
    <w:rsid w:val="1E30ADF4"/>
    <w:rsid w:val="1E354F4F"/>
    <w:rsid w:val="1E4B765E"/>
    <w:rsid w:val="1E62ECA2"/>
    <w:rsid w:val="1E85413E"/>
    <w:rsid w:val="1E8A089B"/>
    <w:rsid w:val="1ED7D0A3"/>
    <w:rsid w:val="1F096544"/>
    <w:rsid w:val="1F11DFD2"/>
    <w:rsid w:val="1F1385F6"/>
    <w:rsid w:val="1F16DB23"/>
    <w:rsid w:val="1F178AD2"/>
    <w:rsid w:val="1F201B24"/>
    <w:rsid w:val="1F2E88DF"/>
    <w:rsid w:val="1F5116EA"/>
    <w:rsid w:val="1F593927"/>
    <w:rsid w:val="1F5F3011"/>
    <w:rsid w:val="1F90E58E"/>
    <w:rsid w:val="1F9D8815"/>
    <w:rsid w:val="1FB6D85C"/>
    <w:rsid w:val="1FCD4B6E"/>
    <w:rsid w:val="1FDC0F4F"/>
    <w:rsid w:val="1FE21F6C"/>
    <w:rsid w:val="200CFF14"/>
    <w:rsid w:val="201DE46F"/>
    <w:rsid w:val="202A01C9"/>
    <w:rsid w:val="2031F95E"/>
    <w:rsid w:val="2050D93B"/>
    <w:rsid w:val="2053F17D"/>
    <w:rsid w:val="205C8DE4"/>
    <w:rsid w:val="20606055"/>
    <w:rsid w:val="20A12DBD"/>
    <w:rsid w:val="20B032D6"/>
    <w:rsid w:val="20D0BFB3"/>
    <w:rsid w:val="20E75B21"/>
    <w:rsid w:val="20EDB7E1"/>
    <w:rsid w:val="2105BE54"/>
    <w:rsid w:val="210AED21"/>
    <w:rsid w:val="210AFEF7"/>
    <w:rsid w:val="211A6498"/>
    <w:rsid w:val="211BA712"/>
    <w:rsid w:val="211FD06C"/>
    <w:rsid w:val="214AF0D1"/>
    <w:rsid w:val="215CBA72"/>
    <w:rsid w:val="2176C331"/>
    <w:rsid w:val="218C319B"/>
    <w:rsid w:val="21A4039E"/>
    <w:rsid w:val="21AEACA5"/>
    <w:rsid w:val="21BA0F65"/>
    <w:rsid w:val="21DD2AF4"/>
    <w:rsid w:val="21E0FC21"/>
    <w:rsid w:val="21E308F8"/>
    <w:rsid w:val="21EE3C51"/>
    <w:rsid w:val="222BDA15"/>
    <w:rsid w:val="223597C0"/>
    <w:rsid w:val="223CC78A"/>
    <w:rsid w:val="224A04AF"/>
    <w:rsid w:val="2258630C"/>
    <w:rsid w:val="226273D4"/>
    <w:rsid w:val="22884609"/>
    <w:rsid w:val="22922DB6"/>
    <w:rsid w:val="2299C6B2"/>
    <w:rsid w:val="22A60769"/>
    <w:rsid w:val="22B3D8A9"/>
    <w:rsid w:val="22B969E9"/>
    <w:rsid w:val="22DD7BB0"/>
    <w:rsid w:val="22E8A7DE"/>
    <w:rsid w:val="22E9383A"/>
    <w:rsid w:val="23038E73"/>
    <w:rsid w:val="23041994"/>
    <w:rsid w:val="230FB9C1"/>
    <w:rsid w:val="23110CC4"/>
    <w:rsid w:val="231ECB6E"/>
    <w:rsid w:val="2328CFB0"/>
    <w:rsid w:val="2384A40E"/>
    <w:rsid w:val="2384E27F"/>
    <w:rsid w:val="238994C7"/>
    <w:rsid w:val="2392B895"/>
    <w:rsid w:val="239A3CE2"/>
    <w:rsid w:val="239A8932"/>
    <w:rsid w:val="23BC9F3C"/>
    <w:rsid w:val="23DA0FA9"/>
    <w:rsid w:val="23E07967"/>
    <w:rsid w:val="23E13C68"/>
    <w:rsid w:val="23E406DF"/>
    <w:rsid w:val="23F392AF"/>
    <w:rsid w:val="23F564F6"/>
    <w:rsid w:val="240CD337"/>
    <w:rsid w:val="24286A77"/>
    <w:rsid w:val="243C2913"/>
    <w:rsid w:val="2442763F"/>
    <w:rsid w:val="244BB319"/>
    <w:rsid w:val="2455D231"/>
    <w:rsid w:val="2456817A"/>
    <w:rsid w:val="24685872"/>
    <w:rsid w:val="247CDA8A"/>
    <w:rsid w:val="2483888B"/>
    <w:rsid w:val="249175D9"/>
    <w:rsid w:val="24B6DBAB"/>
    <w:rsid w:val="24CEB73B"/>
    <w:rsid w:val="252389BA"/>
    <w:rsid w:val="2532A406"/>
    <w:rsid w:val="2574F600"/>
    <w:rsid w:val="25857B47"/>
    <w:rsid w:val="25962B6E"/>
    <w:rsid w:val="25980A4D"/>
    <w:rsid w:val="25C97479"/>
    <w:rsid w:val="25D0103A"/>
    <w:rsid w:val="25E82988"/>
    <w:rsid w:val="25FBA858"/>
    <w:rsid w:val="263B371B"/>
    <w:rsid w:val="2648BC27"/>
    <w:rsid w:val="2658CE8D"/>
    <w:rsid w:val="266AC981"/>
    <w:rsid w:val="2673F261"/>
    <w:rsid w:val="26791C78"/>
    <w:rsid w:val="26986FD1"/>
    <w:rsid w:val="26A6A60B"/>
    <w:rsid w:val="26A94535"/>
    <w:rsid w:val="26B37FE6"/>
    <w:rsid w:val="26C6C155"/>
    <w:rsid w:val="26D1F304"/>
    <w:rsid w:val="26ED8B9B"/>
    <w:rsid w:val="26EEECF1"/>
    <w:rsid w:val="26F958E8"/>
    <w:rsid w:val="2709FF78"/>
    <w:rsid w:val="270D3AB8"/>
    <w:rsid w:val="27286F6B"/>
    <w:rsid w:val="2739CF0E"/>
    <w:rsid w:val="2745FC91"/>
    <w:rsid w:val="2760E30B"/>
    <w:rsid w:val="27658CCC"/>
    <w:rsid w:val="276C5A8B"/>
    <w:rsid w:val="276F257B"/>
    <w:rsid w:val="2777B5F1"/>
    <w:rsid w:val="277A2548"/>
    <w:rsid w:val="278A52E0"/>
    <w:rsid w:val="27A5E709"/>
    <w:rsid w:val="27DFB4DA"/>
    <w:rsid w:val="28219BB6"/>
    <w:rsid w:val="282374E1"/>
    <w:rsid w:val="28266E22"/>
    <w:rsid w:val="2844CB99"/>
    <w:rsid w:val="284D906D"/>
    <w:rsid w:val="285C5228"/>
    <w:rsid w:val="287063ED"/>
    <w:rsid w:val="2876678C"/>
    <w:rsid w:val="289EB4AB"/>
    <w:rsid w:val="28D73EC6"/>
    <w:rsid w:val="28DB9589"/>
    <w:rsid w:val="28E081E6"/>
    <w:rsid w:val="28FE5D50"/>
    <w:rsid w:val="2900CE36"/>
    <w:rsid w:val="29217EC0"/>
    <w:rsid w:val="292BFEB8"/>
    <w:rsid w:val="29327D2C"/>
    <w:rsid w:val="294231E0"/>
    <w:rsid w:val="294E7475"/>
    <w:rsid w:val="295151CC"/>
    <w:rsid w:val="295DE226"/>
    <w:rsid w:val="2967BA5D"/>
    <w:rsid w:val="29718577"/>
    <w:rsid w:val="29792DD9"/>
    <w:rsid w:val="298EEB69"/>
    <w:rsid w:val="2991EE68"/>
    <w:rsid w:val="29929508"/>
    <w:rsid w:val="2998B0D5"/>
    <w:rsid w:val="299D4595"/>
    <w:rsid w:val="299D7690"/>
    <w:rsid w:val="29AEFC90"/>
    <w:rsid w:val="29C9A624"/>
    <w:rsid w:val="29CD796C"/>
    <w:rsid w:val="2A03DF82"/>
    <w:rsid w:val="2A1EE1C9"/>
    <w:rsid w:val="2A26BB99"/>
    <w:rsid w:val="2A358485"/>
    <w:rsid w:val="2A3E2045"/>
    <w:rsid w:val="2A440366"/>
    <w:rsid w:val="2A47BBE6"/>
    <w:rsid w:val="2A5C3ADE"/>
    <w:rsid w:val="2A7E66AB"/>
    <w:rsid w:val="2A81283D"/>
    <w:rsid w:val="2A837BAB"/>
    <w:rsid w:val="2ABDFFCF"/>
    <w:rsid w:val="2ABE10BB"/>
    <w:rsid w:val="2AD0F3C2"/>
    <w:rsid w:val="2AF6F4D2"/>
    <w:rsid w:val="2B11E76C"/>
    <w:rsid w:val="2B13B68D"/>
    <w:rsid w:val="2B21D9B5"/>
    <w:rsid w:val="2B5B895F"/>
    <w:rsid w:val="2B7079B6"/>
    <w:rsid w:val="2B748DE3"/>
    <w:rsid w:val="2B767F49"/>
    <w:rsid w:val="2B7CA3F2"/>
    <w:rsid w:val="2B8C1D64"/>
    <w:rsid w:val="2B97CF41"/>
    <w:rsid w:val="2BA4F5DA"/>
    <w:rsid w:val="2BA65AC4"/>
    <w:rsid w:val="2BB4EDFB"/>
    <w:rsid w:val="2BB632E3"/>
    <w:rsid w:val="2BBB0416"/>
    <w:rsid w:val="2BE8F5C0"/>
    <w:rsid w:val="2BEFB298"/>
    <w:rsid w:val="2C17119A"/>
    <w:rsid w:val="2C2289F6"/>
    <w:rsid w:val="2C28211E"/>
    <w:rsid w:val="2C3EDB8F"/>
    <w:rsid w:val="2C49406C"/>
    <w:rsid w:val="2C49B58F"/>
    <w:rsid w:val="2C535F7C"/>
    <w:rsid w:val="2C539006"/>
    <w:rsid w:val="2C5EC01F"/>
    <w:rsid w:val="2C82B7A6"/>
    <w:rsid w:val="2C84C617"/>
    <w:rsid w:val="2C9D2093"/>
    <w:rsid w:val="2CA75C24"/>
    <w:rsid w:val="2CA97F21"/>
    <w:rsid w:val="2CB1738F"/>
    <w:rsid w:val="2CC2CAAC"/>
    <w:rsid w:val="2CC5EF90"/>
    <w:rsid w:val="2CC6CDC4"/>
    <w:rsid w:val="2CDCFEC0"/>
    <w:rsid w:val="2CEEF2D6"/>
    <w:rsid w:val="2CFA0712"/>
    <w:rsid w:val="2D17598D"/>
    <w:rsid w:val="2D1F5D6D"/>
    <w:rsid w:val="2D20CF8A"/>
    <w:rsid w:val="2D72DDDB"/>
    <w:rsid w:val="2D81EBF3"/>
    <w:rsid w:val="2DAFBB0F"/>
    <w:rsid w:val="2DCB34B1"/>
    <w:rsid w:val="2DCE30F4"/>
    <w:rsid w:val="2DE0742F"/>
    <w:rsid w:val="2DE3C9B3"/>
    <w:rsid w:val="2DE43141"/>
    <w:rsid w:val="2DE5D3E5"/>
    <w:rsid w:val="2E02D258"/>
    <w:rsid w:val="2E03FECE"/>
    <w:rsid w:val="2E208C0B"/>
    <w:rsid w:val="2E20A093"/>
    <w:rsid w:val="2E2D6543"/>
    <w:rsid w:val="2E3F8E1C"/>
    <w:rsid w:val="2E4366F4"/>
    <w:rsid w:val="2E4A0819"/>
    <w:rsid w:val="2E65FA27"/>
    <w:rsid w:val="2E72D473"/>
    <w:rsid w:val="2E7E3418"/>
    <w:rsid w:val="2E81929A"/>
    <w:rsid w:val="2E89FA7D"/>
    <w:rsid w:val="2EBD62DF"/>
    <w:rsid w:val="2EBFEEB0"/>
    <w:rsid w:val="2ECC4E19"/>
    <w:rsid w:val="2ECECA04"/>
    <w:rsid w:val="2EDBDB80"/>
    <w:rsid w:val="2EFBAAC6"/>
    <w:rsid w:val="2F25FC74"/>
    <w:rsid w:val="2F2A6E96"/>
    <w:rsid w:val="2F306D9E"/>
    <w:rsid w:val="2F3FCD5B"/>
    <w:rsid w:val="2F68F280"/>
    <w:rsid w:val="2F7717AD"/>
    <w:rsid w:val="2F8466A4"/>
    <w:rsid w:val="2F9D80A0"/>
    <w:rsid w:val="2FB95077"/>
    <w:rsid w:val="2FCF180E"/>
    <w:rsid w:val="2FE07743"/>
    <w:rsid w:val="2FEF7E73"/>
    <w:rsid w:val="2FF79979"/>
    <w:rsid w:val="2FFECBA9"/>
    <w:rsid w:val="30129109"/>
    <w:rsid w:val="30279E0C"/>
    <w:rsid w:val="304D2ACB"/>
    <w:rsid w:val="30554ED0"/>
    <w:rsid w:val="3055C608"/>
    <w:rsid w:val="3081A2B8"/>
    <w:rsid w:val="308657B6"/>
    <w:rsid w:val="30A4B5D0"/>
    <w:rsid w:val="30BAE398"/>
    <w:rsid w:val="30D5AAC3"/>
    <w:rsid w:val="30D70102"/>
    <w:rsid w:val="30D87A51"/>
    <w:rsid w:val="30E038CA"/>
    <w:rsid w:val="310B65A8"/>
    <w:rsid w:val="312777A1"/>
    <w:rsid w:val="3128939E"/>
    <w:rsid w:val="312D8199"/>
    <w:rsid w:val="3134C09C"/>
    <w:rsid w:val="31487A28"/>
    <w:rsid w:val="3158EB5A"/>
    <w:rsid w:val="3163DA54"/>
    <w:rsid w:val="31836094"/>
    <w:rsid w:val="31A276DE"/>
    <w:rsid w:val="31AF7BE4"/>
    <w:rsid w:val="31C44E99"/>
    <w:rsid w:val="31D0DCFE"/>
    <w:rsid w:val="31F9392D"/>
    <w:rsid w:val="32141CBA"/>
    <w:rsid w:val="32160941"/>
    <w:rsid w:val="32262C71"/>
    <w:rsid w:val="32342CED"/>
    <w:rsid w:val="323EE7CD"/>
    <w:rsid w:val="3260A142"/>
    <w:rsid w:val="3274B729"/>
    <w:rsid w:val="32851727"/>
    <w:rsid w:val="32A052EA"/>
    <w:rsid w:val="32E9AA8F"/>
    <w:rsid w:val="32EA7C62"/>
    <w:rsid w:val="32FC3076"/>
    <w:rsid w:val="32FD2F0C"/>
    <w:rsid w:val="33051773"/>
    <w:rsid w:val="331AB6CA"/>
    <w:rsid w:val="331EAF40"/>
    <w:rsid w:val="332291A6"/>
    <w:rsid w:val="3341D1BE"/>
    <w:rsid w:val="33424F7D"/>
    <w:rsid w:val="3351013D"/>
    <w:rsid w:val="33618E0B"/>
    <w:rsid w:val="33780287"/>
    <w:rsid w:val="3381A5F5"/>
    <w:rsid w:val="3381B5FE"/>
    <w:rsid w:val="3382501B"/>
    <w:rsid w:val="338DB6F4"/>
    <w:rsid w:val="338F11C2"/>
    <w:rsid w:val="33A0469B"/>
    <w:rsid w:val="33AB986B"/>
    <w:rsid w:val="33ADC634"/>
    <w:rsid w:val="33E62D7F"/>
    <w:rsid w:val="33F35BC5"/>
    <w:rsid w:val="33F41EDF"/>
    <w:rsid w:val="34677A4D"/>
    <w:rsid w:val="3475E084"/>
    <w:rsid w:val="349A1E6F"/>
    <w:rsid w:val="34A2517A"/>
    <w:rsid w:val="34A5BAF7"/>
    <w:rsid w:val="34A9E4D5"/>
    <w:rsid w:val="34AEE2CE"/>
    <w:rsid w:val="34BEC0F0"/>
    <w:rsid w:val="34C0A60F"/>
    <w:rsid w:val="34C3A9DC"/>
    <w:rsid w:val="34C9B7B8"/>
    <w:rsid w:val="34CB0857"/>
    <w:rsid w:val="34DE1BCE"/>
    <w:rsid w:val="35016898"/>
    <w:rsid w:val="35346B33"/>
    <w:rsid w:val="356386D3"/>
    <w:rsid w:val="356722F4"/>
    <w:rsid w:val="358BF7D4"/>
    <w:rsid w:val="35BABCAD"/>
    <w:rsid w:val="35BC78B4"/>
    <w:rsid w:val="35C4AFEA"/>
    <w:rsid w:val="3618FE70"/>
    <w:rsid w:val="365C46B1"/>
    <w:rsid w:val="365C9991"/>
    <w:rsid w:val="36602F61"/>
    <w:rsid w:val="36735B6F"/>
    <w:rsid w:val="368DC6C5"/>
    <w:rsid w:val="368E7AEB"/>
    <w:rsid w:val="36960E59"/>
    <w:rsid w:val="36AE941C"/>
    <w:rsid w:val="36BAA306"/>
    <w:rsid w:val="36BC5F9D"/>
    <w:rsid w:val="36D4F0F1"/>
    <w:rsid w:val="36DE2998"/>
    <w:rsid w:val="36FB3148"/>
    <w:rsid w:val="370AE021"/>
    <w:rsid w:val="371D8CC3"/>
    <w:rsid w:val="37440980"/>
    <w:rsid w:val="374FD18C"/>
    <w:rsid w:val="37635EEB"/>
    <w:rsid w:val="376FB994"/>
    <w:rsid w:val="37728933"/>
    <w:rsid w:val="377490AF"/>
    <w:rsid w:val="379CEF49"/>
    <w:rsid w:val="37AAA580"/>
    <w:rsid w:val="37B42565"/>
    <w:rsid w:val="37C23684"/>
    <w:rsid w:val="37CE67EA"/>
    <w:rsid w:val="37CF3135"/>
    <w:rsid w:val="37E7FBFA"/>
    <w:rsid w:val="37F8B256"/>
    <w:rsid w:val="37FFD47D"/>
    <w:rsid w:val="38312997"/>
    <w:rsid w:val="38365237"/>
    <w:rsid w:val="38434D01"/>
    <w:rsid w:val="384C5D51"/>
    <w:rsid w:val="386974FE"/>
    <w:rsid w:val="3876ACA6"/>
    <w:rsid w:val="387779A7"/>
    <w:rsid w:val="3883842F"/>
    <w:rsid w:val="388AD863"/>
    <w:rsid w:val="3894691D"/>
    <w:rsid w:val="389934AF"/>
    <w:rsid w:val="38A8212B"/>
    <w:rsid w:val="38A9B76B"/>
    <w:rsid w:val="38B20A73"/>
    <w:rsid w:val="38C6BE24"/>
    <w:rsid w:val="38DD4DA1"/>
    <w:rsid w:val="38F3B9AC"/>
    <w:rsid w:val="38FBD09D"/>
    <w:rsid w:val="39069599"/>
    <w:rsid w:val="3914BCCC"/>
    <w:rsid w:val="391F9A1E"/>
    <w:rsid w:val="3949C586"/>
    <w:rsid w:val="3959C0EC"/>
    <w:rsid w:val="396646E0"/>
    <w:rsid w:val="396DC915"/>
    <w:rsid w:val="39788CFF"/>
    <w:rsid w:val="398235C2"/>
    <w:rsid w:val="39925BEB"/>
    <w:rsid w:val="399E2AAF"/>
    <w:rsid w:val="39B07161"/>
    <w:rsid w:val="39B6486B"/>
    <w:rsid w:val="39B8031B"/>
    <w:rsid w:val="39CF995D"/>
    <w:rsid w:val="39EF2063"/>
    <w:rsid w:val="39FDE17A"/>
    <w:rsid w:val="3A133C37"/>
    <w:rsid w:val="3A13BE19"/>
    <w:rsid w:val="3A144871"/>
    <w:rsid w:val="3A172A9A"/>
    <w:rsid w:val="3A1FB0EF"/>
    <w:rsid w:val="3A51E2B4"/>
    <w:rsid w:val="3A52AF13"/>
    <w:rsid w:val="3A605A38"/>
    <w:rsid w:val="3A607D46"/>
    <w:rsid w:val="3A6E5E71"/>
    <w:rsid w:val="3A8A2D38"/>
    <w:rsid w:val="3A942C12"/>
    <w:rsid w:val="3AA01B46"/>
    <w:rsid w:val="3AD1867B"/>
    <w:rsid w:val="3AE68BB8"/>
    <w:rsid w:val="3AF9CD44"/>
    <w:rsid w:val="3B0B6A84"/>
    <w:rsid w:val="3B33B329"/>
    <w:rsid w:val="3B3CD2FD"/>
    <w:rsid w:val="3B4435F5"/>
    <w:rsid w:val="3B67BB4E"/>
    <w:rsid w:val="3B79CAC3"/>
    <w:rsid w:val="3B8A6090"/>
    <w:rsid w:val="3BCB1E8D"/>
    <w:rsid w:val="3BCF81A5"/>
    <w:rsid w:val="3BDE0BA3"/>
    <w:rsid w:val="3BDEC8DE"/>
    <w:rsid w:val="3BE9B33D"/>
    <w:rsid w:val="3BEC4B7B"/>
    <w:rsid w:val="3BF09BDC"/>
    <w:rsid w:val="3BFAADBE"/>
    <w:rsid w:val="3C083CA2"/>
    <w:rsid w:val="3C1352ED"/>
    <w:rsid w:val="3C179D85"/>
    <w:rsid w:val="3C22A5B3"/>
    <w:rsid w:val="3C48392F"/>
    <w:rsid w:val="3C4A44FA"/>
    <w:rsid w:val="3C53BE83"/>
    <w:rsid w:val="3C6477B4"/>
    <w:rsid w:val="3CA5B5D5"/>
    <w:rsid w:val="3CB86CFE"/>
    <w:rsid w:val="3CD5DCA8"/>
    <w:rsid w:val="3CE68A63"/>
    <w:rsid w:val="3D092B4E"/>
    <w:rsid w:val="3D0E95CD"/>
    <w:rsid w:val="3D152876"/>
    <w:rsid w:val="3D2A0295"/>
    <w:rsid w:val="3D3788F4"/>
    <w:rsid w:val="3D61B7B1"/>
    <w:rsid w:val="3D84F152"/>
    <w:rsid w:val="3DA47A16"/>
    <w:rsid w:val="3DACB94C"/>
    <w:rsid w:val="3DB0E3B7"/>
    <w:rsid w:val="3DC91CF7"/>
    <w:rsid w:val="3DD00300"/>
    <w:rsid w:val="3DDAD7ED"/>
    <w:rsid w:val="3DDFCF68"/>
    <w:rsid w:val="3DEF543A"/>
    <w:rsid w:val="3DFDACB3"/>
    <w:rsid w:val="3E0E08F0"/>
    <w:rsid w:val="3E108FF3"/>
    <w:rsid w:val="3E1B3CA8"/>
    <w:rsid w:val="3E2FA466"/>
    <w:rsid w:val="3E3BBE97"/>
    <w:rsid w:val="3E4F6A2F"/>
    <w:rsid w:val="3E533E04"/>
    <w:rsid w:val="3E640ACB"/>
    <w:rsid w:val="3E7D4244"/>
    <w:rsid w:val="3ECB9339"/>
    <w:rsid w:val="3ECFEFE5"/>
    <w:rsid w:val="3EF9E72F"/>
    <w:rsid w:val="3F0F8D8E"/>
    <w:rsid w:val="3F31CC9F"/>
    <w:rsid w:val="3F4C9171"/>
    <w:rsid w:val="3F59FFC4"/>
    <w:rsid w:val="3F5E7FDB"/>
    <w:rsid w:val="3F684929"/>
    <w:rsid w:val="3F6D0984"/>
    <w:rsid w:val="3F87FCF4"/>
    <w:rsid w:val="3FD0AB91"/>
    <w:rsid w:val="402FD749"/>
    <w:rsid w:val="4033FBC9"/>
    <w:rsid w:val="4082934C"/>
    <w:rsid w:val="4092F6E4"/>
    <w:rsid w:val="4094CF5D"/>
    <w:rsid w:val="40A44694"/>
    <w:rsid w:val="40B0CF52"/>
    <w:rsid w:val="40FB26D4"/>
    <w:rsid w:val="4108BEFB"/>
    <w:rsid w:val="410FC88C"/>
    <w:rsid w:val="413F1FD2"/>
    <w:rsid w:val="41488951"/>
    <w:rsid w:val="4168530F"/>
    <w:rsid w:val="417BC58F"/>
    <w:rsid w:val="4184511C"/>
    <w:rsid w:val="4184AEEC"/>
    <w:rsid w:val="41996766"/>
    <w:rsid w:val="41A48037"/>
    <w:rsid w:val="41B29500"/>
    <w:rsid w:val="41B8B4C0"/>
    <w:rsid w:val="41D67DB4"/>
    <w:rsid w:val="41DA272D"/>
    <w:rsid w:val="41EADA28"/>
    <w:rsid w:val="41F1E2F9"/>
    <w:rsid w:val="41F4F9AD"/>
    <w:rsid w:val="4200084E"/>
    <w:rsid w:val="421C4058"/>
    <w:rsid w:val="422EF1AB"/>
    <w:rsid w:val="425BBEF5"/>
    <w:rsid w:val="428B7E68"/>
    <w:rsid w:val="42950373"/>
    <w:rsid w:val="42DA5A50"/>
    <w:rsid w:val="42F7F446"/>
    <w:rsid w:val="42FACF2A"/>
    <w:rsid w:val="42FE4B20"/>
    <w:rsid w:val="42FF459D"/>
    <w:rsid w:val="4343619B"/>
    <w:rsid w:val="43555F66"/>
    <w:rsid w:val="436BF5D7"/>
    <w:rsid w:val="436FC7A5"/>
    <w:rsid w:val="43795031"/>
    <w:rsid w:val="43943484"/>
    <w:rsid w:val="4396071A"/>
    <w:rsid w:val="43AF94FC"/>
    <w:rsid w:val="43C4EB97"/>
    <w:rsid w:val="43D96DF5"/>
    <w:rsid w:val="441C8B4D"/>
    <w:rsid w:val="44547AD0"/>
    <w:rsid w:val="4460BD79"/>
    <w:rsid w:val="4460FDC9"/>
    <w:rsid w:val="446A1C2F"/>
    <w:rsid w:val="449C3D33"/>
    <w:rsid w:val="44B0B5A6"/>
    <w:rsid w:val="44B898D0"/>
    <w:rsid w:val="44B989BF"/>
    <w:rsid w:val="44CC4FC3"/>
    <w:rsid w:val="44E066E0"/>
    <w:rsid w:val="44E15D73"/>
    <w:rsid w:val="44F05713"/>
    <w:rsid w:val="44F30CEC"/>
    <w:rsid w:val="452C3AF8"/>
    <w:rsid w:val="45433387"/>
    <w:rsid w:val="454614CB"/>
    <w:rsid w:val="455A9093"/>
    <w:rsid w:val="459DDE12"/>
    <w:rsid w:val="45DB255E"/>
    <w:rsid w:val="45EA5579"/>
    <w:rsid w:val="45F278FA"/>
    <w:rsid w:val="45F73736"/>
    <w:rsid w:val="462A38C4"/>
    <w:rsid w:val="4643B6D9"/>
    <w:rsid w:val="46613D75"/>
    <w:rsid w:val="4674281F"/>
    <w:rsid w:val="467444C5"/>
    <w:rsid w:val="46AAA510"/>
    <w:rsid w:val="46B6EFE1"/>
    <w:rsid w:val="46C4274D"/>
    <w:rsid w:val="46D077CE"/>
    <w:rsid w:val="46E74279"/>
    <w:rsid w:val="46EE20CC"/>
    <w:rsid w:val="46F974DE"/>
    <w:rsid w:val="47472704"/>
    <w:rsid w:val="476FFCB1"/>
    <w:rsid w:val="4773D80C"/>
    <w:rsid w:val="4784E0FB"/>
    <w:rsid w:val="47A0F6C0"/>
    <w:rsid w:val="47B1C970"/>
    <w:rsid w:val="47B2FC05"/>
    <w:rsid w:val="47BA2CE2"/>
    <w:rsid w:val="47C2351A"/>
    <w:rsid w:val="48087C1E"/>
    <w:rsid w:val="4818FBBE"/>
    <w:rsid w:val="482F7EC1"/>
    <w:rsid w:val="48320FFF"/>
    <w:rsid w:val="483C77AA"/>
    <w:rsid w:val="485B8ECD"/>
    <w:rsid w:val="485B94DA"/>
    <w:rsid w:val="485E650F"/>
    <w:rsid w:val="4871B798"/>
    <w:rsid w:val="487605BA"/>
    <w:rsid w:val="48BA8FAD"/>
    <w:rsid w:val="48C94B5A"/>
    <w:rsid w:val="48CCB6E0"/>
    <w:rsid w:val="48D67A4D"/>
    <w:rsid w:val="48EA04E9"/>
    <w:rsid w:val="48F3C8C8"/>
    <w:rsid w:val="49045F4F"/>
    <w:rsid w:val="49196518"/>
    <w:rsid w:val="491BD974"/>
    <w:rsid w:val="49295E1A"/>
    <w:rsid w:val="492A4D27"/>
    <w:rsid w:val="493E3728"/>
    <w:rsid w:val="4970913C"/>
    <w:rsid w:val="497959CE"/>
    <w:rsid w:val="4995C260"/>
    <w:rsid w:val="499B54B4"/>
    <w:rsid w:val="499FDCD1"/>
    <w:rsid w:val="49A908D2"/>
    <w:rsid w:val="49E0CAC5"/>
    <w:rsid w:val="49FFDE90"/>
    <w:rsid w:val="4A00D82D"/>
    <w:rsid w:val="4A06BD36"/>
    <w:rsid w:val="4A0DCC4A"/>
    <w:rsid w:val="4A0DD571"/>
    <w:rsid w:val="4A2640E4"/>
    <w:rsid w:val="4A361DC4"/>
    <w:rsid w:val="4A5EBD35"/>
    <w:rsid w:val="4A6A5A34"/>
    <w:rsid w:val="4A7D7748"/>
    <w:rsid w:val="4A81A214"/>
    <w:rsid w:val="4A8E7F5C"/>
    <w:rsid w:val="4A96A7A3"/>
    <w:rsid w:val="4A9B2C51"/>
    <w:rsid w:val="4AA9EA36"/>
    <w:rsid w:val="4AAAC06A"/>
    <w:rsid w:val="4AB10B54"/>
    <w:rsid w:val="4AD3FA0B"/>
    <w:rsid w:val="4AE0F1D6"/>
    <w:rsid w:val="4AE2CD0A"/>
    <w:rsid w:val="4AFC7EE2"/>
    <w:rsid w:val="4B11BCB0"/>
    <w:rsid w:val="4B33F2A6"/>
    <w:rsid w:val="4B875B75"/>
    <w:rsid w:val="4B8B2DA1"/>
    <w:rsid w:val="4B8E62E1"/>
    <w:rsid w:val="4BDB16F5"/>
    <w:rsid w:val="4BECF66F"/>
    <w:rsid w:val="4BF05CB7"/>
    <w:rsid w:val="4BF46E84"/>
    <w:rsid w:val="4C0AD8C5"/>
    <w:rsid w:val="4C0E687F"/>
    <w:rsid w:val="4C3325D4"/>
    <w:rsid w:val="4C34926E"/>
    <w:rsid w:val="4C67F85C"/>
    <w:rsid w:val="4C6C7F7C"/>
    <w:rsid w:val="4C6E3134"/>
    <w:rsid w:val="4C7C24AE"/>
    <w:rsid w:val="4C97C598"/>
    <w:rsid w:val="4C9D2C02"/>
    <w:rsid w:val="4CDDD0D0"/>
    <w:rsid w:val="4CE39A87"/>
    <w:rsid w:val="4D2235FC"/>
    <w:rsid w:val="4D2E4FC4"/>
    <w:rsid w:val="4D35B06A"/>
    <w:rsid w:val="4D37A549"/>
    <w:rsid w:val="4D40DAD4"/>
    <w:rsid w:val="4D4108E7"/>
    <w:rsid w:val="4D46AC47"/>
    <w:rsid w:val="4D4C6072"/>
    <w:rsid w:val="4D58E3F5"/>
    <w:rsid w:val="4D624A4C"/>
    <w:rsid w:val="4D74099F"/>
    <w:rsid w:val="4DDCD0C2"/>
    <w:rsid w:val="4DF8B92A"/>
    <w:rsid w:val="4E0EB878"/>
    <w:rsid w:val="4E1085C4"/>
    <w:rsid w:val="4E142239"/>
    <w:rsid w:val="4E343566"/>
    <w:rsid w:val="4E43F784"/>
    <w:rsid w:val="4E4A7AB3"/>
    <w:rsid w:val="4E4C8E02"/>
    <w:rsid w:val="4E6750F7"/>
    <w:rsid w:val="4E76C9F8"/>
    <w:rsid w:val="4E86F6F1"/>
    <w:rsid w:val="4E90CFA3"/>
    <w:rsid w:val="4EA25B8B"/>
    <w:rsid w:val="4F0FE31F"/>
    <w:rsid w:val="4F1F9024"/>
    <w:rsid w:val="4F2E69E0"/>
    <w:rsid w:val="4F32683A"/>
    <w:rsid w:val="4F32B144"/>
    <w:rsid w:val="4F58A309"/>
    <w:rsid w:val="4F83D585"/>
    <w:rsid w:val="4F987CA6"/>
    <w:rsid w:val="4F9948D9"/>
    <w:rsid w:val="4F9E58EE"/>
    <w:rsid w:val="4FA66E1F"/>
    <w:rsid w:val="4FA6C509"/>
    <w:rsid w:val="4FB02D18"/>
    <w:rsid w:val="4FF057AA"/>
    <w:rsid w:val="4FF77224"/>
    <w:rsid w:val="4FFD3125"/>
    <w:rsid w:val="502094F0"/>
    <w:rsid w:val="50636D22"/>
    <w:rsid w:val="506425B0"/>
    <w:rsid w:val="506DFC71"/>
    <w:rsid w:val="50750566"/>
    <w:rsid w:val="5082797A"/>
    <w:rsid w:val="50958DF7"/>
    <w:rsid w:val="5097BDC2"/>
    <w:rsid w:val="50AAB27F"/>
    <w:rsid w:val="50B1527A"/>
    <w:rsid w:val="50B6D4E1"/>
    <w:rsid w:val="50B9D339"/>
    <w:rsid w:val="50C6E45A"/>
    <w:rsid w:val="50CF602D"/>
    <w:rsid w:val="51077EEF"/>
    <w:rsid w:val="512EFDF2"/>
    <w:rsid w:val="5130C8DB"/>
    <w:rsid w:val="516BAC39"/>
    <w:rsid w:val="51843F08"/>
    <w:rsid w:val="51C20B62"/>
    <w:rsid w:val="51C8EEC3"/>
    <w:rsid w:val="51C90950"/>
    <w:rsid w:val="51D2F565"/>
    <w:rsid w:val="51D506DE"/>
    <w:rsid w:val="51D940C4"/>
    <w:rsid w:val="52212879"/>
    <w:rsid w:val="5228F99C"/>
    <w:rsid w:val="52654AF6"/>
    <w:rsid w:val="527ECBD4"/>
    <w:rsid w:val="5285FC32"/>
    <w:rsid w:val="5288EA26"/>
    <w:rsid w:val="52AD87E8"/>
    <w:rsid w:val="52B8FDC0"/>
    <w:rsid w:val="52CCB572"/>
    <w:rsid w:val="52D18219"/>
    <w:rsid w:val="52D1FE15"/>
    <w:rsid w:val="52D81119"/>
    <w:rsid w:val="52E82606"/>
    <w:rsid w:val="5303EB87"/>
    <w:rsid w:val="53115EB2"/>
    <w:rsid w:val="5329C2EA"/>
    <w:rsid w:val="5335C727"/>
    <w:rsid w:val="5347D17A"/>
    <w:rsid w:val="5348CBDE"/>
    <w:rsid w:val="534F30C5"/>
    <w:rsid w:val="536C0670"/>
    <w:rsid w:val="53767700"/>
    <w:rsid w:val="5390C0EE"/>
    <w:rsid w:val="5394C36F"/>
    <w:rsid w:val="54047897"/>
    <w:rsid w:val="5411B6D6"/>
    <w:rsid w:val="5422E440"/>
    <w:rsid w:val="542AC53F"/>
    <w:rsid w:val="542FC174"/>
    <w:rsid w:val="54334584"/>
    <w:rsid w:val="5434EFB8"/>
    <w:rsid w:val="5437020F"/>
    <w:rsid w:val="5455ED15"/>
    <w:rsid w:val="547DA3E8"/>
    <w:rsid w:val="548B8C44"/>
    <w:rsid w:val="54BE8310"/>
    <w:rsid w:val="54C4B907"/>
    <w:rsid w:val="54D2101D"/>
    <w:rsid w:val="55682179"/>
    <w:rsid w:val="558198EB"/>
    <w:rsid w:val="5594CD3C"/>
    <w:rsid w:val="55AA8998"/>
    <w:rsid w:val="55B728A5"/>
    <w:rsid w:val="55B9B9ED"/>
    <w:rsid w:val="55BEEE8E"/>
    <w:rsid w:val="55C33A7B"/>
    <w:rsid w:val="55C4947D"/>
    <w:rsid w:val="55CD38F5"/>
    <w:rsid w:val="55D170AF"/>
    <w:rsid w:val="55D20126"/>
    <w:rsid w:val="55D4D546"/>
    <w:rsid w:val="55DAFCA4"/>
    <w:rsid w:val="55DE8EE3"/>
    <w:rsid w:val="55E4DEED"/>
    <w:rsid w:val="561018DA"/>
    <w:rsid w:val="56122A66"/>
    <w:rsid w:val="561CCA8F"/>
    <w:rsid w:val="561E003E"/>
    <w:rsid w:val="562E14EF"/>
    <w:rsid w:val="56474026"/>
    <w:rsid w:val="56480ED2"/>
    <w:rsid w:val="56504985"/>
    <w:rsid w:val="565D8647"/>
    <w:rsid w:val="566D8E13"/>
    <w:rsid w:val="568D05DC"/>
    <w:rsid w:val="56A34C84"/>
    <w:rsid w:val="56C4016E"/>
    <w:rsid w:val="56CD539F"/>
    <w:rsid w:val="56D2BB7A"/>
    <w:rsid w:val="56F0673A"/>
    <w:rsid w:val="56F1991D"/>
    <w:rsid w:val="57081C00"/>
    <w:rsid w:val="570BDEEB"/>
    <w:rsid w:val="57274D7C"/>
    <w:rsid w:val="572782AB"/>
    <w:rsid w:val="57337142"/>
    <w:rsid w:val="5737FEBA"/>
    <w:rsid w:val="5738833D"/>
    <w:rsid w:val="57542700"/>
    <w:rsid w:val="57774F7A"/>
    <w:rsid w:val="577C1E34"/>
    <w:rsid w:val="5784A99E"/>
    <w:rsid w:val="5793B3E5"/>
    <w:rsid w:val="57C140DF"/>
    <w:rsid w:val="57C6D76D"/>
    <w:rsid w:val="57DF53D9"/>
    <w:rsid w:val="57E34E3D"/>
    <w:rsid w:val="57EFF91F"/>
    <w:rsid w:val="582DF52C"/>
    <w:rsid w:val="582E2578"/>
    <w:rsid w:val="583030D3"/>
    <w:rsid w:val="5831A00C"/>
    <w:rsid w:val="5842A3E9"/>
    <w:rsid w:val="584C5AA4"/>
    <w:rsid w:val="587B8814"/>
    <w:rsid w:val="5881C6BC"/>
    <w:rsid w:val="588CFA69"/>
    <w:rsid w:val="5899C903"/>
    <w:rsid w:val="58B6B2FF"/>
    <w:rsid w:val="58BA7D34"/>
    <w:rsid w:val="58C45331"/>
    <w:rsid w:val="58E3B408"/>
    <w:rsid w:val="58E3D158"/>
    <w:rsid w:val="58F36472"/>
    <w:rsid w:val="58F5F401"/>
    <w:rsid w:val="590EEFE0"/>
    <w:rsid w:val="592B1D12"/>
    <w:rsid w:val="59446B75"/>
    <w:rsid w:val="594D832C"/>
    <w:rsid w:val="5968D725"/>
    <w:rsid w:val="59694F08"/>
    <w:rsid w:val="59778B58"/>
    <w:rsid w:val="5979F09D"/>
    <w:rsid w:val="5986D906"/>
    <w:rsid w:val="5998BC28"/>
    <w:rsid w:val="59AF2BB9"/>
    <w:rsid w:val="59C0895F"/>
    <w:rsid w:val="59C8C2CF"/>
    <w:rsid w:val="5A12080A"/>
    <w:rsid w:val="5A1740FA"/>
    <w:rsid w:val="5A218A83"/>
    <w:rsid w:val="5A69E74F"/>
    <w:rsid w:val="5A6C62D7"/>
    <w:rsid w:val="5B00213E"/>
    <w:rsid w:val="5B169E1C"/>
    <w:rsid w:val="5B1EDEF5"/>
    <w:rsid w:val="5B2F9229"/>
    <w:rsid w:val="5B3DA89A"/>
    <w:rsid w:val="5B8D7668"/>
    <w:rsid w:val="5B8EA1AD"/>
    <w:rsid w:val="5B973005"/>
    <w:rsid w:val="5B98FF73"/>
    <w:rsid w:val="5B9C70C4"/>
    <w:rsid w:val="5B9EE4C3"/>
    <w:rsid w:val="5BA4259C"/>
    <w:rsid w:val="5BA95681"/>
    <w:rsid w:val="5BA9C17B"/>
    <w:rsid w:val="5BD4D7E3"/>
    <w:rsid w:val="5BDABF93"/>
    <w:rsid w:val="5BF3D242"/>
    <w:rsid w:val="5C1A502F"/>
    <w:rsid w:val="5C2D3CCF"/>
    <w:rsid w:val="5C5BA8AC"/>
    <w:rsid w:val="5C7F7ED5"/>
    <w:rsid w:val="5C8684BE"/>
    <w:rsid w:val="5C936305"/>
    <w:rsid w:val="5C9BDE3B"/>
    <w:rsid w:val="5CCD476E"/>
    <w:rsid w:val="5CD61EDB"/>
    <w:rsid w:val="5CDC3B9E"/>
    <w:rsid w:val="5CE8A98F"/>
    <w:rsid w:val="5CEB6323"/>
    <w:rsid w:val="5CF49B03"/>
    <w:rsid w:val="5CFA4846"/>
    <w:rsid w:val="5D26B5A9"/>
    <w:rsid w:val="5D2A9ECC"/>
    <w:rsid w:val="5D4D0205"/>
    <w:rsid w:val="5D56C375"/>
    <w:rsid w:val="5D5A1380"/>
    <w:rsid w:val="5D819E5E"/>
    <w:rsid w:val="5D902554"/>
    <w:rsid w:val="5DA51691"/>
    <w:rsid w:val="5DC15B3C"/>
    <w:rsid w:val="5DDCB618"/>
    <w:rsid w:val="5E0BABC4"/>
    <w:rsid w:val="5E0BB619"/>
    <w:rsid w:val="5E2D4E23"/>
    <w:rsid w:val="5E3FE04B"/>
    <w:rsid w:val="5E52ABA7"/>
    <w:rsid w:val="5E7F287C"/>
    <w:rsid w:val="5E9C305B"/>
    <w:rsid w:val="5EA5C8F7"/>
    <w:rsid w:val="5EA75C31"/>
    <w:rsid w:val="5EA95B6C"/>
    <w:rsid w:val="5ED57C44"/>
    <w:rsid w:val="5EDAED98"/>
    <w:rsid w:val="5EDC6C3A"/>
    <w:rsid w:val="5EF785AA"/>
    <w:rsid w:val="5F01A6BC"/>
    <w:rsid w:val="5F01C39D"/>
    <w:rsid w:val="5F0F9F3B"/>
    <w:rsid w:val="5F196EAA"/>
    <w:rsid w:val="5F1C46AE"/>
    <w:rsid w:val="5F1F0C32"/>
    <w:rsid w:val="5F3B8326"/>
    <w:rsid w:val="5F55C17D"/>
    <w:rsid w:val="5F6C60F9"/>
    <w:rsid w:val="5F7C81D5"/>
    <w:rsid w:val="5F94A540"/>
    <w:rsid w:val="5F988F31"/>
    <w:rsid w:val="5FB0EA95"/>
    <w:rsid w:val="5FB2BB28"/>
    <w:rsid w:val="5FBE8EFF"/>
    <w:rsid w:val="5FC30478"/>
    <w:rsid w:val="5FC96FC9"/>
    <w:rsid w:val="5FE6DDF5"/>
    <w:rsid w:val="5FF1528C"/>
    <w:rsid w:val="6018138B"/>
    <w:rsid w:val="60331F61"/>
    <w:rsid w:val="6042FC9A"/>
    <w:rsid w:val="6067E01D"/>
    <w:rsid w:val="60764975"/>
    <w:rsid w:val="608381A9"/>
    <w:rsid w:val="608434D1"/>
    <w:rsid w:val="60944B85"/>
    <w:rsid w:val="609AF3DC"/>
    <w:rsid w:val="60AE5E60"/>
    <w:rsid w:val="60BC0BCD"/>
    <w:rsid w:val="60D036E6"/>
    <w:rsid w:val="61041DA4"/>
    <w:rsid w:val="614F37C3"/>
    <w:rsid w:val="61528888"/>
    <w:rsid w:val="615E06B8"/>
    <w:rsid w:val="6177A4FD"/>
    <w:rsid w:val="617B371E"/>
    <w:rsid w:val="617BD271"/>
    <w:rsid w:val="6183AF22"/>
    <w:rsid w:val="61AD40EE"/>
    <w:rsid w:val="61BFCB46"/>
    <w:rsid w:val="61DF8AB8"/>
    <w:rsid w:val="61E952AE"/>
    <w:rsid w:val="6200D937"/>
    <w:rsid w:val="622110FE"/>
    <w:rsid w:val="6227FC18"/>
    <w:rsid w:val="624C946E"/>
    <w:rsid w:val="625936A1"/>
    <w:rsid w:val="6281621E"/>
    <w:rsid w:val="62859C16"/>
    <w:rsid w:val="6294AEE8"/>
    <w:rsid w:val="62B5ACCC"/>
    <w:rsid w:val="62BCC0D1"/>
    <w:rsid w:val="62CCE0F2"/>
    <w:rsid w:val="62D68CA1"/>
    <w:rsid w:val="63020206"/>
    <w:rsid w:val="63029E70"/>
    <w:rsid w:val="63339339"/>
    <w:rsid w:val="633E5172"/>
    <w:rsid w:val="634FEDB2"/>
    <w:rsid w:val="6377A418"/>
    <w:rsid w:val="638683D6"/>
    <w:rsid w:val="6390C492"/>
    <w:rsid w:val="63ADB754"/>
    <w:rsid w:val="63AEA932"/>
    <w:rsid w:val="63C7BCEA"/>
    <w:rsid w:val="63D51D8E"/>
    <w:rsid w:val="63F66AD5"/>
    <w:rsid w:val="63F6F38D"/>
    <w:rsid w:val="6403139B"/>
    <w:rsid w:val="6459FAEF"/>
    <w:rsid w:val="6465E0EB"/>
    <w:rsid w:val="646FEC0A"/>
    <w:rsid w:val="647DE61B"/>
    <w:rsid w:val="6480029D"/>
    <w:rsid w:val="6482DC04"/>
    <w:rsid w:val="6488ECBF"/>
    <w:rsid w:val="648E5D51"/>
    <w:rsid w:val="649A04F3"/>
    <w:rsid w:val="64A0FA45"/>
    <w:rsid w:val="64A39571"/>
    <w:rsid w:val="64CBA38E"/>
    <w:rsid w:val="64CC58CC"/>
    <w:rsid w:val="64D2451F"/>
    <w:rsid w:val="64D7C574"/>
    <w:rsid w:val="64E1B43C"/>
    <w:rsid w:val="64F63330"/>
    <w:rsid w:val="64FD2EDB"/>
    <w:rsid w:val="6510E12F"/>
    <w:rsid w:val="65124FD0"/>
    <w:rsid w:val="65132049"/>
    <w:rsid w:val="651F3D35"/>
    <w:rsid w:val="6547A1A7"/>
    <w:rsid w:val="65550543"/>
    <w:rsid w:val="655D25FC"/>
    <w:rsid w:val="656150A3"/>
    <w:rsid w:val="657452FB"/>
    <w:rsid w:val="65798712"/>
    <w:rsid w:val="659938DC"/>
    <w:rsid w:val="65C5D43F"/>
    <w:rsid w:val="65D0FC35"/>
    <w:rsid w:val="65D7932A"/>
    <w:rsid w:val="661320D1"/>
    <w:rsid w:val="66208CBC"/>
    <w:rsid w:val="662CC8D1"/>
    <w:rsid w:val="66301054"/>
    <w:rsid w:val="663C4271"/>
    <w:rsid w:val="664FE1B9"/>
    <w:rsid w:val="665C86D6"/>
    <w:rsid w:val="66647BF9"/>
    <w:rsid w:val="66753DB1"/>
    <w:rsid w:val="667DB807"/>
    <w:rsid w:val="66B6A45A"/>
    <w:rsid w:val="66BC102D"/>
    <w:rsid w:val="66EB8C7C"/>
    <w:rsid w:val="6704E2C2"/>
    <w:rsid w:val="6789C8E6"/>
    <w:rsid w:val="67DF60EC"/>
    <w:rsid w:val="67FDF82C"/>
    <w:rsid w:val="6809C245"/>
    <w:rsid w:val="681F36CF"/>
    <w:rsid w:val="682157A0"/>
    <w:rsid w:val="68418D51"/>
    <w:rsid w:val="68481E13"/>
    <w:rsid w:val="68563F40"/>
    <w:rsid w:val="6865A4F1"/>
    <w:rsid w:val="6866CAF3"/>
    <w:rsid w:val="68880A00"/>
    <w:rsid w:val="68955D02"/>
    <w:rsid w:val="68AE61E1"/>
    <w:rsid w:val="68BBE0C1"/>
    <w:rsid w:val="68DED330"/>
    <w:rsid w:val="68E207CF"/>
    <w:rsid w:val="68E68C2B"/>
    <w:rsid w:val="69085304"/>
    <w:rsid w:val="6930F4CF"/>
    <w:rsid w:val="69338B8C"/>
    <w:rsid w:val="694807A6"/>
    <w:rsid w:val="6964AD90"/>
    <w:rsid w:val="6991B6A2"/>
    <w:rsid w:val="69931FBB"/>
    <w:rsid w:val="69BBADBC"/>
    <w:rsid w:val="69E78CED"/>
    <w:rsid w:val="69FE8930"/>
    <w:rsid w:val="6A09068E"/>
    <w:rsid w:val="6A370D06"/>
    <w:rsid w:val="6A381DFE"/>
    <w:rsid w:val="6A74ABC1"/>
    <w:rsid w:val="6AA8244A"/>
    <w:rsid w:val="6AA98958"/>
    <w:rsid w:val="6AAA56B9"/>
    <w:rsid w:val="6AB421E1"/>
    <w:rsid w:val="6AC3C60A"/>
    <w:rsid w:val="6ACA9226"/>
    <w:rsid w:val="6ACD8AB4"/>
    <w:rsid w:val="6AD03307"/>
    <w:rsid w:val="6ADC78A6"/>
    <w:rsid w:val="6AE1D94B"/>
    <w:rsid w:val="6AF7A6C1"/>
    <w:rsid w:val="6AFAE7B7"/>
    <w:rsid w:val="6AFDC4DC"/>
    <w:rsid w:val="6B00CC9E"/>
    <w:rsid w:val="6B056E5A"/>
    <w:rsid w:val="6B0A8FF2"/>
    <w:rsid w:val="6B133B33"/>
    <w:rsid w:val="6B282BED"/>
    <w:rsid w:val="6B2F3E7B"/>
    <w:rsid w:val="6B31498B"/>
    <w:rsid w:val="6B4FC81A"/>
    <w:rsid w:val="6B62FCF8"/>
    <w:rsid w:val="6B6AFBA3"/>
    <w:rsid w:val="6B6B0AE5"/>
    <w:rsid w:val="6B853467"/>
    <w:rsid w:val="6B85D930"/>
    <w:rsid w:val="6B88CF87"/>
    <w:rsid w:val="6BB0BD36"/>
    <w:rsid w:val="6BB4ADD4"/>
    <w:rsid w:val="6BB9F246"/>
    <w:rsid w:val="6BD7861E"/>
    <w:rsid w:val="6BE76F59"/>
    <w:rsid w:val="6BEB1CFA"/>
    <w:rsid w:val="6C03AB28"/>
    <w:rsid w:val="6C056256"/>
    <w:rsid w:val="6C143795"/>
    <w:rsid w:val="6C31AE6E"/>
    <w:rsid w:val="6C3BD261"/>
    <w:rsid w:val="6C4377A4"/>
    <w:rsid w:val="6C5B3CCF"/>
    <w:rsid w:val="6C5DF5A3"/>
    <w:rsid w:val="6C76B102"/>
    <w:rsid w:val="6C774C5B"/>
    <w:rsid w:val="6CA3F7DB"/>
    <w:rsid w:val="6CDF71B6"/>
    <w:rsid w:val="6CDFE3F2"/>
    <w:rsid w:val="6CF31DE1"/>
    <w:rsid w:val="6CFDE263"/>
    <w:rsid w:val="6CFEDD1D"/>
    <w:rsid w:val="6D1150B5"/>
    <w:rsid w:val="6D225CC7"/>
    <w:rsid w:val="6D2621A2"/>
    <w:rsid w:val="6D2A6B58"/>
    <w:rsid w:val="6D320314"/>
    <w:rsid w:val="6D42DAE7"/>
    <w:rsid w:val="6D59BBFF"/>
    <w:rsid w:val="6D6CC63C"/>
    <w:rsid w:val="6D72CFD9"/>
    <w:rsid w:val="6D84ADFC"/>
    <w:rsid w:val="6D96FDFA"/>
    <w:rsid w:val="6D9D1CDA"/>
    <w:rsid w:val="6DADF29F"/>
    <w:rsid w:val="6DAF7485"/>
    <w:rsid w:val="6DCCAACD"/>
    <w:rsid w:val="6DCECE44"/>
    <w:rsid w:val="6DD0E6D0"/>
    <w:rsid w:val="6DD73D12"/>
    <w:rsid w:val="6DD832DF"/>
    <w:rsid w:val="6DD84207"/>
    <w:rsid w:val="6DD88AE2"/>
    <w:rsid w:val="6E0745CA"/>
    <w:rsid w:val="6E10887B"/>
    <w:rsid w:val="6E19D7B4"/>
    <w:rsid w:val="6E3D909D"/>
    <w:rsid w:val="6E3F82AD"/>
    <w:rsid w:val="6E43A43A"/>
    <w:rsid w:val="6E832B7D"/>
    <w:rsid w:val="6EBBFC21"/>
    <w:rsid w:val="6EC22752"/>
    <w:rsid w:val="6EC63AFA"/>
    <w:rsid w:val="6EE535FC"/>
    <w:rsid w:val="6EF8CDAE"/>
    <w:rsid w:val="6F0A1F1D"/>
    <w:rsid w:val="6F0A66AC"/>
    <w:rsid w:val="6F0D2384"/>
    <w:rsid w:val="6F216333"/>
    <w:rsid w:val="6F2749C2"/>
    <w:rsid w:val="6F2EBAC5"/>
    <w:rsid w:val="6F32BC62"/>
    <w:rsid w:val="6F3516B7"/>
    <w:rsid w:val="6F39DEB9"/>
    <w:rsid w:val="6F3C09CD"/>
    <w:rsid w:val="6F53A13B"/>
    <w:rsid w:val="6F6183AB"/>
    <w:rsid w:val="6F7CB02D"/>
    <w:rsid w:val="6F8D3E89"/>
    <w:rsid w:val="6F99EDEB"/>
    <w:rsid w:val="6F99F3BB"/>
    <w:rsid w:val="6FA4F141"/>
    <w:rsid w:val="6FA530DC"/>
    <w:rsid w:val="6FB9E4C9"/>
    <w:rsid w:val="6FC7C640"/>
    <w:rsid w:val="6FDC08A0"/>
    <w:rsid w:val="6FDE79E0"/>
    <w:rsid w:val="70102539"/>
    <w:rsid w:val="7026D059"/>
    <w:rsid w:val="702A391D"/>
    <w:rsid w:val="702E4884"/>
    <w:rsid w:val="703CFD1A"/>
    <w:rsid w:val="703FFD65"/>
    <w:rsid w:val="7053F946"/>
    <w:rsid w:val="705F4B2C"/>
    <w:rsid w:val="70693DEE"/>
    <w:rsid w:val="706CCA71"/>
    <w:rsid w:val="70960253"/>
    <w:rsid w:val="70A77DCE"/>
    <w:rsid w:val="70AD2078"/>
    <w:rsid w:val="70B8679E"/>
    <w:rsid w:val="70C5894D"/>
    <w:rsid w:val="70CBDE34"/>
    <w:rsid w:val="70D2D9E6"/>
    <w:rsid w:val="70D7EFC4"/>
    <w:rsid w:val="70DACB2D"/>
    <w:rsid w:val="70DCF238"/>
    <w:rsid w:val="71160045"/>
    <w:rsid w:val="711F7398"/>
    <w:rsid w:val="71245E66"/>
    <w:rsid w:val="71255079"/>
    <w:rsid w:val="715AC205"/>
    <w:rsid w:val="715AFFA6"/>
    <w:rsid w:val="715B0F5E"/>
    <w:rsid w:val="718D8269"/>
    <w:rsid w:val="7199C5D0"/>
    <w:rsid w:val="719ADACB"/>
    <w:rsid w:val="71B63982"/>
    <w:rsid w:val="71B8FA6C"/>
    <w:rsid w:val="71C4B051"/>
    <w:rsid w:val="71C6D9E8"/>
    <w:rsid w:val="71E59BE2"/>
    <w:rsid w:val="71E80919"/>
    <w:rsid w:val="71EA7390"/>
    <w:rsid w:val="71F356E4"/>
    <w:rsid w:val="71FC786D"/>
    <w:rsid w:val="72096F45"/>
    <w:rsid w:val="72120316"/>
    <w:rsid w:val="721E3516"/>
    <w:rsid w:val="72257B32"/>
    <w:rsid w:val="7238791E"/>
    <w:rsid w:val="7239AE08"/>
    <w:rsid w:val="72574189"/>
    <w:rsid w:val="725814D9"/>
    <w:rsid w:val="727363B3"/>
    <w:rsid w:val="727849B3"/>
    <w:rsid w:val="7293A776"/>
    <w:rsid w:val="729E2E3F"/>
    <w:rsid w:val="72AD881D"/>
    <w:rsid w:val="72B6027E"/>
    <w:rsid w:val="72B80F78"/>
    <w:rsid w:val="72B9CDE0"/>
    <w:rsid w:val="72BC1790"/>
    <w:rsid w:val="72C5C80E"/>
    <w:rsid w:val="72D54421"/>
    <w:rsid w:val="72D6B4D7"/>
    <w:rsid w:val="72F5ED63"/>
    <w:rsid w:val="733A9B38"/>
    <w:rsid w:val="734E4779"/>
    <w:rsid w:val="73623E84"/>
    <w:rsid w:val="7363C9B4"/>
    <w:rsid w:val="738534CE"/>
    <w:rsid w:val="73A10A3A"/>
    <w:rsid w:val="73AD8CF7"/>
    <w:rsid w:val="73AD9BFE"/>
    <w:rsid w:val="73B5A82F"/>
    <w:rsid w:val="73BC7BF2"/>
    <w:rsid w:val="73DF3D32"/>
    <w:rsid w:val="73DFDE28"/>
    <w:rsid w:val="73F0774E"/>
    <w:rsid w:val="740E1AFD"/>
    <w:rsid w:val="74149A46"/>
    <w:rsid w:val="7434E521"/>
    <w:rsid w:val="74458580"/>
    <w:rsid w:val="745DC0EC"/>
    <w:rsid w:val="746C4F3C"/>
    <w:rsid w:val="748DD42D"/>
    <w:rsid w:val="749981BF"/>
    <w:rsid w:val="74A11460"/>
    <w:rsid w:val="74A2E323"/>
    <w:rsid w:val="74B6335B"/>
    <w:rsid w:val="75033E92"/>
    <w:rsid w:val="752C32AD"/>
    <w:rsid w:val="754CC4E0"/>
    <w:rsid w:val="755DA1EE"/>
    <w:rsid w:val="7571F86C"/>
    <w:rsid w:val="75763028"/>
    <w:rsid w:val="75925A87"/>
    <w:rsid w:val="75A4DA21"/>
    <w:rsid w:val="75AF2B70"/>
    <w:rsid w:val="75C352FB"/>
    <w:rsid w:val="75C6F9DF"/>
    <w:rsid w:val="75E18239"/>
    <w:rsid w:val="75E47874"/>
    <w:rsid w:val="75E661E1"/>
    <w:rsid w:val="7616F4EA"/>
    <w:rsid w:val="761AD9C8"/>
    <w:rsid w:val="763E9BDF"/>
    <w:rsid w:val="764DBE61"/>
    <w:rsid w:val="765A902F"/>
    <w:rsid w:val="7669EDF2"/>
    <w:rsid w:val="76764ABE"/>
    <w:rsid w:val="76791CFB"/>
    <w:rsid w:val="767EA981"/>
    <w:rsid w:val="768FE71F"/>
    <w:rsid w:val="76A5D927"/>
    <w:rsid w:val="76C0D511"/>
    <w:rsid w:val="76EE8584"/>
    <w:rsid w:val="77184583"/>
    <w:rsid w:val="7749428C"/>
    <w:rsid w:val="77514BF5"/>
    <w:rsid w:val="775193BF"/>
    <w:rsid w:val="7758F1A7"/>
    <w:rsid w:val="775B1B30"/>
    <w:rsid w:val="7766AE2F"/>
    <w:rsid w:val="777D17AB"/>
    <w:rsid w:val="778F937D"/>
    <w:rsid w:val="7796176A"/>
    <w:rsid w:val="779AA02D"/>
    <w:rsid w:val="77BF2394"/>
    <w:rsid w:val="77D7D4B6"/>
    <w:rsid w:val="77E047AB"/>
    <w:rsid w:val="77FAA18F"/>
    <w:rsid w:val="77FB948D"/>
    <w:rsid w:val="7801CC44"/>
    <w:rsid w:val="782EAE2C"/>
    <w:rsid w:val="78410A2D"/>
    <w:rsid w:val="7842407A"/>
    <w:rsid w:val="785E2420"/>
    <w:rsid w:val="786C63E1"/>
    <w:rsid w:val="786CD4BB"/>
    <w:rsid w:val="7875F0A4"/>
    <w:rsid w:val="7890998C"/>
    <w:rsid w:val="789EE2B4"/>
    <w:rsid w:val="78AB7FA4"/>
    <w:rsid w:val="78C50707"/>
    <w:rsid w:val="78D43771"/>
    <w:rsid w:val="78FF7AE9"/>
    <w:rsid w:val="78FF86C2"/>
    <w:rsid w:val="79121AD2"/>
    <w:rsid w:val="79187E07"/>
    <w:rsid w:val="79483BE6"/>
    <w:rsid w:val="79513C40"/>
    <w:rsid w:val="79677E32"/>
    <w:rsid w:val="798A5830"/>
    <w:rsid w:val="7997409A"/>
    <w:rsid w:val="79A6C870"/>
    <w:rsid w:val="79DFBEA0"/>
    <w:rsid w:val="79E1CC32"/>
    <w:rsid w:val="79EED269"/>
    <w:rsid w:val="79F1393C"/>
    <w:rsid w:val="7A100AFE"/>
    <w:rsid w:val="7A1B58FC"/>
    <w:rsid w:val="7A318CFC"/>
    <w:rsid w:val="7A7FA2CE"/>
    <w:rsid w:val="7A8577AA"/>
    <w:rsid w:val="7A8CEAFC"/>
    <w:rsid w:val="7A98366F"/>
    <w:rsid w:val="7A9B165E"/>
    <w:rsid w:val="7AEEDF12"/>
    <w:rsid w:val="7B1298E7"/>
    <w:rsid w:val="7B1D2ECF"/>
    <w:rsid w:val="7B349D77"/>
    <w:rsid w:val="7B473055"/>
    <w:rsid w:val="7B493FAB"/>
    <w:rsid w:val="7B584526"/>
    <w:rsid w:val="7B8D9F77"/>
    <w:rsid w:val="7B9A43C2"/>
    <w:rsid w:val="7BA873A4"/>
    <w:rsid w:val="7BA9976D"/>
    <w:rsid w:val="7BC98258"/>
    <w:rsid w:val="7BE7C5A5"/>
    <w:rsid w:val="7BFAF650"/>
    <w:rsid w:val="7C30A8C0"/>
    <w:rsid w:val="7C32282D"/>
    <w:rsid w:val="7C460B4C"/>
    <w:rsid w:val="7C745A6D"/>
    <w:rsid w:val="7C753C86"/>
    <w:rsid w:val="7C85DB59"/>
    <w:rsid w:val="7CA44EF5"/>
    <w:rsid w:val="7CE91982"/>
    <w:rsid w:val="7CF0C6AB"/>
    <w:rsid w:val="7D14E433"/>
    <w:rsid w:val="7D221658"/>
    <w:rsid w:val="7D3B5D47"/>
    <w:rsid w:val="7D4032E5"/>
    <w:rsid w:val="7D5455FA"/>
    <w:rsid w:val="7D7DEBBE"/>
    <w:rsid w:val="7D9C2D5B"/>
    <w:rsid w:val="7DADE14A"/>
    <w:rsid w:val="7DBD03A6"/>
    <w:rsid w:val="7DC6F200"/>
    <w:rsid w:val="7DE430EC"/>
    <w:rsid w:val="7DE7F91D"/>
    <w:rsid w:val="7DED40E2"/>
    <w:rsid w:val="7DF1CE88"/>
    <w:rsid w:val="7DF3AD8A"/>
    <w:rsid w:val="7DF5341D"/>
    <w:rsid w:val="7DFF9A94"/>
    <w:rsid w:val="7E13A616"/>
    <w:rsid w:val="7E201808"/>
    <w:rsid w:val="7E27B619"/>
    <w:rsid w:val="7E2DAC2F"/>
    <w:rsid w:val="7E46DA1B"/>
    <w:rsid w:val="7E48D379"/>
    <w:rsid w:val="7E72B16D"/>
    <w:rsid w:val="7E7846FE"/>
    <w:rsid w:val="7E7A2F90"/>
    <w:rsid w:val="7E8AAD46"/>
    <w:rsid w:val="7E9B478C"/>
    <w:rsid w:val="7EACB525"/>
    <w:rsid w:val="7EB28D43"/>
    <w:rsid w:val="7ECDBFBE"/>
    <w:rsid w:val="7EDA04F1"/>
    <w:rsid w:val="7EF507A2"/>
    <w:rsid w:val="7EFFD257"/>
    <w:rsid w:val="7F125822"/>
    <w:rsid w:val="7F172C69"/>
    <w:rsid w:val="7F1DEE45"/>
    <w:rsid w:val="7F302AF8"/>
    <w:rsid w:val="7F3E61AE"/>
    <w:rsid w:val="7F6D61DF"/>
    <w:rsid w:val="7F89BBE6"/>
    <w:rsid w:val="7FB86D40"/>
    <w:rsid w:val="7FC9080F"/>
    <w:rsid w:val="7FE71F1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4A08DAEC"/>
  <w15:docId w15:val="{D3B66B02-D96D-4F3D-A3C2-DAD856EB098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semiHidden="1" w:unhideWhenUsed="1" w:qFormat="1"/>
    <w:lsdException w:name="heading 3" w:uiPriority="99" w:semiHidden="1" w:unhideWhenUsed="1" w:qFormat="1"/>
    <w:lsdException w:name="heading 4" w:uiPriority="99" w:semiHidden="1" w:unhideWhenUsed="1" w:qFormat="1"/>
    <w:lsdException w:name="heading 5" w:uiPriority="99" w:semiHidden="1" w:unhideWhenUsed="1" w:qFormat="1"/>
    <w:lsdException w:name="heading 6" w:uiPriority="99" w:semiHidden="1" w:unhideWhenUsed="1" w:qFormat="1"/>
    <w:lsdException w:name="heading 7" w:uiPriority="99" w:semiHidden="1" w:unhideWhenUsed="1" w:qFormat="1"/>
    <w:lsdException w:name="heading 8" w:uiPriority="99" w:semiHidden="1" w:unhideWhenUsed="1" w:qFormat="1"/>
    <w:lsdException w:name="heading 9" w:uiPriority="99"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uiPriority="99" w:semiHidden="1" w:unhideWhenUsed="1"/>
    <w:lsdException w:name="FollowedHyperlink" w:locked="1" w:semiHidden="1" w:unhideWhenUsed="1"/>
    <w:lsdException w:name="Strong"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lsdException w:name="annotation subject" w:locked="1" w:semiHidden="1" w:unhideWhenUsed="1"/>
    <w:lsdException w:name="No List" w:locked="1" w:uiPriority="99"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lsdException w:name="Table Subtle 2" w:locked="1" w:semiHidden="1" w:unhideWhenUsed="1"/>
    <w:lsdException w:name="Table Web 1" w:locked="1" w:semiHidden="1" w:unhideWhenUsed="1"/>
    <w:lsdException w:name="Table Web 2" w:locked="1"/>
    <w:lsdException w:name="Table Web 3" w:locked="1"/>
    <w:lsdException w:name="Balloon Text" w:locked="1" w:semiHidden="1" w:unhideWhenUsed="1"/>
    <w:lsdException w:name="Table Theme" w:locked="1"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Standaard" w:default="1">
    <w:name w:val="Normal"/>
    <w:qFormat/>
    <w:rsid w:val="009D571E"/>
    <w:rPr>
      <w:rFonts w:ascii="Lucida Sans Unicode" w:hAnsi="Lucida Sans Unicode"/>
      <w:szCs w:val="24"/>
    </w:rPr>
  </w:style>
  <w:style w:type="paragraph" w:styleId="Kop1">
    <w:name w:val="heading 1"/>
    <w:basedOn w:val="Standaard"/>
    <w:next w:val="Standaard"/>
    <w:link w:val="Kop1Char"/>
    <w:uiPriority w:val="99"/>
    <w:qFormat/>
    <w:rsid w:val="00EF34A3"/>
    <w:pPr>
      <w:keepNext/>
      <w:pageBreakBefore/>
      <w:numPr>
        <w:numId w:val="4"/>
      </w:numPr>
      <w:spacing w:after="240"/>
      <w:outlineLvl w:val="0"/>
    </w:pPr>
    <w:rPr>
      <w:rFonts w:cs="Arial"/>
      <w:b/>
      <w:bCs/>
      <w:kern w:val="32"/>
      <w:sz w:val="32"/>
      <w:szCs w:val="32"/>
      <w:lang w:val="en-US"/>
    </w:rPr>
  </w:style>
  <w:style w:type="paragraph" w:styleId="Kop2">
    <w:name w:val="heading 2"/>
    <w:basedOn w:val="Kop1"/>
    <w:next w:val="Standaard"/>
    <w:link w:val="Kop2Char"/>
    <w:uiPriority w:val="99"/>
    <w:qFormat/>
    <w:rsid w:val="005D7AC4"/>
    <w:pPr>
      <w:pageBreakBefore w:val="0"/>
      <w:numPr>
        <w:ilvl w:val="1"/>
      </w:numPr>
      <w:spacing w:before="240" w:after="120"/>
      <w:outlineLvl w:val="1"/>
    </w:pPr>
    <w:rPr>
      <w:sz w:val="28"/>
    </w:rPr>
  </w:style>
  <w:style w:type="paragraph" w:styleId="Kop3">
    <w:name w:val="heading 3"/>
    <w:basedOn w:val="Kop2"/>
    <w:next w:val="Standaard"/>
    <w:link w:val="Kop3Char"/>
    <w:uiPriority w:val="99"/>
    <w:qFormat/>
    <w:rsid w:val="005D7AC4"/>
    <w:pPr>
      <w:numPr>
        <w:ilvl w:val="2"/>
      </w:numPr>
      <w:spacing w:after="60"/>
      <w:outlineLvl w:val="2"/>
    </w:pPr>
    <w:rPr>
      <w:sz w:val="24"/>
      <w:szCs w:val="26"/>
    </w:rPr>
  </w:style>
  <w:style w:type="paragraph" w:styleId="Kop4">
    <w:name w:val="heading 4"/>
    <w:basedOn w:val="Standaard"/>
    <w:next w:val="Standaard"/>
    <w:link w:val="Kop4Char"/>
    <w:uiPriority w:val="99"/>
    <w:qFormat/>
    <w:rsid w:val="00500202"/>
    <w:pPr>
      <w:keepNext/>
      <w:numPr>
        <w:ilvl w:val="3"/>
        <w:numId w:val="4"/>
      </w:numPr>
      <w:jc w:val="center"/>
      <w:outlineLvl w:val="3"/>
    </w:pPr>
    <w:rPr>
      <w:sz w:val="52"/>
    </w:rPr>
  </w:style>
  <w:style w:type="paragraph" w:styleId="Kop5">
    <w:name w:val="heading 5"/>
    <w:basedOn w:val="Standaard"/>
    <w:next w:val="Standaard"/>
    <w:link w:val="Kop5Char"/>
    <w:uiPriority w:val="99"/>
    <w:qFormat/>
    <w:rsid w:val="00AE3775"/>
    <w:pPr>
      <w:keepNext/>
      <w:keepLines/>
      <w:numPr>
        <w:ilvl w:val="4"/>
        <w:numId w:val="4"/>
      </w:numPr>
      <w:spacing w:before="200"/>
      <w:outlineLvl w:val="4"/>
    </w:pPr>
    <w:rPr>
      <w:rFonts w:ascii="Cambria" w:hAnsi="Cambria"/>
      <w:color w:val="243F60"/>
    </w:rPr>
  </w:style>
  <w:style w:type="paragraph" w:styleId="Kop6">
    <w:name w:val="heading 6"/>
    <w:basedOn w:val="Standaard"/>
    <w:next w:val="Standaard"/>
    <w:link w:val="Kop6Char"/>
    <w:uiPriority w:val="99"/>
    <w:qFormat/>
    <w:rsid w:val="00AE3775"/>
    <w:pPr>
      <w:keepNext/>
      <w:keepLines/>
      <w:numPr>
        <w:ilvl w:val="5"/>
        <w:numId w:val="4"/>
      </w:numPr>
      <w:spacing w:before="200"/>
      <w:outlineLvl w:val="5"/>
    </w:pPr>
    <w:rPr>
      <w:rFonts w:ascii="Cambria" w:hAnsi="Cambria"/>
      <w:i/>
      <w:iCs/>
      <w:color w:val="243F60"/>
    </w:rPr>
  </w:style>
  <w:style w:type="paragraph" w:styleId="Kop7">
    <w:name w:val="heading 7"/>
    <w:basedOn w:val="Standaard"/>
    <w:next w:val="Standaard"/>
    <w:link w:val="Kop7Char"/>
    <w:uiPriority w:val="99"/>
    <w:qFormat/>
    <w:rsid w:val="00AE3775"/>
    <w:pPr>
      <w:keepNext/>
      <w:keepLines/>
      <w:numPr>
        <w:ilvl w:val="6"/>
        <w:numId w:val="4"/>
      </w:numPr>
      <w:spacing w:before="200"/>
      <w:outlineLvl w:val="6"/>
    </w:pPr>
    <w:rPr>
      <w:rFonts w:ascii="Cambria" w:hAnsi="Cambria"/>
      <w:i/>
      <w:iCs/>
      <w:color w:val="404040"/>
    </w:rPr>
  </w:style>
  <w:style w:type="paragraph" w:styleId="Kop8">
    <w:name w:val="heading 8"/>
    <w:basedOn w:val="Standaard"/>
    <w:next w:val="Standaard"/>
    <w:link w:val="Kop8Char"/>
    <w:uiPriority w:val="99"/>
    <w:qFormat/>
    <w:rsid w:val="00AE3775"/>
    <w:pPr>
      <w:keepNext/>
      <w:keepLines/>
      <w:numPr>
        <w:ilvl w:val="7"/>
        <w:numId w:val="4"/>
      </w:numPr>
      <w:spacing w:before="200"/>
      <w:outlineLvl w:val="7"/>
    </w:pPr>
    <w:rPr>
      <w:rFonts w:ascii="Cambria" w:hAnsi="Cambria"/>
      <w:color w:val="404040"/>
      <w:szCs w:val="20"/>
    </w:rPr>
  </w:style>
  <w:style w:type="paragraph" w:styleId="Kop9">
    <w:name w:val="heading 9"/>
    <w:basedOn w:val="Standaard"/>
    <w:next w:val="Standaard"/>
    <w:link w:val="Kop9Char"/>
    <w:uiPriority w:val="99"/>
    <w:qFormat/>
    <w:rsid w:val="00AE3775"/>
    <w:pPr>
      <w:keepNext/>
      <w:keepLines/>
      <w:numPr>
        <w:ilvl w:val="8"/>
        <w:numId w:val="4"/>
      </w:numPr>
      <w:spacing w:before="200"/>
      <w:outlineLvl w:val="8"/>
    </w:pPr>
    <w:rPr>
      <w:rFonts w:ascii="Cambria" w:hAnsi="Cambria"/>
      <w:i/>
      <w:iCs/>
      <w:color w:val="404040"/>
      <w:szCs w:val="20"/>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character" w:styleId="Kop1Char" w:customStyle="1">
    <w:name w:val="Kop 1 Char"/>
    <w:link w:val="Kop1"/>
    <w:uiPriority w:val="99"/>
    <w:locked/>
    <w:rsid w:val="00EF34A3"/>
    <w:rPr>
      <w:rFonts w:ascii="Lucida Sans Unicode" w:hAnsi="Lucida Sans Unicode" w:cs="Arial"/>
      <w:b/>
      <w:bCs/>
      <w:kern w:val="32"/>
      <w:sz w:val="32"/>
      <w:szCs w:val="32"/>
      <w:lang w:val="en-US"/>
    </w:rPr>
  </w:style>
  <w:style w:type="character" w:styleId="Kop2Char" w:customStyle="1">
    <w:name w:val="Kop 2 Char"/>
    <w:link w:val="Kop2"/>
    <w:uiPriority w:val="99"/>
    <w:locked/>
    <w:rsid w:val="00D27D3E"/>
    <w:rPr>
      <w:rFonts w:ascii="Lucida Sans Unicode" w:hAnsi="Lucida Sans Unicode" w:cs="Arial"/>
      <w:b/>
      <w:bCs/>
      <w:kern w:val="32"/>
      <w:sz w:val="28"/>
      <w:szCs w:val="32"/>
      <w:lang w:val="en-US"/>
    </w:rPr>
  </w:style>
  <w:style w:type="character" w:styleId="Kop3Char" w:customStyle="1">
    <w:name w:val="Kop 3 Char"/>
    <w:link w:val="Kop3"/>
    <w:uiPriority w:val="99"/>
    <w:locked/>
    <w:rsid w:val="00D27D3E"/>
    <w:rPr>
      <w:rFonts w:ascii="Lucida Sans Unicode" w:hAnsi="Lucida Sans Unicode" w:cs="Arial"/>
      <w:b/>
      <w:bCs/>
      <w:kern w:val="32"/>
      <w:sz w:val="24"/>
      <w:szCs w:val="26"/>
      <w:lang w:val="en-US"/>
    </w:rPr>
  </w:style>
  <w:style w:type="character" w:styleId="Kop4Char" w:customStyle="1">
    <w:name w:val="Kop 4 Char"/>
    <w:link w:val="Kop4"/>
    <w:uiPriority w:val="99"/>
    <w:locked/>
    <w:rsid w:val="00D27D3E"/>
    <w:rPr>
      <w:rFonts w:ascii="Lucida Sans Unicode" w:hAnsi="Lucida Sans Unicode"/>
      <w:sz w:val="52"/>
      <w:szCs w:val="24"/>
    </w:rPr>
  </w:style>
  <w:style w:type="character" w:styleId="Kop5Char" w:customStyle="1">
    <w:name w:val="Kop 5 Char"/>
    <w:link w:val="Kop5"/>
    <w:uiPriority w:val="99"/>
    <w:locked/>
    <w:rsid w:val="00AE3775"/>
    <w:rPr>
      <w:rFonts w:ascii="Cambria" w:hAnsi="Cambria"/>
      <w:color w:val="243F60"/>
      <w:szCs w:val="24"/>
    </w:rPr>
  </w:style>
  <w:style w:type="character" w:styleId="Kop6Char" w:customStyle="1">
    <w:name w:val="Kop 6 Char"/>
    <w:link w:val="Kop6"/>
    <w:uiPriority w:val="99"/>
    <w:locked/>
    <w:rsid w:val="00AE3775"/>
    <w:rPr>
      <w:rFonts w:ascii="Cambria" w:hAnsi="Cambria"/>
      <w:i/>
      <w:iCs/>
      <w:color w:val="243F60"/>
      <w:szCs w:val="24"/>
    </w:rPr>
  </w:style>
  <w:style w:type="character" w:styleId="Kop7Char" w:customStyle="1">
    <w:name w:val="Kop 7 Char"/>
    <w:link w:val="Kop7"/>
    <w:uiPriority w:val="99"/>
    <w:locked/>
    <w:rsid w:val="00AE3775"/>
    <w:rPr>
      <w:rFonts w:ascii="Cambria" w:hAnsi="Cambria"/>
      <w:i/>
      <w:iCs/>
      <w:color w:val="404040"/>
      <w:szCs w:val="24"/>
    </w:rPr>
  </w:style>
  <w:style w:type="character" w:styleId="Kop8Char" w:customStyle="1">
    <w:name w:val="Kop 8 Char"/>
    <w:link w:val="Kop8"/>
    <w:uiPriority w:val="99"/>
    <w:locked/>
    <w:rsid w:val="00AE3775"/>
    <w:rPr>
      <w:rFonts w:ascii="Cambria" w:hAnsi="Cambria"/>
      <w:color w:val="404040"/>
    </w:rPr>
  </w:style>
  <w:style w:type="character" w:styleId="Kop9Char" w:customStyle="1">
    <w:name w:val="Kop 9 Char"/>
    <w:link w:val="Kop9"/>
    <w:uiPriority w:val="99"/>
    <w:locked/>
    <w:rsid w:val="00AE3775"/>
    <w:rPr>
      <w:rFonts w:ascii="Cambria" w:hAnsi="Cambria"/>
      <w:i/>
      <w:iCs/>
      <w:color w:val="404040"/>
    </w:rPr>
  </w:style>
  <w:style w:type="paragraph" w:styleId="Opmaakprofiel1" w:customStyle="1">
    <w:name w:val="Opmaakprofiel1"/>
    <w:basedOn w:val="Kop3"/>
    <w:autoRedefine/>
    <w:rsid w:val="00500202"/>
    <w:pPr>
      <w:keepLines/>
      <w:tabs>
        <w:tab w:val="left" w:pos="-1440"/>
        <w:tab w:val="left" w:pos="-720"/>
      </w:tabs>
      <w:spacing w:before="0" w:after="0"/>
      <w:outlineLvl w:val="9"/>
    </w:pPr>
    <w:rPr>
      <w:rFonts w:ascii="Times New Roman" w:hAnsi="Times New Roman" w:cs="Times New Roman"/>
      <w:b w:val="0"/>
      <w:bCs w:val="0"/>
      <w:sz w:val="20"/>
      <w:szCs w:val="20"/>
    </w:rPr>
  </w:style>
  <w:style w:type="paragraph" w:styleId="Inhopg1">
    <w:name w:val="toc 1"/>
    <w:basedOn w:val="Standaard"/>
    <w:next w:val="Standaard"/>
    <w:autoRedefine/>
    <w:uiPriority w:val="39"/>
    <w:rsid w:val="00AE3775"/>
    <w:pPr>
      <w:tabs>
        <w:tab w:val="left" w:pos="480"/>
        <w:tab w:val="right" w:leader="dot" w:pos="9062"/>
      </w:tabs>
      <w:spacing w:before="120" w:after="120"/>
    </w:pPr>
    <w:rPr>
      <w:b/>
      <w:bCs/>
      <w:noProof/>
    </w:rPr>
  </w:style>
  <w:style w:type="paragraph" w:styleId="Inhopg2">
    <w:name w:val="toc 2"/>
    <w:basedOn w:val="Standaard"/>
    <w:next w:val="Standaard"/>
    <w:autoRedefine/>
    <w:uiPriority w:val="39"/>
    <w:rsid w:val="00500202"/>
    <w:pPr>
      <w:ind w:left="240"/>
    </w:pPr>
  </w:style>
  <w:style w:type="paragraph" w:styleId="Inhopg3">
    <w:name w:val="toc 3"/>
    <w:basedOn w:val="Standaard"/>
    <w:next w:val="Standaard"/>
    <w:autoRedefine/>
    <w:uiPriority w:val="39"/>
    <w:rsid w:val="00500202"/>
    <w:pPr>
      <w:ind w:left="480"/>
    </w:pPr>
    <w:rPr>
      <w:i/>
      <w:iCs/>
    </w:rPr>
  </w:style>
  <w:style w:type="paragraph" w:styleId="Inhopg4">
    <w:name w:val="toc 4"/>
    <w:basedOn w:val="Standaard"/>
    <w:next w:val="Standaard"/>
    <w:autoRedefine/>
    <w:semiHidden/>
    <w:rsid w:val="00500202"/>
    <w:pPr>
      <w:ind w:left="720"/>
    </w:pPr>
    <w:rPr>
      <w:szCs w:val="21"/>
    </w:rPr>
  </w:style>
  <w:style w:type="paragraph" w:styleId="Inhopg5">
    <w:name w:val="toc 5"/>
    <w:basedOn w:val="Standaard"/>
    <w:next w:val="Standaard"/>
    <w:autoRedefine/>
    <w:semiHidden/>
    <w:rsid w:val="00500202"/>
    <w:pPr>
      <w:ind w:left="960"/>
    </w:pPr>
    <w:rPr>
      <w:szCs w:val="21"/>
    </w:rPr>
  </w:style>
  <w:style w:type="paragraph" w:styleId="Inhopg6">
    <w:name w:val="toc 6"/>
    <w:basedOn w:val="Standaard"/>
    <w:next w:val="Standaard"/>
    <w:autoRedefine/>
    <w:semiHidden/>
    <w:rsid w:val="00500202"/>
    <w:pPr>
      <w:ind w:left="1200"/>
    </w:pPr>
    <w:rPr>
      <w:szCs w:val="21"/>
    </w:rPr>
  </w:style>
  <w:style w:type="paragraph" w:styleId="Inhopg7">
    <w:name w:val="toc 7"/>
    <w:basedOn w:val="Standaard"/>
    <w:next w:val="Standaard"/>
    <w:autoRedefine/>
    <w:semiHidden/>
    <w:rsid w:val="00500202"/>
    <w:pPr>
      <w:ind w:left="1440"/>
    </w:pPr>
    <w:rPr>
      <w:szCs w:val="21"/>
    </w:rPr>
  </w:style>
  <w:style w:type="paragraph" w:styleId="Inhopg8">
    <w:name w:val="toc 8"/>
    <w:basedOn w:val="Standaard"/>
    <w:next w:val="Standaard"/>
    <w:autoRedefine/>
    <w:semiHidden/>
    <w:rsid w:val="00500202"/>
    <w:pPr>
      <w:ind w:left="1680"/>
    </w:pPr>
    <w:rPr>
      <w:szCs w:val="21"/>
    </w:rPr>
  </w:style>
  <w:style w:type="paragraph" w:styleId="Inhopg9">
    <w:name w:val="toc 9"/>
    <w:basedOn w:val="Standaard"/>
    <w:next w:val="Standaard"/>
    <w:autoRedefine/>
    <w:semiHidden/>
    <w:rsid w:val="00500202"/>
    <w:pPr>
      <w:ind w:left="1920"/>
    </w:pPr>
    <w:rPr>
      <w:szCs w:val="21"/>
    </w:rPr>
  </w:style>
  <w:style w:type="character" w:styleId="Hyperlink">
    <w:name w:val="Hyperlink"/>
    <w:uiPriority w:val="99"/>
    <w:rsid w:val="00500202"/>
    <w:rPr>
      <w:rFonts w:cs="Times New Roman"/>
      <w:color w:val="0000FF"/>
      <w:u w:val="single"/>
    </w:rPr>
  </w:style>
  <w:style w:type="character" w:styleId="Verwijzingopmerking">
    <w:name w:val="annotation reference"/>
    <w:semiHidden/>
    <w:rsid w:val="00500202"/>
    <w:rPr>
      <w:rFonts w:cs="Times New Roman"/>
      <w:sz w:val="16"/>
      <w:szCs w:val="16"/>
    </w:rPr>
  </w:style>
  <w:style w:type="paragraph" w:styleId="Tekstopmerking">
    <w:name w:val="annotation text"/>
    <w:basedOn w:val="Standaard"/>
    <w:link w:val="TekstopmerkingChar"/>
    <w:semiHidden/>
    <w:rsid w:val="00500202"/>
    <w:rPr>
      <w:szCs w:val="20"/>
    </w:rPr>
  </w:style>
  <w:style w:type="character" w:styleId="TekstopmerkingChar" w:customStyle="1">
    <w:name w:val="Tekst opmerking Char"/>
    <w:link w:val="Tekstopmerking"/>
    <w:semiHidden/>
    <w:locked/>
    <w:rsid w:val="00D27D3E"/>
    <w:rPr>
      <w:rFonts w:ascii="Lucida Sans Unicode" w:hAnsi="Lucida Sans Unicode" w:cs="Times New Roman"/>
      <w:sz w:val="20"/>
      <w:szCs w:val="20"/>
    </w:rPr>
  </w:style>
  <w:style w:type="paragraph" w:styleId="Koptekst">
    <w:name w:val="header"/>
    <w:basedOn w:val="Standaard"/>
    <w:link w:val="KoptekstChar"/>
    <w:rsid w:val="00500202"/>
    <w:pPr>
      <w:tabs>
        <w:tab w:val="center" w:pos="4536"/>
        <w:tab w:val="right" w:pos="9072"/>
      </w:tabs>
    </w:pPr>
  </w:style>
  <w:style w:type="character" w:styleId="KoptekstChar" w:customStyle="1">
    <w:name w:val="Koptekst Char"/>
    <w:link w:val="Koptekst"/>
    <w:semiHidden/>
    <w:locked/>
    <w:rsid w:val="00D27D3E"/>
    <w:rPr>
      <w:rFonts w:ascii="Lucida Sans Unicode" w:hAnsi="Lucida Sans Unicode" w:cs="Times New Roman"/>
      <w:sz w:val="24"/>
      <w:szCs w:val="24"/>
    </w:rPr>
  </w:style>
  <w:style w:type="paragraph" w:styleId="Voettekst">
    <w:name w:val="footer"/>
    <w:basedOn w:val="Standaard"/>
    <w:link w:val="VoettekstChar"/>
    <w:rsid w:val="00500202"/>
    <w:pPr>
      <w:tabs>
        <w:tab w:val="center" w:pos="4536"/>
        <w:tab w:val="right" w:pos="9072"/>
      </w:tabs>
    </w:pPr>
  </w:style>
  <w:style w:type="character" w:styleId="VoettekstChar" w:customStyle="1">
    <w:name w:val="Voettekst Char"/>
    <w:link w:val="Voettekst"/>
    <w:semiHidden/>
    <w:locked/>
    <w:rsid w:val="00D27D3E"/>
    <w:rPr>
      <w:rFonts w:ascii="Lucida Sans Unicode" w:hAnsi="Lucida Sans Unicode" w:cs="Times New Roman"/>
      <w:sz w:val="24"/>
      <w:szCs w:val="24"/>
    </w:rPr>
  </w:style>
  <w:style w:type="character" w:styleId="Paginanummer">
    <w:name w:val="page number"/>
    <w:rsid w:val="00500202"/>
    <w:rPr>
      <w:rFonts w:cs="Times New Roman"/>
    </w:rPr>
  </w:style>
  <w:style w:type="paragraph" w:styleId="Ballontekst">
    <w:name w:val="Balloon Text"/>
    <w:basedOn w:val="Standaard"/>
    <w:link w:val="BallontekstChar"/>
    <w:semiHidden/>
    <w:rsid w:val="00500202"/>
    <w:rPr>
      <w:rFonts w:ascii="Tahoma" w:hAnsi="Tahoma" w:cs="Tahoma"/>
      <w:sz w:val="16"/>
      <w:szCs w:val="16"/>
    </w:rPr>
  </w:style>
  <w:style w:type="character" w:styleId="BallontekstChar" w:customStyle="1">
    <w:name w:val="Ballontekst Char"/>
    <w:link w:val="Ballontekst"/>
    <w:semiHidden/>
    <w:locked/>
    <w:rsid w:val="00D27D3E"/>
    <w:rPr>
      <w:rFonts w:cs="Times New Roman"/>
      <w:sz w:val="2"/>
    </w:rPr>
  </w:style>
  <w:style w:type="table" w:styleId="Eenvoudigetabel3">
    <w:name w:val="Table Simple 3"/>
    <w:basedOn w:val="Standaardtabel"/>
    <w:rsid w:val="00D008A3"/>
    <w:tblPr>
      <w:tblInd w:w="0" w:type="nil"/>
      <w:tblBorders>
        <w:top w:val="single" w:color="000000" w:sz="12" w:space="0"/>
        <w:left w:val="single" w:color="000000" w:sz="12" w:space="0"/>
        <w:bottom w:val="single" w:color="000000" w:sz="12" w:space="0"/>
        <w:right w:val="single" w:color="000000" w:sz="12" w:space="0"/>
      </w:tblBorders>
    </w:tblPr>
    <w:tblStylePr w:type="firstRow">
      <w:rPr>
        <w:rFonts w:cs="Times New Roman"/>
        <w:b/>
        <w:bCs/>
        <w:color w:val="FFFFFF"/>
      </w:rPr>
      <w:tblPr/>
      <w:tcPr>
        <w:tcBorders>
          <w:tl2br w:val="none" w:color="auto" w:sz="0" w:space="0"/>
          <w:tr2bl w:val="none" w:color="auto" w:sz="0" w:space="0"/>
        </w:tcBorders>
        <w:shd w:val="solid" w:color="000000" w:fill="FFFFFF"/>
      </w:tcPr>
    </w:tblStylePr>
  </w:style>
  <w:style w:type="paragraph" w:styleId="comment" w:customStyle="1">
    <w:name w:val="comment"/>
    <w:basedOn w:val="Standaard"/>
    <w:link w:val="commentChar"/>
    <w:rsid w:val="00E9055B"/>
    <w:rPr>
      <w:i/>
      <w:sz w:val="18"/>
      <w:szCs w:val="18"/>
      <w:lang w:val="en-US"/>
    </w:rPr>
  </w:style>
  <w:style w:type="paragraph" w:styleId="Lijstalinea1" w:customStyle="1">
    <w:name w:val="Lijstalinea1"/>
    <w:basedOn w:val="Standaard"/>
    <w:rsid w:val="00E50DC8"/>
    <w:pPr>
      <w:ind w:left="720"/>
    </w:pPr>
  </w:style>
  <w:style w:type="character" w:styleId="commentChar" w:customStyle="1">
    <w:name w:val="comment Char"/>
    <w:link w:val="comment"/>
    <w:locked/>
    <w:rsid w:val="00E9055B"/>
    <w:rPr>
      <w:rFonts w:ascii="Lucida Sans Unicode" w:hAnsi="Lucida Sans Unicode" w:cs="Times New Roman"/>
      <w:i/>
      <w:sz w:val="18"/>
      <w:szCs w:val="18"/>
      <w:lang w:val="en-US" w:eastAsia="x-none"/>
    </w:rPr>
  </w:style>
  <w:style w:type="paragraph" w:styleId="kop1zondernummer" w:customStyle="1">
    <w:name w:val="kop1 zondernummer"/>
    <w:basedOn w:val="Kop1"/>
    <w:link w:val="kop1zondernummerChar"/>
    <w:uiPriority w:val="99"/>
    <w:rsid w:val="00E50DC8"/>
    <w:pPr>
      <w:numPr>
        <w:numId w:val="0"/>
      </w:numPr>
      <w:outlineLvl w:val="9"/>
    </w:pPr>
  </w:style>
  <w:style w:type="character" w:styleId="Zwaar">
    <w:name w:val="Strong"/>
    <w:qFormat/>
    <w:rsid w:val="00FA4F69"/>
    <w:rPr>
      <w:rFonts w:cs="Times New Roman"/>
      <w:b/>
      <w:bCs/>
    </w:rPr>
  </w:style>
  <w:style w:type="character" w:styleId="kop1zondernummerChar" w:customStyle="1">
    <w:name w:val="kop1 zondernummer Char"/>
    <w:basedOn w:val="Kop1Char"/>
    <w:link w:val="kop1zondernummer"/>
    <w:uiPriority w:val="99"/>
    <w:locked/>
    <w:rsid w:val="00E50DC8"/>
    <w:rPr>
      <w:rFonts w:ascii="Lucida Sans Unicode" w:hAnsi="Lucida Sans Unicode" w:cs="Arial"/>
      <w:b/>
      <w:bCs/>
      <w:kern w:val="32"/>
      <w:sz w:val="32"/>
      <w:szCs w:val="32"/>
      <w:lang w:val="en-US" w:eastAsia="x-none"/>
    </w:rPr>
  </w:style>
  <w:style w:type="paragraph" w:styleId="Bijschrift">
    <w:name w:val="caption"/>
    <w:basedOn w:val="Standaard"/>
    <w:next w:val="Standaard"/>
    <w:qFormat/>
    <w:rsid w:val="007911FA"/>
    <w:pPr>
      <w:spacing w:after="200"/>
    </w:pPr>
    <w:rPr>
      <w:b/>
      <w:bCs/>
      <w:sz w:val="18"/>
      <w:szCs w:val="18"/>
    </w:rPr>
  </w:style>
  <w:style w:type="table" w:styleId="Tabelraster">
    <w:name w:val="Table Grid"/>
    <w:basedOn w:val="Standaardtabel"/>
    <w:rsid w:val="00163744"/>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edrijfsgegevens" w:customStyle="1">
    <w:name w:val="Bedrijfsgegevens"/>
    <w:basedOn w:val="Standaard"/>
    <w:rsid w:val="00825419"/>
    <w:pPr>
      <w:tabs>
        <w:tab w:val="left" w:pos="425"/>
      </w:tabs>
    </w:pPr>
    <w:rPr>
      <w:rFonts w:ascii="Times New Roman" w:hAnsi="Times New Roman"/>
      <w:i/>
      <w:noProof/>
      <w:sz w:val="22"/>
      <w:szCs w:val="20"/>
      <w:lang w:eastAsia="en-US"/>
    </w:rPr>
  </w:style>
  <w:style w:type="paragraph" w:styleId="Lijstalinea">
    <w:name w:val="List Paragraph"/>
    <w:basedOn w:val="Standaard"/>
    <w:uiPriority w:val="34"/>
    <w:qFormat/>
    <w:rsid w:val="001E3DF1"/>
    <w:pPr>
      <w:ind w:left="720"/>
      <w:contextualSpacing/>
    </w:pPr>
  </w:style>
  <w:style w:type="table" w:styleId="Rastertabel5donker-Accent1">
    <w:name w:val="Grid Table 5 Dark Accent 1"/>
    <w:basedOn w:val="Standaardtabel"/>
    <w:uiPriority w:val="50"/>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0509570">
      <w:bodyDiv w:val="1"/>
      <w:marLeft w:val="0"/>
      <w:marRight w:val="0"/>
      <w:marTop w:val="0"/>
      <w:marBottom w:val="0"/>
      <w:divBdr>
        <w:top w:val="none" w:sz="0" w:space="0" w:color="auto"/>
        <w:left w:val="none" w:sz="0" w:space="0" w:color="auto"/>
        <w:bottom w:val="none" w:sz="0" w:space="0" w:color="auto"/>
        <w:right w:val="none" w:sz="0" w:space="0" w:color="auto"/>
      </w:divBdr>
    </w:div>
    <w:div w:id="2111388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2.xml" Id="rId8"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footer" Target="footer1.xml" Id="rId7" /><Relationship Type="http://schemas.openxmlformats.org/officeDocument/2006/relationships/header" Target="header1.xml" Id="rId1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8.png" Id="R41fff4d76eb04dd6" /><Relationship Type="http://schemas.openxmlformats.org/officeDocument/2006/relationships/image" Target="/media/image9.png" Id="R34d0bbea9cea41cb" /><Relationship Type="http://schemas.openxmlformats.org/officeDocument/2006/relationships/image" Target="/media/imagea.png" Id="R2b9cff4088694afb" /><Relationship Type="http://schemas.openxmlformats.org/officeDocument/2006/relationships/image" Target="/media/imageb.png" Id="R24d0dcaf1f35492d" /><Relationship Type="http://schemas.openxmlformats.org/officeDocument/2006/relationships/image" Target="/media/imagec.png" Id="R15abb327cf934c09" /><Relationship Type="http://schemas.openxmlformats.org/officeDocument/2006/relationships/image" Target="/media/imaged.png" Id="R30e124bebc80465b" /><Relationship Type="http://schemas.openxmlformats.org/officeDocument/2006/relationships/image" Target="/media/image2.jpg" Id="R64b4b4a2a7d6466a" /><Relationship Type="http://schemas.openxmlformats.org/officeDocument/2006/relationships/image" Target="/media/imagee.png" Id="R4c5c8a3ebebe4754" /></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Saxion</ap:Company>
  <ap:SharedDoc>false</ap:SharedDoc>
  <ap:HyperlinkBase>www.roelgrit.nl</ap:HyperlinkBase>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Plan van aanpak</dc:title>
  <dc:subject/>
  <dc:creator>Roel Grit</dc:creator>
  <keywords/>
  <lastModifiedBy>Jaap Franken</lastModifiedBy>
  <revision>12</revision>
  <lastPrinted>2021-01-16T15:06:00.0000000Z</lastPrinted>
  <dcterms:created xsi:type="dcterms:W3CDTF">2021-01-16T15:00:00.0000000Z</dcterms:created>
  <dcterms:modified xsi:type="dcterms:W3CDTF">2021-01-17T13:26:50.0681842Z</dcterms:modified>
</coreProperties>
</file>