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860C2" w:rsidP="00EA3FBD" w:rsidRDefault="006E339B" w14:paraId="672A6659" w14:textId="77777777">
      <w:pPr>
        <w:jc w:val="right"/>
        <w:rPr>
          <w:rFonts w:ascii="Arial" w:hAnsi="Arial" w:cs="Arial"/>
        </w:rPr>
      </w:pPr>
      <w:r w:rsidR="006E339B">
        <w:drawing>
          <wp:inline wp14:editId="0E4A6CB7" wp14:anchorId="6944B6DC">
            <wp:extent cx="1741170" cy="841375"/>
            <wp:effectExtent l="0" t="0" r="0" b="0"/>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bd1e5a1d96da47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1170" cy="841375"/>
                    </a:xfrm>
                    <a:prstGeom prst="rect">
                      <a:avLst/>
                    </a:prstGeom>
                  </pic:spPr>
                </pic:pic>
              </a:graphicData>
            </a:graphic>
          </wp:inline>
        </w:drawing>
      </w:r>
    </w:p>
    <w:p w:rsidR="003860C2" w:rsidRDefault="003860C2" w14:paraId="0A37501D" w14:textId="77777777">
      <w:pPr>
        <w:rPr>
          <w:rFonts w:ascii="Arial" w:hAnsi="Arial" w:cs="Arial"/>
        </w:rPr>
      </w:pPr>
    </w:p>
    <w:p w:rsidR="003860C2" w:rsidRDefault="003860C2" w14:paraId="5DAB6C7B" w14:textId="77777777">
      <w:pPr>
        <w:rPr>
          <w:rFonts w:ascii="Arial" w:hAnsi="Arial" w:cs="Arial"/>
        </w:rPr>
      </w:pPr>
    </w:p>
    <w:p w:rsidR="003860C2" w:rsidRDefault="003860C2" w14:paraId="02EB378F" w14:textId="77777777">
      <w:pPr>
        <w:rPr>
          <w:rFonts w:ascii="Arial" w:hAnsi="Arial" w:cs="Arial"/>
        </w:rPr>
      </w:pPr>
    </w:p>
    <w:p w:rsidR="003860C2" w:rsidRDefault="003860C2" w14:paraId="03822BDB" w14:textId="77777777">
      <w:pPr>
        <w:pStyle w:val="Kop4"/>
      </w:pPr>
      <w:r>
        <w:t>P</w:t>
      </w:r>
      <w:r w:rsidR="00461AF4">
        <w:t>rojectplan</w:t>
      </w:r>
    </w:p>
    <w:p w:rsidR="003860C2" w:rsidRDefault="003860C2" w14:paraId="6A05A809" w14:textId="77777777">
      <w:pPr>
        <w:jc w:val="center"/>
        <w:rPr>
          <w:sz w:val="52"/>
        </w:rPr>
      </w:pPr>
    </w:p>
    <w:p w:rsidR="003860C2" w:rsidRDefault="00C92CFF" w14:paraId="0F0D41EF" w14:textId="77777777">
      <w:pPr>
        <w:jc w:val="center"/>
        <w:rPr>
          <w:sz w:val="52"/>
        </w:rPr>
      </w:pPr>
      <w:r>
        <w:rPr>
          <w:sz w:val="52"/>
        </w:rPr>
        <w:t>Whiteboard cleaner</w:t>
      </w:r>
    </w:p>
    <w:p w:rsidR="003860C2" w:rsidRDefault="003860C2" w14:paraId="5A39BBE3" w14:textId="77777777">
      <w:pPr>
        <w:jc w:val="center"/>
        <w:rPr>
          <w:sz w:val="52"/>
        </w:rPr>
      </w:pPr>
    </w:p>
    <w:p w:rsidR="003860C2" w:rsidRDefault="003860C2" w14:paraId="41C8F396" w14:textId="77777777">
      <w:pPr>
        <w:jc w:val="center"/>
        <w:rPr>
          <w:sz w:val="52"/>
        </w:rPr>
      </w:pPr>
    </w:p>
    <w:p w:rsidR="003860C2" w:rsidRDefault="003860C2" w14:paraId="72A3D3EC" w14:textId="77777777">
      <w:pPr>
        <w:pStyle w:val="Kop2"/>
        <w:rPr>
          <w:rFonts w:cs="Arial"/>
        </w:rPr>
      </w:pPr>
    </w:p>
    <w:p w:rsidR="003860C2" w:rsidRDefault="003860C2" w14:paraId="0D0B940D" w14:textId="77777777"/>
    <w:p w:rsidR="003860C2" w:rsidRDefault="003860C2" w14:paraId="0E27B00A" w14:textId="77777777"/>
    <w:p w:rsidR="003860C2" w:rsidRDefault="003860C2" w14:paraId="60061E4C" w14:textId="77777777"/>
    <w:p w:rsidR="003860C2" w:rsidRDefault="003860C2" w14:paraId="44EAFD9C" w14:textId="77777777"/>
    <w:p w:rsidR="003860C2" w:rsidRDefault="003860C2" w14:paraId="4B94D5A5" w14:textId="77777777"/>
    <w:p w:rsidR="003860C2" w:rsidRDefault="003860C2" w14:paraId="3DEEC669" w14:textId="77777777"/>
    <w:p w:rsidR="003860C2" w:rsidRDefault="003860C2" w14:paraId="3656B9AB" w14:textId="77777777"/>
    <w:p w:rsidR="003860C2" w:rsidRDefault="003860C2" w14:paraId="45FB0818" w14:textId="77777777"/>
    <w:p w:rsidR="003860C2" w:rsidRDefault="003860C2" w14:paraId="049F31CB" w14:textId="77777777"/>
    <w:p w:rsidR="003860C2" w:rsidRDefault="003860C2" w14:paraId="53128261" w14:textId="77777777"/>
    <w:p w:rsidR="003860C2" w:rsidRDefault="003860C2" w14:paraId="62486C05" w14:textId="77777777"/>
    <w:p w:rsidR="003860C2" w:rsidRDefault="003860C2" w14:paraId="4101652C" w14:textId="77777777"/>
    <w:p w:rsidRPr="00CE33C6" w:rsidR="003860C2" w:rsidRDefault="003860C2" w14:paraId="4B99056E" w14:textId="77777777">
      <w:pPr>
        <w:rPr>
          <w:b/>
        </w:rPr>
      </w:pPr>
    </w:p>
    <w:p w:rsidR="003860C2" w:rsidRDefault="003860C2" w14:paraId="1299C43A" w14:textId="77777777"/>
    <w:tbl>
      <w:tblPr>
        <w:tblW w:w="8280" w:type="dxa"/>
        <w:tblInd w:w="250" w:type="dxa"/>
        <w:tblCellMar>
          <w:left w:w="70" w:type="dxa"/>
          <w:right w:w="70" w:type="dxa"/>
        </w:tblCellMar>
        <w:tblLook w:val="0000" w:firstRow="0" w:lastRow="0" w:firstColumn="0" w:lastColumn="0" w:noHBand="0" w:noVBand="0"/>
      </w:tblPr>
      <w:tblGrid>
        <w:gridCol w:w="2340"/>
        <w:gridCol w:w="3060"/>
        <w:gridCol w:w="2880"/>
      </w:tblGrid>
      <w:tr w:rsidR="003860C2" w:rsidTr="605D19FE" w14:paraId="3EB93F78" w14:textId="77777777">
        <w:tc>
          <w:tcPr>
            <w:tcW w:w="8280" w:type="dxa"/>
            <w:gridSpan w:val="3"/>
            <w:tcMar/>
          </w:tcPr>
          <w:p w:rsidR="003860C2" w:rsidRDefault="003860C2" w14:paraId="2D03E23F" w14:textId="77777777">
            <w:pPr>
              <w:rPr>
                <w:b/>
                <w:bCs/>
              </w:rPr>
            </w:pPr>
            <w:r>
              <w:rPr>
                <w:b/>
                <w:bCs/>
              </w:rPr>
              <w:t xml:space="preserve">Opleiding </w:t>
            </w:r>
            <w:proofErr w:type="spellStart"/>
            <w:r>
              <w:rPr>
                <w:b/>
                <w:bCs/>
              </w:rPr>
              <w:t>Mechatronica</w:t>
            </w:r>
            <w:proofErr w:type="spellEnd"/>
          </w:p>
          <w:p w:rsidR="003860C2" w:rsidRDefault="003860C2" w14:paraId="4C98696F" w14:textId="77777777">
            <w:pPr>
              <w:rPr>
                <w:b/>
                <w:bCs/>
              </w:rPr>
            </w:pPr>
            <w:r>
              <w:rPr>
                <w:b/>
                <w:bCs/>
              </w:rPr>
              <w:t xml:space="preserve">Enschede, </w:t>
            </w:r>
            <w:r w:rsidR="00C92CFF">
              <w:rPr>
                <w:b/>
                <w:bCs/>
              </w:rPr>
              <w:t>12-9-2020</w:t>
            </w:r>
          </w:p>
          <w:p w:rsidRPr="007D34D7" w:rsidR="003860C2" w:rsidRDefault="003860C2" w14:paraId="286C080A" w14:textId="5EAC30E9">
            <w:pPr>
              <w:rPr>
                <w:b w:val="1"/>
                <w:bCs w:val="1"/>
              </w:rPr>
            </w:pPr>
            <w:r w:rsidRPr="605D19FE" w:rsidR="003860C2">
              <w:rPr>
                <w:b w:val="1"/>
                <w:bCs w:val="1"/>
              </w:rPr>
              <w:t xml:space="preserve">Versie </w:t>
            </w:r>
            <w:r w:rsidRPr="605D19FE" w:rsidR="5A5E69BB">
              <w:rPr>
                <w:b w:val="1"/>
                <w:bCs w:val="1"/>
              </w:rPr>
              <w:t>5</w:t>
            </w:r>
            <w:r w:rsidRPr="605D19FE" w:rsidR="60D71702">
              <w:rPr>
                <w:b w:val="1"/>
                <w:bCs w:val="1"/>
              </w:rPr>
              <w:t>.0</w:t>
            </w:r>
          </w:p>
        </w:tc>
      </w:tr>
      <w:tr w:rsidR="003860C2" w:rsidTr="605D19FE" w14:paraId="3F1032DF" w14:textId="77777777">
        <w:tc>
          <w:tcPr>
            <w:tcW w:w="2340" w:type="dxa"/>
            <w:tcMar/>
          </w:tcPr>
          <w:p w:rsidRPr="005168E7" w:rsidR="003860C2" w:rsidP="004C7484" w:rsidRDefault="003860C2" w14:paraId="55A06EBF" w14:textId="77777777">
            <w:pPr>
              <w:rPr>
                <w:b/>
                <w:bCs/>
              </w:rPr>
            </w:pPr>
            <w:r>
              <w:rPr>
                <w:b/>
                <w:bCs/>
              </w:rPr>
              <w:t>Opgesteld door:</w:t>
            </w:r>
            <w:r>
              <w:rPr>
                <w:b/>
                <w:bCs/>
              </w:rPr>
              <w:tab/>
            </w:r>
          </w:p>
        </w:tc>
        <w:tc>
          <w:tcPr>
            <w:tcW w:w="5940" w:type="dxa"/>
            <w:gridSpan w:val="2"/>
            <w:tcMar/>
          </w:tcPr>
          <w:p w:rsidRPr="009D571E" w:rsidR="003860C2" w:rsidP="00C92CFF" w:rsidRDefault="003860C2" w14:paraId="60237DE5" w14:textId="77777777">
            <w:pPr>
              <w:rPr>
                <w:b/>
              </w:rPr>
            </w:pPr>
            <w:r>
              <w:rPr>
                <w:b/>
              </w:rPr>
              <w:t xml:space="preserve">Klas:  </w:t>
            </w:r>
            <w:r w:rsidR="00C92CFF">
              <w:rPr>
                <w:b/>
              </w:rPr>
              <w:t>EMT2V.A</w:t>
            </w:r>
            <w:r w:rsidR="00461AF4">
              <w:rPr>
                <w:b/>
              </w:rPr>
              <w:tab/>
            </w:r>
            <w:r w:rsidR="00461AF4">
              <w:rPr>
                <w:b/>
              </w:rPr>
              <w:t xml:space="preserve">               </w:t>
            </w:r>
            <w:r>
              <w:rPr>
                <w:b/>
              </w:rPr>
              <w:t xml:space="preserve"> </w:t>
            </w:r>
            <w:r w:rsidRPr="009D571E">
              <w:rPr>
                <w:b/>
              </w:rPr>
              <w:t>Groep:</w:t>
            </w:r>
            <w:r>
              <w:rPr>
                <w:b/>
              </w:rPr>
              <w:t xml:space="preserve"> </w:t>
            </w:r>
            <w:r w:rsidR="00C92CFF">
              <w:rPr>
                <w:b/>
              </w:rPr>
              <w:t>2</w:t>
            </w:r>
          </w:p>
        </w:tc>
      </w:tr>
      <w:tr w:rsidR="003860C2" w:rsidTr="605D19FE" w14:paraId="0BF8D294" w14:textId="77777777">
        <w:tc>
          <w:tcPr>
            <w:tcW w:w="2340" w:type="dxa"/>
            <w:tcMar/>
          </w:tcPr>
          <w:p w:rsidR="003860C2" w:rsidP="00B518B1" w:rsidRDefault="003860C2" w14:paraId="4DDBEF00" w14:textId="77777777"/>
        </w:tc>
        <w:tc>
          <w:tcPr>
            <w:tcW w:w="3060" w:type="dxa"/>
            <w:tcBorders>
              <w:right w:val="single" w:color="auto" w:sz="4" w:space="0"/>
            </w:tcBorders>
            <w:tcMar/>
          </w:tcPr>
          <w:p w:rsidRPr="005168E7" w:rsidR="003860C2" w:rsidP="00B518B1" w:rsidRDefault="00C92CFF" w14:paraId="6AAA7997" w14:textId="77777777">
            <w:pPr>
              <w:rPr>
                <w:b/>
              </w:rPr>
            </w:pPr>
            <w:r>
              <w:rPr>
                <w:b/>
              </w:rPr>
              <w:t>Arjen van Dijk</w:t>
            </w:r>
          </w:p>
        </w:tc>
        <w:tc>
          <w:tcPr>
            <w:tcW w:w="2880" w:type="dxa"/>
            <w:tcBorders>
              <w:left w:val="single" w:color="auto" w:sz="4" w:space="0"/>
            </w:tcBorders>
            <w:tcMar/>
          </w:tcPr>
          <w:p w:rsidR="003860C2" w:rsidP="00B518B1" w:rsidRDefault="00C92CFF" w14:paraId="0AFC6C2F" w14:textId="77777777">
            <w:pPr>
              <w:ind w:left="72"/>
            </w:pPr>
            <w:r>
              <w:t>483630</w:t>
            </w:r>
          </w:p>
        </w:tc>
      </w:tr>
      <w:tr w:rsidR="003860C2" w:rsidTr="605D19FE" w14:paraId="1AF77F5C" w14:textId="77777777">
        <w:tc>
          <w:tcPr>
            <w:tcW w:w="2340" w:type="dxa"/>
            <w:tcMar/>
          </w:tcPr>
          <w:p w:rsidR="003860C2" w:rsidP="00B518B1" w:rsidRDefault="003860C2" w14:paraId="3461D779" w14:textId="77777777"/>
        </w:tc>
        <w:tc>
          <w:tcPr>
            <w:tcW w:w="3060" w:type="dxa"/>
            <w:tcBorders>
              <w:right w:val="single" w:color="auto" w:sz="4" w:space="0"/>
            </w:tcBorders>
            <w:tcMar/>
          </w:tcPr>
          <w:p w:rsidRPr="005168E7" w:rsidR="003860C2" w:rsidP="00B518B1" w:rsidRDefault="00C92CFF" w14:paraId="51E4E0FA" w14:textId="77777777">
            <w:pPr>
              <w:rPr>
                <w:b/>
              </w:rPr>
            </w:pPr>
            <w:r>
              <w:rPr>
                <w:b/>
              </w:rPr>
              <w:t xml:space="preserve">Guus ten Cate </w:t>
            </w:r>
          </w:p>
        </w:tc>
        <w:tc>
          <w:tcPr>
            <w:tcW w:w="2880" w:type="dxa"/>
            <w:tcBorders>
              <w:left w:val="single" w:color="auto" w:sz="4" w:space="0"/>
            </w:tcBorders>
            <w:tcMar/>
          </w:tcPr>
          <w:p w:rsidR="003860C2" w:rsidP="00B518B1" w:rsidRDefault="00C92CFF" w14:paraId="779DA95F" w14:textId="77777777">
            <w:pPr>
              <w:ind w:left="72"/>
            </w:pPr>
            <w:r>
              <w:t>473553</w:t>
            </w:r>
          </w:p>
        </w:tc>
      </w:tr>
      <w:tr w:rsidR="003860C2" w:rsidTr="605D19FE" w14:paraId="7B4783A8" w14:textId="77777777">
        <w:tc>
          <w:tcPr>
            <w:tcW w:w="2340" w:type="dxa"/>
            <w:tcMar/>
          </w:tcPr>
          <w:p w:rsidR="003860C2" w:rsidP="00B518B1" w:rsidRDefault="003860C2" w14:paraId="3CF2D8B6" w14:textId="77777777"/>
        </w:tc>
        <w:tc>
          <w:tcPr>
            <w:tcW w:w="3060" w:type="dxa"/>
            <w:tcBorders>
              <w:right w:val="single" w:color="auto" w:sz="4" w:space="0"/>
            </w:tcBorders>
            <w:tcMar/>
          </w:tcPr>
          <w:p w:rsidRPr="005168E7" w:rsidR="003860C2" w:rsidP="00461AF4" w:rsidRDefault="00C92CFF" w14:paraId="48120B76" w14:textId="77777777">
            <w:pPr>
              <w:rPr>
                <w:b/>
              </w:rPr>
            </w:pPr>
            <w:r>
              <w:rPr>
                <w:b/>
              </w:rPr>
              <w:t>Lars Dokter</w:t>
            </w:r>
          </w:p>
        </w:tc>
        <w:tc>
          <w:tcPr>
            <w:tcW w:w="2880" w:type="dxa"/>
            <w:tcBorders>
              <w:left w:val="single" w:color="auto" w:sz="4" w:space="0"/>
            </w:tcBorders>
            <w:tcMar/>
          </w:tcPr>
          <w:p w:rsidR="003860C2" w:rsidP="00B518B1" w:rsidRDefault="00C92CFF" w14:paraId="2D77B6AF" w14:textId="77777777">
            <w:pPr>
              <w:ind w:left="72"/>
            </w:pPr>
            <w:r>
              <w:t>479389</w:t>
            </w:r>
          </w:p>
        </w:tc>
      </w:tr>
      <w:tr w:rsidR="003860C2" w:rsidTr="605D19FE" w14:paraId="0AF99DDE" w14:textId="77777777">
        <w:tc>
          <w:tcPr>
            <w:tcW w:w="2340" w:type="dxa"/>
            <w:tcMar/>
          </w:tcPr>
          <w:p w:rsidR="003860C2" w:rsidP="004C7484" w:rsidRDefault="003860C2" w14:paraId="0FB78278" w14:textId="77777777"/>
        </w:tc>
        <w:tc>
          <w:tcPr>
            <w:tcW w:w="3060" w:type="dxa"/>
            <w:tcBorders>
              <w:right w:val="single" w:color="auto" w:sz="4" w:space="0"/>
            </w:tcBorders>
            <w:tcMar/>
          </w:tcPr>
          <w:p w:rsidR="00C92CFF" w:rsidP="00C92CFF" w:rsidRDefault="00C92CFF" w14:paraId="4168D786" w14:textId="77777777">
            <w:pPr>
              <w:rPr>
                <w:b/>
              </w:rPr>
            </w:pPr>
            <w:r>
              <w:rPr>
                <w:b/>
              </w:rPr>
              <w:t>Jelle Groothuis</w:t>
            </w:r>
          </w:p>
          <w:p w:rsidR="00C92CFF" w:rsidP="00C92CFF" w:rsidRDefault="00C92CFF" w14:paraId="02FF46C5" w14:textId="77777777">
            <w:pPr>
              <w:rPr>
                <w:b/>
              </w:rPr>
            </w:pPr>
            <w:r>
              <w:rPr>
                <w:b/>
              </w:rPr>
              <w:t>Bas Scholten Linde</w:t>
            </w:r>
          </w:p>
          <w:p w:rsidRPr="005168E7" w:rsidR="00C92CFF" w:rsidP="00C92CFF" w:rsidRDefault="00C92CFF" w14:paraId="74FF73C6" w14:textId="77777777">
            <w:pPr>
              <w:rPr>
                <w:b/>
              </w:rPr>
            </w:pPr>
            <w:r>
              <w:rPr>
                <w:b/>
              </w:rPr>
              <w:t>Jaap Franken</w:t>
            </w:r>
          </w:p>
        </w:tc>
        <w:tc>
          <w:tcPr>
            <w:tcW w:w="2880" w:type="dxa"/>
            <w:tcBorders>
              <w:left w:val="single" w:color="auto" w:sz="4" w:space="0"/>
            </w:tcBorders>
            <w:tcMar/>
          </w:tcPr>
          <w:p w:rsidR="00C92CFF" w:rsidP="00C92CFF" w:rsidRDefault="00C92CFF" w14:paraId="194B51EE" w14:textId="77777777">
            <w:pPr>
              <w:ind w:left="72"/>
            </w:pPr>
            <w:r>
              <w:t>473540</w:t>
            </w:r>
          </w:p>
          <w:p w:rsidR="00C92CFF" w:rsidP="00C92CFF" w:rsidRDefault="00C92CFF" w14:paraId="79B118A5" w14:textId="77777777">
            <w:pPr>
              <w:ind w:left="72"/>
            </w:pPr>
            <w:r>
              <w:t>473555</w:t>
            </w:r>
          </w:p>
          <w:p w:rsidR="00C92CFF" w:rsidP="00C92CFF" w:rsidRDefault="00C92CFF" w14:paraId="3950FB36" w14:textId="77777777">
            <w:pPr>
              <w:ind w:left="72"/>
            </w:pPr>
            <w:r>
              <w:t>479728</w:t>
            </w:r>
          </w:p>
        </w:tc>
      </w:tr>
    </w:tbl>
    <w:p w:rsidR="003860C2" w:rsidRDefault="003860C2" w14:paraId="1FC39945" w14:textId="77777777">
      <w:pPr>
        <w:sectPr w:rsidR="003860C2" w:rsidSect="00D00846">
          <w:footerReference w:type="even" r:id="rId8"/>
          <w:footerReference w:type="default" r:id="rId9"/>
          <w:pgSz w:w="11906" w:h="16838" w:orient="portrait"/>
          <w:pgMar w:top="1418" w:right="1418" w:bottom="1418" w:left="1418" w:header="709" w:footer="709" w:gutter="0"/>
          <w:cols w:space="708"/>
          <w:titlePg/>
          <w:docGrid w:linePitch="360"/>
        </w:sectPr>
      </w:pPr>
      <w:bookmarkStart w:name="_Toc8095076" w:id="0"/>
    </w:p>
    <w:p w:rsidR="00087606" w:rsidP="00087606" w:rsidRDefault="00087606" w14:paraId="7F246D46" w14:textId="77777777">
      <w:pPr>
        <w:pStyle w:val="kop1zondernummer"/>
        <w:pageBreakBefore w:val="0"/>
        <w:rPr>
          <w:lang w:val="nl-NL"/>
        </w:rPr>
      </w:pPr>
      <w:r>
        <w:rPr>
          <w:lang w:val="nl-NL"/>
        </w:rPr>
        <w:lastRenderedPageBreak/>
        <w:t>Versiebeheer</w:t>
      </w:r>
    </w:p>
    <w:tbl>
      <w:tblPr>
        <w:tblW w:w="97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188"/>
        <w:gridCol w:w="1784"/>
        <w:gridCol w:w="2241"/>
        <w:gridCol w:w="4537"/>
      </w:tblGrid>
      <w:tr w:rsidR="00087606" w:rsidTr="3A7E097A" w14:paraId="7A45B2D2" w14:textId="77777777">
        <w:trPr>
          <w:trHeight w:val="251"/>
        </w:trPr>
        <w:tc>
          <w:tcPr>
            <w:tcW w:w="1188" w:type="dxa"/>
            <w:tcBorders>
              <w:top w:val="single" w:color="auto" w:sz="4" w:space="0"/>
              <w:left w:val="single" w:color="auto" w:sz="4" w:space="0"/>
              <w:bottom w:val="single" w:color="auto" w:sz="4" w:space="0"/>
              <w:right w:val="single" w:color="auto" w:sz="4" w:space="0"/>
            </w:tcBorders>
            <w:hideMark/>
          </w:tcPr>
          <w:p w:rsidR="00087606" w:rsidRDefault="00087606" w14:paraId="691E7A30" w14:textId="77777777">
            <w:pPr>
              <w:rPr>
                <w:rFonts w:cs="Lucida Sans Unicode"/>
                <w:b/>
                <w:bCs/>
              </w:rPr>
            </w:pPr>
            <w:r>
              <w:rPr>
                <w:b/>
                <w:bCs/>
              </w:rPr>
              <w:t>Versie</w:t>
            </w:r>
          </w:p>
        </w:tc>
        <w:tc>
          <w:tcPr>
            <w:tcW w:w="1783" w:type="dxa"/>
            <w:tcBorders>
              <w:top w:val="single" w:color="auto" w:sz="4" w:space="0"/>
              <w:left w:val="single" w:color="auto" w:sz="4" w:space="0"/>
              <w:bottom w:val="single" w:color="auto" w:sz="4" w:space="0"/>
              <w:right w:val="single" w:color="auto" w:sz="4" w:space="0"/>
            </w:tcBorders>
            <w:hideMark/>
          </w:tcPr>
          <w:p w:rsidR="00087606" w:rsidRDefault="00087606" w14:paraId="746F1487" w14:textId="77777777">
            <w:pPr>
              <w:rPr>
                <w:rFonts w:cs="Lucida Sans Unicode"/>
                <w:b/>
                <w:bCs/>
              </w:rPr>
            </w:pPr>
            <w:r>
              <w:rPr>
                <w:b/>
                <w:bCs/>
              </w:rPr>
              <w:t>Datum</w:t>
            </w:r>
          </w:p>
        </w:tc>
        <w:tc>
          <w:tcPr>
            <w:tcW w:w="2240" w:type="dxa"/>
            <w:tcBorders>
              <w:top w:val="single" w:color="auto" w:sz="4" w:space="0"/>
              <w:left w:val="single" w:color="auto" w:sz="4" w:space="0"/>
              <w:bottom w:val="single" w:color="auto" w:sz="4" w:space="0"/>
              <w:right w:val="single" w:color="auto" w:sz="4" w:space="0"/>
            </w:tcBorders>
            <w:hideMark/>
          </w:tcPr>
          <w:p w:rsidR="00087606" w:rsidRDefault="00087606" w14:paraId="4E3AC19A" w14:textId="77777777">
            <w:pPr>
              <w:rPr>
                <w:rFonts w:cs="Lucida Sans Unicode"/>
                <w:b/>
                <w:bCs/>
              </w:rPr>
            </w:pPr>
            <w:r>
              <w:rPr>
                <w:b/>
                <w:bCs/>
              </w:rPr>
              <w:t>Auteur(s)</w:t>
            </w:r>
          </w:p>
        </w:tc>
        <w:tc>
          <w:tcPr>
            <w:tcW w:w="4536" w:type="dxa"/>
            <w:tcBorders>
              <w:top w:val="single" w:color="auto" w:sz="4" w:space="0"/>
              <w:left w:val="single" w:color="auto" w:sz="4" w:space="0"/>
              <w:bottom w:val="single" w:color="auto" w:sz="4" w:space="0"/>
              <w:right w:val="single" w:color="auto" w:sz="4" w:space="0"/>
            </w:tcBorders>
            <w:hideMark/>
          </w:tcPr>
          <w:p w:rsidR="00087606" w:rsidRDefault="00087606" w14:paraId="6EC51FA3" w14:textId="77777777">
            <w:pPr>
              <w:rPr>
                <w:rFonts w:cs="Lucida Sans Unicode"/>
                <w:b/>
                <w:bCs/>
              </w:rPr>
            </w:pPr>
            <w:r>
              <w:rPr>
                <w:b/>
                <w:bCs/>
              </w:rPr>
              <w:t xml:space="preserve">Wijzigingen </w:t>
            </w:r>
            <w:proofErr w:type="spellStart"/>
            <w:r>
              <w:rPr>
                <w:b/>
                <w:bCs/>
              </w:rPr>
              <w:t>tov</w:t>
            </w:r>
            <w:proofErr w:type="spellEnd"/>
            <w:r>
              <w:rPr>
                <w:b/>
                <w:bCs/>
              </w:rPr>
              <w:t xml:space="preserve"> vorige versie</w:t>
            </w:r>
          </w:p>
        </w:tc>
      </w:tr>
      <w:tr w:rsidR="00087606" w:rsidTr="3A7E097A" w14:paraId="0E3DFCB6" w14:textId="77777777">
        <w:tc>
          <w:tcPr>
            <w:tcW w:w="1188" w:type="dxa"/>
            <w:tcBorders>
              <w:top w:val="single" w:color="auto" w:sz="4" w:space="0"/>
              <w:left w:val="single" w:color="auto" w:sz="4" w:space="0"/>
              <w:bottom w:val="single" w:color="auto" w:sz="4" w:space="0"/>
              <w:right w:val="single" w:color="auto" w:sz="4" w:space="0"/>
            </w:tcBorders>
          </w:tcPr>
          <w:p w:rsidR="00087606" w:rsidRDefault="350436A3" w14:paraId="6F54A5A7" w14:textId="7B707E96">
            <w:pPr>
              <w:rPr>
                <w:rFonts w:cs="Lucida Sans Unicode"/>
              </w:rPr>
            </w:pPr>
            <w:r w:rsidRPr="77038109">
              <w:rPr>
                <w:rFonts w:cs="Lucida Sans Unicode"/>
              </w:rPr>
              <w:t>1.0</w:t>
            </w:r>
          </w:p>
        </w:tc>
        <w:tc>
          <w:tcPr>
            <w:tcW w:w="1783" w:type="dxa"/>
            <w:tcBorders>
              <w:top w:val="single" w:color="auto" w:sz="4" w:space="0"/>
              <w:left w:val="single" w:color="auto" w:sz="4" w:space="0"/>
              <w:bottom w:val="single" w:color="auto" w:sz="4" w:space="0"/>
              <w:right w:val="single" w:color="auto" w:sz="4" w:space="0"/>
            </w:tcBorders>
          </w:tcPr>
          <w:p w:rsidR="00087606" w:rsidRDefault="00EB412B" w14:paraId="0E64E0F0" w14:textId="77777777">
            <w:pPr>
              <w:rPr>
                <w:rFonts w:cs="Lucida Sans Unicode"/>
              </w:rPr>
            </w:pPr>
            <w:r>
              <w:rPr>
                <w:rFonts w:cs="Lucida Sans Unicode"/>
              </w:rPr>
              <w:t>15</w:t>
            </w:r>
            <w:r w:rsidR="00C92CFF">
              <w:rPr>
                <w:rFonts w:cs="Lucida Sans Unicode"/>
              </w:rPr>
              <w:t>-9-2020</w:t>
            </w:r>
          </w:p>
        </w:tc>
        <w:tc>
          <w:tcPr>
            <w:tcW w:w="2240" w:type="dxa"/>
            <w:tcBorders>
              <w:top w:val="single" w:color="auto" w:sz="4" w:space="0"/>
              <w:left w:val="single" w:color="auto" w:sz="4" w:space="0"/>
              <w:bottom w:val="single" w:color="auto" w:sz="4" w:space="0"/>
              <w:right w:val="single" w:color="auto" w:sz="4" w:space="0"/>
            </w:tcBorders>
          </w:tcPr>
          <w:p w:rsidR="00087606" w:rsidRDefault="00C92CFF" w14:paraId="1A2A43D3" w14:textId="427B901F">
            <w:pPr>
              <w:rPr>
                <w:rFonts w:cs="Lucida Sans Unicode"/>
              </w:rPr>
            </w:pPr>
            <w:r w:rsidRPr="3B1C612D">
              <w:rPr>
                <w:rFonts w:cs="Lucida Sans Unicode"/>
              </w:rPr>
              <w:t>J</w:t>
            </w:r>
            <w:r w:rsidRPr="3B1C612D" w:rsidR="505F56A8">
              <w:rPr>
                <w:rFonts w:cs="Lucida Sans Unicode"/>
              </w:rPr>
              <w:t>aap</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0562CB0E" w14:textId="795E7E9F">
            <w:pPr>
              <w:rPr>
                <w:rFonts w:cs="Lucida Sans Unicode"/>
              </w:rPr>
            </w:pPr>
            <w:r w:rsidRPr="77038109">
              <w:rPr>
                <w:rFonts w:cs="Lucida Sans Unicode"/>
              </w:rPr>
              <w:t>Begonnen met opzet</w:t>
            </w:r>
          </w:p>
        </w:tc>
      </w:tr>
      <w:tr w:rsidR="00087606" w:rsidTr="3A7E097A" w14:paraId="34CE0A41" w14:textId="77777777">
        <w:tc>
          <w:tcPr>
            <w:tcW w:w="1188" w:type="dxa"/>
            <w:tcBorders>
              <w:top w:val="single" w:color="auto" w:sz="4" w:space="0"/>
              <w:left w:val="single" w:color="auto" w:sz="4" w:space="0"/>
              <w:bottom w:val="single" w:color="auto" w:sz="4" w:space="0"/>
              <w:right w:val="single" w:color="auto" w:sz="4" w:space="0"/>
            </w:tcBorders>
          </w:tcPr>
          <w:p w:rsidR="00087606" w:rsidRDefault="5B19CDF2" w14:paraId="62EBF3C5" w14:textId="418E29BB">
            <w:pPr>
              <w:rPr>
                <w:rFonts w:cs="Lucida Sans Unicode"/>
              </w:rPr>
            </w:pPr>
            <w:r w:rsidRPr="77038109">
              <w:rPr>
                <w:rFonts w:cs="Lucida Sans Unicode"/>
              </w:rPr>
              <w:t>2.0</w:t>
            </w:r>
          </w:p>
        </w:tc>
        <w:tc>
          <w:tcPr>
            <w:tcW w:w="1783" w:type="dxa"/>
            <w:tcBorders>
              <w:top w:val="single" w:color="auto" w:sz="4" w:space="0"/>
              <w:left w:val="single" w:color="auto" w:sz="4" w:space="0"/>
              <w:bottom w:val="single" w:color="auto" w:sz="4" w:space="0"/>
              <w:right w:val="single" w:color="auto" w:sz="4" w:space="0"/>
            </w:tcBorders>
          </w:tcPr>
          <w:p w:rsidR="00087606" w:rsidRDefault="5B19CDF2" w14:paraId="6D98A12B" w14:textId="724BB945">
            <w:pPr>
              <w:rPr>
                <w:rFonts w:cs="Lucida Sans Unicode"/>
              </w:rPr>
            </w:pPr>
            <w:r w:rsidRPr="77038109">
              <w:rPr>
                <w:rFonts w:cs="Lucida Sans Unicode"/>
              </w:rPr>
              <w:t>22-9-2020</w:t>
            </w:r>
          </w:p>
        </w:tc>
        <w:tc>
          <w:tcPr>
            <w:tcW w:w="2240" w:type="dxa"/>
            <w:tcBorders>
              <w:top w:val="single" w:color="auto" w:sz="4" w:space="0"/>
              <w:left w:val="single" w:color="auto" w:sz="4" w:space="0"/>
              <w:bottom w:val="single" w:color="auto" w:sz="4" w:space="0"/>
              <w:right w:val="single" w:color="auto" w:sz="4" w:space="0"/>
            </w:tcBorders>
          </w:tcPr>
          <w:p w:rsidR="00087606" w:rsidRDefault="5B19CDF2" w14:paraId="2946DB82" w14:textId="619C145B">
            <w:pPr>
              <w:rPr>
                <w:rFonts w:cs="Lucida Sans Unicode"/>
              </w:rPr>
            </w:pPr>
            <w:r w:rsidRPr="77038109">
              <w:rPr>
                <w:rFonts w:cs="Lucida Sans Unicode"/>
              </w:rPr>
              <w:t>Jaap, Bas</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5997CC1D" w14:textId="03CA5D9B">
            <w:pPr>
              <w:rPr>
                <w:rFonts w:cs="Lucida Sans Unicode"/>
              </w:rPr>
            </w:pPr>
            <w:r w:rsidRPr="77038109">
              <w:rPr>
                <w:rFonts w:cs="Lucida Sans Unicode"/>
              </w:rPr>
              <w:t>Verder doorlopen</w:t>
            </w:r>
          </w:p>
        </w:tc>
      </w:tr>
      <w:tr w:rsidR="00087606" w:rsidTr="3A7E097A" w14:paraId="110FFD37" w14:textId="77777777">
        <w:tc>
          <w:tcPr>
            <w:tcW w:w="1188" w:type="dxa"/>
            <w:tcBorders>
              <w:top w:val="single" w:color="auto" w:sz="4" w:space="0"/>
              <w:left w:val="single" w:color="auto" w:sz="4" w:space="0"/>
              <w:bottom w:val="single" w:color="auto" w:sz="4" w:space="0"/>
              <w:right w:val="single" w:color="auto" w:sz="4" w:space="0"/>
            </w:tcBorders>
          </w:tcPr>
          <w:p w:rsidR="00087606" w:rsidRDefault="5B19CDF2" w14:paraId="6B699379" w14:textId="56993EDF">
            <w:pPr>
              <w:rPr>
                <w:rFonts w:cs="Lucida Sans Unicode"/>
              </w:rPr>
            </w:pPr>
            <w:r w:rsidRPr="77038109">
              <w:rPr>
                <w:rFonts w:cs="Lucida Sans Unicode"/>
              </w:rPr>
              <w:t>3.0</w:t>
            </w:r>
          </w:p>
        </w:tc>
        <w:tc>
          <w:tcPr>
            <w:tcW w:w="1783" w:type="dxa"/>
            <w:tcBorders>
              <w:top w:val="single" w:color="auto" w:sz="4" w:space="0"/>
              <w:left w:val="single" w:color="auto" w:sz="4" w:space="0"/>
              <w:bottom w:val="single" w:color="auto" w:sz="4" w:space="0"/>
              <w:right w:val="single" w:color="auto" w:sz="4" w:space="0"/>
            </w:tcBorders>
          </w:tcPr>
          <w:p w:rsidR="00087606" w:rsidRDefault="5B19CDF2" w14:paraId="3FE9F23F" w14:textId="2CB54FE8">
            <w:pPr>
              <w:rPr>
                <w:rFonts w:cs="Lucida Sans Unicode"/>
              </w:rPr>
            </w:pPr>
            <w:r w:rsidRPr="77038109">
              <w:rPr>
                <w:rFonts w:cs="Lucida Sans Unicode"/>
              </w:rPr>
              <w:t>29-9-2020</w:t>
            </w:r>
          </w:p>
        </w:tc>
        <w:tc>
          <w:tcPr>
            <w:tcW w:w="2240" w:type="dxa"/>
            <w:tcBorders>
              <w:top w:val="single" w:color="auto" w:sz="4" w:space="0"/>
              <w:left w:val="single" w:color="auto" w:sz="4" w:space="0"/>
              <w:bottom w:val="single" w:color="auto" w:sz="4" w:space="0"/>
              <w:right w:val="single" w:color="auto" w:sz="4" w:space="0"/>
            </w:tcBorders>
          </w:tcPr>
          <w:p w:rsidR="00087606" w:rsidRDefault="5B19CDF2" w14:paraId="1F72F646" w14:textId="2078C203">
            <w:pPr>
              <w:rPr>
                <w:rFonts w:cs="Lucida Sans Unicode"/>
              </w:rPr>
            </w:pPr>
            <w:r w:rsidRPr="77038109">
              <w:rPr>
                <w:rFonts w:cs="Lucida Sans Unicode"/>
              </w:rPr>
              <w:t>Jaap, Bas</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08CE6F91" w14:textId="5F5EB7DD">
            <w:pPr>
              <w:rPr>
                <w:rFonts w:cs="Lucida Sans Unicode"/>
              </w:rPr>
            </w:pPr>
            <w:r w:rsidRPr="77038109">
              <w:rPr>
                <w:rFonts w:cs="Lucida Sans Unicode"/>
              </w:rPr>
              <w:t>Klaar voor feedback</w:t>
            </w:r>
          </w:p>
        </w:tc>
      </w:tr>
      <w:tr w:rsidR="3B1C612D" w:rsidTr="3A7E097A" w14:paraId="3A296F4A" w14:textId="77777777">
        <w:tc>
          <w:tcPr>
            <w:tcW w:w="1188" w:type="dxa"/>
            <w:tcBorders>
              <w:top w:val="single" w:color="auto" w:sz="4" w:space="0"/>
              <w:left w:val="single" w:color="auto" w:sz="4" w:space="0"/>
              <w:bottom w:val="single" w:color="auto" w:sz="4" w:space="0"/>
              <w:right w:val="single" w:color="auto" w:sz="4" w:space="0"/>
            </w:tcBorders>
          </w:tcPr>
          <w:p w:rsidR="19926794" w:rsidP="3B1C612D" w:rsidRDefault="19926794" w14:paraId="134F4BEF" w14:textId="19A9F001">
            <w:pPr>
              <w:rPr>
                <w:rFonts w:cs="Lucida Sans Unicode"/>
              </w:rPr>
            </w:pPr>
            <w:r w:rsidRPr="3B1C612D">
              <w:rPr>
                <w:rFonts w:cs="Lucida Sans Unicode"/>
              </w:rPr>
              <w:t>4.0</w:t>
            </w:r>
          </w:p>
        </w:tc>
        <w:tc>
          <w:tcPr>
            <w:tcW w:w="1784" w:type="dxa"/>
            <w:tcBorders>
              <w:top w:val="single" w:color="auto" w:sz="4" w:space="0"/>
              <w:left w:val="single" w:color="auto" w:sz="4" w:space="0"/>
              <w:bottom w:val="single" w:color="auto" w:sz="4" w:space="0"/>
              <w:right w:val="single" w:color="auto" w:sz="4" w:space="0"/>
            </w:tcBorders>
          </w:tcPr>
          <w:p w:rsidR="19926794" w:rsidP="3B1C612D" w:rsidRDefault="19926794" w14:paraId="5D9B3A18" w14:textId="3E8CDC8E">
            <w:pPr>
              <w:rPr>
                <w:rFonts w:cs="Lucida Sans Unicode"/>
              </w:rPr>
            </w:pPr>
            <w:r w:rsidRPr="3B1C612D">
              <w:rPr>
                <w:rFonts w:cs="Lucida Sans Unicode"/>
              </w:rPr>
              <w:t>1-10-2020</w:t>
            </w:r>
          </w:p>
        </w:tc>
        <w:tc>
          <w:tcPr>
            <w:tcW w:w="2241" w:type="dxa"/>
            <w:tcBorders>
              <w:top w:val="single" w:color="auto" w:sz="4" w:space="0"/>
              <w:left w:val="single" w:color="auto" w:sz="4" w:space="0"/>
              <w:bottom w:val="single" w:color="auto" w:sz="4" w:space="0"/>
              <w:right w:val="single" w:color="auto" w:sz="4" w:space="0"/>
            </w:tcBorders>
          </w:tcPr>
          <w:p w:rsidR="19926794" w:rsidP="3B1C612D" w:rsidRDefault="19926794" w14:paraId="625343FA" w14:textId="283982A8">
            <w:pPr>
              <w:rPr>
                <w:rFonts w:cs="Lucida Sans Unicode"/>
              </w:rPr>
            </w:pPr>
            <w:r w:rsidRPr="3B1C612D">
              <w:rPr>
                <w:rFonts w:cs="Lucida Sans Unicode"/>
              </w:rPr>
              <w:t>Jaap</w:t>
            </w:r>
          </w:p>
        </w:tc>
        <w:tc>
          <w:tcPr>
            <w:tcW w:w="4537" w:type="dxa"/>
            <w:tcBorders>
              <w:top w:val="single" w:color="auto" w:sz="4" w:space="0"/>
              <w:left w:val="single" w:color="auto" w:sz="4" w:space="0"/>
              <w:bottom w:val="single" w:color="auto" w:sz="4" w:space="0"/>
              <w:right w:val="single" w:color="auto" w:sz="4" w:space="0"/>
            </w:tcBorders>
          </w:tcPr>
          <w:p w:rsidR="19926794" w:rsidP="3B1C612D" w:rsidRDefault="19926794" w14:paraId="6BE6E7F7" w14:textId="1198333E">
            <w:pPr>
              <w:rPr>
                <w:rFonts w:cs="Lucida Sans Unicode"/>
              </w:rPr>
            </w:pPr>
            <w:r w:rsidRPr="3B1C612D">
              <w:rPr>
                <w:rFonts w:cs="Lucida Sans Unicode"/>
              </w:rPr>
              <w:t xml:space="preserve">Definitieve versie </w:t>
            </w:r>
          </w:p>
        </w:tc>
      </w:tr>
      <w:tr w:rsidR="3A7E097A" w:rsidTr="3A7E097A" w14:paraId="497EEEF1" w14:textId="77777777">
        <w:tc>
          <w:tcPr>
            <w:tcW w:w="1188" w:type="dxa"/>
            <w:tcBorders>
              <w:top w:val="single" w:color="auto" w:sz="4" w:space="0"/>
              <w:left w:val="single" w:color="auto" w:sz="4" w:space="0"/>
              <w:bottom w:val="single" w:color="auto" w:sz="4" w:space="0"/>
              <w:right w:val="single" w:color="auto" w:sz="4" w:space="0"/>
            </w:tcBorders>
          </w:tcPr>
          <w:p w:rsidR="0ED385A3" w:rsidP="3A7E097A" w:rsidRDefault="0ED385A3" w14:paraId="5A6CF390" w14:textId="6009681E">
            <w:pPr>
              <w:rPr>
                <w:rFonts w:cs="Lucida Sans Unicode"/>
              </w:rPr>
            </w:pPr>
            <w:r w:rsidRPr="3A7E097A">
              <w:rPr>
                <w:rFonts w:cs="Lucida Sans Unicode"/>
              </w:rPr>
              <w:t>5.0</w:t>
            </w:r>
          </w:p>
        </w:tc>
        <w:tc>
          <w:tcPr>
            <w:tcW w:w="1784" w:type="dxa"/>
            <w:tcBorders>
              <w:top w:val="single" w:color="auto" w:sz="4" w:space="0"/>
              <w:left w:val="single" w:color="auto" w:sz="4" w:space="0"/>
              <w:bottom w:val="single" w:color="auto" w:sz="4" w:space="0"/>
              <w:right w:val="single" w:color="auto" w:sz="4" w:space="0"/>
            </w:tcBorders>
          </w:tcPr>
          <w:p w:rsidR="0ED385A3" w:rsidP="3A7E097A" w:rsidRDefault="0ED385A3" w14:paraId="209975B8" w14:textId="25C7D81F">
            <w:pPr>
              <w:rPr>
                <w:rFonts w:cs="Lucida Sans Unicode"/>
              </w:rPr>
            </w:pPr>
            <w:r w:rsidRPr="3A7E097A">
              <w:rPr>
                <w:rFonts w:cs="Lucida Sans Unicode"/>
              </w:rPr>
              <w:t>16-10-2021</w:t>
            </w:r>
          </w:p>
        </w:tc>
        <w:tc>
          <w:tcPr>
            <w:tcW w:w="2241" w:type="dxa"/>
            <w:tcBorders>
              <w:top w:val="single" w:color="auto" w:sz="4" w:space="0"/>
              <w:left w:val="single" w:color="auto" w:sz="4" w:space="0"/>
              <w:bottom w:val="single" w:color="auto" w:sz="4" w:space="0"/>
              <w:right w:val="single" w:color="auto" w:sz="4" w:space="0"/>
            </w:tcBorders>
          </w:tcPr>
          <w:p w:rsidR="0ED385A3" w:rsidP="3A7E097A" w:rsidRDefault="0ED385A3" w14:paraId="65999924" w14:textId="46FC3EEF">
            <w:pPr>
              <w:rPr>
                <w:rFonts w:cs="Lucida Sans Unicode"/>
              </w:rPr>
            </w:pPr>
            <w:r w:rsidRPr="3A7E097A">
              <w:rPr>
                <w:rFonts w:cs="Lucida Sans Unicode"/>
              </w:rPr>
              <w:t>Guus</w:t>
            </w:r>
          </w:p>
        </w:tc>
        <w:tc>
          <w:tcPr>
            <w:tcW w:w="4537" w:type="dxa"/>
            <w:tcBorders>
              <w:top w:val="single" w:color="auto" w:sz="4" w:space="0"/>
              <w:left w:val="single" w:color="auto" w:sz="4" w:space="0"/>
              <w:bottom w:val="single" w:color="auto" w:sz="4" w:space="0"/>
              <w:right w:val="single" w:color="auto" w:sz="4" w:space="0"/>
            </w:tcBorders>
          </w:tcPr>
          <w:p w:rsidR="0ED385A3" w:rsidP="3A7E097A" w:rsidRDefault="0ED385A3" w14:paraId="2C2BCC54" w14:textId="59AC2FAB">
            <w:pPr>
              <w:rPr>
                <w:rFonts w:cs="Lucida Sans Unicode"/>
              </w:rPr>
            </w:pPr>
            <w:r w:rsidRPr="3A7E097A">
              <w:rPr>
                <w:rFonts w:cs="Lucida Sans Unicode"/>
              </w:rPr>
              <w:t>Gehele document doorlopen en aangepast</w:t>
            </w:r>
          </w:p>
        </w:tc>
      </w:tr>
    </w:tbl>
    <w:p w:rsidR="3B1C612D" w:rsidP="3B1C612D" w:rsidRDefault="3B1C612D" w14:paraId="54DEB831" w14:textId="48652F36"/>
    <w:p w:rsidR="00087606" w:rsidP="00087606" w:rsidRDefault="00087606" w14:paraId="61CDCEAD" w14:textId="77777777">
      <w:pPr>
        <w:pStyle w:val="kop1zondernummer"/>
        <w:pageBreakBefore w:val="0"/>
        <w:rPr>
          <w:lang w:val="nl-NL"/>
        </w:rPr>
      </w:pPr>
    </w:p>
    <w:p w:rsidR="00087606" w:rsidRDefault="00087606" w14:paraId="6BB9E253" w14:textId="77777777">
      <w:pPr>
        <w:rPr>
          <w:rFonts w:ascii="Arial" w:hAnsi="Arial" w:cs="Arial"/>
          <w:b/>
          <w:bCs/>
          <w:kern w:val="32"/>
          <w:sz w:val="32"/>
          <w:szCs w:val="32"/>
        </w:rPr>
      </w:pPr>
      <w:r>
        <w:br w:type="page"/>
      </w:r>
    </w:p>
    <w:p w:rsidR="003860C2" w:rsidP="00B518B1" w:rsidRDefault="003860C2" w14:paraId="4E5B2524" w14:textId="77777777">
      <w:pPr>
        <w:pStyle w:val="Kop1"/>
      </w:pPr>
      <w:bookmarkStart w:name="_Toc52773456" w:id="1"/>
      <w:r>
        <w:lastRenderedPageBreak/>
        <w:t>Inhoudsopgave</w:t>
      </w:r>
      <w:bookmarkEnd w:id="0"/>
      <w:r>
        <w:t xml:space="preserve"> p</w:t>
      </w:r>
      <w:r w:rsidR="00461AF4">
        <w:t>rojectplan</w:t>
      </w:r>
      <w:bookmarkEnd w:id="1"/>
    </w:p>
    <w:p w:rsidR="004317FB" w:rsidRDefault="003860C2" w14:paraId="30DF9A7E" w14:textId="086AE50A">
      <w:pPr>
        <w:pStyle w:val="Inhopg1"/>
        <w:rPr>
          <w:rFonts w:asciiTheme="minorHAnsi" w:hAnsiTheme="minorHAnsi" w:eastAsiaTheme="minorEastAsia" w:cstheme="minorBidi"/>
          <w:b w:val="0"/>
          <w:bCs w:val="0"/>
          <w:sz w:val="22"/>
          <w:szCs w:val="22"/>
          <w:lang w:eastAsia="ja-JP"/>
        </w:rPr>
      </w:pPr>
      <w:r>
        <w:fldChar w:fldCharType="begin"/>
      </w:r>
      <w:r>
        <w:instrText xml:space="preserve"> TOC \o "1-2" \h \z </w:instrText>
      </w:r>
      <w:r>
        <w:fldChar w:fldCharType="separate"/>
      </w:r>
      <w:hyperlink w:history="1" w:anchor="_Toc52773456">
        <w:r w:rsidRPr="00DD72E9" w:rsidR="004317FB">
          <w:rPr>
            <w:rStyle w:val="Hyperlink"/>
          </w:rPr>
          <w:t>Inhoudsopgave projectplan</w:t>
        </w:r>
        <w:r w:rsidR="004317FB">
          <w:rPr>
            <w:webHidden/>
          </w:rPr>
          <w:tab/>
        </w:r>
        <w:r w:rsidR="004317FB">
          <w:rPr>
            <w:webHidden/>
          </w:rPr>
          <w:fldChar w:fldCharType="begin"/>
        </w:r>
        <w:r w:rsidR="004317FB">
          <w:rPr>
            <w:webHidden/>
          </w:rPr>
          <w:instrText xml:space="preserve"> PAGEREF _Toc52773456 \h </w:instrText>
        </w:r>
        <w:r w:rsidR="004317FB">
          <w:rPr>
            <w:webHidden/>
          </w:rPr>
        </w:r>
        <w:r w:rsidR="004317FB">
          <w:rPr>
            <w:webHidden/>
          </w:rPr>
          <w:fldChar w:fldCharType="separate"/>
        </w:r>
        <w:r w:rsidR="00BA74C6">
          <w:rPr>
            <w:webHidden/>
          </w:rPr>
          <w:t>2</w:t>
        </w:r>
        <w:r w:rsidR="004317FB">
          <w:rPr>
            <w:webHidden/>
          </w:rPr>
          <w:fldChar w:fldCharType="end"/>
        </w:r>
      </w:hyperlink>
    </w:p>
    <w:p w:rsidR="004317FB" w:rsidRDefault="00B44B7B" w14:paraId="0D36B1E3" w14:textId="014BD38B">
      <w:pPr>
        <w:pStyle w:val="Inhopg1"/>
        <w:tabs>
          <w:tab w:val="left" w:pos="480"/>
        </w:tabs>
        <w:rPr>
          <w:rFonts w:asciiTheme="minorHAnsi" w:hAnsiTheme="minorHAnsi" w:eastAsiaTheme="minorEastAsia" w:cstheme="minorBidi"/>
          <w:b w:val="0"/>
          <w:bCs w:val="0"/>
          <w:sz w:val="22"/>
          <w:szCs w:val="22"/>
          <w:lang w:eastAsia="ja-JP"/>
        </w:rPr>
      </w:pPr>
      <w:hyperlink w:history="1" w:anchor="_Toc52773457">
        <w:r w:rsidRPr="00DD72E9" w:rsidR="004317FB">
          <w:rPr>
            <w:rStyle w:val="Hyperlink"/>
          </w:rPr>
          <w:t>1.</w:t>
        </w:r>
        <w:r w:rsidR="004317FB">
          <w:rPr>
            <w:rFonts w:asciiTheme="minorHAnsi" w:hAnsiTheme="minorHAnsi" w:eastAsiaTheme="minorEastAsia" w:cstheme="minorBidi"/>
            <w:b w:val="0"/>
            <w:bCs w:val="0"/>
            <w:sz w:val="22"/>
            <w:szCs w:val="22"/>
            <w:lang w:eastAsia="ja-JP"/>
          </w:rPr>
          <w:tab/>
        </w:r>
        <w:r w:rsidRPr="00DD72E9" w:rsidR="004317FB">
          <w:rPr>
            <w:rStyle w:val="Hyperlink"/>
          </w:rPr>
          <w:t>Achtergronden</w:t>
        </w:r>
        <w:r w:rsidR="004317FB">
          <w:rPr>
            <w:webHidden/>
          </w:rPr>
          <w:tab/>
        </w:r>
        <w:r w:rsidR="004317FB">
          <w:rPr>
            <w:webHidden/>
          </w:rPr>
          <w:fldChar w:fldCharType="begin"/>
        </w:r>
        <w:r w:rsidR="004317FB">
          <w:rPr>
            <w:webHidden/>
          </w:rPr>
          <w:instrText xml:space="preserve"> PAGEREF _Toc52773457 \h </w:instrText>
        </w:r>
        <w:r w:rsidR="004317FB">
          <w:rPr>
            <w:webHidden/>
          </w:rPr>
        </w:r>
        <w:r w:rsidR="004317FB">
          <w:rPr>
            <w:webHidden/>
          </w:rPr>
          <w:fldChar w:fldCharType="separate"/>
        </w:r>
        <w:r w:rsidR="00BA74C6">
          <w:rPr>
            <w:webHidden/>
          </w:rPr>
          <w:t>3</w:t>
        </w:r>
        <w:r w:rsidR="004317FB">
          <w:rPr>
            <w:webHidden/>
          </w:rPr>
          <w:fldChar w:fldCharType="end"/>
        </w:r>
      </w:hyperlink>
    </w:p>
    <w:p w:rsidR="004317FB" w:rsidRDefault="00B44B7B" w14:paraId="06530A57" w14:textId="5C2FDE56">
      <w:pPr>
        <w:pStyle w:val="Inhopg1"/>
        <w:tabs>
          <w:tab w:val="left" w:pos="480"/>
        </w:tabs>
        <w:rPr>
          <w:rFonts w:asciiTheme="minorHAnsi" w:hAnsiTheme="minorHAnsi" w:eastAsiaTheme="minorEastAsia" w:cstheme="minorBidi"/>
          <w:b w:val="0"/>
          <w:bCs w:val="0"/>
          <w:sz w:val="22"/>
          <w:szCs w:val="22"/>
          <w:lang w:eastAsia="ja-JP"/>
        </w:rPr>
      </w:pPr>
      <w:hyperlink w:history="1" w:anchor="_Toc52773458">
        <w:r w:rsidRPr="00DD72E9" w:rsidR="004317FB">
          <w:rPr>
            <w:rStyle w:val="Hyperlink"/>
          </w:rPr>
          <w:t>2.</w:t>
        </w:r>
        <w:r w:rsidR="004317FB">
          <w:rPr>
            <w:rFonts w:asciiTheme="minorHAnsi" w:hAnsiTheme="minorHAnsi" w:eastAsiaTheme="minorEastAsia" w:cstheme="minorBidi"/>
            <w:b w:val="0"/>
            <w:bCs w:val="0"/>
            <w:sz w:val="22"/>
            <w:szCs w:val="22"/>
            <w:lang w:eastAsia="ja-JP"/>
          </w:rPr>
          <w:tab/>
        </w:r>
        <w:r w:rsidRPr="00DD72E9" w:rsidR="004317FB">
          <w:rPr>
            <w:rStyle w:val="Hyperlink"/>
          </w:rPr>
          <w:t>De projectopdracht</w:t>
        </w:r>
        <w:r w:rsidR="004317FB">
          <w:rPr>
            <w:webHidden/>
          </w:rPr>
          <w:tab/>
        </w:r>
        <w:r w:rsidR="004317FB">
          <w:rPr>
            <w:webHidden/>
          </w:rPr>
          <w:fldChar w:fldCharType="begin"/>
        </w:r>
        <w:r w:rsidR="004317FB">
          <w:rPr>
            <w:webHidden/>
          </w:rPr>
          <w:instrText xml:space="preserve"> PAGEREF _Toc52773458 \h </w:instrText>
        </w:r>
        <w:r w:rsidR="004317FB">
          <w:rPr>
            <w:webHidden/>
          </w:rPr>
        </w:r>
        <w:r w:rsidR="004317FB">
          <w:rPr>
            <w:webHidden/>
          </w:rPr>
          <w:fldChar w:fldCharType="separate"/>
        </w:r>
        <w:r w:rsidR="00BA74C6">
          <w:rPr>
            <w:webHidden/>
          </w:rPr>
          <w:t>5</w:t>
        </w:r>
        <w:r w:rsidR="004317FB">
          <w:rPr>
            <w:webHidden/>
          </w:rPr>
          <w:fldChar w:fldCharType="end"/>
        </w:r>
      </w:hyperlink>
    </w:p>
    <w:p w:rsidR="004317FB" w:rsidRDefault="00B44B7B" w14:paraId="3AC059E9" w14:textId="227F70F2">
      <w:pPr>
        <w:pStyle w:val="Inhopg1"/>
        <w:tabs>
          <w:tab w:val="left" w:pos="480"/>
        </w:tabs>
        <w:rPr>
          <w:rFonts w:asciiTheme="minorHAnsi" w:hAnsiTheme="minorHAnsi" w:eastAsiaTheme="minorEastAsia" w:cstheme="minorBidi"/>
          <w:b w:val="0"/>
          <w:bCs w:val="0"/>
          <w:sz w:val="22"/>
          <w:szCs w:val="22"/>
          <w:lang w:eastAsia="ja-JP"/>
        </w:rPr>
      </w:pPr>
      <w:hyperlink w:history="1" w:anchor="_Toc52773459">
        <w:r w:rsidRPr="00DD72E9" w:rsidR="004317FB">
          <w:rPr>
            <w:rStyle w:val="Hyperlink"/>
          </w:rPr>
          <w:t>3.</w:t>
        </w:r>
        <w:r w:rsidR="004317FB">
          <w:rPr>
            <w:rFonts w:asciiTheme="minorHAnsi" w:hAnsiTheme="minorHAnsi" w:eastAsiaTheme="minorEastAsia" w:cstheme="minorBidi"/>
            <w:b w:val="0"/>
            <w:bCs w:val="0"/>
            <w:sz w:val="22"/>
            <w:szCs w:val="22"/>
            <w:lang w:eastAsia="ja-JP"/>
          </w:rPr>
          <w:tab/>
        </w:r>
        <w:r w:rsidRPr="00DD72E9" w:rsidR="004317FB">
          <w:rPr>
            <w:rStyle w:val="Hyperlink"/>
          </w:rPr>
          <w:t>Projectactiviteiten</w:t>
        </w:r>
        <w:r w:rsidR="004317FB">
          <w:rPr>
            <w:webHidden/>
          </w:rPr>
          <w:tab/>
        </w:r>
        <w:r w:rsidR="004317FB">
          <w:rPr>
            <w:webHidden/>
          </w:rPr>
          <w:fldChar w:fldCharType="begin"/>
        </w:r>
        <w:r w:rsidR="004317FB">
          <w:rPr>
            <w:webHidden/>
          </w:rPr>
          <w:instrText xml:space="preserve"> PAGEREF _Toc52773459 \h </w:instrText>
        </w:r>
        <w:r w:rsidR="004317FB">
          <w:rPr>
            <w:webHidden/>
          </w:rPr>
        </w:r>
        <w:r w:rsidR="004317FB">
          <w:rPr>
            <w:webHidden/>
          </w:rPr>
          <w:fldChar w:fldCharType="separate"/>
        </w:r>
        <w:r w:rsidR="00BA74C6">
          <w:rPr>
            <w:webHidden/>
          </w:rPr>
          <w:t>6</w:t>
        </w:r>
        <w:r w:rsidR="004317FB">
          <w:rPr>
            <w:webHidden/>
          </w:rPr>
          <w:fldChar w:fldCharType="end"/>
        </w:r>
      </w:hyperlink>
    </w:p>
    <w:p w:rsidR="004317FB" w:rsidRDefault="00B44B7B" w14:paraId="0046233A" w14:textId="7FC6B109">
      <w:pPr>
        <w:pStyle w:val="Inhopg1"/>
        <w:tabs>
          <w:tab w:val="left" w:pos="480"/>
        </w:tabs>
        <w:rPr>
          <w:rFonts w:asciiTheme="minorHAnsi" w:hAnsiTheme="minorHAnsi" w:eastAsiaTheme="minorEastAsia" w:cstheme="minorBidi"/>
          <w:b w:val="0"/>
          <w:bCs w:val="0"/>
          <w:sz w:val="22"/>
          <w:szCs w:val="22"/>
          <w:lang w:eastAsia="ja-JP"/>
        </w:rPr>
      </w:pPr>
      <w:hyperlink w:history="1" w:anchor="_Toc52773460">
        <w:r w:rsidRPr="00DD72E9" w:rsidR="004317FB">
          <w:rPr>
            <w:rStyle w:val="Hyperlink"/>
          </w:rPr>
          <w:t>4.</w:t>
        </w:r>
        <w:r w:rsidR="004317FB">
          <w:rPr>
            <w:rFonts w:asciiTheme="minorHAnsi" w:hAnsiTheme="minorHAnsi" w:eastAsiaTheme="minorEastAsia" w:cstheme="minorBidi"/>
            <w:b w:val="0"/>
            <w:bCs w:val="0"/>
            <w:sz w:val="22"/>
            <w:szCs w:val="22"/>
            <w:lang w:eastAsia="ja-JP"/>
          </w:rPr>
          <w:tab/>
        </w:r>
        <w:r w:rsidRPr="00DD72E9" w:rsidR="004317FB">
          <w:rPr>
            <w:rStyle w:val="Hyperlink"/>
          </w:rPr>
          <w:t>Projectgrenzen</w:t>
        </w:r>
        <w:r w:rsidR="004317FB">
          <w:rPr>
            <w:webHidden/>
          </w:rPr>
          <w:tab/>
        </w:r>
        <w:r w:rsidR="004317FB">
          <w:rPr>
            <w:webHidden/>
          </w:rPr>
          <w:fldChar w:fldCharType="begin"/>
        </w:r>
        <w:r w:rsidR="004317FB">
          <w:rPr>
            <w:webHidden/>
          </w:rPr>
          <w:instrText xml:space="preserve"> PAGEREF _Toc52773460 \h </w:instrText>
        </w:r>
        <w:r w:rsidR="004317FB">
          <w:rPr>
            <w:webHidden/>
          </w:rPr>
        </w:r>
        <w:r w:rsidR="004317FB">
          <w:rPr>
            <w:webHidden/>
          </w:rPr>
          <w:fldChar w:fldCharType="separate"/>
        </w:r>
        <w:r w:rsidR="00BA74C6">
          <w:rPr>
            <w:webHidden/>
          </w:rPr>
          <w:t>9</w:t>
        </w:r>
        <w:r w:rsidR="004317FB">
          <w:rPr>
            <w:webHidden/>
          </w:rPr>
          <w:fldChar w:fldCharType="end"/>
        </w:r>
      </w:hyperlink>
    </w:p>
    <w:p w:rsidR="004317FB" w:rsidRDefault="00B44B7B" w14:paraId="1DC22AE9" w14:textId="220B6F5C">
      <w:pPr>
        <w:pStyle w:val="Inhopg1"/>
        <w:tabs>
          <w:tab w:val="left" w:pos="480"/>
        </w:tabs>
        <w:rPr>
          <w:rFonts w:asciiTheme="minorHAnsi" w:hAnsiTheme="minorHAnsi" w:eastAsiaTheme="minorEastAsia" w:cstheme="minorBidi"/>
          <w:b w:val="0"/>
          <w:bCs w:val="0"/>
          <w:sz w:val="22"/>
          <w:szCs w:val="22"/>
          <w:lang w:eastAsia="ja-JP"/>
        </w:rPr>
      </w:pPr>
      <w:hyperlink w:history="1" w:anchor="_Toc52773461">
        <w:r w:rsidRPr="00DD72E9" w:rsidR="004317FB">
          <w:rPr>
            <w:rStyle w:val="Hyperlink"/>
          </w:rPr>
          <w:t>5.</w:t>
        </w:r>
        <w:r w:rsidR="004317FB">
          <w:rPr>
            <w:rFonts w:asciiTheme="minorHAnsi" w:hAnsiTheme="minorHAnsi" w:eastAsiaTheme="minorEastAsia" w:cstheme="minorBidi"/>
            <w:b w:val="0"/>
            <w:bCs w:val="0"/>
            <w:sz w:val="22"/>
            <w:szCs w:val="22"/>
            <w:lang w:eastAsia="ja-JP"/>
          </w:rPr>
          <w:tab/>
        </w:r>
        <w:r w:rsidRPr="00DD72E9" w:rsidR="004317FB">
          <w:rPr>
            <w:rStyle w:val="Hyperlink"/>
          </w:rPr>
          <w:t>De producten</w:t>
        </w:r>
        <w:r w:rsidR="004317FB">
          <w:rPr>
            <w:webHidden/>
          </w:rPr>
          <w:tab/>
        </w:r>
        <w:r w:rsidR="004317FB">
          <w:rPr>
            <w:webHidden/>
          </w:rPr>
          <w:fldChar w:fldCharType="begin"/>
        </w:r>
        <w:r w:rsidR="004317FB">
          <w:rPr>
            <w:webHidden/>
          </w:rPr>
          <w:instrText xml:space="preserve"> PAGEREF _Toc52773461 \h </w:instrText>
        </w:r>
        <w:r w:rsidR="004317FB">
          <w:rPr>
            <w:webHidden/>
          </w:rPr>
        </w:r>
        <w:r w:rsidR="004317FB">
          <w:rPr>
            <w:webHidden/>
          </w:rPr>
          <w:fldChar w:fldCharType="separate"/>
        </w:r>
        <w:r w:rsidR="00BA74C6">
          <w:rPr>
            <w:webHidden/>
          </w:rPr>
          <w:t>10</w:t>
        </w:r>
        <w:r w:rsidR="004317FB">
          <w:rPr>
            <w:webHidden/>
          </w:rPr>
          <w:fldChar w:fldCharType="end"/>
        </w:r>
      </w:hyperlink>
    </w:p>
    <w:p w:rsidR="004317FB" w:rsidRDefault="00B44B7B" w14:paraId="3CF4E105" w14:textId="62C3F274">
      <w:pPr>
        <w:pStyle w:val="Inhopg1"/>
        <w:tabs>
          <w:tab w:val="left" w:pos="480"/>
        </w:tabs>
        <w:rPr>
          <w:rFonts w:asciiTheme="minorHAnsi" w:hAnsiTheme="minorHAnsi" w:eastAsiaTheme="minorEastAsia" w:cstheme="minorBidi"/>
          <w:b w:val="0"/>
          <w:bCs w:val="0"/>
          <w:sz w:val="22"/>
          <w:szCs w:val="22"/>
          <w:lang w:eastAsia="ja-JP"/>
        </w:rPr>
      </w:pPr>
      <w:hyperlink w:history="1" w:anchor="_Toc52773462">
        <w:r w:rsidRPr="00DD72E9" w:rsidR="004317FB">
          <w:rPr>
            <w:rStyle w:val="Hyperlink"/>
          </w:rPr>
          <w:t>6.</w:t>
        </w:r>
        <w:r w:rsidR="004317FB">
          <w:rPr>
            <w:rFonts w:asciiTheme="minorHAnsi" w:hAnsiTheme="minorHAnsi" w:eastAsiaTheme="minorEastAsia" w:cstheme="minorBidi"/>
            <w:b w:val="0"/>
            <w:bCs w:val="0"/>
            <w:sz w:val="22"/>
            <w:szCs w:val="22"/>
            <w:lang w:eastAsia="ja-JP"/>
          </w:rPr>
          <w:tab/>
        </w:r>
        <w:r w:rsidRPr="00DD72E9" w:rsidR="004317FB">
          <w:rPr>
            <w:rStyle w:val="Hyperlink"/>
          </w:rPr>
          <w:t>Planning en taakverdeling</w:t>
        </w:r>
        <w:r w:rsidR="004317FB">
          <w:rPr>
            <w:webHidden/>
          </w:rPr>
          <w:tab/>
        </w:r>
        <w:r w:rsidR="004317FB">
          <w:rPr>
            <w:webHidden/>
          </w:rPr>
          <w:fldChar w:fldCharType="begin"/>
        </w:r>
        <w:r w:rsidR="004317FB">
          <w:rPr>
            <w:webHidden/>
          </w:rPr>
          <w:instrText xml:space="preserve"> PAGEREF _Toc52773462 \h </w:instrText>
        </w:r>
        <w:r w:rsidR="004317FB">
          <w:rPr>
            <w:webHidden/>
          </w:rPr>
        </w:r>
        <w:r w:rsidR="004317FB">
          <w:rPr>
            <w:webHidden/>
          </w:rPr>
          <w:fldChar w:fldCharType="separate"/>
        </w:r>
        <w:r w:rsidR="00BA74C6">
          <w:rPr>
            <w:webHidden/>
          </w:rPr>
          <w:t>11</w:t>
        </w:r>
        <w:r w:rsidR="004317FB">
          <w:rPr>
            <w:webHidden/>
          </w:rPr>
          <w:fldChar w:fldCharType="end"/>
        </w:r>
      </w:hyperlink>
    </w:p>
    <w:p w:rsidR="004317FB" w:rsidRDefault="00B44B7B" w14:paraId="196963C5" w14:textId="371F2C96">
      <w:pPr>
        <w:pStyle w:val="Inhopg1"/>
        <w:tabs>
          <w:tab w:val="left" w:pos="480"/>
        </w:tabs>
        <w:rPr>
          <w:rFonts w:asciiTheme="minorHAnsi" w:hAnsiTheme="minorHAnsi" w:eastAsiaTheme="minorEastAsia" w:cstheme="minorBidi"/>
          <w:b w:val="0"/>
          <w:bCs w:val="0"/>
          <w:sz w:val="22"/>
          <w:szCs w:val="22"/>
          <w:lang w:eastAsia="ja-JP"/>
        </w:rPr>
      </w:pPr>
      <w:hyperlink w:history="1" w:anchor="_Toc52773463">
        <w:r w:rsidRPr="00DD72E9" w:rsidR="004317FB">
          <w:rPr>
            <w:rStyle w:val="Hyperlink"/>
          </w:rPr>
          <w:t>7.</w:t>
        </w:r>
        <w:r w:rsidR="004317FB">
          <w:rPr>
            <w:rFonts w:asciiTheme="minorHAnsi" w:hAnsiTheme="minorHAnsi" w:eastAsiaTheme="minorEastAsia" w:cstheme="minorBidi"/>
            <w:b w:val="0"/>
            <w:bCs w:val="0"/>
            <w:sz w:val="22"/>
            <w:szCs w:val="22"/>
            <w:lang w:eastAsia="ja-JP"/>
          </w:rPr>
          <w:tab/>
        </w:r>
        <w:r w:rsidRPr="00DD72E9" w:rsidR="004317FB">
          <w:rPr>
            <w:rStyle w:val="Hyperlink"/>
          </w:rPr>
          <w:t>Risico’s</w:t>
        </w:r>
        <w:r w:rsidR="004317FB">
          <w:rPr>
            <w:webHidden/>
          </w:rPr>
          <w:tab/>
        </w:r>
        <w:r w:rsidR="004317FB">
          <w:rPr>
            <w:webHidden/>
          </w:rPr>
          <w:fldChar w:fldCharType="begin"/>
        </w:r>
        <w:r w:rsidR="004317FB">
          <w:rPr>
            <w:webHidden/>
          </w:rPr>
          <w:instrText xml:space="preserve"> PAGEREF _Toc52773463 \h </w:instrText>
        </w:r>
        <w:r w:rsidR="004317FB">
          <w:rPr>
            <w:webHidden/>
          </w:rPr>
        </w:r>
        <w:r w:rsidR="004317FB">
          <w:rPr>
            <w:webHidden/>
          </w:rPr>
          <w:fldChar w:fldCharType="separate"/>
        </w:r>
        <w:r w:rsidR="00BA74C6">
          <w:rPr>
            <w:webHidden/>
          </w:rPr>
          <w:t>13</w:t>
        </w:r>
        <w:r w:rsidR="004317FB">
          <w:rPr>
            <w:webHidden/>
          </w:rPr>
          <w:fldChar w:fldCharType="end"/>
        </w:r>
      </w:hyperlink>
    </w:p>
    <w:p w:rsidR="003860C2" w:rsidRDefault="003860C2" w14:paraId="23DE523C" w14:textId="7B254611">
      <w:pPr>
        <w:pStyle w:val="Inhopg2"/>
        <w:tabs>
          <w:tab w:val="left" w:pos="900"/>
        </w:tabs>
      </w:pPr>
      <w:r>
        <w:fldChar w:fldCharType="end"/>
      </w:r>
    </w:p>
    <w:p w:rsidR="003860C2" w:rsidRDefault="003860C2" w14:paraId="52E56223" w14:textId="77777777"/>
    <w:p w:rsidR="003860C2" w:rsidRDefault="003860C2" w14:paraId="07547A01" w14:textId="77777777">
      <w:pPr>
        <w:pStyle w:val="Tekstopmerking"/>
      </w:pPr>
    </w:p>
    <w:p w:rsidR="003860C2" w:rsidRDefault="003860C2" w14:paraId="57BBC6BF" w14:textId="77777777">
      <w:pPr>
        <w:pStyle w:val="Kop1"/>
      </w:pPr>
      <w:bookmarkStart w:name="_Toc8095077" w:id="2"/>
      <w:bookmarkStart w:name="_Toc8095280" w:id="3"/>
      <w:bookmarkStart w:name="_Toc52773457" w:id="4"/>
      <w:r>
        <w:lastRenderedPageBreak/>
        <w:t>1.</w:t>
      </w:r>
      <w:r>
        <w:tab/>
      </w:r>
      <w:bookmarkEnd w:id="2"/>
      <w:bookmarkEnd w:id="3"/>
      <w:r>
        <w:t>Achtergronden</w:t>
      </w:r>
      <w:bookmarkEnd w:id="4"/>
    </w:p>
    <w:p w:rsidR="35FF93D7" w:rsidP="2B742AD1" w:rsidRDefault="35FF93D7" w14:paraId="7D6D6F3A" w14:textId="19CBFF81">
      <w:pPr>
        <w:pStyle w:val="vinkitem"/>
        <w:ind w:left="0" w:firstLine="0"/>
        <w:rPr>
          <w:i/>
          <w:iCs/>
          <w:sz w:val="20"/>
        </w:rPr>
      </w:pPr>
    </w:p>
    <w:p w:rsidR="453C0184" w:rsidP="3A7E097A" w:rsidRDefault="453C0184" w14:paraId="527BF7F3" w14:textId="188D5C80">
      <w:pPr>
        <w:pStyle w:val="Geenafstand"/>
        <w:rPr>
          <w:rFonts w:eastAsia="Lucida Sans Unicode" w:cs="Lucida Sans Unicode"/>
          <w:color w:val="000000" w:themeColor="text1"/>
          <w:szCs w:val="20"/>
        </w:rPr>
      </w:pPr>
      <w:r w:rsidRPr="3A7E097A">
        <w:rPr>
          <w:rFonts w:eastAsia="Lucida Sans Unicode" w:cs="Lucida Sans Unicode"/>
          <w:color w:val="000000" w:themeColor="text1"/>
          <w:szCs w:val="20"/>
        </w:rPr>
        <w:t xml:space="preserve">Onze opdrachtgever, Vincent Schut, is de teamleider van de opleiding </w:t>
      </w:r>
      <w:proofErr w:type="spellStart"/>
      <w:r w:rsidRPr="3A7E097A">
        <w:rPr>
          <w:rFonts w:eastAsia="Lucida Sans Unicode" w:cs="Lucida Sans Unicode"/>
          <w:color w:val="000000" w:themeColor="text1"/>
          <w:szCs w:val="20"/>
        </w:rPr>
        <w:t>Mechatronica</w:t>
      </w:r>
      <w:proofErr w:type="spellEnd"/>
      <w:r w:rsidRPr="3A7E097A">
        <w:rPr>
          <w:rFonts w:eastAsia="Lucida Sans Unicode" w:cs="Lucida Sans Unicode"/>
          <w:color w:val="000000" w:themeColor="text1"/>
          <w:szCs w:val="20"/>
        </w:rPr>
        <w:t xml:space="preserve"> op het Saxion College te Enschede. Meneer Schut heeft doormiddel van een presentatie benoemd dat hij voorzitter is van een organisatie binnen het Saxion, genaamd LSD (Luie Saxion Docenten). In de presentatie is ook het probleem toegelicht wat er speelt op het Saxion; Het schoonmaken van de whiteboards vereist te veel inspanning tijdens of na het lesgeven aan een klas. Meneer Schut heeft zelf ook last van het probleem en heeft daarom een aanvraag ingediend bij</w:t>
      </w:r>
      <w:r w:rsidRPr="3A7E097A" w:rsidR="4F1A7E59">
        <w:rPr>
          <w:rFonts w:eastAsia="Lucida Sans Unicode" w:cs="Lucida Sans Unicode"/>
          <w:color w:val="000000" w:themeColor="text1"/>
          <w:szCs w:val="20"/>
        </w:rPr>
        <w:t xml:space="preserve"> ons,</w:t>
      </w:r>
      <w:r w:rsidRPr="3A7E097A">
        <w:rPr>
          <w:rFonts w:eastAsia="Lucida Sans Unicode" w:cs="Lucida Sans Unicode"/>
          <w:color w:val="000000" w:themeColor="text1"/>
          <w:szCs w:val="20"/>
        </w:rPr>
        <w:t xml:space="preserve"> Projectgroep 2</w:t>
      </w:r>
      <w:r w:rsidRPr="3A7E097A" w:rsidR="667BC86A">
        <w:rPr>
          <w:rFonts w:eastAsia="Lucida Sans Unicode" w:cs="Lucida Sans Unicode"/>
          <w:color w:val="000000" w:themeColor="text1"/>
          <w:szCs w:val="20"/>
        </w:rPr>
        <w:t>,</w:t>
      </w:r>
      <w:r w:rsidRPr="3A7E097A">
        <w:rPr>
          <w:rFonts w:eastAsia="Lucida Sans Unicode" w:cs="Lucida Sans Unicode"/>
          <w:color w:val="000000" w:themeColor="text1"/>
          <w:szCs w:val="20"/>
        </w:rPr>
        <w:t xml:space="preserve"> om een geautomatiseerd whiteboard </w:t>
      </w:r>
      <w:r w:rsidRPr="3A7E097A" w:rsidR="2182ABAF">
        <w:rPr>
          <w:rFonts w:eastAsia="Lucida Sans Unicode" w:cs="Lucida Sans Unicode"/>
          <w:color w:val="000000" w:themeColor="text1"/>
          <w:szCs w:val="20"/>
        </w:rPr>
        <w:t>schoonmaaksysteem</w:t>
      </w:r>
      <w:r w:rsidRPr="3A7E097A">
        <w:rPr>
          <w:rFonts w:eastAsia="Lucida Sans Unicode" w:cs="Lucida Sans Unicode"/>
          <w:color w:val="000000" w:themeColor="text1"/>
          <w:szCs w:val="20"/>
        </w:rPr>
        <w:t xml:space="preserve"> te maken, genaamd “de Whiteboard cleaner". Het uiteindelijke doel van het project is: Docenten minder druk opleggen tijdens het geven van een les. De Whiteboard cleaner zal met één druk op de knop het whiteboard schoonmaken, dus als de docent na de les in tijdsnood komt voor de volgende les/meeting is het mogelijk om De Whiteboard cleaner aan te zetten en autonoom te laten werken.</w:t>
      </w:r>
    </w:p>
    <w:p w:rsidR="3A7E097A" w:rsidP="3A7E097A" w:rsidRDefault="3A7E097A" w14:paraId="01563CCF" w14:textId="3CE3CF1D">
      <w:pPr>
        <w:pStyle w:val="Geenafstand"/>
      </w:pPr>
    </w:p>
    <w:p w:rsidR="08F3610A" w:rsidP="3A7E097A" w:rsidRDefault="08F3610A" w14:paraId="71609330" w14:textId="017A9986">
      <w:pPr>
        <w:pStyle w:val="Geenafstand"/>
        <w:rPr>
          <w:rFonts w:eastAsia="Lucida Sans Unicode" w:cs="Lucida Sans Unicode"/>
          <w:color w:val="000000" w:themeColor="text1"/>
          <w:szCs w:val="20"/>
        </w:rPr>
      </w:pPr>
      <w:r w:rsidRPr="3A7E097A">
        <w:rPr>
          <w:rFonts w:eastAsia="Lucida Sans Unicode" w:cs="Lucida Sans Unicode"/>
          <w:color w:val="000000" w:themeColor="text1"/>
          <w:szCs w:val="20"/>
        </w:rPr>
        <w:t>Het systeem zal na de realisatie een prototype zijn i.v.m. CE-keuring. Het CE-keuren kan binnen het verkregen tijdsbestek niet gebeuren, de heer Schut begrijpt dit en is akkoord gegaan met de realisatie van een prototype. Uiteraard zal er wel rekening gehouden worden met de veiligheid. Ook zal het prototype aan de Arbowet moeten voldoen betreft het gewicht. Het doel is dus om een prototype te realiseren die zo dicht mogelijk bij een eindproduct staat.</w:t>
      </w:r>
    </w:p>
    <w:p w:rsidR="3A7E097A" w:rsidP="3A7E097A" w:rsidRDefault="3A7E097A" w14:paraId="300E4A75" w14:textId="17C20FCF">
      <w:pPr>
        <w:pStyle w:val="Geenafstand"/>
      </w:pPr>
    </w:p>
    <w:p w:rsidR="001E4980" w:rsidP="00C92CFF" w:rsidRDefault="6B97C59D" w14:paraId="1C4ADCA6" w14:textId="7E93D7C5">
      <w:pPr>
        <w:pStyle w:val="Geenafstand"/>
      </w:pPr>
      <w:r>
        <w:t>Om de Whiteboard cleaner te kunnen realiseren is het van belang dat ieder lid van de groep al</w:t>
      </w:r>
      <w:r w:rsidR="39C2F0CC">
        <w:t>le</w:t>
      </w:r>
      <w:r>
        <w:t xml:space="preserve"> </w:t>
      </w:r>
      <w:r w:rsidR="31A73761">
        <w:t>p</w:t>
      </w:r>
      <w:r w:rsidR="12D0791A">
        <w:t>rojecten</w:t>
      </w:r>
      <w:r w:rsidR="54A99954">
        <w:t xml:space="preserve"> in het</w:t>
      </w:r>
      <w:r w:rsidR="12D0791A">
        <w:t xml:space="preserve"> </w:t>
      </w:r>
      <w:r w:rsidR="477BE802">
        <w:t>e</w:t>
      </w:r>
      <w:r w:rsidR="43F754D1">
        <w:t>erste leerjaar</w:t>
      </w:r>
      <w:r w:rsidR="6266200A">
        <w:t xml:space="preserve"> </w:t>
      </w:r>
      <w:r w:rsidR="43F754D1">
        <w:t>heeft behaald,</w:t>
      </w:r>
      <w:r w:rsidR="1C7A9B2B">
        <w:t xml:space="preserve"> </w:t>
      </w:r>
      <w:r w:rsidR="43F754D1">
        <w:t>hierdoo</w:t>
      </w:r>
      <w:r w:rsidR="32B68275">
        <w:t>r</w:t>
      </w:r>
      <w:r w:rsidR="43F754D1">
        <w:t xml:space="preserve"> zal</w:t>
      </w:r>
      <w:r w:rsidR="26BC4D91">
        <w:t xml:space="preserve"> </w:t>
      </w:r>
      <w:r w:rsidR="43F754D1">
        <w:t>de</w:t>
      </w:r>
      <w:r w:rsidR="03306C63">
        <w:t xml:space="preserve"> </w:t>
      </w:r>
      <w:r w:rsidR="43F754D1">
        <w:t>samenwerk</w:t>
      </w:r>
      <w:r w:rsidR="45ED8E62">
        <w:t>ing</w:t>
      </w:r>
      <w:r w:rsidR="55274216">
        <w:t xml:space="preserve"> </w:t>
      </w:r>
      <w:r w:rsidR="445494EC">
        <w:t>aan</w:t>
      </w:r>
      <w:r w:rsidR="20A99FE8">
        <w:t xml:space="preserve"> het</w:t>
      </w:r>
      <w:r w:rsidR="24C0B42C">
        <w:t xml:space="preserve"> project soepeler gaan en de</w:t>
      </w:r>
      <w:r w:rsidR="11418015">
        <w:t xml:space="preserve"> kwaliteit van de te opleveren producten hoog liggen.</w:t>
      </w:r>
      <w:r w:rsidR="23885589">
        <w:t xml:space="preserve"> </w:t>
      </w:r>
      <w:r w:rsidR="24C0B42C">
        <w:t>Het project zal uitgevoerd worden door Groep 2.</w:t>
      </w:r>
      <w:r w:rsidR="5EF007F3">
        <w:t xml:space="preserve"> </w:t>
      </w:r>
      <w:r w:rsidR="001E4980">
        <w:t xml:space="preserve">De leden zijn </w:t>
      </w:r>
      <w:r w:rsidR="00D306D7">
        <w:t>weergeven in tabel 1</w:t>
      </w:r>
      <w:r w:rsidR="001E4980">
        <w:t xml:space="preserve">, </w:t>
      </w:r>
      <w:r w:rsidR="3AC424B2">
        <w:t>hier staat ook de functies</w:t>
      </w:r>
      <w:r w:rsidR="001E4980">
        <w:t xml:space="preserve"> </w:t>
      </w:r>
      <w:r w:rsidR="4045A0E4">
        <w:t>van de groepsleden de ze bekleden tijdens</w:t>
      </w:r>
      <w:r w:rsidR="001E4980">
        <w:t xml:space="preserve"> dit project.</w:t>
      </w:r>
      <w:r w:rsidR="00D306D7">
        <w:t xml:space="preserve"> </w:t>
      </w:r>
    </w:p>
    <w:p w:rsidR="00D306D7" w:rsidP="00C92CFF" w:rsidRDefault="00D306D7" w14:paraId="6DFB9E20" w14:textId="77777777">
      <w:pPr>
        <w:pStyle w:val="Geenafstand"/>
      </w:pPr>
    </w:p>
    <w:p w:rsidR="00D306D7" w:rsidP="00D306D7" w:rsidRDefault="00D306D7" w14:paraId="551D4F23" w14:textId="6289EB12">
      <w:pPr>
        <w:pStyle w:val="Bijschrift"/>
        <w:keepNext/>
        <w:ind w:left="2832"/>
      </w:pPr>
      <w:r>
        <w:t xml:space="preserve">Tabel </w:t>
      </w:r>
      <w:r>
        <w:fldChar w:fldCharType="begin"/>
      </w:r>
      <w:r>
        <w:instrText>SEQ Tabel \* ARABIC</w:instrText>
      </w:r>
      <w:r>
        <w:fldChar w:fldCharType="separate"/>
      </w:r>
      <w:r w:rsidR="00BA74C6">
        <w:rPr>
          <w:noProof/>
        </w:rPr>
        <w:t>1</w:t>
      </w:r>
      <w:r>
        <w:fldChar w:fldCharType="end"/>
      </w:r>
      <w:r>
        <w:t xml:space="preserve"> Leden inclusief functies</w:t>
      </w:r>
    </w:p>
    <w:tbl>
      <w:tblPr>
        <w:tblStyle w:val="Tabelraster"/>
        <w:tblW w:w="0" w:type="auto"/>
        <w:tblInd w:w="1468" w:type="dxa"/>
        <w:tblLook w:val="04A0" w:firstRow="1" w:lastRow="0" w:firstColumn="1" w:lastColumn="0" w:noHBand="0" w:noVBand="1"/>
      </w:tblPr>
      <w:tblGrid>
        <w:gridCol w:w="3070"/>
        <w:gridCol w:w="3071"/>
      </w:tblGrid>
      <w:tr w:rsidR="001E4980" w:rsidTr="00D306D7" w14:paraId="33E6FF4B" w14:textId="77777777">
        <w:tc>
          <w:tcPr>
            <w:tcW w:w="3070" w:type="dxa"/>
          </w:tcPr>
          <w:p w:rsidRPr="001E4980" w:rsidR="001E4980" w:rsidP="00C92CFF" w:rsidRDefault="001E4980" w14:paraId="468E9CB3" w14:textId="77777777">
            <w:pPr>
              <w:pStyle w:val="Geenafstand"/>
              <w:rPr>
                <w:b/>
              </w:rPr>
            </w:pPr>
            <w:r>
              <w:rPr>
                <w:b/>
              </w:rPr>
              <w:t>Naam</w:t>
            </w:r>
          </w:p>
        </w:tc>
        <w:tc>
          <w:tcPr>
            <w:tcW w:w="3071" w:type="dxa"/>
          </w:tcPr>
          <w:p w:rsidRPr="00D306D7" w:rsidR="001E4980" w:rsidP="00C92CFF" w:rsidRDefault="00D306D7" w14:paraId="701516E5" w14:textId="77777777">
            <w:pPr>
              <w:pStyle w:val="Geenafstand"/>
              <w:rPr>
                <w:b/>
              </w:rPr>
            </w:pPr>
            <w:r>
              <w:rPr>
                <w:b/>
              </w:rPr>
              <w:t>Functie</w:t>
            </w:r>
          </w:p>
        </w:tc>
      </w:tr>
      <w:tr w:rsidR="001E4980" w:rsidTr="00D306D7" w14:paraId="74572821" w14:textId="77777777">
        <w:tc>
          <w:tcPr>
            <w:tcW w:w="3070" w:type="dxa"/>
          </w:tcPr>
          <w:p w:rsidRPr="00D306D7" w:rsidR="001E4980" w:rsidP="00C92CFF" w:rsidRDefault="00D306D7" w14:paraId="3B49D7A9" w14:textId="77777777">
            <w:pPr>
              <w:pStyle w:val="Geenafstand"/>
            </w:pPr>
            <w:r>
              <w:t>Arjen van Dijk</w:t>
            </w:r>
          </w:p>
        </w:tc>
        <w:tc>
          <w:tcPr>
            <w:tcW w:w="3071" w:type="dxa"/>
          </w:tcPr>
          <w:p w:rsidR="001E4980" w:rsidP="00C92CFF" w:rsidRDefault="00D306D7" w14:paraId="6D30BF41" w14:textId="77777777">
            <w:pPr>
              <w:pStyle w:val="Geenafstand"/>
            </w:pPr>
            <w:r>
              <w:t>Voorzitter</w:t>
            </w:r>
          </w:p>
        </w:tc>
      </w:tr>
      <w:tr w:rsidR="001E4980" w:rsidTr="00D306D7" w14:paraId="06AE978A" w14:textId="77777777">
        <w:tc>
          <w:tcPr>
            <w:tcW w:w="3070" w:type="dxa"/>
          </w:tcPr>
          <w:p w:rsidR="001E4980" w:rsidP="00C92CFF" w:rsidRDefault="00D306D7" w14:paraId="125B3130" w14:textId="77777777">
            <w:pPr>
              <w:pStyle w:val="Geenafstand"/>
            </w:pPr>
            <w:r>
              <w:t>Bas Scholten Linde</w:t>
            </w:r>
          </w:p>
        </w:tc>
        <w:tc>
          <w:tcPr>
            <w:tcW w:w="3071" w:type="dxa"/>
          </w:tcPr>
          <w:p w:rsidR="001E4980" w:rsidP="00C92CFF" w:rsidRDefault="00D306D7" w14:paraId="4B832F42" w14:textId="77777777">
            <w:pPr>
              <w:pStyle w:val="Geenafstand"/>
            </w:pPr>
            <w:r>
              <w:t>Notulist</w:t>
            </w:r>
          </w:p>
        </w:tc>
      </w:tr>
      <w:tr w:rsidR="001E4980" w:rsidTr="00D306D7" w14:paraId="142DF667" w14:textId="77777777">
        <w:tc>
          <w:tcPr>
            <w:tcW w:w="3070" w:type="dxa"/>
          </w:tcPr>
          <w:p w:rsidR="001E4980" w:rsidP="00C92CFF" w:rsidRDefault="00D306D7" w14:paraId="2B3D5D7F" w14:textId="77777777">
            <w:pPr>
              <w:pStyle w:val="Geenafstand"/>
            </w:pPr>
            <w:r>
              <w:t>Jaap Franken</w:t>
            </w:r>
          </w:p>
        </w:tc>
        <w:tc>
          <w:tcPr>
            <w:tcW w:w="3071" w:type="dxa"/>
          </w:tcPr>
          <w:p w:rsidR="001E4980" w:rsidP="00C92CFF" w:rsidRDefault="00D306D7" w14:paraId="17B0319D" w14:textId="77777777">
            <w:pPr>
              <w:pStyle w:val="Geenafstand"/>
            </w:pPr>
            <w:r>
              <w:t>Presentator</w:t>
            </w:r>
          </w:p>
        </w:tc>
      </w:tr>
      <w:tr w:rsidR="001E4980" w:rsidTr="00D306D7" w14:paraId="0096C0C4" w14:textId="77777777">
        <w:tc>
          <w:tcPr>
            <w:tcW w:w="3070" w:type="dxa"/>
          </w:tcPr>
          <w:p w:rsidR="001E4980" w:rsidP="00C92CFF" w:rsidRDefault="00D306D7" w14:paraId="33E9BCD0" w14:textId="77777777">
            <w:pPr>
              <w:pStyle w:val="Geenafstand"/>
            </w:pPr>
            <w:r>
              <w:t xml:space="preserve">Guus ten Cate </w:t>
            </w:r>
          </w:p>
        </w:tc>
        <w:tc>
          <w:tcPr>
            <w:tcW w:w="3071" w:type="dxa"/>
          </w:tcPr>
          <w:p w:rsidR="001E4980" w:rsidP="00C92CFF" w:rsidRDefault="00D306D7" w14:paraId="773ED82A" w14:textId="77777777">
            <w:pPr>
              <w:pStyle w:val="Geenafstand"/>
            </w:pPr>
            <w:r>
              <w:t>Medelid</w:t>
            </w:r>
          </w:p>
        </w:tc>
      </w:tr>
      <w:tr w:rsidR="001E4980" w:rsidTr="00D306D7" w14:paraId="5562A164" w14:textId="77777777">
        <w:tc>
          <w:tcPr>
            <w:tcW w:w="3070" w:type="dxa"/>
          </w:tcPr>
          <w:p w:rsidR="001E4980" w:rsidP="00C92CFF" w:rsidRDefault="00D306D7" w14:paraId="7CBCF2E4" w14:textId="77777777">
            <w:pPr>
              <w:pStyle w:val="Geenafstand"/>
            </w:pPr>
            <w:r>
              <w:t>Jelle Groothuis</w:t>
            </w:r>
          </w:p>
        </w:tc>
        <w:tc>
          <w:tcPr>
            <w:tcW w:w="3071" w:type="dxa"/>
          </w:tcPr>
          <w:p w:rsidR="001E4980" w:rsidP="00C92CFF" w:rsidRDefault="00D306D7" w14:paraId="5CF36569" w14:textId="77777777">
            <w:pPr>
              <w:pStyle w:val="Geenafstand"/>
            </w:pPr>
            <w:r>
              <w:t>Medelid</w:t>
            </w:r>
          </w:p>
        </w:tc>
      </w:tr>
      <w:tr w:rsidR="001E4980" w:rsidTr="00D306D7" w14:paraId="148055A6" w14:textId="77777777">
        <w:tc>
          <w:tcPr>
            <w:tcW w:w="3070" w:type="dxa"/>
          </w:tcPr>
          <w:p w:rsidR="001E4980" w:rsidP="00C92CFF" w:rsidRDefault="00D306D7" w14:paraId="480641A3" w14:textId="77777777">
            <w:pPr>
              <w:pStyle w:val="Geenafstand"/>
            </w:pPr>
            <w:r>
              <w:t>Lars Dokter</w:t>
            </w:r>
          </w:p>
        </w:tc>
        <w:tc>
          <w:tcPr>
            <w:tcW w:w="3071" w:type="dxa"/>
          </w:tcPr>
          <w:p w:rsidR="001E4980" w:rsidP="00C92CFF" w:rsidRDefault="00D306D7" w14:paraId="2AB3ADC7" w14:textId="77777777">
            <w:pPr>
              <w:pStyle w:val="Geenafstand"/>
            </w:pPr>
            <w:r>
              <w:t>Medelid</w:t>
            </w:r>
          </w:p>
        </w:tc>
      </w:tr>
    </w:tbl>
    <w:p w:rsidR="00DB6556" w:rsidP="00C92CFF" w:rsidRDefault="00DB6556" w14:paraId="29D6B04F" w14:textId="72E7BE19">
      <w:pPr>
        <w:pStyle w:val="Geenafstand"/>
      </w:pPr>
      <w:r>
        <w:t xml:space="preserve"> </w:t>
      </w:r>
    </w:p>
    <w:p w:rsidR="047AA12E" w:rsidP="047AA12E" w:rsidRDefault="047AA12E" w14:paraId="3D936DF3" w14:textId="53A84DDF">
      <w:pPr>
        <w:pStyle w:val="Geenafstand"/>
      </w:pPr>
    </w:p>
    <w:p w:rsidR="00F01D35" w:rsidP="047AA12E" w:rsidRDefault="00F01D35" w14:paraId="7AC04737" w14:textId="3D78F5B4">
      <w:pPr>
        <w:pStyle w:val="Geenafstand"/>
      </w:pPr>
    </w:p>
    <w:p w:rsidR="00F01D35" w:rsidP="047AA12E" w:rsidRDefault="00F01D35" w14:paraId="6476C372" w14:textId="3B34CA13">
      <w:pPr>
        <w:pStyle w:val="Geenafstand"/>
      </w:pPr>
    </w:p>
    <w:p w:rsidR="00F01D35" w:rsidP="047AA12E" w:rsidRDefault="00F01D35" w14:paraId="733916B0" w14:textId="70284B55">
      <w:pPr>
        <w:pStyle w:val="Geenafstand"/>
      </w:pPr>
    </w:p>
    <w:p w:rsidR="00F01D35" w:rsidP="047AA12E" w:rsidRDefault="00F01D35" w14:paraId="54DEDD36" w14:textId="04D938A9">
      <w:pPr>
        <w:pStyle w:val="Geenafstand"/>
      </w:pPr>
    </w:p>
    <w:p w:rsidR="00F01D35" w:rsidP="047AA12E" w:rsidRDefault="00F01D35" w14:paraId="1C5F6F48" w14:textId="77777777">
      <w:pPr>
        <w:pStyle w:val="Geenafstand"/>
      </w:pPr>
    </w:p>
    <w:p w:rsidR="047AA12E" w:rsidP="047AA12E" w:rsidRDefault="2C5DEFE3" w14:paraId="59420EE7" w14:textId="1E82B714">
      <w:pPr>
        <w:pStyle w:val="Geenafstand"/>
      </w:pPr>
      <w:r>
        <w:lastRenderedPageBreak/>
        <w:t xml:space="preserve">De </w:t>
      </w:r>
      <w:r w:rsidR="1CAF41BD">
        <w:t xml:space="preserve">primaire </w:t>
      </w:r>
      <w:r w:rsidR="7EB302D3">
        <w:t>partijen</w:t>
      </w:r>
      <w:r w:rsidR="1CAF41BD">
        <w:t xml:space="preserve"> van dit project zijn:</w:t>
      </w:r>
    </w:p>
    <w:p w:rsidR="00E062D7" w:rsidP="3A7E097A" w:rsidRDefault="1CAF41BD" w14:paraId="1A01665A" w14:textId="3E5BC895">
      <w:pPr>
        <w:pStyle w:val="Geenafstand"/>
        <w:numPr>
          <w:ilvl w:val="0"/>
          <w:numId w:val="4"/>
        </w:numPr>
        <w:rPr>
          <w:rFonts w:eastAsia="Lucida Sans Unicode" w:cs="Lucida Sans Unicode"/>
        </w:rPr>
      </w:pPr>
      <w:r>
        <w:t xml:space="preserve">Klant: Vincent Schut, voorzitter van de </w:t>
      </w:r>
      <w:r w:rsidR="2DF6F7EA">
        <w:t>LSD-organisatie</w:t>
      </w:r>
      <w:r w:rsidR="48941CB7">
        <w:t xml:space="preserve"> binnen het Saxion.</w:t>
      </w:r>
    </w:p>
    <w:p w:rsidR="00E062D7" w:rsidP="77038109" w:rsidRDefault="48941CB7" w14:paraId="5CD1E27C" w14:textId="511FA319">
      <w:pPr>
        <w:pStyle w:val="Geenafstand"/>
        <w:numPr>
          <w:ilvl w:val="0"/>
          <w:numId w:val="4"/>
        </w:numPr>
        <w:rPr>
          <w:szCs w:val="20"/>
        </w:rPr>
      </w:pPr>
      <w:r>
        <w:t>Gebruiker: De docenten van het Saxion.</w:t>
      </w:r>
    </w:p>
    <w:p w:rsidR="00E062D7" w:rsidP="77038109" w:rsidRDefault="48941CB7" w14:paraId="7B3A9391" w14:textId="00C444F4">
      <w:pPr>
        <w:pStyle w:val="Geenafstand"/>
        <w:numPr>
          <w:ilvl w:val="0"/>
          <w:numId w:val="4"/>
        </w:numPr>
        <w:rPr>
          <w:szCs w:val="20"/>
        </w:rPr>
      </w:pPr>
      <w:r>
        <w:t>Projectgroep 2: Leden zijn weergeven in tabel 1.</w:t>
      </w:r>
    </w:p>
    <w:p w:rsidR="00E062D7" w:rsidP="77038109" w:rsidRDefault="00E062D7" w14:paraId="744B5736" w14:textId="32EF212F">
      <w:pPr>
        <w:pStyle w:val="Geenafstand"/>
      </w:pPr>
    </w:p>
    <w:p w:rsidR="00E062D7" w:rsidP="77038109" w:rsidRDefault="48941CB7" w14:paraId="370AC9C5" w14:textId="4C4FA700">
      <w:pPr>
        <w:pStyle w:val="Geenafstand"/>
      </w:pPr>
      <w:r>
        <w:t xml:space="preserve">De secundaire </w:t>
      </w:r>
      <w:r w:rsidR="1962F47B">
        <w:t>partijen</w:t>
      </w:r>
      <w:r>
        <w:t xml:space="preserve"> voor het belang van dit project zijn:</w:t>
      </w:r>
    </w:p>
    <w:p w:rsidR="00E062D7" w:rsidP="77038109" w:rsidRDefault="48941CB7" w14:paraId="6796E2EE" w14:textId="2B545254">
      <w:pPr>
        <w:pStyle w:val="Geenafstand"/>
        <w:numPr>
          <w:ilvl w:val="0"/>
          <w:numId w:val="3"/>
        </w:numPr>
        <w:rPr>
          <w:rFonts w:eastAsia="Lucida Sans Unicode" w:cs="Lucida Sans Unicode"/>
          <w:szCs w:val="20"/>
        </w:rPr>
      </w:pPr>
      <w:r>
        <w:t>De begeleiders van het project:</w:t>
      </w:r>
    </w:p>
    <w:p w:rsidR="00E062D7" w:rsidP="77038109" w:rsidRDefault="48941CB7" w14:paraId="1FCB8042" w14:textId="023BEE97">
      <w:pPr>
        <w:pStyle w:val="Geenafstand"/>
        <w:numPr>
          <w:ilvl w:val="1"/>
          <w:numId w:val="3"/>
        </w:numPr>
        <w:rPr>
          <w:szCs w:val="20"/>
        </w:rPr>
      </w:pPr>
      <w:r>
        <w:t>Gerdine Meijer</w:t>
      </w:r>
    </w:p>
    <w:p w:rsidR="00E062D7" w:rsidP="77038109" w:rsidRDefault="48941CB7" w14:paraId="42E592F2" w14:textId="675DAB1D">
      <w:pPr>
        <w:pStyle w:val="Geenafstand"/>
        <w:numPr>
          <w:ilvl w:val="1"/>
          <w:numId w:val="3"/>
        </w:numPr>
        <w:rPr>
          <w:szCs w:val="20"/>
        </w:rPr>
      </w:pPr>
      <w:r>
        <w:t xml:space="preserve">Paul </w:t>
      </w:r>
      <w:proofErr w:type="spellStart"/>
      <w:r>
        <w:t>Goolkate</w:t>
      </w:r>
      <w:proofErr w:type="spellEnd"/>
    </w:p>
    <w:p w:rsidR="00E062D7" w:rsidP="3A7E097A" w:rsidRDefault="27B20DB3" w14:paraId="2B281C6C" w14:textId="34AE1444">
      <w:pPr>
        <w:pStyle w:val="Geenafstand"/>
        <w:numPr>
          <w:ilvl w:val="0"/>
          <w:numId w:val="2"/>
        </w:numPr>
        <w:rPr>
          <w:rFonts w:eastAsia="Lucida Sans Unicode" w:cs="Lucida Sans Unicode"/>
        </w:rPr>
      </w:pPr>
      <w:r>
        <w:t>De afdeling Financiën van Saxion Hogeschool</w:t>
      </w:r>
      <w:r w:rsidR="213A14A4">
        <w:t xml:space="preserve"> LED Engineering.</w:t>
      </w:r>
    </w:p>
    <w:p w:rsidR="1CCCCCE8" w:rsidP="3A7E097A" w:rsidRDefault="1CCCCCE8" w14:paraId="61F215A3" w14:textId="206F4E9B">
      <w:pPr>
        <w:pStyle w:val="Geenafstand"/>
        <w:numPr>
          <w:ilvl w:val="0"/>
          <w:numId w:val="2"/>
        </w:numPr>
      </w:pPr>
      <w:r>
        <w:t>Derden (bedrijven die de maakdelen realiseren i.v.m. COVID-19)</w:t>
      </w:r>
    </w:p>
    <w:p w:rsidR="00E062D7" w:rsidP="77038109" w:rsidRDefault="00E062D7" w14:paraId="024C958B" w14:textId="46159905">
      <w:pPr>
        <w:pStyle w:val="Geenafstand"/>
      </w:pPr>
    </w:p>
    <w:p w:rsidR="00E062D7" w:rsidP="77038109" w:rsidRDefault="7ED07657" w14:paraId="70DF9E56" w14:textId="7DE3D9AF">
      <w:r>
        <w:t>De begeleiders van het project zullen ons wekelijks bij elkaar roepen tot een vergadering over de voortzetting van het project</w:t>
      </w:r>
      <w:r w:rsidR="150988C1">
        <w:t xml:space="preserve"> en eventuele vragen over diverse problemen vanuit de groep</w:t>
      </w:r>
      <w:r>
        <w:t xml:space="preserve">. </w:t>
      </w:r>
      <w:r w:rsidR="1C946319">
        <w:t>Voor feedback op de dergelijke producten zijn de begeleiders het aanspreekpunt.</w:t>
      </w:r>
      <w:r>
        <w:t xml:space="preserve"> Het proces voor het realiseren van De Whiteboard cleaner zal verder toegelicht worden in het projectplan.</w:t>
      </w:r>
    </w:p>
    <w:p w:rsidR="003860C2" w:rsidRDefault="00F01D35" w14:paraId="44A1F561" w14:textId="00473EAA">
      <w:pPr>
        <w:pStyle w:val="Kop1"/>
      </w:pPr>
      <w:bookmarkStart w:name="_Toc52773458" w:id="5"/>
      <w:bookmarkStart w:name="_Toc8095080" w:id="6"/>
      <w:bookmarkStart w:name="_Toc8095283" w:id="7"/>
      <w:r>
        <w:lastRenderedPageBreak/>
        <w:t xml:space="preserve">2. </w:t>
      </w:r>
      <w:r>
        <w:tab/>
      </w:r>
      <w:r w:rsidR="003860C2">
        <w:t>De projectopdracht</w:t>
      </w:r>
      <w:bookmarkEnd w:id="5"/>
    </w:p>
    <w:p w:rsidR="003860C2" w:rsidRDefault="003860C2" w14:paraId="3B7B4B86" w14:textId="77777777"/>
    <w:p w:rsidR="00DC6D04" w:rsidP="61B9BE7D" w:rsidRDefault="00DC6D04" w14:paraId="0BAB67CA" w14:textId="09961AF5">
      <w:pPr>
        <w:pStyle w:val="Geenafstand"/>
      </w:pPr>
      <w:r>
        <w:t xml:space="preserve">Het doel van </w:t>
      </w:r>
      <w:r w:rsidR="484C2807">
        <w:t>di</w:t>
      </w:r>
      <w:r>
        <w:t xml:space="preserve">t project is </w:t>
      </w:r>
      <w:r w:rsidR="493F22D3">
        <w:t>het realiseren van</w:t>
      </w:r>
      <w:r w:rsidR="35FEC6E2">
        <w:t xml:space="preserve"> een whiteboard cleaner</w:t>
      </w:r>
      <w:r w:rsidR="2EC49A90">
        <w:t>.</w:t>
      </w:r>
      <w:r w:rsidR="731D5467">
        <w:t xml:space="preserve"> </w:t>
      </w:r>
      <w:r w:rsidR="7212E052">
        <w:t>De aanleiding van dit project: Docenten hebben tegenwoordig verschillende dingen aan hun hoofd</w:t>
      </w:r>
      <w:r w:rsidR="1B5FC236">
        <w:t xml:space="preserve">. Om het werk van de leraren makkelijker te maken heeft </w:t>
      </w:r>
      <w:r w:rsidR="2E053104">
        <w:t>de heer Schut</w:t>
      </w:r>
      <w:r w:rsidR="1B5FC236">
        <w:t xml:space="preserve"> ons gevraagd om een Whiteboard cleaner te realiseren.</w:t>
      </w:r>
      <w:r w:rsidR="279E9AA0">
        <w:t xml:space="preserve"> Probleemschets</w:t>
      </w:r>
      <w:r w:rsidR="537979D2">
        <w:t xml:space="preserve">: De leraar heeft de </w:t>
      </w:r>
      <w:r w:rsidR="2BFF46B7">
        <w:t>ge</w:t>
      </w:r>
      <w:r w:rsidR="537979D2">
        <w:t xml:space="preserve">hele les (1,5 uur lang) gepraat tegen </w:t>
      </w:r>
      <w:r w:rsidR="4BF55870">
        <w:t xml:space="preserve">een </w:t>
      </w:r>
      <w:r w:rsidR="537979D2">
        <w:t xml:space="preserve">klas. Nu gaan alle </w:t>
      </w:r>
      <w:r w:rsidR="1346FBF6">
        <w:t xml:space="preserve">studenten het lokaal </w:t>
      </w:r>
      <w:r w:rsidR="57C414BB">
        <w:t>verlaten</w:t>
      </w:r>
      <w:r w:rsidR="6059EB31">
        <w:t xml:space="preserve"> en ook de leraar dient zich te haasten naar een ander lokaal.</w:t>
      </w:r>
      <w:r w:rsidR="1346FBF6">
        <w:t xml:space="preserve"> </w:t>
      </w:r>
      <w:r w:rsidR="694995EE">
        <w:t xml:space="preserve">Echter, het whiteboard </w:t>
      </w:r>
      <w:r w:rsidR="1346FBF6">
        <w:t xml:space="preserve">moet </w:t>
      </w:r>
      <w:r w:rsidR="42E6C589">
        <w:t>nog</w:t>
      </w:r>
      <w:r w:rsidR="1346FBF6">
        <w:t xml:space="preserve"> schoon worden gemaakt. </w:t>
      </w:r>
      <w:r w:rsidR="23EE39D9">
        <w:t xml:space="preserve">Op zo'n moment is een autonome Whiteboard Cleaner ideaal. Met één druk op de knop het gehele bord schoon, zonder ernaar om hoeven te kijken. </w:t>
      </w:r>
    </w:p>
    <w:p w:rsidR="3A7E097A" w:rsidP="3A7E097A" w:rsidRDefault="3A7E097A" w14:paraId="1AB1CA65" w14:textId="3AED5743">
      <w:pPr>
        <w:pStyle w:val="Geenafstand"/>
      </w:pPr>
    </w:p>
    <w:p w:rsidR="57498EBB" w:rsidP="61B9BE7D" w:rsidRDefault="10A9EFCE" w14:paraId="775E7FC4" w14:textId="71BCDBC4" w14:noSpellErr="1">
      <w:pPr>
        <w:pStyle w:val="Geenafstand"/>
      </w:pPr>
      <w:r w:rsidR="10A9EFCE">
        <w:rPr/>
        <w:t>￼</w:t>
      </w:r>
      <w:r w:rsidR="10A9EFCE">
        <w:drawing>
          <wp:inline wp14:editId="7580D726" wp14:anchorId="67BA42CF">
            <wp:extent cx="2118096" cy="1636095"/>
            <wp:effectExtent l="0" t="0" r="0" b="0"/>
            <wp:docPr id="436003569" name="Afbeelding 436003569" title=""/>
            <wp:cNvGraphicFramePr>
              <a:graphicFrameLocks/>
            </wp:cNvGraphicFramePr>
            <a:graphic>
              <a:graphicData uri="http://schemas.openxmlformats.org/drawingml/2006/picture">
                <pic:pic>
                  <pic:nvPicPr>
                    <pic:cNvPr id="0" name="Afbeelding 436003569"/>
                    <pic:cNvPicPr/>
                  </pic:nvPicPr>
                  <pic:blipFill>
                    <a:blip r:embed="R17d92aa28fe9443c">
                      <a:extLst xmlns:a="http://schemas.openxmlformats.org/drawingml/2006/main">
                        <a:ext uri="{28A0092B-C50C-407E-A947-70E740481C1C}">
                          <a14:useLocalDpi xmlns:a14="http://schemas.microsoft.com/office/drawing/2010/main" val="0"/>
                        </a:ext>
                      </a:extLst>
                    </a:blip>
                    <a:srcRect r="41075" b="19083"/>
                    <a:stretch>
                      <a:fillRect/>
                    </a:stretch>
                  </pic:blipFill>
                  <pic:spPr>
                    <a:xfrm rot="0" flipH="0" flipV="0">
                      <a:off x="0" y="0"/>
                      <a:ext cx="2118096" cy="1636095"/>
                    </a:xfrm>
                    <a:prstGeom prst="rect">
                      <a:avLst/>
                    </a:prstGeom>
                  </pic:spPr>
                </pic:pic>
              </a:graphicData>
            </a:graphic>
          </wp:inline>
        </w:drawing>
      </w:r>
      <w:r w:rsidR="10A9EFCE">
        <w:drawing>
          <wp:inline wp14:editId="4B0933AF" wp14:anchorId="571463C3">
            <wp:extent cx="942975" cy="942975"/>
            <wp:effectExtent l="0" t="0" r="0" b="0"/>
            <wp:docPr id="1377592142" name="Afbeelding 1377592142" title=""/>
            <wp:cNvGraphicFramePr>
              <a:graphicFrameLocks noChangeAspect="1"/>
            </wp:cNvGraphicFramePr>
            <a:graphic>
              <a:graphicData uri="http://schemas.openxmlformats.org/drawingml/2006/picture">
                <pic:pic>
                  <pic:nvPicPr>
                    <pic:cNvPr id="0" name="Afbeelding 1377592142"/>
                    <pic:cNvPicPr/>
                  </pic:nvPicPr>
                  <pic:blipFill>
                    <a:blip r:embed="Rc5c329d607a245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2975" cy="942975"/>
                    </a:xfrm>
                    <a:prstGeom prst="rect">
                      <a:avLst/>
                    </a:prstGeom>
                  </pic:spPr>
                </pic:pic>
              </a:graphicData>
            </a:graphic>
          </wp:inline>
        </w:drawing>
      </w:r>
      <w:r w:rsidR="62BDEAD9">
        <w:drawing>
          <wp:inline wp14:editId="6A853DC7" wp14:anchorId="09B08206">
            <wp:extent cx="2099488" cy="1628780"/>
            <wp:effectExtent l="0" t="0" r="0" b="0"/>
            <wp:docPr id="967063762" name="Afbeelding 967063762" title=""/>
            <wp:cNvGraphicFramePr>
              <a:graphicFrameLocks noChangeAspect="1"/>
            </wp:cNvGraphicFramePr>
            <a:graphic>
              <a:graphicData uri="http://schemas.openxmlformats.org/drawingml/2006/picture">
                <pic:pic>
                  <pic:nvPicPr>
                    <pic:cNvPr id="0" name="Afbeelding 967063762"/>
                    <pic:cNvPicPr/>
                  </pic:nvPicPr>
                  <pic:blipFill>
                    <a:blip r:embed="R7b2f926db95a49ba">
                      <a:extLst xmlns:a="http://schemas.openxmlformats.org/drawingml/2006/main">
                        <a:ext uri="{28A0092B-C50C-407E-A947-70E740481C1C}">
                          <a14:useLocalDpi xmlns:a14="http://schemas.microsoft.com/office/drawing/2010/main" val="0"/>
                        </a:ext>
                      </a:extLst>
                    </a:blip>
                    <a:srcRect r="41458" b="19259"/>
                    <a:stretch>
                      <a:fillRect/>
                    </a:stretch>
                  </pic:blipFill>
                  <pic:spPr>
                    <a:xfrm rot="0" flipH="0" flipV="0">
                      <a:off x="0" y="0"/>
                      <a:ext cx="2099488" cy="1628780"/>
                    </a:xfrm>
                    <a:prstGeom prst="rect">
                      <a:avLst/>
                    </a:prstGeom>
                  </pic:spPr>
                </pic:pic>
              </a:graphicData>
            </a:graphic>
          </wp:inline>
        </w:drawing>
      </w:r>
    </w:p>
    <w:p w:rsidR="3A7E097A" w:rsidP="3A7E097A" w:rsidRDefault="3A7E097A" w14:paraId="52547353" w14:textId="6647E473">
      <w:pPr>
        <w:pStyle w:val="Geenafstand"/>
      </w:pPr>
    </w:p>
    <w:p w:rsidR="1346FBF6" w:rsidP="61B9BE7D" w:rsidRDefault="7D57F800" w14:paraId="276ACB9E" w14:textId="3594E2F9">
      <w:pPr>
        <w:pStyle w:val="Geenafstand"/>
      </w:pPr>
      <w:r>
        <w:t xml:space="preserve">Hieronder is een overzicht </w:t>
      </w:r>
      <w:r w:rsidR="4674C1A0">
        <w:t xml:space="preserve">te zien </w:t>
      </w:r>
      <w:r>
        <w:t xml:space="preserve">met de </w:t>
      </w:r>
      <w:r w:rsidR="265C2805">
        <w:t xml:space="preserve">kernaspecten </w:t>
      </w:r>
      <w:r w:rsidR="182CA829">
        <w:t>die komen kijken bij</w:t>
      </w:r>
      <w:r w:rsidR="265C2805">
        <w:t xml:space="preserve"> dit project</w:t>
      </w:r>
      <w:r>
        <w:t xml:space="preserve">. </w:t>
      </w:r>
    </w:p>
    <w:p w:rsidR="61B9BE7D" w:rsidP="61B9BE7D" w:rsidRDefault="61B9BE7D" w14:paraId="7EDF01EF" w14:textId="43806035">
      <w:pPr>
        <w:pStyle w:val="Geenafstand"/>
      </w:pPr>
    </w:p>
    <w:p w:rsidR="4B10AEAD" w:rsidP="7B230D7A" w:rsidRDefault="4B10AEAD" w14:paraId="4EE6D26D" w14:textId="1768D30B">
      <w:pPr>
        <w:pStyle w:val="Geenafstand"/>
        <w:numPr>
          <w:ilvl w:val="0"/>
          <w:numId w:val="24"/>
        </w:numPr>
        <w:rPr>
          <w:rFonts w:eastAsia="Lucida Sans Unicode" w:cs="Lucida Sans Unicode"/>
          <w:szCs w:val="20"/>
        </w:rPr>
      </w:pPr>
      <w:r>
        <w:t>Veiligheid. Het door ons nog te realiseren product zal eerst een prototype zijn, hiervoor is geen CE-keuring nodig. Echter zal er wel aan de veiligheid gedacht moeten worden i.v.m. bewegende mechanische delen.</w:t>
      </w:r>
    </w:p>
    <w:p w:rsidR="6824FAB0" w:rsidP="7B230D7A" w:rsidRDefault="6824FAB0" w14:paraId="43CC9F9B" w14:textId="605CD46A">
      <w:pPr>
        <w:pStyle w:val="Geenafstand"/>
        <w:numPr>
          <w:ilvl w:val="0"/>
          <w:numId w:val="24"/>
        </w:numPr>
      </w:pPr>
      <w:r>
        <w:t>Besturing</w:t>
      </w:r>
      <w:r w:rsidR="4B10AEAD">
        <w:t>.</w:t>
      </w:r>
      <w:r w:rsidR="09E46C06">
        <w:t xml:space="preserve"> De </w:t>
      </w:r>
      <w:r w:rsidR="3671FC81">
        <w:t>besturingsmodule</w:t>
      </w:r>
      <w:r w:rsidR="09E46C06">
        <w:t xml:space="preserve"> voor het</w:t>
      </w:r>
      <w:r w:rsidR="35981F13">
        <w:t xml:space="preserve"> prototype </w:t>
      </w:r>
      <w:r w:rsidR="7F97B23C">
        <w:t>z</w:t>
      </w:r>
      <w:r w:rsidR="3C00B57B">
        <w:t>a</w:t>
      </w:r>
      <w:r w:rsidR="7F97B23C">
        <w:t>l ge</w:t>
      </w:r>
      <w:r w:rsidR="68F88DE4">
        <w:t>programmeerd</w:t>
      </w:r>
      <w:r w:rsidR="7F97B23C">
        <w:t xml:space="preserve"> worden</w:t>
      </w:r>
      <w:r w:rsidR="177F6034">
        <w:t xml:space="preserve"> om de</w:t>
      </w:r>
      <w:r w:rsidR="0FF4D42B">
        <w:t xml:space="preserve"> nog te bepalen</w:t>
      </w:r>
      <w:r w:rsidR="177F6034">
        <w:t xml:space="preserve"> sensoren</w:t>
      </w:r>
      <w:r w:rsidR="176B6FB7">
        <w:t>/actuatoren</w:t>
      </w:r>
      <w:r w:rsidR="177F6034">
        <w:t xml:space="preserve"> uit te lezen en aan te sturen.</w:t>
      </w:r>
    </w:p>
    <w:p w:rsidR="7A64F13D" w:rsidP="7B230D7A" w:rsidRDefault="7A64F13D" w14:paraId="2612756A" w14:textId="53AC3895">
      <w:pPr>
        <w:pStyle w:val="Geenafstand"/>
        <w:numPr>
          <w:ilvl w:val="0"/>
          <w:numId w:val="24"/>
        </w:numPr>
      </w:pPr>
      <w:r>
        <w:t>Bevestiging. Het prototype zal op het whiteboard zelf bevestigd worden</w:t>
      </w:r>
      <w:r w:rsidR="4775F586">
        <w:t xml:space="preserve">. Dit dient met </w:t>
      </w:r>
      <w:r w:rsidR="76A5B16C">
        <w:t>simpele handeling gedaan te kunnen worden</w:t>
      </w:r>
      <w:r>
        <w:t>.</w:t>
      </w:r>
    </w:p>
    <w:p w:rsidR="762753B9" w:rsidP="7B230D7A" w:rsidRDefault="762753B9" w14:paraId="3D38EB3C" w14:textId="275A493A">
      <w:pPr>
        <w:pStyle w:val="Geenafstand"/>
        <w:numPr>
          <w:ilvl w:val="0"/>
          <w:numId w:val="24"/>
        </w:numPr>
      </w:pPr>
      <w:r>
        <w:t xml:space="preserve">Borstels. Er </w:t>
      </w:r>
      <w:r w:rsidR="08D11055">
        <w:t>dient</w:t>
      </w:r>
      <w:r>
        <w:t xml:space="preserve"> </w:t>
      </w:r>
      <w:r w:rsidR="31951E15">
        <w:t>gewerkt worden met de borstels die meneer Schut heeft vrijgegeven voor dit project.</w:t>
      </w:r>
    </w:p>
    <w:p w:rsidR="047AA12E" w:rsidP="047AA12E" w:rsidRDefault="047AA12E" w14:paraId="4E5C6D15" w14:textId="58FF8360">
      <w:pPr>
        <w:pStyle w:val="Geenafstand"/>
      </w:pPr>
    </w:p>
    <w:p w:rsidR="50D5FCA1" w:rsidP="77038109" w:rsidRDefault="3BC1833A" w14:paraId="2D469986" w14:textId="578CCBF5">
      <w:pPr>
        <w:pStyle w:val="Geenafstand"/>
      </w:pPr>
      <w:r>
        <w:t>Door deze kernaspecten na te leven is</w:t>
      </w:r>
      <w:r w:rsidR="21C54FB7">
        <w:t xml:space="preserve"> het mogelijk</w:t>
      </w:r>
      <w:r>
        <w:t xml:space="preserve"> een Whiteboard Cleaner prototype te realiseren in het gegeven tijdsbestek.</w:t>
      </w:r>
      <w:r w:rsidR="216C12FE">
        <w:t xml:space="preserve"> Indien er diepgang gewenst is in de kernaspecten kan het document “pakket van Eisen en wensen”</w:t>
      </w:r>
      <w:r w:rsidR="6D45BD43">
        <w:t xml:space="preserve"> opgevraagd worden bij projectgroep 2</w:t>
      </w:r>
      <w:r w:rsidR="216C12FE">
        <w:t xml:space="preserve">. </w:t>
      </w:r>
    </w:p>
    <w:p w:rsidR="7B230D7A" w:rsidP="7B230D7A" w:rsidRDefault="7B230D7A" w14:paraId="68684FFB" w14:textId="7C068011">
      <w:pPr>
        <w:pStyle w:val="Geenafstand"/>
      </w:pPr>
    </w:p>
    <w:p w:rsidR="008B4932" w:rsidP="00DC6D04" w:rsidRDefault="008B4932" w14:paraId="5630AD66" w14:textId="77777777">
      <w:pPr>
        <w:pStyle w:val="Geenafstand"/>
      </w:pPr>
    </w:p>
    <w:p w:rsidR="003860C2" w:rsidRDefault="003860C2" w14:paraId="76E43554" w14:textId="77777777">
      <w:pPr>
        <w:pStyle w:val="Kop1"/>
      </w:pPr>
      <w:bookmarkStart w:name="_Toc52773459" w:id="8"/>
      <w:r>
        <w:lastRenderedPageBreak/>
        <w:t>3.</w:t>
      </w:r>
      <w:r>
        <w:tab/>
      </w:r>
      <w:bookmarkEnd w:id="6"/>
      <w:bookmarkEnd w:id="7"/>
      <w:r>
        <w:t>Projectactiviteiten</w:t>
      </w:r>
      <w:bookmarkStart w:name="_Toc8095081" w:id="9"/>
      <w:bookmarkStart w:name="_Toc8095284" w:id="10"/>
      <w:bookmarkEnd w:id="8"/>
    </w:p>
    <w:p w:rsidR="77038109" w:rsidP="77038109" w:rsidRDefault="77038109" w14:paraId="3295D521" w14:textId="04034A94">
      <w:pPr>
        <w:pStyle w:val="Geenafstand"/>
      </w:pPr>
    </w:p>
    <w:p w:rsidR="00F15F43" w:rsidP="00B1241F" w:rsidRDefault="0AF1A452" w14:paraId="2AD20300" w14:textId="651D09A6">
      <w:pPr>
        <w:pStyle w:val="Geenafstand"/>
      </w:pPr>
      <w:r>
        <w:t>Tijdens het project</w:t>
      </w:r>
      <w:r w:rsidR="0A86120C">
        <w:t xml:space="preserve"> worden er</w:t>
      </w:r>
      <w:r>
        <w:t xml:space="preserve"> </w:t>
      </w:r>
      <w:r w:rsidR="091B625C">
        <w:t xml:space="preserve">verschillende fases </w:t>
      </w:r>
      <w:r>
        <w:t>doorlope</w:t>
      </w:r>
      <w:r w:rsidR="225BD983">
        <w:t>n</w:t>
      </w:r>
      <w:r>
        <w:t xml:space="preserve">. Het begint met het </w:t>
      </w:r>
      <w:r w:rsidR="7D518EDA">
        <w:t>oriënteren</w:t>
      </w:r>
      <w:r>
        <w:t xml:space="preserve"> en vragen bedenken voor </w:t>
      </w:r>
      <w:r w:rsidR="03C9A0D4">
        <w:t>onz</w:t>
      </w:r>
      <w:r>
        <w:t xml:space="preserve">e klant. </w:t>
      </w:r>
      <w:r w:rsidR="65548558">
        <w:t>Hierna zal e</w:t>
      </w:r>
      <w:r>
        <w:t>en klantgesprek</w:t>
      </w:r>
      <w:r w:rsidR="61C91FF9">
        <w:t xml:space="preserve"> voorbereid</w:t>
      </w:r>
      <w:r w:rsidR="07DE1589">
        <w:t xml:space="preserve"> moeten worden</w:t>
      </w:r>
      <w:r w:rsidR="61C91FF9">
        <w:t xml:space="preserve"> </w:t>
      </w:r>
      <w:r w:rsidR="0B8745F2">
        <w:t>om zoveel mogelijk informatie te vergaren tijdens dit</w:t>
      </w:r>
      <w:r w:rsidR="6D319B15">
        <w:t xml:space="preserve"> eerste</w:t>
      </w:r>
      <w:r w:rsidR="0B8745F2">
        <w:t xml:space="preserve"> gesprek.</w:t>
      </w:r>
      <w:r w:rsidR="3CA484B1">
        <w:t xml:space="preserve"> </w:t>
      </w:r>
      <w:r w:rsidR="182E3395">
        <w:t xml:space="preserve">Om de verschillende fases van het project goed te kunnen doorlopen </w:t>
      </w:r>
      <w:r w:rsidR="7CF441C5">
        <w:t>wordt er gebruik gemaakt van het</w:t>
      </w:r>
      <w:r w:rsidR="183B7F91">
        <w:t xml:space="preserve"> V-model. </w:t>
      </w:r>
      <w:r w:rsidR="005134ED">
        <w:t xml:space="preserve">In </w:t>
      </w:r>
      <w:r w:rsidR="4BBAA478">
        <w:t>figuur</w:t>
      </w:r>
      <w:r w:rsidR="005134ED">
        <w:t xml:space="preserve"> 1</w:t>
      </w:r>
      <w:r w:rsidR="49ECBA49">
        <w:t xml:space="preserve"> </w:t>
      </w:r>
      <w:r w:rsidR="09244E96">
        <w:t>wordt</w:t>
      </w:r>
      <w:r w:rsidR="005134ED">
        <w:t xml:space="preserve"> het V-Model weergegeven.</w:t>
      </w:r>
    </w:p>
    <w:p w:rsidR="005134ED" w:rsidP="005134ED" w:rsidRDefault="005134ED" w14:paraId="17AD93B2" w14:textId="77777777">
      <w:pPr>
        <w:pStyle w:val="Geenafstand"/>
        <w:keepNext/>
      </w:pPr>
      <w:r w:rsidR="005134ED">
        <w:drawing>
          <wp:inline wp14:editId="03A41088" wp14:anchorId="038B1169">
            <wp:extent cx="5760720" cy="3295650"/>
            <wp:effectExtent l="0" t="0" r="0" b="0"/>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a34390f95c634b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295650"/>
                    </a:xfrm>
                    <a:prstGeom prst="rect">
                      <a:avLst/>
                    </a:prstGeom>
                  </pic:spPr>
                </pic:pic>
              </a:graphicData>
            </a:graphic>
          </wp:inline>
        </w:drawing>
      </w:r>
    </w:p>
    <w:p w:rsidR="005134ED" w:rsidP="005134ED" w:rsidRDefault="005134ED" w14:paraId="3E598E8A" w14:textId="797D52C7">
      <w:pPr>
        <w:pStyle w:val="Bijschrift"/>
        <w:ind w:left="2124" w:firstLine="708"/>
      </w:pPr>
      <w:r>
        <w:t xml:space="preserve">Figuur </w:t>
      </w:r>
      <w:r>
        <w:fldChar w:fldCharType="begin"/>
      </w:r>
      <w:r>
        <w:instrText>SEQ Figuur \* ARABIC</w:instrText>
      </w:r>
      <w:r>
        <w:fldChar w:fldCharType="separate"/>
      </w:r>
      <w:r w:rsidR="00BA74C6">
        <w:rPr>
          <w:noProof/>
        </w:rPr>
        <w:t>1</w:t>
      </w:r>
      <w:r>
        <w:fldChar w:fldCharType="end"/>
      </w:r>
      <w:r>
        <w:t xml:space="preserve"> Visuele weergaven van het V-Model</w:t>
      </w:r>
    </w:p>
    <w:p w:rsidR="005134ED" w:rsidP="00B1241F" w:rsidRDefault="6DEDE124" w14:paraId="0A15223E" w14:textId="3F057FA0">
      <w:pPr>
        <w:pStyle w:val="Geenafstand"/>
      </w:pPr>
      <w:r>
        <w:t>He</w:t>
      </w:r>
      <w:r w:rsidR="38845C4B">
        <w:t xml:space="preserve">t V-model </w:t>
      </w:r>
      <w:r w:rsidR="37FAE7CA">
        <w:t>bestaat uit</w:t>
      </w:r>
      <w:r w:rsidR="38845C4B">
        <w:t xml:space="preserve"> verschillende fases, d</w:t>
      </w:r>
      <w:r w:rsidR="000A7137">
        <w:t>it zijn de Initiatiefase, Definitiefase, Ontwerpfase, Realisatiefase en Afrondingsfase.</w:t>
      </w:r>
      <w:r w:rsidR="005134ED">
        <w:t xml:space="preserve"> </w:t>
      </w:r>
      <w:r w:rsidR="0CEE8CBB">
        <w:t>Elke fase heeft bijbehorende activiteiten</w:t>
      </w:r>
      <w:r w:rsidR="005134ED">
        <w:t>, d</w:t>
      </w:r>
      <w:r w:rsidR="654E16E7">
        <w:t>ez</w:t>
      </w:r>
      <w:r w:rsidR="005134ED">
        <w:t>e zullen per fase toegelicht worden.</w:t>
      </w:r>
      <w:r w:rsidR="1DB1C3E2">
        <w:t xml:space="preserve"> </w:t>
      </w:r>
    </w:p>
    <w:p w:rsidR="00923986" w:rsidP="00B1241F" w:rsidRDefault="00923986" w14:paraId="0DE4B5B7" w14:textId="77777777">
      <w:pPr>
        <w:pStyle w:val="Geenafstand"/>
      </w:pPr>
    </w:p>
    <w:p w:rsidRPr="000A7137" w:rsidR="000A7137" w:rsidP="00B1241F" w:rsidRDefault="000A7137" w14:paraId="12DB30E3" w14:textId="77777777">
      <w:pPr>
        <w:pStyle w:val="Geenafstand"/>
        <w:rPr>
          <w:b/>
        </w:rPr>
      </w:pPr>
      <w:r w:rsidRPr="000A7137">
        <w:rPr>
          <w:b/>
        </w:rPr>
        <w:t>Initiatiefase</w:t>
      </w:r>
    </w:p>
    <w:p w:rsidRPr="000A7137" w:rsidR="00923986" w:rsidP="77038109" w:rsidRDefault="00923986" w14:paraId="45421132" w14:textId="77777777">
      <w:pPr>
        <w:pStyle w:val="Geenafstand"/>
        <w:rPr>
          <w:i/>
          <w:iCs/>
          <w:u w:val="single"/>
        </w:rPr>
      </w:pPr>
      <w:r w:rsidRPr="77038109">
        <w:rPr>
          <w:i/>
          <w:iCs/>
          <w:u w:val="single"/>
        </w:rPr>
        <w:t>Projectplan/klantvraag</w:t>
      </w:r>
    </w:p>
    <w:p w:rsidR="00883619" w:rsidP="00B1241F" w:rsidRDefault="00883619" w14:paraId="2701C8FF" w14:textId="08FF810E">
      <w:pPr>
        <w:pStyle w:val="Geenafstand"/>
      </w:pPr>
      <w:r>
        <w:t xml:space="preserve">Het </w:t>
      </w:r>
      <w:r w:rsidR="00923986">
        <w:t>projectplan, hierin zal het project</w:t>
      </w:r>
      <w:r>
        <w:t xml:space="preserve">, </w:t>
      </w:r>
      <w:r w:rsidR="1B165F58">
        <w:t xml:space="preserve">de </w:t>
      </w:r>
      <w:r>
        <w:t>werkwijze</w:t>
      </w:r>
      <w:r w:rsidR="00923986">
        <w:t xml:space="preserve"> en</w:t>
      </w:r>
      <w:r w:rsidR="1310187C">
        <w:t xml:space="preserve"> het</w:t>
      </w:r>
      <w:r w:rsidR="00923986">
        <w:t xml:space="preserve"> eindresultaat globaal beschreven worden. De klantvraag is een</w:t>
      </w:r>
      <w:r w:rsidR="1CED63EB">
        <w:t xml:space="preserve"> kennismaking</w:t>
      </w:r>
      <w:r w:rsidR="00923986">
        <w:t xml:space="preserve"> gesprek met de klant</w:t>
      </w:r>
      <w:r w:rsidR="79E49FCE">
        <w:t>.</w:t>
      </w:r>
      <w:r>
        <w:t xml:space="preserve"> </w:t>
      </w:r>
      <w:r w:rsidR="5530D731">
        <w:t xml:space="preserve">Hierin zal zoveel mogelijk informatie vergaard moeten worden </w:t>
      </w:r>
      <w:r>
        <w:t xml:space="preserve">om </w:t>
      </w:r>
      <w:r w:rsidR="7A53958B">
        <w:t xml:space="preserve">een goed beeld te krijgen van </w:t>
      </w:r>
      <w:r w:rsidR="5D134863">
        <w:t>het project</w:t>
      </w:r>
      <w:r>
        <w:t>.</w:t>
      </w:r>
    </w:p>
    <w:p w:rsidR="00883619" w:rsidP="7B230D7A" w:rsidRDefault="00883619" w14:paraId="66204FF1" w14:textId="6FC04719">
      <w:pPr>
        <w:pStyle w:val="Geenafstand"/>
      </w:pPr>
    </w:p>
    <w:p w:rsidR="57B843CF" w:rsidP="3A7E097A" w:rsidRDefault="57B843CF" w14:paraId="2B5FE69E" w14:textId="7DF80E39">
      <w:pPr>
        <w:pStyle w:val="Geenafstand"/>
      </w:pPr>
      <w:r w:rsidRPr="3A7E097A">
        <w:rPr>
          <w:u w:val="single"/>
        </w:rPr>
        <w:t>Aanpak</w:t>
      </w:r>
      <w:r w:rsidRPr="3A7E097A">
        <w:t xml:space="preserve">: </w:t>
      </w:r>
      <w:r w:rsidRPr="3A7E097A" w:rsidR="04B65252">
        <w:t>Er zal contact met de klant op worden genomen doormiddel van een formele mail om een meeting te organiseren</w:t>
      </w:r>
      <w:r w:rsidRPr="3A7E097A" w:rsidR="4C0D2523">
        <w:t xml:space="preserve">. In de meeting zal </w:t>
      </w:r>
      <w:r w:rsidRPr="3A7E097A" w:rsidR="2035F78B">
        <w:t>zich</w:t>
      </w:r>
      <w:r w:rsidRPr="3A7E097A" w:rsidR="4C0D2523">
        <w:t xml:space="preserve"> eerst een voorste</w:t>
      </w:r>
      <w:r w:rsidRPr="3A7E097A" w:rsidR="18FE3A5E">
        <w:t>lronde voordoen om de klant beter te leren kennen</w:t>
      </w:r>
      <w:r w:rsidRPr="3A7E097A" w:rsidR="07A79ED8">
        <w:t xml:space="preserve"> en om te ondervinden wat de intenties zijn van het uiteindelijke prototype</w:t>
      </w:r>
      <w:r w:rsidRPr="3A7E097A" w:rsidR="6F71B94B">
        <w:t>.</w:t>
      </w:r>
      <w:r w:rsidRPr="3A7E097A" w:rsidR="64027584">
        <w:t xml:space="preserve"> Tevens zullen er vanuit de projectgroep vragen zijn geformuleerd om het </w:t>
      </w:r>
      <w:r w:rsidRPr="3A7E097A" w:rsidR="46286A91">
        <w:t xml:space="preserve">prototype </w:t>
      </w:r>
      <w:r w:rsidRPr="3A7E097A" w:rsidR="62F5ACA5">
        <w:t>om duidelijk te krijgen wat de verwachtingen en eisen van de klant zijn</w:t>
      </w:r>
      <w:r w:rsidRPr="3A7E097A" w:rsidR="46286A91">
        <w:t>.</w:t>
      </w:r>
      <w:r w:rsidRPr="3A7E097A" w:rsidR="78711EF7">
        <w:t xml:space="preserve"> Voor het projectplan zal een document worden opgesteld met de </w:t>
      </w:r>
      <w:r w:rsidRPr="3A7E097A" w:rsidR="56B398B3">
        <w:t>algemene informatie over het project, de werkwijze en het eindresultaat.</w:t>
      </w:r>
      <w:r w:rsidRPr="3A7E097A" w:rsidR="78711EF7">
        <w:t xml:space="preserve"> </w:t>
      </w:r>
      <w:r w:rsidRPr="3A7E097A" w:rsidR="449263A6">
        <w:t xml:space="preserve"> </w:t>
      </w:r>
    </w:p>
    <w:p w:rsidR="7B230D7A" w:rsidP="7B230D7A" w:rsidRDefault="7B230D7A" w14:paraId="31187E27" w14:textId="388E0B0C">
      <w:pPr>
        <w:pStyle w:val="Geenafstand"/>
      </w:pPr>
    </w:p>
    <w:p w:rsidR="7B230D7A" w:rsidP="7B230D7A" w:rsidRDefault="7B230D7A" w14:paraId="6CC529AA" w14:textId="3136FE25">
      <w:pPr>
        <w:pStyle w:val="Geenafstand"/>
      </w:pPr>
    </w:p>
    <w:p w:rsidRPr="000A7137" w:rsidR="000A7137" w:rsidP="00B1241F" w:rsidRDefault="000A7137" w14:paraId="5F7A625C" w14:textId="77777777">
      <w:pPr>
        <w:pStyle w:val="Geenafstand"/>
        <w:rPr>
          <w:b/>
        </w:rPr>
      </w:pPr>
      <w:r>
        <w:rPr>
          <w:b/>
        </w:rPr>
        <w:lastRenderedPageBreak/>
        <w:t>Definitiefase</w:t>
      </w:r>
    </w:p>
    <w:p w:rsidRPr="000A7137" w:rsidR="00883619" w:rsidP="77038109" w:rsidRDefault="00883619" w14:paraId="4C31CD63" w14:textId="77777777">
      <w:pPr>
        <w:pStyle w:val="Geenafstand"/>
        <w:rPr>
          <w:i/>
          <w:iCs/>
          <w:u w:val="single"/>
        </w:rPr>
      </w:pPr>
      <w:r w:rsidRPr="77038109">
        <w:rPr>
          <w:i/>
          <w:iCs/>
          <w:u w:val="single"/>
        </w:rPr>
        <w:t>Pakket van Eisen</w:t>
      </w:r>
    </w:p>
    <w:p w:rsidR="000A7137" w:rsidP="00B1241F" w:rsidRDefault="00883619" w14:paraId="015C1C12" w14:textId="2F24463E">
      <w:pPr>
        <w:pStyle w:val="Geenafstand"/>
      </w:pPr>
      <w:r>
        <w:t>Uit het klantgesprek bij de klantvraag ontstaat een document met alle eisen</w:t>
      </w:r>
      <w:r w:rsidR="575F55FE">
        <w:t xml:space="preserve"> vanuit de klant</w:t>
      </w:r>
      <w:r>
        <w:t xml:space="preserve"> waar het systeem aan moet voldoen.</w:t>
      </w:r>
    </w:p>
    <w:p w:rsidR="7B230D7A" w:rsidP="7B230D7A" w:rsidRDefault="7B230D7A" w14:paraId="6B2266B8" w14:textId="2D6C8DC3">
      <w:pPr>
        <w:pStyle w:val="Geenafstand"/>
      </w:pPr>
    </w:p>
    <w:p w:rsidR="42A353A0" w:rsidP="7B230D7A" w:rsidRDefault="42A353A0" w14:paraId="3428745D" w14:textId="5F6E9401">
      <w:pPr>
        <w:pStyle w:val="Geenafstand"/>
      </w:pPr>
      <w:r w:rsidRPr="7B230D7A">
        <w:rPr>
          <w:u w:val="single"/>
        </w:rPr>
        <w:t>Aanpak</w:t>
      </w:r>
      <w:r>
        <w:t>: Er zal een document opgesteld worden met de eisen en wensen vanuit de klant die verkregen zijn doormiddel van het klantgesprek.</w:t>
      </w:r>
    </w:p>
    <w:p w:rsidR="77038109" w:rsidP="77038109" w:rsidRDefault="77038109" w14:paraId="7FF4C472" w14:textId="21E22AAD">
      <w:pPr>
        <w:pStyle w:val="Geenafstand"/>
      </w:pPr>
    </w:p>
    <w:p w:rsidRPr="00EB412B" w:rsidR="00EB412B" w:rsidP="00B1241F" w:rsidRDefault="00EB412B" w14:paraId="405B1617" w14:textId="77777777">
      <w:pPr>
        <w:pStyle w:val="Geenafstand"/>
        <w:rPr>
          <w:b/>
        </w:rPr>
      </w:pPr>
      <w:r>
        <w:rPr>
          <w:b/>
        </w:rPr>
        <w:t>Ontwerpfase</w:t>
      </w:r>
    </w:p>
    <w:p w:rsidRPr="00EB412B" w:rsidR="00883619" w:rsidP="77038109" w:rsidRDefault="00883619" w14:paraId="2002AEAF" w14:textId="77777777">
      <w:pPr>
        <w:pStyle w:val="Geenafstand"/>
        <w:rPr>
          <w:i/>
          <w:iCs/>
          <w:u w:val="single"/>
        </w:rPr>
      </w:pPr>
      <w:r w:rsidRPr="77038109">
        <w:rPr>
          <w:i/>
          <w:iCs/>
          <w:u w:val="single"/>
        </w:rPr>
        <w:t>Functioneel Ontwerp</w:t>
      </w:r>
    </w:p>
    <w:p w:rsidR="00883619" w:rsidP="00B1241F" w:rsidRDefault="00883619" w14:paraId="20A8396A" w14:textId="77777777">
      <w:pPr>
        <w:pStyle w:val="Geenafstand"/>
      </w:pPr>
      <w:r>
        <w:t>Bij het Functioneel Ontwerp is het van belang dat er vanuit het document Eisen en wensen bepaalde deeloplossingen boven water komen per eis.</w:t>
      </w:r>
    </w:p>
    <w:p w:rsidR="00883619" w:rsidP="77038109" w:rsidRDefault="00883619" w14:paraId="6CEBC8A7" w14:textId="7063BB5A">
      <w:pPr>
        <w:pStyle w:val="Geenafstand"/>
      </w:pPr>
    </w:p>
    <w:p w:rsidR="00883619" w:rsidP="7B230D7A" w:rsidRDefault="3CAC8DE3" w14:paraId="2DBF0D7D" w14:textId="2C2D6AE8">
      <w:pPr>
        <w:pStyle w:val="Geenafstand"/>
      </w:pPr>
      <w:r w:rsidRPr="3A7E097A">
        <w:rPr>
          <w:u w:val="single"/>
        </w:rPr>
        <w:t>Aanpak</w:t>
      </w:r>
      <w:r>
        <w:t xml:space="preserve">: </w:t>
      </w:r>
      <w:r w:rsidR="0B51352C">
        <w:t>Er zal een document worden opgesteld</w:t>
      </w:r>
      <w:r w:rsidR="302B2D7F">
        <w:t xml:space="preserve"> met bepaalde</w:t>
      </w:r>
      <w:r w:rsidR="16C9BFA8">
        <w:t xml:space="preserve"> functies die uit de eisen en wensen geformuleerd worden. Om de functies te bepalen </w:t>
      </w:r>
      <w:r w:rsidR="611B7B36">
        <w:t>dient</w:t>
      </w:r>
      <w:r w:rsidR="16C9BFA8">
        <w:t xml:space="preserve"> er </w:t>
      </w:r>
      <w:r w:rsidR="2DBABD32">
        <w:t>kritisch</w:t>
      </w:r>
      <w:r w:rsidR="1BE39C33">
        <w:t xml:space="preserve"> te</w:t>
      </w:r>
      <w:r w:rsidR="2DBABD32">
        <w:t xml:space="preserve"> word</w:t>
      </w:r>
      <w:r w:rsidR="5299B6E0">
        <w:t>en</w:t>
      </w:r>
      <w:r w:rsidR="2DBABD32">
        <w:t xml:space="preserve"> gekeken naar de eisen en wensen vanuit de klant. </w:t>
      </w:r>
      <w:r w:rsidR="7CBC0B15">
        <w:t>Ook</w:t>
      </w:r>
      <w:r w:rsidR="2DBABD32">
        <w:t xml:space="preserve"> z</w:t>
      </w:r>
      <w:r w:rsidR="45B29861">
        <w:t>al per functie,</w:t>
      </w:r>
      <w:r w:rsidR="2DBABD32">
        <w:t xml:space="preserve"> de beste oplossing</w:t>
      </w:r>
      <w:r w:rsidR="593221C7">
        <w:t xml:space="preserve"> gekozen worden</w:t>
      </w:r>
      <w:r w:rsidR="36DB28C6">
        <w:t>. Hierbij wordt</w:t>
      </w:r>
      <w:r w:rsidR="593221C7">
        <w:t xml:space="preserve"> uiteraard een keuzeverantwoording</w:t>
      </w:r>
      <w:r w:rsidR="7EC56195">
        <w:t xml:space="preserve"> </w:t>
      </w:r>
      <w:r w:rsidR="5342A169">
        <w:t>opgesteld waarin duidelijk wordt waarop deze keuze</w:t>
      </w:r>
      <w:r w:rsidR="5CCE3614">
        <w:t>s gebaseerd zijn</w:t>
      </w:r>
      <w:r w:rsidR="593221C7">
        <w:t>.</w:t>
      </w:r>
      <w:r w:rsidR="1D904729">
        <w:t xml:space="preserve"> De gekozen oplossing voor de bijbehorende functie zal kort beschreven worden om alles </w:t>
      </w:r>
      <w:r w:rsidR="439DA66C">
        <w:t>zo duidelijk mogelijk te maken.</w:t>
      </w:r>
      <w:r w:rsidR="302B2D7F">
        <w:t xml:space="preserve"> </w:t>
      </w:r>
    </w:p>
    <w:p w:rsidR="7B230D7A" w:rsidP="7B230D7A" w:rsidRDefault="7B230D7A" w14:paraId="5F0BC7F3" w14:textId="5BC9D7D2">
      <w:pPr>
        <w:pStyle w:val="Geenafstand"/>
      </w:pPr>
    </w:p>
    <w:p w:rsidRPr="00EB412B" w:rsidR="00883619" w:rsidP="77038109" w:rsidRDefault="00883619" w14:paraId="5DB6DCD2" w14:textId="77777777">
      <w:pPr>
        <w:pStyle w:val="Geenafstand"/>
        <w:rPr>
          <w:i/>
          <w:iCs/>
          <w:u w:val="single"/>
        </w:rPr>
      </w:pPr>
      <w:r w:rsidRPr="77038109">
        <w:rPr>
          <w:i/>
          <w:iCs/>
          <w:u w:val="single"/>
        </w:rPr>
        <w:t>Technisch Ontwerp</w:t>
      </w:r>
    </w:p>
    <w:p w:rsidR="000A7137" w:rsidP="00B1241F" w:rsidRDefault="00883619" w14:paraId="1C438139" w14:textId="3607C9B3">
      <w:pPr>
        <w:pStyle w:val="Geenafstand"/>
      </w:pPr>
      <w:r>
        <w:t xml:space="preserve">Bij het Technisch Ontwerp </w:t>
      </w:r>
      <w:r w:rsidR="12B4D3F6">
        <w:t>dien</w:t>
      </w:r>
      <w:r w:rsidR="540FEEC4">
        <w:t xml:space="preserve">en er keuzes </w:t>
      </w:r>
      <w:r w:rsidR="000A7137">
        <w:t>gemaakt</w:t>
      </w:r>
      <w:r w:rsidR="4AA9BD91">
        <w:t xml:space="preserve"> te</w:t>
      </w:r>
      <w:r w:rsidR="000A7137">
        <w:t xml:space="preserve"> word</w:t>
      </w:r>
      <w:r w:rsidR="675A0991">
        <w:t>en</w:t>
      </w:r>
      <w:r w:rsidR="45A3FBA2">
        <w:t xml:space="preserve"> over</w:t>
      </w:r>
      <w:r w:rsidR="000A7137">
        <w:t xml:space="preserve"> hoe </w:t>
      </w:r>
      <w:r w:rsidR="0D4F7178">
        <w:t>het geheel</w:t>
      </w:r>
      <w:r w:rsidR="000A7137">
        <w:t xml:space="preserve"> technisch uitgevoerd gaat worden.</w:t>
      </w:r>
      <w:r w:rsidR="2E4C4A1E">
        <w:t xml:space="preserve"> Ook dienen deze keuzes hij uitgewerkt/verwerkt te worden.</w:t>
      </w:r>
    </w:p>
    <w:p w:rsidR="7B230D7A" w:rsidP="7B230D7A" w:rsidRDefault="7B230D7A" w14:paraId="034F5DD5" w14:textId="2DB164C0">
      <w:pPr>
        <w:pStyle w:val="Geenafstand"/>
      </w:pPr>
    </w:p>
    <w:p w:rsidR="2D61124A" w:rsidP="7B230D7A" w:rsidRDefault="2D61124A" w14:paraId="4D738124" w14:textId="05832F1B">
      <w:pPr>
        <w:pStyle w:val="Geenafstand"/>
      </w:pPr>
      <w:r w:rsidRPr="7B230D7A">
        <w:rPr>
          <w:u w:val="single"/>
        </w:rPr>
        <w:t>Aanpak</w:t>
      </w:r>
      <w:r>
        <w:t xml:space="preserve">: </w:t>
      </w:r>
      <w:r w:rsidR="0738CF5B">
        <w:t>Er zal een document worden opgesteld om de gekozen oplossingen</w:t>
      </w:r>
      <w:r w:rsidR="173280DF">
        <w:t xml:space="preserve"> uit het functioneel ontwerp te realiseren</w:t>
      </w:r>
      <w:r w:rsidR="1BE02DEF">
        <w:t>.</w:t>
      </w:r>
      <w:r w:rsidR="161C9CD7">
        <w:t xml:space="preserve"> Het document zal een onderdelenlijst bevatten</w:t>
      </w:r>
      <w:r w:rsidR="0E4A4797">
        <w:t xml:space="preserve"> en diverse ontwerpen zo</w:t>
      </w:r>
      <w:r w:rsidR="322110F9">
        <w:t>als</w:t>
      </w:r>
      <w:r w:rsidR="0E4A4797">
        <w:t xml:space="preserve"> mechanisch</w:t>
      </w:r>
      <w:r w:rsidR="5946784B">
        <w:t>,</w:t>
      </w:r>
      <w:r w:rsidR="0E4A4797">
        <w:t xml:space="preserve"> elektrisch</w:t>
      </w:r>
      <w:r w:rsidR="7DAB0315">
        <w:t xml:space="preserve"> en de software. </w:t>
      </w:r>
      <w:r w:rsidR="6C151AD3">
        <w:t>De onderdelenlijst zal zodra deze compleet is ingeleverd worden zodat alles besteld kan worden.</w:t>
      </w:r>
      <w:r w:rsidR="1BE02DEF">
        <w:t xml:space="preserve"> </w:t>
      </w:r>
      <w:r w:rsidR="159D1973">
        <w:t xml:space="preserve"> </w:t>
      </w:r>
    </w:p>
    <w:p w:rsidR="77038109" w:rsidP="77038109" w:rsidRDefault="77038109" w14:paraId="12752F6B" w14:textId="54F1902B">
      <w:pPr>
        <w:pStyle w:val="Geenafstand"/>
      </w:pPr>
    </w:p>
    <w:p w:rsidR="38B2D6D2" w:rsidP="77038109" w:rsidRDefault="38B2D6D2" w14:paraId="5B1B1046" w14:textId="62309C40">
      <w:pPr>
        <w:pStyle w:val="Geenafstand"/>
      </w:pPr>
      <w:r>
        <w:t xml:space="preserve">Nu </w:t>
      </w:r>
      <w:r w:rsidR="2EF91852">
        <w:t>zitten we onderaan het V-model</w:t>
      </w:r>
      <w:r w:rsidR="4E31006E">
        <w:t>,</w:t>
      </w:r>
      <w:r w:rsidR="2EF91852">
        <w:t xml:space="preserve"> </w:t>
      </w:r>
      <w:r w:rsidR="2093B930">
        <w:t xml:space="preserve">in </w:t>
      </w:r>
      <w:r w:rsidR="2EF91852">
        <w:t>dit ge</w:t>
      </w:r>
      <w:r>
        <w:t xml:space="preserve">deelte van het project </w:t>
      </w:r>
      <w:r w:rsidR="67D5B8A9">
        <w:t>wordt</w:t>
      </w:r>
      <w:r>
        <w:t xml:space="preserve"> de switch gemaakt naar het daadwerkelijk realiseren van het product. D</w:t>
      </w:r>
      <w:r w:rsidR="643F1F05">
        <w:t xml:space="preserve">eze fases </w:t>
      </w:r>
      <w:r>
        <w:t>z</w:t>
      </w:r>
      <w:r w:rsidR="64ED2544">
        <w:t>ul</w:t>
      </w:r>
      <w:r>
        <w:t>l</w:t>
      </w:r>
      <w:r w:rsidR="6DC11D4E">
        <w:t xml:space="preserve">en </w:t>
      </w:r>
      <w:r>
        <w:t xml:space="preserve">het meeste </w:t>
      </w:r>
      <w:r w:rsidR="10CC496B">
        <w:t xml:space="preserve">worden uitgevoerd </w:t>
      </w:r>
      <w:r>
        <w:t xml:space="preserve">in het 2de kwartiel van het </w:t>
      </w:r>
      <w:r w:rsidR="0D56158B">
        <w:t>leerjaar.</w:t>
      </w:r>
      <w:r w:rsidR="5C8A6CB3">
        <w:t xml:space="preserve"> De werkzaamheden zoals het draaien/frezen/assembleren etc. van het product zal op school zelf worden uitgevoerd. </w:t>
      </w:r>
    </w:p>
    <w:p w:rsidR="000A7137" w:rsidP="00B1241F" w:rsidRDefault="000A7137" w14:paraId="6B62F1B3" w14:textId="77777777">
      <w:pPr>
        <w:pStyle w:val="Geenafstand"/>
      </w:pPr>
    </w:p>
    <w:p w:rsidR="00EB412B" w:rsidP="00B1241F" w:rsidRDefault="00EB412B" w14:paraId="63483C6D" w14:textId="77777777">
      <w:pPr>
        <w:pStyle w:val="Geenafstand"/>
        <w:rPr>
          <w:b/>
        </w:rPr>
      </w:pPr>
      <w:r>
        <w:rPr>
          <w:b/>
        </w:rPr>
        <w:t>Realisatiefase</w:t>
      </w:r>
    </w:p>
    <w:p w:rsidRPr="00923986" w:rsidR="00923986" w:rsidP="77038109" w:rsidRDefault="00EB412B" w14:paraId="60461A1C" w14:textId="77777777">
      <w:pPr>
        <w:pStyle w:val="Geenafstand"/>
        <w:rPr>
          <w:u w:val="single"/>
        </w:rPr>
      </w:pPr>
      <w:r w:rsidRPr="77038109">
        <w:rPr>
          <w:i/>
          <w:iCs/>
          <w:u w:val="single"/>
        </w:rPr>
        <w:t>Realisatie van oplossing</w:t>
      </w:r>
      <w:r w:rsidR="000A7137">
        <w:t xml:space="preserve"> </w:t>
      </w:r>
      <w:r w:rsidR="00883619">
        <w:t xml:space="preserve"> </w:t>
      </w:r>
    </w:p>
    <w:p w:rsidR="00EB412B" w:rsidP="3A7E097A" w:rsidRDefault="00EB412B" w14:paraId="1DC1D0DD" w14:textId="3CBD23C3">
      <w:pPr>
        <w:pStyle w:val="Geenafstand"/>
        <w:spacing w:line="259" w:lineRule="auto"/>
      </w:pPr>
      <w:r>
        <w:t xml:space="preserve">Bij de realisatie </w:t>
      </w:r>
      <w:r w:rsidR="630F1F07">
        <w:t>dient alles samen te komen. Hierin wordt alles (indien nog) gerealiseerd</w:t>
      </w:r>
      <w:r w:rsidR="32EC6855">
        <w:t xml:space="preserve"> en</w:t>
      </w:r>
      <w:r w:rsidR="630F1F07">
        <w:t xml:space="preserve"> samengesteld.</w:t>
      </w:r>
    </w:p>
    <w:p w:rsidR="7B230D7A" w:rsidP="7B230D7A" w:rsidRDefault="7B230D7A" w14:paraId="769C23FF" w14:textId="00C8CC8C">
      <w:pPr>
        <w:pStyle w:val="Geenafstand"/>
      </w:pPr>
    </w:p>
    <w:p w:rsidR="0D8A23E9" w:rsidP="7B230D7A" w:rsidRDefault="0D8A23E9" w14:paraId="1BF0A0E9" w14:textId="178FD97A">
      <w:pPr>
        <w:pStyle w:val="Geenafstand"/>
      </w:pPr>
      <w:r w:rsidRPr="3A7E097A">
        <w:rPr>
          <w:u w:val="single"/>
        </w:rPr>
        <w:t>Aanpak</w:t>
      </w:r>
      <w:r>
        <w:t xml:space="preserve">: Zodra </w:t>
      </w:r>
      <w:r w:rsidR="7CE74D60">
        <w:t xml:space="preserve">alles maakdelen gerealiseerd zijn en </w:t>
      </w:r>
      <w:r>
        <w:t xml:space="preserve">de bestelde componenten binnen zijn wordt er gewerkt aan het prototype </w:t>
      </w:r>
      <w:r w:rsidR="1C43A516">
        <w:t>om deze in het ge</w:t>
      </w:r>
      <w:r w:rsidR="49761A23">
        <w:t>plande</w:t>
      </w:r>
      <w:r w:rsidR="1C43A516">
        <w:t xml:space="preserve"> tijdsbestek af te krijgen.</w:t>
      </w:r>
    </w:p>
    <w:p w:rsidR="00EB412B" w:rsidP="00B1241F" w:rsidRDefault="00EB412B" w14:paraId="02F2C34E" w14:textId="77777777">
      <w:pPr>
        <w:pStyle w:val="Geenafstand"/>
      </w:pPr>
    </w:p>
    <w:p w:rsidR="00EB412B" w:rsidP="00B1241F" w:rsidRDefault="002176C5" w14:paraId="0D913C5F" w14:textId="77777777">
      <w:pPr>
        <w:pStyle w:val="Geenafstand"/>
        <w:rPr>
          <w:b/>
        </w:rPr>
      </w:pPr>
      <w:r>
        <w:rPr>
          <w:b/>
        </w:rPr>
        <w:t>Test en integratiefase</w:t>
      </w:r>
    </w:p>
    <w:p w:rsidR="00EB412B" w:rsidP="77038109" w:rsidRDefault="00EB412B" w14:paraId="7A0393F1" w14:textId="77777777">
      <w:pPr>
        <w:pStyle w:val="Geenafstand"/>
        <w:rPr>
          <w:i/>
          <w:iCs/>
          <w:u w:val="single"/>
        </w:rPr>
      </w:pPr>
      <w:r w:rsidRPr="77038109">
        <w:rPr>
          <w:i/>
          <w:iCs/>
          <w:u w:val="single"/>
        </w:rPr>
        <w:t>Het hele rechtergedeelte van het V-Model</w:t>
      </w:r>
    </w:p>
    <w:p w:rsidR="002176C5" w:rsidP="00B1241F" w:rsidRDefault="002176C5" w14:paraId="734C6077" w14:textId="12359EB2">
      <w:pPr>
        <w:pStyle w:val="Geenafstand"/>
      </w:pPr>
      <w:r>
        <w:lastRenderedPageBreak/>
        <w:t>Bij de Test en integratiefase wordt alles getest op verschillende niveaus</w:t>
      </w:r>
      <w:r w:rsidR="1B5BA6EF">
        <w:t>.</w:t>
      </w:r>
      <w:r w:rsidR="0672E20C">
        <w:t xml:space="preserve"> Mochten er dingen aan het licht komen dan k</w:t>
      </w:r>
      <w:r w:rsidR="5CB6C1BD">
        <w:t>unnen</w:t>
      </w:r>
      <w:r w:rsidR="0672E20C">
        <w:t xml:space="preserve"> daar in noodzakelijke gevallen </w:t>
      </w:r>
      <w:r w:rsidR="1470DE69">
        <w:t>nog aanpassingen aan worden gedaan</w:t>
      </w:r>
      <w:r>
        <w:t>.</w:t>
      </w:r>
    </w:p>
    <w:p w:rsidR="7B230D7A" w:rsidP="7B230D7A" w:rsidRDefault="7B230D7A" w14:paraId="375E1A90" w14:textId="5BF4F337">
      <w:pPr>
        <w:pStyle w:val="Geenafstand"/>
      </w:pPr>
    </w:p>
    <w:p w:rsidR="2BAB954D" w:rsidP="7B230D7A" w:rsidRDefault="2BAB954D" w14:paraId="7C90981E" w14:textId="6B3E4421">
      <w:pPr>
        <w:pStyle w:val="Geenafstand"/>
      </w:pPr>
      <w:r w:rsidRPr="3A7E097A">
        <w:rPr>
          <w:u w:val="single"/>
        </w:rPr>
        <w:t>Aanpak</w:t>
      </w:r>
      <w:r>
        <w:t xml:space="preserve">: </w:t>
      </w:r>
      <w:r w:rsidR="3E5A6D01">
        <w:t xml:space="preserve">Als het prototype af is, </w:t>
      </w:r>
      <w:r w:rsidR="018B5501">
        <w:t xml:space="preserve">dient </w:t>
      </w:r>
      <w:r w:rsidR="3E5A6D01">
        <w:t>alles</w:t>
      </w:r>
      <w:r w:rsidR="7305E776">
        <w:t xml:space="preserve"> goed te</w:t>
      </w:r>
      <w:r w:rsidR="3E5A6D01">
        <w:t xml:space="preserve"> word</w:t>
      </w:r>
      <w:r w:rsidR="74F7E433">
        <w:t>en</w:t>
      </w:r>
      <w:r w:rsidR="3E5A6D01">
        <w:t xml:space="preserve"> getest. Er zal een document opgesteld worden m</w:t>
      </w:r>
      <w:r w:rsidR="5809912D">
        <w:t>et de testplannen, testresultaten</w:t>
      </w:r>
      <w:r w:rsidR="45E3FD1F">
        <w:t>,</w:t>
      </w:r>
      <w:r w:rsidR="5809912D">
        <w:t xml:space="preserve"> algemene discu</w:t>
      </w:r>
      <w:r w:rsidR="64450C0F">
        <w:t>ssie en conclusie.</w:t>
      </w:r>
    </w:p>
    <w:p w:rsidR="002176C5" w:rsidP="00B1241F" w:rsidRDefault="002176C5" w14:paraId="680A4E5D" w14:textId="77777777">
      <w:pPr>
        <w:pStyle w:val="Geenafstand"/>
      </w:pPr>
    </w:p>
    <w:p w:rsidR="002176C5" w:rsidP="00B1241F" w:rsidRDefault="002176C5" w14:paraId="584D8C8A" w14:textId="77777777">
      <w:pPr>
        <w:pStyle w:val="Geenafstand"/>
        <w:rPr>
          <w:b/>
        </w:rPr>
      </w:pPr>
      <w:r>
        <w:rPr>
          <w:b/>
        </w:rPr>
        <w:t>Afrondingsfase</w:t>
      </w:r>
    </w:p>
    <w:p w:rsidR="002176C5" w:rsidP="77038109" w:rsidRDefault="002176C5" w14:paraId="2EE3F36B" w14:textId="77777777">
      <w:pPr>
        <w:pStyle w:val="Geenafstand"/>
        <w:rPr>
          <w:i/>
          <w:iCs/>
          <w:u w:val="single"/>
        </w:rPr>
      </w:pPr>
      <w:r w:rsidRPr="77038109">
        <w:rPr>
          <w:i/>
          <w:iCs/>
          <w:u w:val="single"/>
        </w:rPr>
        <w:t>Oplevering/Afronding</w:t>
      </w:r>
    </w:p>
    <w:p w:rsidR="005134ED" w:rsidP="00B1241F" w:rsidRDefault="002176C5" w14:paraId="0BE6A8D3" w14:textId="50607182">
      <w:pPr>
        <w:pStyle w:val="Geenafstand"/>
      </w:pPr>
      <w:r>
        <w:t>Het product wordt aan de klant gepresenteerd</w:t>
      </w:r>
      <w:r w:rsidR="351E6BD0">
        <w:t>, hierbij is het doel dat de klant tevreden is met het</w:t>
      </w:r>
      <w:r>
        <w:t xml:space="preserve"> eindresultaat.</w:t>
      </w:r>
    </w:p>
    <w:p w:rsidR="2EDF221C" w:rsidP="2EDF221C" w:rsidRDefault="2EDF221C" w14:paraId="350D009B" w14:textId="4B2FA38B">
      <w:pPr>
        <w:pStyle w:val="Geenafstand"/>
      </w:pPr>
    </w:p>
    <w:p w:rsidR="2EDF221C" w:rsidP="2EDF221C" w:rsidRDefault="384B241D" w14:paraId="2437149C" w14:textId="424113AD">
      <w:pPr>
        <w:pStyle w:val="Geenafstand"/>
      </w:pPr>
      <w:r w:rsidRPr="3A7E097A">
        <w:rPr>
          <w:u w:val="single"/>
        </w:rPr>
        <w:t>Aanpak</w:t>
      </w:r>
      <w:r>
        <w:t>: Tijdens de afrondingsfase wordt het product uiteindelijk gepresenteerd</w:t>
      </w:r>
      <w:r w:rsidR="5DFCFACA">
        <w:t>.</w:t>
      </w:r>
      <w:r>
        <w:t xml:space="preserve"> </w:t>
      </w:r>
      <w:r w:rsidR="42AEBD79">
        <w:t>Tijdens deze presentatie zullen alle projectfases doorlopen worden.</w:t>
      </w:r>
      <w:r>
        <w:t xml:space="preserve"> </w:t>
      </w:r>
      <w:r w:rsidR="2B94703A">
        <w:t xml:space="preserve">In de presentatie zal ook de </w:t>
      </w:r>
      <w:r w:rsidR="242F1371">
        <w:t>werking gedemonstreerd worden om</w:t>
      </w:r>
      <w:r>
        <w:t xml:space="preserve"> </w:t>
      </w:r>
      <w:r w:rsidR="12745899">
        <w:t>te</w:t>
      </w:r>
      <w:r>
        <w:t xml:space="preserve"> laten zien dat een volgetekend whiteboard, schoon wordt gemaakt door de ontwikkelde whiteboard cleaner.</w:t>
      </w:r>
      <w:r w:rsidR="4A1E64C8">
        <w:t xml:space="preserve"> </w:t>
      </w:r>
      <w:r w:rsidR="147F1783">
        <w:t>Ook zal er</w:t>
      </w:r>
      <w:r w:rsidR="352F11CF">
        <w:t xml:space="preserve"> een document worden opgesteld voor het eindverslag.</w:t>
      </w:r>
    </w:p>
    <w:p w:rsidR="7B230D7A" w:rsidP="7B230D7A" w:rsidRDefault="7B230D7A" w14:paraId="23DCEFEA" w14:textId="6CBFDA26">
      <w:pPr>
        <w:pStyle w:val="Geenafstand"/>
      </w:pPr>
    </w:p>
    <w:p w:rsidR="2EDF221C" w:rsidP="2EDF221C" w:rsidRDefault="2EDF221C" w14:paraId="63BB9931" w14:textId="3098F852">
      <w:pPr>
        <w:pStyle w:val="Geenafstand"/>
      </w:pPr>
    </w:p>
    <w:p w:rsidR="003860C2" w:rsidP="00E062D7" w:rsidRDefault="003860C2" w14:paraId="6BB17871" w14:textId="77777777">
      <w:pPr>
        <w:pStyle w:val="Kop1"/>
      </w:pPr>
      <w:bookmarkStart w:name="_Toc52773460" w:id="11"/>
      <w:r>
        <w:lastRenderedPageBreak/>
        <w:t>4.</w:t>
      </w:r>
      <w:r>
        <w:tab/>
      </w:r>
      <w:bookmarkEnd w:id="9"/>
      <w:bookmarkEnd w:id="10"/>
      <w:r>
        <w:t>Projectgrenzen</w:t>
      </w:r>
      <w:bookmarkEnd w:id="11"/>
    </w:p>
    <w:p w:rsidR="51D25E9A" w:rsidP="51D25E9A" w:rsidRDefault="51D25E9A" w14:paraId="19AB15EB" w14:textId="4132D1B7">
      <w:pPr>
        <w:pStyle w:val="vinkitem"/>
        <w:ind w:left="360"/>
        <w:rPr>
          <w:i/>
          <w:iCs/>
          <w:sz w:val="20"/>
        </w:rPr>
      </w:pPr>
      <w:bookmarkStart w:name="_Toc8095082" w:id="12"/>
      <w:bookmarkStart w:name="_Toc8095285" w:id="13"/>
    </w:p>
    <w:p w:rsidR="7556DF76" w:rsidP="51D25E9A" w:rsidRDefault="7556DF76" w14:paraId="5F24167F" w14:textId="58A0F91D">
      <w:pPr>
        <w:jc w:val="both"/>
      </w:pPr>
      <w:r w:rsidRPr="51D25E9A">
        <w:rPr>
          <w:rFonts w:eastAsia="Lucida Sans Unicode" w:cs="Lucida Sans Unicode"/>
          <w:szCs w:val="20"/>
        </w:rPr>
        <w:t xml:space="preserve">Binnen het kopje Projectgrenzen wordt afgevraagd wat allemaal binnen het project valt of wat buiten het project valt. Om onduidelijkheden te voorkomen moet dit worden </w:t>
      </w:r>
      <w:r w:rsidRPr="51D25E9A" w:rsidR="0D27A542">
        <w:rPr>
          <w:rFonts w:eastAsia="Lucida Sans Unicode" w:cs="Lucida Sans Unicode"/>
          <w:szCs w:val="20"/>
        </w:rPr>
        <w:t>besproken en</w:t>
      </w:r>
      <w:r w:rsidRPr="51D25E9A">
        <w:rPr>
          <w:rFonts w:eastAsia="Lucida Sans Unicode" w:cs="Lucida Sans Unicode"/>
          <w:szCs w:val="20"/>
        </w:rPr>
        <w:t xml:space="preserve"> afspraken over worden gemaakt.</w:t>
      </w:r>
    </w:p>
    <w:p w:rsidR="51D25E9A" w:rsidP="51D25E9A" w:rsidRDefault="51D25E9A" w14:paraId="0198E1D2" w14:textId="1296FCE5">
      <w:pPr>
        <w:jc w:val="both"/>
        <w:rPr>
          <w:rFonts w:eastAsia="Lucida Sans Unicode" w:cs="Lucida Sans Unicode"/>
          <w:szCs w:val="20"/>
        </w:rPr>
      </w:pPr>
    </w:p>
    <w:p w:rsidR="5086D6BC" w:rsidP="51D25E9A" w:rsidRDefault="5086D6BC" w14:paraId="19DE5E8C" w14:textId="002EA04C">
      <w:pPr>
        <w:pStyle w:val="Geenafstand"/>
      </w:pPr>
      <w:r>
        <w:t>Het doel van het project is om docenten (met blessures of zonder) zo min mogelijk fysieke inspanning te laten hebben met het schoonmaken van een whiteboard.</w:t>
      </w:r>
    </w:p>
    <w:p w:rsidR="51D25E9A" w:rsidP="51D25E9A" w:rsidRDefault="51D25E9A" w14:paraId="0C56B426" w14:textId="305D4F0D">
      <w:pPr>
        <w:pStyle w:val="Geenafstand"/>
      </w:pPr>
      <w:r>
        <w:br/>
      </w:r>
      <w:r w:rsidR="0DF7915E">
        <w:t xml:space="preserve">In dit project wordt er samen gewerkt met 6 studenten. Het </w:t>
      </w:r>
      <w:r w:rsidR="1ED2AD55">
        <w:t xml:space="preserve">project </w:t>
      </w:r>
      <w:r w:rsidR="682346E7">
        <w:t xml:space="preserve">moet binnen </w:t>
      </w:r>
      <w:r w:rsidR="4921F232">
        <w:t>2</w:t>
      </w:r>
      <w:r w:rsidR="0DF7915E">
        <w:t xml:space="preserve"> kwartielen </w:t>
      </w:r>
      <w:r w:rsidR="4C4FDD76">
        <w:t xml:space="preserve">worden afgerond. Per student </w:t>
      </w:r>
      <w:r w:rsidR="63AA24DC">
        <w:t>wordt</w:t>
      </w:r>
      <w:r w:rsidR="4C4FDD76">
        <w:t xml:space="preserve"> er </w:t>
      </w:r>
      <w:r w:rsidR="3839D02C">
        <w:t>320 uur aan</w:t>
      </w:r>
      <w:r w:rsidR="590A279E">
        <w:t xml:space="preserve"> </w:t>
      </w:r>
      <w:r w:rsidR="3839D02C">
        <w:t>gewerkt. Dit komt op n</w:t>
      </w:r>
      <w:r w:rsidR="3137C3B0">
        <w:t>ee</w:t>
      </w:r>
      <w:r w:rsidR="3839D02C">
        <w:t>r dat per student ongeveer 16 uur per week aan het project wordt gewerkt.</w:t>
      </w:r>
      <w:r w:rsidR="56103B0B">
        <w:t xml:space="preserve"> </w:t>
      </w:r>
      <w:r w:rsidR="483F429F">
        <w:t>Ook is er sprake van een budget waar we bij het project moeten aan houden, het budget is</w:t>
      </w:r>
      <w:r w:rsidR="5025C957">
        <w:t xml:space="preserve"> 500 euro.</w:t>
      </w:r>
      <w:r w:rsidR="13834039">
        <w:t xml:space="preserve"> Dit budget is bedoeld voor het realiseren van het product.</w:t>
      </w:r>
    </w:p>
    <w:p w:rsidR="003860C2" w:rsidP="3A7E097A" w:rsidRDefault="003860C2" w14:paraId="7194DBDC" w14:textId="0A3D2B4D">
      <w:pPr>
        <w:pStyle w:val="Geenafstand"/>
      </w:pPr>
      <w:r>
        <w:br/>
      </w:r>
      <w:r w:rsidR="13834039">
        <w:t xml:space="preserve">De </w:t>
      </w:r>
      <w:r w:rsidR="7DCB6F4F">
        <w:t>borstels waarmee we het bord moeten schoonmaken worden geleverd door</w:t>
      </w:r>
      <w:r w:rsidR="615D6CE4">
        <w:t xml:space="preserve"> de heer Schut</w:t>
      </w:r>
      <w:r w:rsidR="7DCB6F4F">
        <w:t xml:space="preserve">. </w:t>
      </w:r>
      <w:r w:rsidR="7D63875C">
        <w:t xml:space="preserve">Het whiteboard die we als richtpunt </w:t>
      </w:r>
      <w:r w:rsidR="2A9E7DA8">
        <w:t>dien</w:t>
      </w:r>
      <w:r w:rsidR="7D63875C">
        <w:t>en</w:t>
      </w:r>
      <w:r w:rsidR="181B2D82">
        <w:t xml:space="preserve"> te</w:t>
      </w:r>
      <w:r w:rsidR="7D63875C">
        <w:t xml:space="preserve"> beschouwen is het bord</w:t>
      </w:r>
      <w:r w:rsidR="1D319264">
        <w:t xml:space="preserve"> dat zich bevindt</w:t>
      </w:r>
      <w:r w:rsidR="7D63875C">
        <w:t xml:space="preserve"> in</w:t>
      </w:r>
      <w:r w:rsidR="70A933F8">
        <w:t xml:space="preserve"> lokaal</w:t>
      </w:r>
      <w:r w:rsidR="7D63875C">
        <w:t xml:space="preserve"> W2.15.</w:t>
      </w:r>
      <w:r w:rsidR="6B21807D">
        <w:t xml:space="preserve"> Het prototype zal geen CE-keuring krijgen omdat daar het tijdsbestek te kort voor is</w:t>
      </w:r>
      <w:r w:rsidR="54A5A994">
        <w:t>.</w:t>
      </w:r>
      <w:r w:rsidR="6731EDA5">
        <w:t xml:space="preserve"> </w:t>
      </w:r>
      <w:r w:rsidR="7B111337">
        <w:t>W</w:t>
      </w:r>
      <w:r w:rsidR="6731EDA5">
        <w:t xml:space="preserve">el wordt de veiligheid meegenomen in het project, alleen niet volgens de CE-keuring. </w:t>
      </w:r>
      <w:r w:rsidR="7A0CF8EE">
        <w:t xml:space="preserve">Wat wel wordt meegenomen in dit project zijn de officiële massa’s </w:t>
      </w:r>
      <w:r w:rsidR="6CDA9122">
        <w:t>die</w:t>
      </w:r>
      <w:r w:rsidR="7A0CF8EE">
        <w:t xml:space="preserve"> een mens mag tillen</w:t>
      </w:r>
      <w:r w:rsidR="00E25D5A">
        <w:t>. Dit omdat het systeem gemakkelijk demontabel dient te zijn en door personen verplaatst moeten kunnen worden naar een ander lokaal.</w:t>
      </w:r>
    </w:p>
    <w:p w:rsidR="3A7E097A" w:rsidP="3A7E097A" w:rsidRDefault="3A7E097A" w14:paraId="377EEA26" w14:textId="4038B6B8">
      <w:pPr>
        <w:pStyle w:val="Geenafstand"/>
      </w:pPr>
    </w:p>
    <w:p w:rsidR="69519BF3" w:rsidP="3A7E097A" w:rsidRDefault="69519BF3" w14:paraId="33ADD3A7" w14:textId="0EA0BE8D">
      <w:pPr>
        <w:pStyle w:val="Geenafstand"/>
      </w:pPr>
      <w:r>
        <w:t xml:space="preserve">Het doel is een werkend prototype afleveren, welke voldoet aan de eisen van de klant. </w:t>
      </w:r>
      <w:r w:rsidR="71638EBF">
        <w:t>Alleen essentiële dingen hiervoor worden toegepast.</w:t>
      </w:r>
    </w:p>
    <w:p w:rsidR="3A7E097A" w:rsidP="3A7E097A" w:rsidRDefault="3A7E097A" w14:paraId="4646E136" w14:textId="5AF87427">
      <w:pPr>
        <w:pStyle w:val="Geenafstand"/>
      </w:pPr>
    </w:p>
    <w:p w:rsidR="003860C2" w:rsidRDefault="003860C2" w14:paraId="095EEBD3" w14:textId="77777777">
      <w:pPr>
        <w:pStyle w:val="Kop1"/>
      </w:pPr>
      <w:bookmarkStart w:name="_Ref278961288" w:id="14"/>
      <w:bookmarkStart w:name="_Toc52773461" w:id="15"/>
      <w:r>
        <w:lastRenderedPageBreak/>
        <w:t>5.</w:t>
      </w:r>
      <w:r>
        <w:tab/>
      </w:r>
      <w:r>
        <w:t>De producten</w:t>
      </w:r>
      <w:bookmarkEnd w:id="12"/>
      <w:bookmarkEnd w:id="13"/>
      <w:bookmarkEnd w:id="14"/>
      <w:bookmarkEnd w:id="15"/>
    </w:p>
    <w:p w:rsidR="00704BD0" w:rsidP="51D25E9A" w:rsidRDefault="00704BD0" w14:paraId="769D0D3C" w14:textId="77777777">
      <w:pPr>
        <w:pStyle w:val="vinkitem"/>
        <w:rPr>
          <w:sz w:val="20"/>
        </w:rPr>
      </w:pPr>
      <w:bookmarkStart w:name="_Toc8095083" w:id="16"/>
      <w:bookmarkStart w:name="_Toc8095286" w:id="17"/>
      <w:bookmarkEnd w:id="16"/>
      <w:bookmarkEnd w:id="17"/>
    </w:p>
    <w:p w:rsidR="39C6A17B" w:rsidP="51D25E9A" w:rsidRDefault="39C6A17B" w14:paraId="5F4874D1" w14:textId="28E01F32">
      <w:r>
        <w:t>Tijdens het project dienen wij producten op te leveren</w:t>
      </w:r>
      <w:r w:rsidR="732DF9EE">
        <w:t>. D</w:t>
      </w:r>
      <w:r w:rsidR="2580A2DF">
        <w:t>it kunnen producten zijn</w:t>
      </w:r>
      <w:r w:rsidR="3435B207">
        <w:t xml:space="preserve"> </w:t>
      </w:r>
      <w:r w:rsidR="2580A2DF">
        <w:t>in de vorm van documentatie</w:t>
      </w:r>
      <w:r w:rsidR="1BC9E9A0">
        <w:t xml:space="preserve"> en fysieke objecten.</w:t>
      </w:r>
      <w:r w:rsidR="5CF603B6">
        <w:t xml:space="preserve"> De producten in de </w:t>
      </w:r>
      <w:r w:rsidR="1DEB4E23">
        <w:t xml:space="preserve">vorm van </w:t>
      </w:r>
      <w:r w:rsidR="5CF603B6">
        <w:t>documentatie komen het meest</w:t>
      </w:r>
      <w:r w:rsidR="33CC6E44">
        <w:t xml:space="preserve"> voor</w:t>
      </w:r>
      <w:r w:rsidR="5CF603B6">
        <w:t xml:space="preserve"> in de volgende fases </w:t>
      </w:r>
      <w:r w:rsidR="6B23AD4A">
        <w:t>van</w:t>
      </w:r>
      <w:r w:rsidR="5CF603B6">
        <w:t xml:space="preserve"> </w:t>
      </w:r>
      <w:r w:rsidR="724E3AD6">
        <w:t>het V-Model</w:t>
      </w:r>
      <w:r w:rsidR="11E4B7EE">
        <w:t>, de Initiatiefase, Definitiefase en Ontwerpfase</w:t>
      </w:r>
      <w:r w:rsidR="761C6A2C">
        <w:t>. D</w:t>
      </w:r>
      <w:r w:rsidR="4510C08A">
        <w:t>it zijn de</w:t>
      </w:r>
      <w:r w:rsidR="761C6A2C">
        <w:t xml:space="preserve"> documentatiep</w:t>
      </w:r>
      <w:r w:rsidR="4CAAEDB8">
        <w:t>roducten die dienen aangeleverd te worden:</w:t>
      </w:r>
    </w:p>
    <w:p w:rsidR="51D25E9A" w:rsidP="51D25E9A" w:rsidRDefault="51D25E9A" w14:paraId="6C0AABAB" w14:textId="2832C845">
      <w:pPr>
        <w:ind w:left="360"/>
      </w:pPr>
    </w:p>
    <w:p w:rsidR="4CAAEDB8" w:rsidP="1931F474" w:rsidRDefault="4CAAEDB8" w14:paraId="5B09C35C" w14:textId="455B7B87">
      <w:pPr>
        <w:pStyle w:val="Lijstalinea"/>
        <w:numPr>
          <w:ilvl w:val="0"/>
          <w:numId w:val="6"/>
        </w:numPr>
        <w:rPr>
          <w:rFonts w:eastAsia="Lucida Sans Unicode" w:cs="Lucida Sans Unicode"/>
        </w:rPr>
      </w:pPr>
      <w:r>
        <w:t>Het Projectplan</w:t>
      </w:r>
      <w:r w:rsidR="7F7DF43A">
        <w:t>.</w:t>
      </w:r>
      <w:r w:rsidR="49A6ECE2">
        <w:t xml:space="preserve"> Word document</w:t>
      </w:r>
      <w:r w:rsidR="49E71DE9">
        <w:t xml:space="preserve"> met </w:t>
      </w:r>
      <w:r w:rsidR="736FD480">
        <w:t>het doel, probleemstelling en context van het project</w:t>
      </w:r>
      <w:r w:rsidR="49E71DE9">
        <w:t>.</w:t>
      </w:r>
      <w:r w:rsidR="3BD2BFD3">
        <w:t xml:space="preserve"> Tevens bevat het projectplan de op te leveren producten en de daarvoor benodigde activiteiten</w:t>
      </w:r>
      <w:r w:rsidR="77D38952">
        <w:t>,</w:t>
      </w:r>
      <w:r w:rsidR="3BD2BFD3">
        <w:t xml:space="preserve"> inclusief planning</w:t>
      </w:r>
      <w:r w:rsidR="10CDEFCD">
        <w:t xml:space="preserve"> van de werkzaamheden</w:t>
      </w:r>
      <w:r w:rsidR="3BD2BFD3">
        <w:t>.</w:t>
      </w:r>
    </w:p>
    <w:p w:rsidR="4CAAEDB8" w:rsidP="1931F474" w:rsidRDefault="4CAAEDB8" w14:paraId="3D6EFECB" w14:textId="2622A0E8">
      <w:pPr>
        <w:pStyle w:val="Lijstalinea"/>
        <w:numPr>
          <w:ilvl w:val="0"/>
          <w:numId w:val="6"/>
        </w:numPr>
      </w:pPr>
      <w:r>
        <w:t>Pakket van Eisen</w:t>
      </w:r>
      <w:r w:rsidR="5F4DE30A">
        <w:t>.</w:t>
      </w:r>
      <w:r w:rsidR="269E862E">
        <w:t xml:space="preserve"> </w:t>
      </w:r>
      <w:r w:rsidR="54A9A56C">
        <w:t>Word document</w:t>
      </w:r>
      <w:r w:rsidR="2972F468">
        <w:t xml:space="preserve"> met de eisen</w:t>
      </w:r>
      <w:r w:rsidR="4C8153FE">
        <w:t xml:space="preserve"> en wensen</w:t>
      </w:r>
      <w:r w:rsidR="2972F468">
        <w:t xml:space="preserve"> vanuit de klant voor het project.</w:t>
      </w:r>
      <w:r w:rsidR="7FF3FC9C">
        <w:t xml:space="preserve"> Alle eisen en wensen zijn bepaald middels het klantgesprek.</w:t>
      </w:r>
    </w:p>
    <w:p w:rsidR="4CAAEDB8" w:rsidP="1931F474" w:rsidRDefault="4CAAEDB8" w14:paraId="7EFF5CD3" w14:textId="4B7CF2F0">
      <w:pPr>
        <w:pStyle w:val="Lijstalinea"/>
        <w:numPr>
          <w:ilvl w:val="0"/>
          <w:numId w:val="6"/>
        </w:numPr>
      </w:pPr>
      <w:r>
        <w:t>Functioneel ontwer</w:t>
      </w:r>
      <w:r w:rsidR="218B84DC">
        <w:t>p</w:t>
      </w:r>
      <w:r w:rsidR="495ECF78">
        <w:t>.</w:t>
      </w:r>
      <w:r w:rsidR="218B84DC">
        <w:t xml:space="preserve"> </w:t>
      </w:r>
      <w:r w:rsidR="13F81030">
        <w:t>Word document</w:t>
      </w:r>
      <w:r w:rsidR="6A8B5276">
        <w:t xml:space="preserve"> met </w:t>
      </w:r>
      <w:r w:rsidR="66247D4F">
        <w:t>een morfologisch overzicht, de keuzes</w:t>
      </w:r>
      <w:r w:rsidR="2CA7206A">
        <w:t xml:space="preserve"> en keuzeverantwoording</w:t>
      </w:r>
      <w:r w:rsidR="66247D4F">
        <w:t xml:space="preserve"> voor bepaalde delen en een</w:t>
      </w:r>
      <w:r w:rsidR="4EA1C1CC">
        <w:t xml:space="preserve"> overzicht van het geheel met kritische beschouwing van nadelen en aandachtspunten.</w:t>
      </w:r>
      <w:r w:rsidR="6A8B5276">
        <w:t xml:space="preserve"> </w:t>
      </w:r>
    </w:p>
    <w:p w:rsidR="4CAAEDB8" w:rsidP="1931F474" w:rsidRDefault="4CAAEDB8" w14:paraId="26B75BE9" w14:textId="5767B136">
      <w:pPr>
        <w:pStyle w:val="Lijstalinea"/>
        <w:numPr>
          <w:ilvl w:val="0"/>
          <w:numId w:val="6"/>
        </w:numPr>
      </w:pPr>
      <w:r>
        <w:t>Technisch ontwerp</w:t>
      </w:r>
      <w:r w:rsidR="0ADBC673">
        <w:t>.</w:t>
      </w:r>
      <w:r w:rsidR="448224FD">
        <w:t xml:space="preserve"> Word document</w:t>
      </w:r>
      <w:r w:rsidR="256292CB">
        <w:t xml:space="preserve"> met </w:t>
      </w:r>
      <w:r w:rsidR="422020E5">
        <w:t>de werkwijze voor het monteren/programmeren, uitwerkingen van ontwerpkeuzes inclusief onderbouwing</w:t>
      </w:r>
      <w:r w:rsidR="3E44AA39">
        <w:t xml:space="preserve"> en diverse werktekeningen inclusief de gebruikte tools hiervoor</w:t>
      </w:r>
      <w:r w:rsidR="256292CB">
        <w:t>.</w:t>
      </w:r>
    </w:p>
    <w:p w:rsidR="2EDF221C" w:rsidP="1931F474" w:rsidRDefault="78B01F50" w14:paraId="12F77B5C" w14:textId="65BBB0C3">
      <w:pPr>
        <w:pStyle w:val="Lijstalinea"/>
        <w:numPr>
          <w:ilvl w:val="0"/>
          <w:numId w:val="6"/>
        </w:numPr>
      </w:pPr>
      <w:r>
        <w:t>Test en Analyse Rapport</w:t>
      </w:r>
      <w:r w:rsidR="38DCAE1D">
        <w:t>.</w:t>
      </w:r>
      <w:r>
        <w:t xml:space="preserve"> Word document met de door</w:t>
      </w:r>
      <w:r w:rsidR="00309739">
        <w:t xml:space="preserve"> ons</w:t>
      </w:r>
      <w:r>
        <w:t xml:space="preserve"> geformuleerde </w:t>
      </w:r>
      <w:r w:rsidR="5DB01FCC">
        <w:t>testplannen inclusief resultaten en kritische beschouwing op de re</w:t>
      </w:r>
      <w:r w:rsidR="7C1FE142">
        <w:t>sultaten wat zal resulteren in een conclusie.</w:t>
      </w:r>
    </w:p>
    <w:p w:rsidR="2EDF221C" w:rsidP="1931F474" w:rsidRDefault="14E06A09" w14:paraId="45B7DC9A" w14:textId="4A8D5348">
      <w:pPr>
        <w:pStyle w:val="Lijstalinea"/>
        <w:numPr>
          <w:ilvl w:val="0"/>
          <w:numId w:val="6"/>
        </w:numPr>
      </w:pPr>
      <w:r>
        <w:t>Ein</w:t>
      </w:r>
      <w:r w:rsidR="63E0095B">
        <w:t>d</w:t>
      </w:r>
      <w:r>
        <w:t xml:space="preserve">verslag. </w:t>
      </w:r>
      <w:r w:rsidR="7E1B7B94">
        <w:t>Word document met een heldere omschrijving van het doel en c</w:t>
      </w:r>
      <w:r w:rsidR="01BDBCC0">
        <w:t xml:space="preserve">ontext van de opdracht, beschrijving van belangrijkste eisen, toelichting werkwijze, </w:t>
      </w:r>
      <w:r w:rsidR="0DF2896F">
        <w:t>beschrijving van de belangrijkste ontwerpkeuzes, belangrijkste resultaten uit de berekeningen en aan het einde een conclusie</w:t>
      </w:r>
      <w:r w:rsidR="1104B739">
        <w:t xml:space="preserve"> die logisch is opgebouwd uit de resultaten.</w:t>
      </w:r>
    </w:p>
    <w:p w:rsidR="1931F474" w:rsidP="1931F474" w:rsidRDefault="1931F474" w14:paraId="690A9F7A" w14:textId="4C06D103">
      <w:pPr>
        <w:ind w:left="360"/>
      </w:pPr>
    </w:p>
    <w:p w:rsidR="6CF9833F" w:rsidRDefault="6CF9833F" w14:paraId="4CA2ED67" w14:textId="2935BA4B">
      <w:r>
        <w:t xml:space="preserve">De producten zullen doormiddel van presentaties toegelicht worden, één tussenpresentatie </w:t>
      </w:r>
      <w:r w:rsidR="29C18DF8">
        <w:t xml:space="preserve">en één eindpresentatie. De tussenpresentatie inhoudelijk zal gaan over de conceptkeuze van de Whiteboard cleaner </w:t>
      </w:r>
      <w:r w:rsidR="4F0B901A">
        <w:t>met onderbouwing van onze keuzes</w:t>
      </w:r>
      <w:r w:rsidR="364BF977">
        <w:t>. H</w:t>
      </w:r>
      <w:r w:rsidR="7841FAAC">
        <w:t xml:space="preserve">ierin zal ook toelichting gegeven worden over de opdrachtgever en zijn intenties met het project. </w:t>
      </w:r>
      <w:r w:rsidR="76E0E3D1">
        <w:t>De eindpresentatie zal aan het einde van het project plaatsvinden, hierbij z</w:t>
      </w:r>
      <w:r w:rsidR="7211419E">
        <w:t>al</w:t>
      </w:r>
      <w:r w:rsidR="76E0E3D1">
        <w:t xml:space="preserve"> het volledige project toegelicht</w:t>
      </w:r>
      <w:r w:rsidR="0BE31C1E">
        <w:t xml:space="preserve"> en geëvalueerd</w:t>
      </w:r>
      <w:r w:rsidR="76E0E3D1">
        <w:t xml:space="preserve"> worden</w:t>
      </w:r>
      <w:r w:rsidR="39BF10CF">
        <w:t xml:space="preserve">. Bij de eindpresentatie vindt ook een demonstratie van </w:t>
      </w:r>
      <w:r w:rsidR="18D8D3CF">
        <w:t>het systeem</w:t>
      </w:r>
      <w:r w:rsidR="39BF10CF">
        <w:t xml:space="preserve"> plaats.</w:t>
      </w:r>
      <w:r w:rsidR="69C3EE8B">
        <w:t xml:space="preserve"> Wij zien beide presentaties al</w:t>
      </w:r>
      <w:r w:rsidR="650CECB3">
        <w:t>s</w:t>
      </w:r>
      <w:r w:rsidR="69C3EE8B">
        <w:t xml:space="preserve"> mijlpalen van het project</w:t>
      </w:r>
      <w:r w:rsidR="3A232048">
        <w:t>. Dit</w:t>
      </w:r>
      <w:r w:rsidR="69C3EE8B">
        <w:t xml:space="preserve"> omdat wij </w:t>
      </w:r>
      <w:r w:rsidR="527A4707">
        <w:t>hier</w:t>
      </w:r>
      <w:r w:rsidR="004B9F55">
        <w:t xml:space="preserve"> </w:t>
      </w:r>
      <w:r w:rsidR="527A4707">
        <w:t>naartoe werken en</w:t>
      </w:r>
      <w:r w:rsidR="4735A935">
        <w:t xml:space="preserve"> met trots</w:t>
      </w:r>
      <w:r w:rsidR="527A4707">
        <w:t xml:space="preserve"> het product presenteren </w:t>
      </w:r>
      <w:r w:rsidR="7853973E">
        <w:t xml:space="preserve">die wij </w:t>
      </w:r>
      <w:r w:rsidR="527A4707">
        <w:t xml:space="preserve">gerealiseerd hebben. </w:t>
      </w:r>
    </w:p>
    <w:p w:rsidR="51D25E9A" w:rsidP="51D25E9A" w:rsidRDefault="51D25E9A" w14:paraId="62461F1B" w14:textId="70BCE483">
      <w:pPr>
        <w:pStyle w:val="vinkitem"/>
      </w:pPr>
      <w:bookmarkStart w:name="_Toc8095084" w:id="18"/>
      <w:bookmarkStart w:name="_Toc8095287" w:id="19"/>
    </w:p>
    <w:p w:rsidR="00F15F43" w:rsidP="00034A52" w:rsidRDefault="00F15F43" w14:paraId="54CD245A" w14:textId="77777777">
      <w:pPr>
        <w:pStyle w:val="vinkitem"/>
        <w:rPr>
          <w:sz w:val="20"/>
        </w:rPr>
      </w:pPr>
    </w:p>
    <w:p w:rsidR="003860C2" w:rsidRDefault="000047F0" w14:paraId="13B8DF05" w14:textId="77777777">
      <w:pPr>
        <w:pStyle w:val="Kop1"/>
      </w:pPr>
      <w:bookmarkStart w:name="_Toc52773462" w:id="20"/>
      <w:bookmarkEnd w:id="18"/>
      <w:bookmarkEnd w:id="19"/>
      <w:r>
        <w:lastRenderedPageBreak/>
        <w:t>6</w:t>
      </w:r>
      <w:r w:rsidR="003860C2">
        <w:t>.</w:t>
      </w:r>
      <w:r w:rsidR="003860C2">
        <w:tab/>
      </w:r>
      <w:r w:rsidR="003860C2">
        <w:t>Planning</w:t>
      </w:r>
      <w:r w:rsidR="00C46045">
        <w:t xml:space="preserve"> en taakverdeling</w:t>
      </w:r>
      <w:bookmarkEnd w:id="20"/>
    </w:p>
    <w:p w:rsidR="2EDF221C" w:rsidP="2EDF221C" w:rsidRDefault="2EDF221C" w14:paraId="6EB07445" w14:textId="38572A11"/>
    <w:p w:rsidR="7D942EC3" w:rsidP="2EDF221C" w:rsidRDefault="7D942EC3" w14:paraId="602B0A2A" w14:textId="2A1003EB">
      <w:r>
        <w:t>De planning waar de hele groep zich aan moet houden is gerealiseerd doormiddel van een Excel spreadsheet.</w:t>
      </w:r>
      <w:r w:rsidR="0C3A3490">
        <w:t xml:space="preserve"> Wij als groep hebben de werkzaamheden zo verdeeld dat de planning </w:t>
      </w:r>
      <w:r w:rsidR="1D13AFE8">
        <w:t>op chronologische volgorde loopt van het V-Model om gestructureerd en netjes te werken</w:t>
      </w:r>
      <w:r w:rsidR="230593A6">
        <w:t xml:space="preserve">. De planning </w:t>
      </w:r>
      <w:r w:rsidR="52645D92">
        <w:t>is</w:t>
      </w:r>
      <w:r w:rsidR="230593A6">
        <w:t xml:space="preserve"> weergegeven in figuur 2</w:t>
      </w:r>
      <w:r w:rsidR="67FCCDB9">
        <w:t>, dit loopt uiteraard door tot week 2.</w:t>
      </w:r>
      <w:r w:rsidR="796FDEF9">
        <w:t>10</w:t>
      </w:r>
      <w:r w:rsidR="230593A6">
        <w:t>. Elk lid heeft een eigen kleur om te zien met welke werkzaa</w:t>
      </w:r>
      <w:r w:rsidR="2510127D">
        <w:t xml:space="preserve">mheden </w:t>
      </w:r>
      <w:r w:rsidR="23AC070B">
        <w:t>diegene</w:t>
      </w:r>
      <w:r w:rsidR="2510127D">
        <w:t xml:space="preserve"> zich per week bezig moet houden.</w:t>
      </w:r>
    </w:p>
    <w:p w:rsidR="6CB02D1A" w:rsidP="3A7E097A" w:rsidRDefault="6CB02D1A" w14:paraId="5E915A0A" w14:textId="51571A5C"/>
    <w:p w:rsidR="6CB02D1A" w:rsidP="3A7E097A" w:rsidRDefault="0B01029C" w14:paraId="5E262EBE" w14:textId="7F29B4E0">
      <w:r w:rsidR="0B01029C">
        <w:drawing>
          <wp:inline wp14:editId="35A51AD5" wp14:anchorId="46691BC0">
            <wp:extent cx="5753098" cy="3362325"/>
            <wp:effectExtent l="0" t="0" r="0" b="0"/>
            <wp:docPr id="1626368995" name="Afbeelding 1626368995" title=""/>
            <wp:cNvGraphicFramePr>
              <a:graphicFrameLocks noChangeAspect="1"/>
            </wp:cNvGraphicFramePr>
            <a:graphic>
              <a:graphicData uri="http://schemas.openxmlformats.org/drawingml/2006/picture">
                <pic:pic>
                  <pic:nvPicPr>
                    <pic:cNvPr id="0" name="Afbeelding 1626368995"/>
                    <pic:cNvPicPr/>
                  </pic:nvPicPr>
                  <pic:blipFill>
                    <a:blip r:embed="Ra3d1a9cf347c40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3362325"/>
                    </a:xfrm>
                    <a:prstGeom prst="rect">
                      <a:avLst/>
                    </a:prstGeom>
                  </pic:spPr>
                </pic:pic>
              </a:graphicData>
            </a:graphic>
          </wp:inline>
        </w:drawing>
      </w:r>
    </w:p>
    <w:p w:rsidR="0B01029C" w:rsidP="3A7E097A" w:rsidRDefault="0B01029C" w14:paraId="10CD8423" w14:textId="69218380">
      <w:r w:rsidR="0B01029C">
        <w:drawing>
          <wp:inline wp14:editId="2CFACF95" wp14:anchorId="5E0E7F8D">
            <wp:extent cx="4385660" cy="3390900"/>
            <wp:effectExtent l="0" t="0" r="0" b="0"/>
            <wp:docPr id="1694737242" name="Afbeelding 1694737242" title=""/>
            <wp:cNvGraphicFramePr>
              <a:graphicFrameLocks noChangeAspect="1"/>
            </wp:cNvGraphicFramePr>
            <a:graphic>
              <a:graphicData uri="http://schemas.openxmlformats.org/drawingml/2006/picture">
                <pic:pic>
                  <pic:nvPicPr>
                    <pic:cNvPr id="0" name="Afbeelding 1694737242"/>
                    <pic:cNvPicPr/>
                  </pic:nvPicPr>
                  <pic:blipFill>
                    <a:blip r:embed="Reb83b45287414b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5660" cy="3390900"/>
                    </a:xfrm>
                    <a:prstGeom prst="rect">
                      <a:avLst/>
                    </a:prstGeom>
                  </pic:spPr>
                </pic:pic>
              </a:graphicData>
            </a:graphic>
          </wp:inline>
        </w:drawing>
      </w:r>
    </w:p>
    <w:p w:rsidR="6D09AAD1" w:rsidP="3A7E097A" w:rsidRDefault="6D09AAD1" w14:paraId="6D9E8086" w14:textId="38772833">
      <w:r w:rsidR="6D09AAD1">
        <w:drawing>
          <wp:inline wp14:editId="7F3E1999" wp14:anchorId="6B9D7048">
            <wp:extent cx="4381579" cy="3438525"/>
            <wp:effectExtent l="0" t="0" r="0" b="0"/>
            <wp:docPr id="357212736" name="Afbeelding 357212736" title=""/>
            <wp:cNvGraphicFramePr>
              <a:graphicFrameLocks noChangeAspect="1"/>
            </wp:cNvGraphicFramePr>
            <a:graphic>
              <a:graphicData uri="http://schemas.openxmlformats.org/drawingml/2006/picture">
                <pic:pic>
                  <pic:nvPicPr>
                    <pic:cNvPr id="0" name="Afbeelding 357212736"/>
                    <pic:cNvPicPr/>
                  </pic:nvPicPr>
                  <pic:blipFill>
                    <a:blip r:embed="Rbb4eec08e4df4d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79" cy="3438525"/>
                    </a:xfrm>
                    <a:prstGeom prst="rect">
                      <a:avLst/>
                    </a:prstGeom>
                  </pic:spPr>
                </pic:pic>
              </a:graphicData>
            </a:graphic>
          </wp:inline>
        </w:drawing>
      </w:r>
    </w:p>
    <w:p w:rsidR="6D09AAD1" w:rsidP="3A7E097A" w:rsidRDefault="6D09AAD1" w14:paraId="0CF739C9" w14:textId="0791BF33">
      <w:r w:rsidR="6D09AAD1">
        <w:drawing>
          <wp:inline wp14:editId="653DE10C" wp14:anchorId="3A47F67F">
            <wp:extent cx="4388765" cy="617624"/>
            <wp:effectExtent l="0" t="0" r="0" b="0"/>
            <wp:docPr id="2030524199" name="Afbeelding 2030524199" title=""/>
            <wp:cNvGraphicFramePr>
              <a:graphicFrameLocks noChangeAspect="1"/>
            </wp:cNvGraphicFramePr>
            <a:graphic>
              <a:graphicData uri="http://schemas.openxmlformats.org/drawingml/2006/picture">
                <pic:pic>
                  <pic:nvPicPr>
                    <pic:cNvPr id="0" name="Afbeelding 2030524199"/>
                    <pic:cNvPicPr/>
                  </pic:nvPicPr>
                  <pic:blipFill>
                    <a:blip r:embed="R6fc361cc07b74d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8765" cy="617624"/>
                    </a:xfrm>
                    <a:prstGeom prst="rect">
                      <a:avLst/>
                    </a:prstGeom>
                  </pic:spPr>
                </pic:pic>
              </a:graphicData>
            </a:graphic>
          </wp:inline>
        </w:drawing>
      </w:r>
    </w:p>
    <w:p w:rsidR="3A7E097A" w:rsidP="3A7E097A" w:rsidRDefault="3A7E097A" w14:paraId="43A84125" w14:textId="5AA4CFF6"/>
    <w:p w:rsidR="2EDF221C" w:rsidP="15974BC1" w:rsidRDefault="2847ED2E" w14:paraId="6683CC8C" w14:textId="0307C8BD">
      <w:pPr>
        <w:pStyle w:val="Bijschrift"/>
        <w:ind w:left="2124" w:firstLine="708"/>
      </w:pPr>
      <w:r>
        <w:t>Figuur 2</w:t>
      </w:r>
      <w:r w:rsidRPr="15D20EDD">
        <w:rPr>
          <w:noProof/>
        </w:rPr>
        <w:t xml:space="preserve"> </w:t>
      </w:r>
      <w:r>
        <w:t>Visuele weergave van de planning</w:t>
      </w:r>
    </w:p>
    <w:p w:rsidR="2EDF221C" w:rsidP="2EDF221C" w:rsidRDefault="26282A09" w14:paraId="771CD083" w14:textId="74A9FB72">
      <w:r>
        <w:t>Ook</w:t>
      </w:r>
      <w:r w:rsidR="6C2F1470">
        <w:t xml:space="preserve"> is er een overzicht gemaakt in dezelfde Excel spreadsheet van welk product in welke week af moet zijn, dit is weergegeven in figuur 3.</w:t>
      </w:r>
      <w:r w:rsidR="2D4D052E">
        <w:t xml:space="preserve"> Dit geeft een globaal overzicht waarin </w:t>
      </w:r>
      <w:r w:rsidR="2A8F9F33">
        <w:t>het verloop</w:t>
      </w:r>
      <w:r w:rsidR="2D4D052E">
        <w:t xml:space="preserve"> van het project gemakkelijk gezien kan worden.</w:t>
      </w:r>
    </w:p>
    <w:p w:rsidR="2EDF221C" w:rsidP="3A7E097A" w:rsidRDefault="17D823F7" w14:paraId="255D6413" w14:textId="67E62004">
      <w:r w:rsidR="17D823F7">
        <w:drawing>
          <wp:inline wp14:editId="01B0CF35" wp14:anchorId="63DDBEDA">
            <wp:extent cx="5753098" cy="2009775"/>
            <wp:effectExtent l="0" t="0" r="0" b="0"/>
            <wp:docPr id="1160429677" name="Afbeelding 1160429677" title=""/>
            <wp:cNvGraphicFramePr>
              <a:graphicFrameLocks noChangeAspect="1"/>
            </wp:cNvGraphicFramePr>
            <a:graphic>
              <a:graphicData uri="http://schemas.openxmlformats.org/drawingml/2006/picture">
                <pic:pic>
                  <pic:nvPicPr>
                    <pic:cNvPr id="0" name="Afbeelding 1160429677"/>
                    <pic:cNvPicPr/>
                  </pic:nvPicPr>
                  <pic:blipFill>
                    <a:blip r:embed="R449d32f567414c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2009775"/>
                    </a:xfrm>
                    <a:prstGeom prst="rect">
                      <a:avLst/>
                    </a:prstGeom>
                  </pic:spPr>
                </pic:pic>
              </a:graphicData>
            </a:graphic>
          </wp:inline>
        </w:drawing>
      </w:r>
    </w:p>
    <w:p w:rsidR="2EDF221C" w:rsidP="15D20EDD" w:rsidRDefault="6C2F1470" w14:paraId="3F0C4B9F" w14:textId="27BE65ED">
      <w:pPr>
        <w:pStyle w:val="Bijschrift"/>
        <w:ind w:left="2124" w:firstLine="708"/>
      </w:pPr>
      <w:r>
        <w:t xml:space="preserve">  Figuur 3 Visuele weergave overzicht planning</w:t>
      </w:r>
    </w:p>
    <w:p w:rsidR="2EDF221C" w:rsidP="2EDF221C" w:rsidRDefault="5D568E57" w14:paraId="3C2C5D79" w14:textId="4413E1FE">
      <w:r>
        <w:t>Er is in de planning rekening gehouden met de levertijd van de componenten, dit is weergeven middels het blokje “Bestellijst</w:t>
      </w:r>
      <w:r w:rsidR="35E1366C">
        <w:t>en</w:t>
      </w:r>
      <w:r>
        <w:t xml:space="preserve">". </w:t>
      </w:r>
      <w:r w:rsidR="37BA6FD1">
        <w:t xml:space="preserve"> </w:t>
      </w:r>
    </w:p>
    <w:p w:rsidR="00F15F43" w:rsidP="00F15F43" w:rsidRDefault="00F15F43" w14:paraId="1231BE67" w14:textId="77777777">
      <w:pPr>
        <w:pStyle w:val="vinkitem"/>
        <w:ind w:left="720" w:firstLine="0"/>
        <w:rPr>
          <w:i/>
          <w:sz w:val="20"/>
        </w:rPr>
      </w:pPr>
    </w:p>
    <w:p w:rsidR="00FA7D28" w:rsidRDefault="00FA7D28" w14:paraId="36FEB5B0" w14:textId="77777777">
      <w:pPr>
        <w:rPr>
          <w:i/>
        </w:rPr>
      </w:pPr>
      <w:r>
        <w:rPr>
          <w:i/>
        </w:rPr>
        <w:br w:type="page"/>
      </w:r>
    </w:p>
    <w:p w:rsidR="00FA7D28" w:rsidP="00FA7D28" w:rsidRDefault="00FA7D28" w14:paraId="06E27D6C" w14:textId="77777777">
      <w:pPr>
        <w:pStyle w:val="Kop1"/>
      </w:pPr>
      <w:bookmarkStart w:name="_Toc52773463" w:id="21"/>
      <w:r>
        <w:lastRenderedPageBreak/>
        <w:t>7.</w:t>
      </w:r>
      <w:r>
        <w:tab/>
      </w:r>
      <w:r>
        <w:t>Risico’s</w:t>
      </w:r>
      <w:bookmarkEnd w:id="21"/>
    </w:p>
    <w:p w:rsidRPr="00FA7D28" w:rsidR="00F15F43" w:rsidP="00FA7D28" w:rsidRDefault="49700768" w14:paraId="30D7AA69" w14:textId="7B603051">
      <w:r>
        <w:t>W</w:t>
      </w:r>
      <w:r w:rsidR="0FF498E7">
        <w:t>ij</w:t>
      </w:r>
      <w:r w:rsidR="03AD0635">
        <w:t xml:space="preserve"> zullen ons aan</w:t>
      </w:r>
      <w:r w:rsidR="0FF498E7">
        <w:t xml:space="preserve"> de planning moeten houden om </w:t>
      </w:r>
      <w:r w:rsidR="5F604E46">
        <w:t>tijdnood uit te sluiten.</w:t>
      </w:r>
      <w:r w:rsidR="23153244">
        <w:t xml:space="preserve"> Als </w:t>
      </w:r>
      <w:r w:rsidR="511F90DC">
        <w:t xml:space="preserve">bijvoorbeeld een </w:t>
      </w:r>
      <w:r w:rsidR="3BEC72DE">
        <w:t>component een</w:t>
      </w:r>
      <w:r w:rsidR="23153244">
        <w:t xml:space="preserve"> langer</w:t>
      </w:r>
      <w:r w:rsidR="21CF0744">
        <w:t>e</w:t>
      </w:r>
      <w:r w:rsidR="23153244">
        <w:t xml:space="preserve"> </w:t>
      </w:r>
      <w:r w:rsidR="0DA00FF6">
        <w:t>levertijd heeft</w:t>
      </w:r>
      <w:r w:rsidR="23153244">
        <w:t xml:space="preserve"> dan de geplande tijd zul</w:t>
      </w:r>
      <w:r w:rsidR="1FC00B64">
        <w:t xml:space="preserve">len er wijzigingen aangebracht </w:t>
      </w:r>
      <w:r w:rsidR="21EFD4F6">
        <w:t>dien</w:t>
      </w:r>
      <w:r w:rsidR="1FC00B64">
        <w:t>en</w:t>
      </w:r>
      <w:r w:rsidR="47772809">
        <w:t xml:space="preserve"> te</w:t>
      </w:r>
      <w:r w:rsidR="1FC00B64">
        <w:t xml:space="preserve"> worden in de planning</w:t>
      </w:r>
      <w:r w:rsidR="29CEDDD5">
        <w:t>. Dit</w:t>
      </w:r>
      <w:r w:rsidR="1FC00B64">
        <w:t xml:space="preserve"> betekent dat </w:t>
      </w:r>
      <w:r w:rsidR="2703ADFB">
        <w:t>de montage</w:t>
      </w:r>
      <w:r w:rsidR="1FC00B64">
        <w:t xml:space="preserve"> uit zal lopen. Dit zien wij als een risico.</w:t>
      </w:r>
    </w:p>
    <w:p w:rsidR="2EDF221C" w:rsidP="2EDF221C" w:rsidRDefault="2EDF221C" w14:paraId="07B09BEB" w14:textId="376521E4"/>
    <w:p w:rsidR="459D1F8F" w:rsidP="2EDF221C" w:rsidRDefault="459D1F8F" w14:paraId="4B4819B7" w14:textId="1C3DB405">
      <w:r>
        <w:t>In de Realisatiefase zal het monteren van de gekozen onderdelen beginnen</w:t>
      </w:r>
      <w:r w:rsidR="17027CD5">
        <w:t>.</w:t>
      </w:r>
      <w:r>
        <w:t xml:space="preserve"> </w:t>
      </w:r>
      <w:r w:rsidR="45B90AA8">
        <w:t>U</w:t>
      </w:r>
      <w:r>
        <w:t>itera</w:t>
      </w:r>
      <w:r w:rsidR="552BF284">
        <w:t xml:space="preserve">ard is het dan van belang dat alles </w:t>
      </w:r>
      <w:r w:rsidR="71A7EA34">
        <w:t xml:space="preserve">probleemloos </w:t>
      </w:r>
      <w:r w:rsidR="552BF284">
        <w:t>gemonteerd kan worden</w:t>
      </w:r>
      <w:r w:rsidR="4219303B">
        <w:t>,</w:t>
      </w:r>
      <w:r w:rsidR="552BF284">
        <w:t xml:space="preserve"> zoals wij hebben uitgedacht bij het Functioneel ontwerp en Technisch ontwerp. </w:t>
      </w:r>
      <w:r w:rsidR="1A4B91FA">
        <w:t>Dit zien wij als een risico</w:t>
      </w:r>
      <w:r w:rsidR="09C7392A">
        <w:t>, aangezien wij eventuele fouten pas zullen ontdekken tijdens de realisatie</w:t>
      </w:r>
      <w:r w:rsidR="1A4B91FA">
        <w:t>.</w:t>
      </w:r>
    </w:p>
    <w:p w:rsidR="1931F474" w:rsidRDefault="1931F474" w14:paraId="617B42E5" w14:textId="54672D5D">
      <w:r>
        <w:br/>
      </w:r>
    </w:p>
    <w:tbl>
      <w:tblPr>
        <w:tblStyle w:val="Tabelraster"/>
        <w:tblW w:w="0" w:type="auto"/>
        <w:tblLayout w:type="fixed"/>
        <w:tblLook w:val="06A0" w:firstRow="1" w:lastRow="0" w:firstColumn="1" w:lastColumn="0" w:noHBand="1" w:noVBand="1"/>
      </w:tblPr>
      <w:tblGrid>
        <w:gridCol w:w="2268"/>
        <w:gridCol w:w="2268"/>
        <w:gridCol w:w="2268"/>
        <w:gridCol w:w="2268"/>
      </w:tblGrid>
      <w:tr w:rsidR="1931F474" w:rsidTr="3A7E097A" w14:paraId="40FC0A76" w14:textId="77777777">
        <w:tc>
          <w:tcPr>
            <w:tcW w:w="2268" w:type="dxa"/>
            <w:shd w:val="clear" w:color="auto" w:fill="BFBFBF" w:themeFill="background1" w:themeFillShade="BF"/>
          </w:tcPr>
          <w:p w:rsidR="7F7D9F23" w:rsidP="1931F474" w:rsidRDefault="7F7D9F23" w14:paraId="6CB68F00" w14:textId="22EFC0A6">
            <w:r w:rsidRPr="1931F474">
              <w:rPr>
                <w:b/>
                <w:bCs/>
              </w:rPr>
              <w:t>Risico</w:t>
            </w:r>
          </w:p>
        </w:tc>
        <w:tc>
          <w:tcPr>
            <w:tcW w:w="2268" w:type="dxa"/>
            <w:shd w:val="clear" w:color="auto" w:fill="BFBFBF" w:themeFill="background1" w:themeFillShade="BF"/>
          </w:tcPr>
          <w:p w:rsidR="7F7D9F23" w:rsidP="1931F474" w:rsidRDefault="7F7D9F23" w14:paraId="00E861D8" w14:textId="3E2E9BA7">
            <w:r w:rsidRPr="1931F474">
              <w:rPr>
                <w:b/>
                <w:bCs/>
              </w:rPr>
              <w:t>Gevolg</w:t>
            </w:r>
          </w:p>
        </w:tc>
        <w:tc>
          <w:tcPr>
            <w:tcW w:w="2268" w:type="dxa"/>
            <w:shd w:val="clear" w:color="auto" w:fill="BFBFBF" w:themeFill="background1" w:themeFillShade="BF"/>
          </w:tcPr>
          <w:p w:rsidR="7F7D9F23" w:rsidP="1931F474" w:rsidRDefault="7F7D9F23" w14:paraId="672BC2D5" w14:textId="33AE2995">
            <w:r w:rsidRPr="1931F474">
              <w:rPr>
                <w:b/>
                <w:bCs/>
              </w:rPr>
              <w:t>Preventieve maatregel</w:t>
            </w:r>
          </w:p>
        </w:tc>
        <w:tc>
          <w:tcPr>
            <w:tcW w:w="2268" w:type="dxa"/>
            <w:shd w:val="clear" w:color="auto" w:fill="BFBFBF" w:themeFill="background1" w:themeFillShade="BF"/>
          </w:tcPr>
          <w:p w:rsidR="7F7D9F23" w:rsidP="1931F474" w:rsidRDefault="7F7D9F23" w14:paraId="7678A9BE" w14:textId="346D84D2">
            <w:r w:rsidRPr="1931F474">
              <w:rPr>
                <w:b/>
                <w:bCs/>
              </w:rPr>
              <w:t>Reactieve maatregel</w:t>
            </w:r>
          </w:p>
        </w:tc>
      </w:tr>
      <w:tr w:rsidR="1931F474" w:rsidTr="3A7E097A" w14:paraId="15ADCC29" w14:textId="77777777">
        <w:tc>
          <w:tcPr>
            <w:tcW w:w="2268" w:type="dxa"/>
          </w:tcPr>
          <w:p w:rsidR="32D39145" w:rsidP="1931F474" w:rsidRDefault="32D39145" w14:paraId="7F2D1EDC" w14:textId="7DC152F7">
            <w:r>
              <w:t>Componenten te laat geleverd.</w:t>
            </w:r>
          </w:p>
        </w:tc>
        <w:tc>
          <w:tcPr>
            <w:tcW w:w="2268" w:type="dxa"/>
          </w:tcPr>
          <w:p w:rsidR="32D39145" w:rsidP="1931F474" w:rsidRDefault="32D39145" w14:paraId="19249A21" w14:textId="0AC63735">
            <w:r>
              <w:t>Montage loopt uit of kan niet worden uitgevoerd.</w:t>
            </w:r>
          </w:p>
        </w:tc>
        <w:tc>
          <w:tcPr>
            <w:tcW w:w="2268" w:type="dxa"/>
          </w:tcPr>
          <w:p w:rsidR="32D39145" w:rsidP="1931F474" w:rsidRDefault="32D39145" w14:paraId="10E48FEE" w14:textId="3E8D381E">
            <w:r>
              <w:t xml:space="preserve">Levertijd meenemen in de planning en </w:t>
            </w:r>
            <w:r w:rsidR="279A585E">
              <w:t>levertijd van de leverancier goed bekijken.</w:t>
            </w:r>
          </w:p>
        </w:tc>
        <w:tc>
          <w:tcPr>
            <w:tcW w:w="2268" w:type="dxa"/>
          </w:tcPr>
          <w:p w:rsidR="279A585E" w:rsidP="1931F474" w:rsidRDefault="279A585E" w14:paraId="30A45B73" w14:textId="07B2DB83">
            <w:r>
              <w:t>Andere leverancier benaderen met een spoedbestelling.</w:t>
            </w:r>
          </w:p>
        </w:tc>
      </w:tr>
      <w:tr w:rsidR="1931F474" w:rsidTr="3A7E097A" w14:paraId="795ABB58" w14:textId="77777777">
        <w:tc>
          <w:tcPr>
            <w:tcW w:w="2268" w:type="dxa"/>
          </w:tcPr>
          <w:p w:rsidR="5A8654FD" w:rsidP="1931F474" w:rsidRDefault="5A8654FD" w14:paraId="01BE7144" w14:textId="536489B6">
            <w:r>
              <w:t>Coronaregels worden strenger.</w:t>
            </w:r>
          </w:p>
        </w:tc>
        <w:tc>
          <w:tcPr>
            <w:tcW w:w="2268" w:type="dxa"/>
          </w:tcPr>
          <w:p w:rsidR="5861787F" w:rsidP="1931F474" w:rsidRDefault="5861787F" w14:paraId="26D12C30" w14:textId="7967840C">
            <w:r>
              <w:t>Realisatiefase kan niet worden uitgevoerd.</w:t>
            </w:r>
          </w:p>
        </w:tc>
        <w:tc>
          <w:tcPr>
            <w:tcW w:w="2268" w:type="dxa"/>
          </w:tcPr>
          <w:p w:rsidR="5861787F" w:rsidP="1931F474" w:rsidRDefault="7326A1EE" w14:paraId="721C74AB" w14:textId="018A49AB">
            <w:r>
              <w:t>De pandemie is te voorkomen middel</w:t>
            </w:r>
            <w:r w:rsidR="04F60D75">
              <w:t>s</w:t>
            </w:r>
            <w:r>
              <w:t xml:space="preserve"> een vaccin, het vaccin bestaat tot op heden nog niet</w:t>
            </w:r>
          </w:p>
        </w:tc>
        <w:tc>
          <w:tcPr>
            <w:tcW w:w="2268" w:type="dxa"/>
          </w:tcPr>
          <w:p w:rsidR="5861787F" w:rsidP="1931F474" w:rsidRDefault="5861787F" w14:paraId="7DA4E752" w14:textId="1934C8D5">
            <w:r>
              <w:t>Wachten op berichtgeving van de beoordeelaars voor toch een mogelijkheid om de realisatiefase te kunnen starten</w:t>
            </w:r>
          </w:p>
        </w:tc>
      </w:tr>
    </w:tbl>
    <w:p w:rsidR="2EDF221C" w:rsidP="2EDF221C" w:rsidRDefault="2EDF221C" w14:paraId="2E0103D2" w14:textId="155C8239"/>
    <w:p w:rsidR="6F47E5A4" w:rsidP="2EDF221C" w:rsidRDefault="6F47E5A4" w14:paraId="65712D8E" w14:textId="7AFC52FC">
      <w:r>
        <w:t xml:space="preserve"> </w:t>
      </w:r>
    </w:p>
    <w:p w:rsidRPr="00FA7D28" w:rsidR="00FF10D6" w:rsidP="00FA7D28" w:rsidRDefault="00FF10D6" w14:paraId="7196D064" w14:textId="77777777"/>
    <w:p w:rsidRPr="00FA7D28" w:rsidR="00FF10D6" w:rsidP="00FA7D28" w:rsidRDefault="00FF10D6" w14:paraId="34FF1C98" w14:textId="77777777"/>
    <w:p w:rsidRPr="00FA7D28" w:rsidR="003860C2" w:rsidP="00FA7D28" w:rsidRDefault="003860C2" w14:paraId="6D072C0D" w14:textId="77777777"/>
    <w:sectPr w:rsidRPr="00FA7D28" w:rsidR="003860C2" w:rsidSect="00BA3FC8">
      <w:headerReference w:type="default" r:id="rId19"/>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4B7B" w:rsidRDefault="00B44B7B" w14:paraId="7085665B" w14:textId="77777777">
      <w:r>
        <w:separator/>
      </w:r>
    </w:p>
  </w:endnote>
  <w:endnote w:type="continuationSeparator" w:id="0">
    <w:p w:rsidR="00B44B7B" w:rsidRDefault="00B44B7B" w14:paraId="55187F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51359B59" w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D250EE" w:rsidRDefault="00D250EE" w14:paraId="48A21919"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16DEB4AB" w14:textId="77777777">
    <w:pPr>
      <w:pStyle w:val="Voettekst"/>
      <w:framePr w:wrap="around" w:hAnchor="margin" w:vAnchor="text" w:xAlign="right" w:y="1"/>
      <w:rPr>
        <w:rStyle w:val="Paginanummer"/>
      </w:rPr>
    </w:pPr>
  </w:p>
  <w:p w:rsidR="00D250EE" w:rsidRDefault="00D250EE" w14:paraId="0AD9C6F4" w14:textId="77777777">
    <w:pPr>
      <w:pStyle w:val="Voettekst"/>
      <w:pBdr>
        <w:top w:val="single" w:color="auto" w:sz="4" w:space="1"/>
      </w:pBdr>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4B7B" w:rsidRDefault="00B44B7B" w14:paraId="7A9035B2" w14:textId="77777777">
      <w:r>
        <w:separator/>
      </w:r>
    </w:p>
  </w:footnote>
  <w:footnote w:type="continuationSeparator" w:id="0">
    <w:p w:rsidR="00B44B7B" w:rsidRDefault="00B44B7B" w14:paraId="1A74443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527E80D9" w14:textId="77777777">
    <w:pPr>
      <w:pStyle w:val="Koptekst"/>
      <w:pBdr>
        <w:bottom w:val="single" w:color="auto" w:sz="4" w:space="1"/>
      </w:pBdr>
    </w:pPr>
    <w:r>
      <w:t>P</w:t>
    </w:r>
    <w:r w:rsidR="00C92CFF">
      <w:t>rojectplan Whiteboard cleaner, groep 2</w:t>
    </w:r>
    <w:r>
      <w:tab/>
    </w:r>
    <w:r>
      <w:tab/>
    </w:r>
    <w:r>
      <w:t xml:space="preserve">pagina </w:t>
    </w:r>
    <w:r>
      <w:rPr>
        <w:rStyle w:val="Paginanummer"/>
      </w:rPr>
      <w:fldChar w:fldCharType="begin"/>
    </w:r>
    <w:r>
      <w:rPr>
        <w:rStyle w:val="Paginanummer"/>
      </w:rPr>
      <w:instrText xml:space="preserve"> PAGE </w:instrText>
    </w:r>
    <w:r>
      <w:rPr>
        <w:rStyle w:val="Paginanummer"/>
      </w:rPr>
      <w:fldChar w:fldCharType="separate"/>
    </w:r>
    <w:r w:rsidR="002176C5">
      <w:rPr>
        <w:rStyle w:val="Paginanummer"/>
        <w:noProof/>
      </w:rPr>
      <w:t>7</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1F5A"/>
    <w:multiLevelType w:val="hybridMultilevel"/>
    <w:tmpl w:val="E424E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6021E1"/>
    <w:multiLevelType w:val="hybridMultilevel"/>
    <w:tmpl w:val="FFFFFFFF"/>
    <w:lvl w:ilvl="0" w:tplc="E07A2348">
      <w:start w:val="1"/>
      <w:numFmt w:val="bullet"/>
      <w:lvlText w:val=""/>
      <w:lvlJc w:val="left"/>
      <w:pPr>
        <w:ind w:left="720" w:hanging="360"/>
      </w:pPr>
      <w:rPr>
        <w:rFonts w:hint="default" w:ascii="Symbol" w:hAnsi="Symbol"/>
      </w:rPr>
    </w:lvl>
    <w:lvl w:ilvl="1" w:tplc="F822B1B4">
      <w:start w:val="1"/>
      <w:numFmt w:val="bullet"/>
      <w:lvlText w:val="o"/>
      <w:lvlJc w:val="left"/>
      <w:pPr>
        <w:ind w:left="1440" w:hanging="360"/>
      </w:pPr>
      <w:rPr>
        <w:rFonts w:hint="default" w:ascii="Courier New" w:hAnsi="Courier New"/>
      </w:rPr>
    </w:lvl>
    <w:lvl w:ilvl="2" w:tplc="EFF054FA">
      <w:start w:val="1"/>
      <w:numFmt w:val="bullet"/>
      <w:lvlText w:val=""/>
      <w:lvlJc w:val="left"/>
      <w:pPr>
        <w:ind w:left="2160" w:hanging="360"/>
      </w:pPr>
      <w:rPr>
        <w:rFonts w:hint="default" w:ascii="Wingdings" w:hAnsi="Wingdings"/>
      </w:rPr>
    </w:lvl>
    <w:lvl w:ilvl="3" w:tplc="64B2994E">
      <w:start w:val="1"/>
      <w:numFmt w:val="bullet"/>
      <w:lvlText w:val=""/>
      <w:lvlJc w:val="left"/>
      <w:pPr>
        <w:ind w:left="2880" w:hanging="360"/>
      </w:pPr>
      <w:rPr>
        <w:rFonts w:hint="default" w:ascii="Symbol" w:hAnsi="Symbol"/>
      </w:rPr>
    </w:lvl>
    <w:lvl w:ilvl="4" w:tplc="B3101692">
      <w:start w:val="1"/>
      <w:numFmt w:val="bullet"/>
      <w:lvlText w:val="o"/>
      <w:lvlJc w:val="left"/>
      <w:pPr>
        <w:ind w:left="3600" w:hanging="360"/>
      </w:pPr>
      <w:rPr>
        <w:rFonts w:hint="default" w:ascii="Courier New" w:hAnsi="Courier New"/>
      </w:rPr>
    </w:lvl>
    <w:lvl w:ilvl="5" w:tplc="2286CF22">
      <w:start w:val="1"/>
      <w:numFmt w:val="bullet"/>
      <w:lvlText w:val=""/>
      <w:lvlJc w:val="left"/>
      <w:pPr>
        <w:ind w:left="4320" w:hanging="360"/>
      </w:pPr>
      <w:rPr>
        <w:rFonts w:hint="default" w:ascii="Wingdings" w:hAnsi="Wingdings"/>
      </w:rPr>
    </w:lvl>
    <w:lvl w:ilvl="6" w:tplc="D07A4ED4">
      <w:start w:val="1"/>
      <w:numFmt w:val="bullet"/>
      <w:lvlText w:val=""/>
      <w:lvlJc w:val="left"/>
      <w:pPr>
        <w:ind w:left="5040" w:hanging="360"/>
      </w:pPr>
      <w:rPr>
        <w:rFonts w:hint="default" w:ascii="Symbol" w:hAnsi="Symbol"/>
      </w:rPr>
    </w:lvl>
    <w:lvl w:ilvl="7" w:tplc="7546868A">
      <w:start w:val="1"/>
      <w:numFmt w:val="bullet"/>
      <w:lvlText w:val="o"/>
      <w:lvlJc w:val="left"/>
      <w:pPr>
        <w:ind w:left="5760" w:hanging="360"/>
      </w:pPr>
      <w:rPr>
        <w:rFonts w:hint="default" w:ascii="Courier New" w:hAnsi="Courier New"/>
      </w:rPr>
    </w:lvl>
    <w:lvl w:ilvl="8" w:tplc="FAB0E3F2">
      <w:start w:val="1"/>
      <w:numFmt w:val="bullet"/>
      <w:lvlText w:val=""/>
      <w:lvlJc w:val="left"/>
      <w:pPr>
        <w:ind w:left="6480" w:hanging="360"/>
      </w:pPr>
      <w:rPr>
        <w:rFonts w:hint="default" w:ascii="Wingdings" w:hAnsi="Wingdings"/>
      </w:rPr>
    </w:lvl>
  </w:abstractNum>
  <w:abstractNum w:abstractNumId="2" w15:restartNumberingAfterBreak="0">
    <w:nsid w:val="156D1ABB"/>
    <w:multiLevelType w:val="hybridMultilevel"/>
    <w:tmpl w:val="383EF6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CE66DF"/>
    <w:multiLevelType w:val="hybridMultilevel"/>
    <w:tmpl w:val="FFFFFFFF"/>
    <w:lvl w:ilvl="0" w:tplc="6D805942">
      <w:start w:val="1"/>
      <w:numFmt w:val="bullet"/>
      <w:lvlText w:val=""/>
      <w:lvlJc w:val="left"/>
      <w:pPr>
        <w:ind w:left="720" w:hanging="360"/>
      </w:pPr>
      <w:rPr>
        <w:rFonts w:hint="default" w:ascii="Symbol" w:hAnsi="Symbol"/>
      </w:rPr>
    </w:lvl>
    <w:lvl w:ilvl="1" w:tplc="929012C0">
      <w:start w:val="1"/>
      <w:numFmt w:val="bullet"/>
      <w:lvlText w:val="o"/>
      <w:lvlJc w:val="left"/>
      <w:pPr>
        <w:ind w:left="1440" w:hanging="360"/>
      </w:pPr>
      <w:rPr>
        <w:rFonts w:hint="default" w:ascii="Courier New" w:hAnsi="Courier New"/>
      </w:rPr>
    </w:lvl>
    <w:lvl w:ilvl="2" w:tplc="984033F0">
      <w:start w:val="1"/>
      <w:numFmt w:val="bullet"/>
      <w:lvlText w:val=""/>
      <w:lvlJc w:val="left"/>
      <w:pPr>
        <w:ind w:left="2160" w:hanging="360"/>
      </w:pPr>
      <w:rPr>
        <w:rFonts w:hint="default" w:ascii="Wingdings" w:hAnsi="Wingdings"/>
      </w:rPr>
    </w:lvl>
    <w:lvl w:ilvl="3" w:tplc="085C0CDA">
      <w:start w:val="1"/>
      <w:numFmt w:val="bullet"/>
      <w:lvlText w:val=""/>
      <w:lvlJc w:val="left"/>
      <w:pPr>
        <w:ind w:left="2880" w:hanging="360"/>
      </w:pPr>
      <w:rPr>
        <w:rFonts w:hint="default" w:ascii="Symbol" w:hAnsi="Symbol"/>
      </w:rPr>
    </w:lvl>
    <w:lvl w:ilvl="4" w:tplc="573043BA">
      <w:start w:val="1"/>
      <w:numFmt w:val="bullet"/>
      <w:lvlText w:val="o"/>
      <w:lvlJc w:val="left"/>
      <w:pPr>
        <w:ind w:left="3600" w:hanging="360"/>
      </w:pPr>
      <w:rPr>
        <w:rFonts w:hint="default" w:ascii="Courier New" w:hAnsi="Courier New"/>
      </w:rPr>
    </w:lvl>
    <w:lvl w:ilvl="5" w:tplc="B5622512">
      <w:start w:val="1"/>
      <w:numFmt w:val="bullet"/>
      <w:lvlText w:val=""/>
      <w:lvlJc w:val="left"/>
      <w:pPr>
        <w:ind w:left="4320" w:hanging="360"/>
      </w:pPr>
      <w:rPr>
        <w:rFonts w:hint="default" w:ascii="Wingdings" w:hAnsi="Wingdings"/>
      </w:rPr>
    </w:lvl>
    <w:lvl w:ilvl="6" w:tplc="7AC2E8B6">
      <w:start w:val="1"/>
      <w:numFmt w:val="bullet"/>
      <w:lvlText w:val=""/>
      <w:lvlJc w:val="left"/>
      <w:pPr>
        <w:ind w:left="5040" w:hanging="360"/>
      </w:pPr>
      <w:rPr>
        <w:rFonts w:hint="default" w:ascii="Symbol" w:hAnsi="Symbol"/>
      </w:rPr>
    </w:lvl>
    <w:lvl w:ilvl="7" w:tplc="3FCE46D8">
      <w:start w:val="1"/>
      <w:numFmt w:val="bullet"/>
      <w:lvlText w:val="o"/>
      <w:lvlJc w:val="left"/>
      <w:pPr>
        <w:ind w:left="5760" w:hanging="360"/>
      </w:pPr>
      <w:rPr>
        <w:rFonts w:hint="default" w:ascii="Courier New" w:hAnsi="Courier New"/>
      </w:rPr>
    </w:lvl>
    <w:lvl w:ilvl="8" w:tplc="1AFA6C7C">
      <w:start w:val="1"/>
      <w:numFmt w:val="bullet"/>
      <w:lvlText w:val=""/>
      <w:lvlJc w:val="left"/>
      <w:pPr>
        <w:ind w:left="6480" w:hanging="360"/>
      </w:pPr>
      <w:rPr>
        <w:rFonts w:hint="default" w:ascii="Wingdings" w:hAnsi="Wingdings"/>
      </w:rPr>
    </w:lvl>
  </w:abstractNum>
  <w:abstractNum w:abstractNumId="4" w15:restartNumberingAfterBreak="0">
    <w:nsid w:val="271C1EAB"/>
    <w:multiLevelType w:val="hybridMultilevel"/>
    <w:tmpl w:val="9A368D9A"/>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94E42F1"/>
    <w:multiLevelType w:val="hybridMultilevel"/>
    <w:tmpl w:val="FFFFFFFF"/>
    <w:lvl w:ilvl="0" w:tplc="C6309EAC">
      <w:start w:val="1"/>
      <w:numFmt w:val="bullet"/>
      <w:lvlText w:val=""/>
      <w:lvlJc w:val="left"/>
      <w:pPr>
        <w:ind w:left="720" w:hanging="360"/>
      </w:pPr>
      <w:rPr>
        <w:rFonts w:hint="default" w:ascii="Symbol" w:hAnsi="Symbol"/>
      </w:rPr>
    </w:lvl>
    <w:lvl w:ilvl="1" w:tplc="B5F4F69C">
      <w:start w:val="1"/>
      <w:numFmt w:val="bullet"/>
      <w:lvlText w:val="o"/>
      <w:lvlJc w:val="left"/>
      <w:pPr>
        <w:ind w:left="1440" w:hanging="360"/>
      </w:pPr>
      <w:rPr>
        <w:rFonts w:hint="default" w:ascii="Courier New" w:hAnsi="Courier New"/>
      </w:rPr>
    </w:lvl>
    <w:lvl w:ilvl="2" w:tplc="60006A94">
      <w:start w:val="1"/>
      <w:numFmt w:val="bullet"/>
      <w:lvlText w:val=""/>
      <w:lvlJc w:val="left"/>
      <w:pPr>
        <w:ind w:left="2160" w:hanging="360"/>
      </w:pPr>
      <w:rPr>
        <w:rFonts w:hint="default" w:ascii="Wingdings" w:hAnsi="Wingdings"/>
      </w:rPr>
    </w:lvl>
    <w:lvl w:ilvl="3" w:tplc="103E74DA">
      <w:start w:val="1"/>
      <w:numFmt w:val="bullet"/>
      <w:lvlText w:val=""/>
      <w:lvlJc w:val="left"/>
      <w:pPr>
        <w:ind w:left="2880" w:hanging="360"/>
      </w:pPr>
      <w:rPr>
        <w:rFonts w:hint="default" w:ascii="Symbol" w:hAnsi="Symbol"/>
      </w:rPr>
    </w:lvl>
    <w:lvl w:ilvl="4" w:tplc="3530E960">
      <w:start w:val="1"/>
      <w:numFmt w:val="bullet"/>
      <w:lvlText w:val="o"/>
      <w:lvlJc w:val="left"/>
      <w:pPr>
        <w:ind w:left="3600" w:hanging="360"/>
      </w:pPr>
      <w:rPr>
        <w:rFonts w:hint="default" w:ascii="Courier New" w:hAnsi="Courier New"/>
      </w:rPr>
    </w:lvl>
    <w:lvl w:ilvl="5" w:tplc="9858EE38">
      <w:start w:val="1"/>
      <w:numFmt w:val="bullet"/>
      <w:lvlText w:val=""/>
      <w:lvlJc w:val="left"/>
      <w:pPr>
        <w:ind w:left="4320" w:hanging="360"/>
      </w:pPr>
      <w:rPr>
        <w:rFonts w:hint="default" w:ascii="Wingdings" w:hAnsi="Wingdings"/>
      </w:rPr>
    </w:lvl>
    <w:lvl w:ilvl="6" w:tplc="77D24D3A">
      <w:start w:val="1"/>
      <w:numFmt w:val="bullet"/>
      <w:lvlText w:val=""/>
      <w:lvlJc w:val="left"/>
      <w:pPr>
        <w:ind w:left="5040" w:hanging="360"/>
      </w:pPr>
      <w:rPr>
        <w:rFonts w:hint="default" w:ascii="Symbol" w:hAnsi="Symbol"/>
      </w:rPr>
    </w:lvl>
    <w:lvl w:ilvl="7" w:tplc="0FEE7D52">
      <w:start w:val="1"/>
      <w:numFmt w:val="bullet"/>
      <w:lvlText w:val="o"/>
      <w:lvlJc w:val="left"/>
      <w:pPr>
        <w:ind w:left="5760" w:hanging="360"/>
      </w:pPr>
      <w:rPr>
        <w:rFonts w:hint="default" w:ascii="Courier New" w:hAnsi="Courier New"/>
      </w:rPr>
    </w:lvl>
    <w:lvl w:ilvl="8" w:tplc="256C275C">
      <w:start w:val="1"/>
      <w:numFmt w:val="bullet"/>
      <w:lvlText w:val=""/>
      <w:lvlJc w:val="left"/>
      <w:pPr>
        <w:ind w:left="6480" w:hanging="360"/>
      </w:pPr>
      <w:rPr>
        <w:rFonts w:hint="default" w:ascii="Wingdings" w:hAnsi="Wingdings"/>
      </w:rPr>
    </w:lvl>
  </w:abstractNum>
  <w:abstractNum w:abstractNumId="6" w15:restartNumberingAfterBreak="0">
    <w:nsid w:val="2A943DCD"/>
    <w:multiLevelType w:val="hybridMultilevel"/>
    <w:tmpl w:val="25082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536EC3"/>
    <w:multiLevelType w:val="hybridMultilevel"/>
    <w:tmpl w:val="FFFFFFFF"/>
    <w:lvl w:ilvl="0" w:tplc="F000B330">
      <w:start w:val="1"/>
      <w:numFmt w:val="bullet"/>
      <w:lvlText w:val=""/>
      <w:lvlJc w:val="left"/>
      <w:pPr>
        <w:ind w:left="720" w:hanging="360"/>
      </w:pPr>
      <w:rPr>
        <w:rFonts w:hint="default" w:ascii="Symbol" w:hAnsi="Symbol"/>
      </w:rPr>
    </w:lvl>
    <w:lvl w:ilvl="1" w:tplc="E9AA9D8C">
      <w:start w:val="1"/>
      <w:numFmt w:val="bullet"/>
      <w:lvlText w:val="o"/>
      <w:lvlJc w:val="left"/>
      <w:pPr>
        <w:ind w:left="1440" w:hanging="360"/>
      </w:pPr>
      <w:rPr>
        <w:rFonts w:hint="default" w:ascii="Courier New" w:hAnsi="Courier New"/>
      </w:rPr>
    </w:lvl>
    <w:lvl w:ilvl="2" w:tplc="9D08D984">
      <w:start w:val="1"/>
      <w:numFmt w:val="bullet"/>
      <w:lvlText w:val=""/>
      <w:lvlJc w:val="left"/>
      <w:pPr>
        <w:ind w:left="2160" w:hanging="360"/>
      </w:pPr>
      <w:rPr>
        <w:rFonts w:hint="default" w:ascii="Wingdings" w:hAnsi="Wingdings"/>
      </w:rPr>
    </w:lvl>
    <w:lvl w:ilvl="3" w:tplc="415A7994">
      <w:start w:val="1"/>
      <w:numFmt w:val="bullet"/>
      <w:lvlText w:val=""/>
      <w:lvlJc w:val="left"/>
      <w:pPr>
        <w:ind w:left="2880" w:hanging="360"/>
      </w:pPr>
      <w:rPr>
        <w:rFonts w:hint="default" w:ascii="Symbol" w:hAnsi="Symbol"/>
      </w:rPr>
    </w:lvl>
    <w:lvl w:ilvl="4" w:tplc="BE3A5D28">
      <w:start w:val="1"/>
      <w:numFmt w:val="bullet"/>
      <w:lvlText w:val="o"/>
      <w:lvlJc w:val="left"/>
      <w:pPr>
        <w:ind w:left="3600" w:hanging="360"/>
      </w:pPr>
      <w:rPr>
        <w:rFonts w:hint="default" w:ascii="Courier New" w:hAnsi="Courier New"/>
      </w:rPr>
    </w:lvl>
    <w:lvl w:ilvl="5" w:tplc="1CBCDAD2">
      <w:start w:val="1"/>
      <w:numFmt w:val="bullet"/>
      <w:lvlText w:val=""/>
      <w:lvlJc w:val="left"/>
      <w:pPr>
        <w:ind w:left="4320" w:hanging="360"/>
      </w:pPr>
      <w:rPr>
        <w:rFonts w:hint="default" w:ascii="Wingdings" w:hAnsi="Wingdings"/>
      </w:rPr>
    </w:lvl>
    <w:lvl w:ilvl="6" w:tplc="6CE05172">
      <w:start w:val="1"/>
      <w:numFmt w:val="bullet"/>
      <w:lvlText w:val=""/>
      <w:lvlJc w:val="left"/>
      <w:pPr>
        <w:ind w:left="5040" w:hanging="360"/>
      </w:pPr>
      <w:rPr>
        <w:rFonts w:hint="default" w:ascii="Symbol" w:hAnsi="Symbol"/>
      </w:rPr>
    </w:lvl>
    <w:lvl w:ilvl="7" w:tplc="FC7CD5C4">
      <w:start w:val="1"/>
      <w:numFmt w:val="bullet"/>
      <w:lvlText w:val="o"/>
      <w:lvlJc w:val="left"/>
      <w:pPr>
        <w:ind w:left="5760" w:hanging="360"/>
      </w:pPr>
      <w:rPr>
        <w:rFonts w:hint="default" w:ascii="Courier New" w:hAnsi="Courier New"/>
      </w:rPr>
    </w:lvl>
    <w:lvl w:ilvl="8" w:tplc="54AE1CA2">
      <w:start w:val="1"/>
      <w:numFmt w:val="bullet"/>
      <w:lvlText w:val=""/>
      <w:lvlJc w:val="left"/>
      <w:pPr>
        <w:ind w:left="6480" w:hanging="360"/>
      </w:pPr>
      <w:rPr>
        <w:rFonts w:hint="default" w:ascii="Wingdings" w:hAnsi="Wingdings"/>
      </w:rPr>
    </w:lvl>
  </w:abstractNum>
  <w:abstractNum w:abstractNumId="8" w15:restartNumberingAfterBreak="0">
    <w:nsid w:val="37D53619"/>
    <w:multiLevelType w:val="hybridMultilevel"/>
    <w:tmpl w:val="17406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C31431"/>
    <w:multiLevelType w:val="hybridMultilevel"/>
    <w:tmpl w:val="8E2E0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D3120D"/>
    <w:multiLevelType w:val="hybridMultilevel"/>
    <w:tmpl w:val="80C8218A"/>
    <w:lvl w:ilvl="0" w:tplc="F4E8F28A">
      <w:start w:val="1"/>
      <w:numFmt w:val="bullet"/>
      <w:lvlText w:val=""/>
      <w:lvlJc w:val="left"/>
      <w:pPr>
        <w:ind w:left="720" w:hanging="360"/>
      </w:pPr>
      <w:rPr>
        <w:rFonts w:hint="default" w:ascii="Symbol" w:hAnsi="Symbol"/>
      </w:rPr>
    </w:lvl>
    <w:lvl w:ilvl="1" w:tplc="4442F73C">
      <w:start w:val="1"/>
      <w:numFmt w:val="bullet"/>
      <w:lvlText w:val="o"/>
      <w:lvlJc w:val="left"/>
      <w:pPr>
        <w:ind w:left="1440" w:hanging="360"/>
      </w:pPr>
      <w:rPr>
        <w:rFonts w:hint="default" w:ascii="Courier New" w:hAnsi="Courier New"/>
      </w:rPr>
    </w:lvl>
    <w:lvl w:ilvl="2" w:tplc="67CC9AC2">
      <w:start w:val="1"/>
      <w:numFmt w:val="bullet"/>
      <w:lvlText w:val=""/>
      <w:lvlJc w:val="left"/>
      <w:pPr>
        <w:ind w:left="2160" w:hanging="360"/>
      </w:pPr>
      <w:rPr>
        <w:rFonts w:hint="default" w:ascii="Wingdings" w:hAnsi="Wingdings"/>
      </w:rPr>
    </w:lvl>
    <w:lvl w:ilvl="3" w:tplc="9162D176">
      <w:start w:val="1"/>
      <w:numFmt w:val="bullet"/>
      <w:lvlText w:val=""/>
      <w:lvlJc w:val="left"/>
      <w:pPr>
        <w:ind w:left="2880" w:hanging="360"/>
      </w:pPr>
      <w:rPr>
        <w:rFonts w:hint="default" w:ascii="Symbol" w:hAnsi="Symbol"/>
      </w:rPr>
    </w:lvl>
    <w:lvl w:ilvl="4" w:tplc="5B729BB6">
      <w:start w:val="1"/>
      <w:numFmt w:val="bullet"/>
      <w:lvlText w:val="o"/>
      <w:lvlJc w:val="left"/>
      <w:pPr>
        <w:ind w:left="3600" w:hanging="360"/>
      </w:pPr>
      <w:rPr>
        <w:rFonts w:hint="default" w:ascii="Courier New" w:hAnsi="Courier New"/>
      </w:rPr>
    </w:lvl>
    <w:lvl w:ilvl="5" w:tplc="FF82A178">
      <w:start w:val="1"/>
      <w:numFmt w:val="bullet"/>
      <w:lvlText w:val=""/>
      <w:lvlJc w:val="left"/>
      <w:pPr>
        <w:ind w:left="4320" w:hanging="360"/>
      </w:pPr>
      <w:rPr>
        <w:rFonts w:hint="default" w:ascii="Wingdings" w:hAnsi="Wingdings"/>
      </w:rPr>
    </w:lvl>
    <w:lvl w:ilvl="6" w:tplc="1B502412">
      <w:start w:val="1"/>
      <w:numFmt w:val="bullet"/>
      <w:lvlText w:val=""/>
      <w:lvlJc w:val="left"/>
      <w:pPr>
        <w:ind w:left="5040" w:hanging="360"/>
      </w:pPr>
      <w:rPr>
        <w:rFonts w:hint="default" w:ascii="Symbol" w:hAnsi="Symbol"/>
      </w:rPr>
    </w:lvl>
    <w:lvl w:ilvl="7" w:tplc="29B0AD44">
      <w:start w:val="1"/>
      <w:numFmt w:val="bullet"/>
      <w:lvlText w:val="o"/>
      <w:lvlJc w:val="left"/>
      <w:pPr>
        <w:ind w:left="5760" w:hanging="360"/>
      </w:pPr>
      <w:rPr>
        <w:rFonts w:hint="default" w:ascii="Courier New" w:hAnsi="Courier New"/>
      </w:rPr>
    </w:lvl>
    <w:lvl w:ilvl="8" w:tplc="AABC9072">
      <w:start w:val="1"/>
      <w:numFmt w:val="bullet"/>
      <w:lvlText w:val=""/>
      <w:lvlJc w:val="left"/>
      <w:pPr>
        <w:ind w:left="6480" w:hanging="360"/>
      </w:pPr>
      <w:rPr>
        <w:rFonts w:hint="default" w:ascii="Wingdings" w:hAnsi="Wingdings"/>
      </w:rPr>
    </w:lvl>
  </w:abstractNum>
  <w:abstractNum w:abstractNumId="11" w15:restartNumberingAfterBreak="0">
    <w:nsid w:val="444956D3"/>
    <w:multiLevelType w:val="hybridMultilevel"/>
    <w:tmpl w:val="33C8C6FC"/>
    <w:lvl w:ilvl="0" w:tplc="04130005">
      <w:start w:val="1"/>
      <w:numFmt w:val="bullet"/>
      <w:lvlText w:val=""/>
      <w:lvlJc w:val="left"/>
      <w:pPr>
        <w:tabs>
          <w:tab w:val="num" w:pos="360"/>
        </w:tabs>
        <w:ind w:left="360" w:hanging="360"/>
      </w:pPr>
      <w:rPr>
        <w:rFonts w:hint="default" w:ascii="Wingdings" w:hAnsi="Wingdings"/>
      </w:rPr>
    </w:lvl>
    <w:lvl w:ilvl="1" w:tplc="04130003" w:tentative="1">
      <w:start w:val="1"/>
      <w:numFmt w:val="bullet"/>
      <w:lvlText w:val="o"/>
      <w:lvlJc w:val="left"/>
      <w:pPr>
        <w:tabs>
          <w:tab w:val="num" w:pos="1080"/>
        </w:tabs>
        <w:ind w:left="1080" w:hanging="360"/>
      </w:pPr>
      <w:rPr>
        <w:rFonts w:hint="default" w:ascii="Courier New" w:hAnsi="Courier New"/>
      </w:rPr>
    </w:lvl>
    <w:lvl w:ilvl="2" w:tplc="04130005" w:tentative="1">
      <w:start w:val="1"/>
      <w:numFmt w:val="bullet"/>
      <w:lvlText w:val=""/>
      <w:lvlJc w:val="left"/>
      <w:pPr>
        <w:tabs>
          <w:tab w:val="num" w:pos="1800"/>
        </w:tabs>
        <w:ind w:left="1800" w:hanging="360"/>
      </w:pPr>
      <w:rPr>
        <w:rFonts w:hint="default" w:ascii="Wingdings" w:hAnsi="Wingdings"/>
      </w:rPr>
    </w:lvl>
    <w:lvl w:ilvl="3" w:tplc="04130001" w:tentative="1">
      <w:start w:val="1"/>
      <w:numFmt w:val="bullet"/>
      <w:lvlText w:val=""/>
      <w:lvlJc w:val="left"/>
      <w:pPr>
        <w:tabs>
          <w:tab w:val="num" w:pos="2520"/>
        </w:tabs>
        <w:ind w:left="2520" w:hanging="360"/>
      </w:pPr>
      <w:rPr>
        <w:rFonts w:hint="default" w:ascii="Symbol" w:hAnsi="Symbol"/>
      </w:rPr>
    </w:lvl>
    <w:lvl w:ilvl="4" w:tplc="04130003" w:tentative="1">
      <w:start w:val="1"/>
      <w:numFmt w:val="bullet"/>
      <w:lvlText w:val="o"/>
      <w:lvlJc w:val="left"/>
      <w:pPr>
        <w:tabs>
          <w:tab w:val="num" w:pos="3240"/>
        </w:tabs>
        <w:ind w:left="3240" w:hanging="360"/>
      </w:pPr>
      <w:rPr>
        <w:rFonts w:hint="default" w:ascii="Courier New" w:hAnsi="Courier New"/>
      </w:rPr>
    </w:lvl>
    <w:lvl w:ilvl="5" w:tplc="04130005" w:tentative="1">
      <w:start w:val="1"/>
      <w:numFmt w:val="bullet"/>
      <w:lvlText w:val=""/>
      <w:lvlJc w:val="left"/>
      <w:pPr>
        <w:tabs>
          <w:tab w:val="num" w:pos="3960"/>
        </w:tabs>
        <w:ind w:left="3960" w:hanging="360"/>
      </w:pPr>
      <w:rPr>
        <w:rFonts w:hint="default" w:ascii="Wingdings" w:hAnsi="Wingdings"/>
      </w:rPr>
    </w:lvl>
    <w:lvl w:ilvl="6" w:tplc="04130001" w:tentative="1">
      <w:start w:val="1"/>
      <w:numFmt w:val="bullet"/>
      <w:lvlText w:val=""/>
      <w:lvlJc w:val="left"/>
      <w:pPr>
        <w:tabs>
          <w:tab w:val="num" w:pos="4680"/>
        </w:tabs>
        <w:ind w:left="4680" w:hanging="360"/>
      </w:pPr>
      <w:rPr>
        <w:rFonts w:hint="default" w:ascii="Symbol" w:hAnsi="Symbol"/>
      </w:rPr>
    </w:lvl>
    <w:lvl w:ilvl="7" w:tplc="04130003" w:tentative="1">
      <w:start w:val="1"/>
      <w:numFmt w:val="bullet"/>
      <w:lvlText w:val="o"/>
      <w:lvlJc w:val="left"/>
      <w:pPr>
        <w:tabs>
          <w:tab w:val="num" w:pos="5400"/>
        </w:tabs>
        <w:ind w:left="5400" w:hanging="360"/>
      </w:pPr>
      <w:rPr>
        <w:rFonts w:hint="default" w:ascii="Courier New" w:hAnsi="Courier New"/>
      </w:rPr>
    </w:lvl>
    <w:lvl w:ilvl="8" w:tplc="0413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50E06789"/>
    <w:multiLevelType w:val="hybridMultilevel"/>
    <w:tmpl w:val="A37449D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55FA1004"/>
    <w:multiLevelType w:val="hybridMultilevel"/>
    <w:tmpl w:val="FFFFFFFF"/>
    <w:lvl w:ilvl="0" w:tplc="23389458">
      <w:start w:val="1"/>
      <w:numFmt w:val="bullet"/>
      <w:lvlText w:val=""/>
      <w:lvlJc w:val="left"/>
      <w:pPr>
        <w:ind w:left="720" w:hanging="360"/>
      </w:pPr>
      <w:rPr>
        <w:rFonts w:hint="default" w:ascii="Symbol" w:hAnsi="Symbol"/>
      </w:rPr>
    </w:lvl>
    <w:lvl w:ilvl="1" w:tplc="9E90A6E2">
      <w:start w:val="1"/>
      <w:numFmt w:val="bullet"/>
      <w:lvlText w:val="o"/>
      <w:lvlJc w:val="left"/>
      <w:pPr>
        <w:ind w:left="1440" w:hanging="360"/>
      </w:pPr>
      <w:rPr>
        <w:rFonts w:hint="default" w:ascii="Courier New" w:hAnsi="Courier New"/>
      </w:rPr>
    </w:lvl>
    <w:lvl w:ilvl="2" w:tplc="D5C8DDFE">
      <w:start w:val="1"/>
      <w:numFmt w:val="bullet"/>
      <w:lvlText w:val=""/>
      <w:lvlJc w:val="left"/>
      <w:pPr>
        <w:ind w:left="2160" w:hanging="360"/>
      </w:pPr>
      <w:rPr>
        <w:rFonts w:hint="default" w:ascii="Wingdings" w:hAnsi="Wingdings"/>
      </w:rPr>
    </w:lvl>
    <w:lvl w:ilvl="3" w:tplc="E4007114">
      <w:start w:val="1"/>
      <w:numFmt w:val="bullet"/>
      <w:lvlText w:val=""/>
      <w:lvlJc w:val="left"/>
      <w:pPr>
        <w:ind w:left="2880" w:hanging="360"/>
      </w:pPr>
      <w:rPr>
        <w:rFonts w:hint="default" w:ascii="Symbol" w:hAnsi="Symbol"/>
      </w:rPr>
    </w:lvl>
    <w:lvl w:ilvl="4" w:tplc="6DBC4B6E">
      <w:start w:val="1"/>
      <w:numFmt w:val="bullet"/>
      <w:lvlText w:val="o"/>
      <w:lvlJc w:val="left"/>
      <w:pPr>
        <w:ind w:left="3600" w:hanging="360"/>
      </w:pPr>
      <w:rPr>
        <w:rFonts w:hint="default" w:ascii="Courier New" w:hAnsi="Courier New"/>
      </w:rPr>
    </w:lvl>
    <w:lvl w:ilvl="5" w:tplc="42923BF8">
      <w:start w:val="1"/>
      <w:numFmt w:val="bullet"/>
      <w:lvlText w:val=""/>
      <w:lvlJc w:val="left"/>
      <w:pPr>
        <w:ind w:left="4320" w:hanging="360"/>
      </w:pPr>
      <w:rPr>
        <w:rFonts w:hint="default" w:ascii="Wingdings" w:hAnsi="Wingdings"/>
      </w:rPr>
    </w:lvl>
    <w:lvl w:ilvl="6" w:tplc="E94A77D0">
      <w:start w:val="1"/>
      <w:numFmt w:val="bullet"/>
      <w:lvlText w:val=""/>
      <w:lvlJc w:val="left"/>
      <w:pPr>
        <w:ind w:left="5040" w:hanging="360"/>
      </w:pPr>
      <w:rPr>
        <w:rFonts w:hint="default" w:ascii="Symbol" w:hAnsi="Symbol"/>
      </w:rPr>
    </w:lvl>
    <w:lvl w:ilvl="7" w:tplc="C52A4DF6">
      <w:start w:val="1"/>
      <w:numFmt w:val="bullet"/>
      <w:lvlText w:val="o"/>
      <w:lvlJc w:val="left"/>
      <w:pPr>
        <w:ind w:left="5760" w:hanging="360"/>
      </w:pPr>
      <w:rPr>
        <w:rFonts w:hint="default" w:ascii="Courier New" w:hAnsi="Courier New"/>
      </w:rPr>
    </w:lvl>
    <w:lvl w:ilvl="8" w:tplc="6978A584">
      <w:start w:val="1"/>
      <w:numFmt w:val="bullet"/>
      <w:lvlText w:val=""/>
      <w:lvlJc w:val="left"/>
      <w:pPr>
        <w:ind w:left="6480" w:hanging="360"/>
      </w:pPr>
      <w:rPr>
        <w:rFonts w:hint="default" w:ascii="Wingdings" w:hAnsi="Wingdings"/>
      </w:rPr>
    </w:lvl>
  </w:abstractNum>
  <w:abstractNum w:abstractNumId="14" w15:restartNumberingAfterBreak="0">
    <w:nsid w:val="576A4D89"/>
    <w:multiLevelType w:val="hybridMultilevel"/>
    <w:tmpl w:val="84FE8148"/>
    <w:lvl w:ilvl="0" w:tplc="04130001">
      <w:start w:val="1"/>
      <w:numFmt w:val="bullet"/>
      <w:lvlText w:val=""/>
      <w:lvlJc w:val="left"/>
      <w:pPr>
        <w:tabs>
          <w:tab w:val="num" w:pos="720"/>
        </w:tabs>
        <w:ind w:left="720" w:hanging="360"/>
      </w:pPr>
      <w:rPr>
        <w:rFonts w:hint="default" w:ascii="Symbol" w:hAnsi="Symbol"/>
      </w:rPr>
    </w:lvl>
    <w:lvl w:ilvl="1" w:tplc="04130003">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9CC2EB4"/>
    <w:multiLevelType w:val="hybridMultilevel"/>
    <w:tmpl w:val="D14265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9F254A0"/>
    <w:multiLevelType w:val="hybridMultilevel"/>
    <w:tmpl w:val="2000001F"/>
    <w:lvl w:ilvl="0" w:tplc="7BAAA3DE">
      <w:start w:val="1"/>
      <w:numFmt w:val="decimal"/>
      <w:lvlText w:val="%1."/>
      <w:lvlJc w:val="left"/>
      <w:pPr>
        <w:ind w:left="360" w:hanging="360"/>
      </w:pPr>
    </w:lvl>
    <w:lvl w:ilvl="1" w:tplc="185E4484">
      <w:start w:val="1"/>
      <w:numFmt w:val="decimal"/>
      <w:lvlText w:val="%1.%2."/>
      <w:lvlJc w:val="left"/>
      <w:pPr>
        <w:ind w:left="792" w:hanging="432"/>
      </w:pPr>
    </w:lvl>
    <w:lvl w:ilvl="2" w:tplc="05F4CC84">
      <w:start w:val="1"/>
      <w:numFmt w:val="decimal"/>
      <w:lvlText w:val="%1.%2.%3."/>
      <w:lvlJc w:val="left"/>
      <w:pPr>
        <w:ind w:left="1224" w:hanging="504"/>
      </w:pPr>
    </w:lvl>
    <w:lvl w:ilvl="3" w:tplc="93CA578C">
      <w:start w:val="1"/>
      <w:numFmt w:val="decimal"/>
      <w:lvlText w:val="%1.%2.%3.%4."/>
      <w:lvlJc w:val="left"/>
      <w:pPr>
        <w:ind w:left="1728" w:hanging="648"/>
      </w:pPr>
    </w:lvl>
    <w:lvl w:ilvl="4" w:tplc="178CC378">
      <w:start w:val="1"/>
      <w:numFmt w:val="decimal"/>
      <w:lvlText w:val="%1.%2.%3.%4.%5."/>
      <w:lvlJc w:val="left"/>
      <w:pPr>
        <w:ind w:left="2232" w:hanging="792"/>
      </w:pPr>
    </w:lvl>
    <w:lvl w:ilvl="5" w:tplc="84289CC2">
      <w:start w:val="1"/>
      <w:numFmt w:val="decimal"/>
      <w:lvlText w:val="%1.%2.%3.%4.%5.%6."/>
      <w:lvlJc w:val="left"/>
      <w:pPr>
        <w:ind w:left="2736" w:hanging="936"/>
      </w:pPr>
    </w:lvl>
    <w:lvl w:ilvl="6" w:tplc="48B26314">
      <w:start w:val="1"/>
      <w:numFmt w:val="decimal"/>
      <w:lvlText w:val="%1.%2.%3.%4.%5.%6.%7."/>
      <w:lvlJc w:val="left"/>
      <w:pPr>
        <w:ind w:left="3240" w:hanging="1080"/>
      </w:pPr>
    </w:lvl>
    <w:lvl w:ilvl="7" w:tplc="59360898">
      <w:start w:val="1"/>
      <w:numFmt w:val="decimal"/>
      <w:lvlText w:val="%1.%2.%3.%4.%5.%6.%7.%8."/>
      <w:lvlJc w:val="left"/>
      <w:pPr>
        <w:ind w:left="3744" w:hanging="1224"/>
      </w:pPr>
    </w:lvl>
    <w:lvl w:ilvl="8" w:tplc="13F630EA">
      <w:start w:val="1"/>
      <w:numFmt w:val="decimal"/>
      <w:lvlText w:val="%1.%2.%3.%4.%5.%6.%7.%8.%9."/>
      <w:lvlJc w:val="left"/>
      <w:pPr>
        <w:ind w:left="4320" w:hanging="1440"/>
      </w:pPr>
    </w:lvl>
  </w:abstractNum>
  <w:abstractNum w:abstractNumId="17" w15:restartNumberingAfterBreak="0">
    <w:nsid w:val="65C91C44"/>
    <w:multiLevelType w:val="hybridMultilevel"/>
    <w:tmpl w:val="8E28F7E2"/>
    <w:lvl w:ilvl="0" w:tplc="D338BBD0">
      <w:numFmt w:val="bullet"/>
      <w:lvlText w:val="-"/>
      <w:lvlJc w:val="left"/>
      <w:pPr>
        <w:ind w:left="720" w:hanging="360"/>
      </w:pPr>
      <w:rPr>
        <w:rFonts w:hint="default" w:ascii="Lucida Sans Unicode" w:hAnsi="Lucida Sans Unicode" w:eastAsia="Times New Roman" w:cs="Lucida Sans Unicode"/>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5021D46"/>
    <w:multiLevelType w:val="hybridMultilevel"/>
    <w:tmpl w:val="6AE65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84D6360"/>
    <w:multiLevelType w:val="hybridMultilevel"/>
    <w:tmpl w:val="AB68660E"/>
    <w:lvl w:ilvl="0" w:tplc="72745C08">
      <w:numFmt w:val="bullet"/>
      <w:lvlText w:val="-"/>
      <w:lvlJc w:val="left"/>
      <w:pPr>
        <w:tabs>
          <w:tab w:val="num" w:pos="360"/>
        </w:tabs>
        <w:ind w:left="360" w:hanging="360"/>
      </w:pPr>
      <w:rPr>
        <w:rFonts w:hint="default"/>
      </w:rPr>
    </w:lvl>
    <w:lvl w:ilvl="1" w:tplc="23A0F8E0">
      <w:numFmt w:val="decimal"/>
      <w:lvlText w:val=""/>
      <w:lvlJc w:val="left"/>
    </w:lvl>
    <w:lvl w:ilvl="2" w:tplc="4ADEB6C6">
      <w:numFmt w:val="decimal"/>
      <w:lvlText w:val=""/>
      <w:lvlJc w:val="left"/>
    </w:lvl>
    <w:lvl w:ilvl="3" w:tplc="810ABE34">
      <w:numFmt w:val="decimal"/>
      <w:lvlText w:val=""/>
      <w:lvlJc w:val="left"/>
    </w:lvl>
    <w:lvl w:ilvl="4" w:tplc="7256D0D4">
      <w:numFmt w:val="decimal"/>
      <w:lvlText w:val=""/>
      <w:lvlJc w:val="left"/>
    </w:lvl>
    <w:lvl w:ilvl="5" w:tplc="037E53F4">
      <w:numFmt w:val="decimal"/>
      <w:lvlText w:val=""/>
      <w:lvlJc w:val="left"/>
    </w:lvl>
    <w:lvl w:ilvl="6" w:tplc="4F0263F0">
      <w:numFmt w:val="decimal"/>
      <w:lvlText w:val=""/>
      <w:lvlJc w:val="left"/>
    </w:lvl>
    <w:lvl w:ilvl="7" w:tplc="42E01F7C">
      <w:numFmt w:val="decimal"/>
      <w:lvlText w:val=""/>
      <w:lvlJc w:val="left"/>
    </w:lvl>
    <w:lvl w:ilvl="8" w:tplc="32B24760">
      <w:numFmt w:val="decimal"/>
      <w:lvlText w:val=""/>
      <w:lvlJc w:val="left"/>
    </w:lvl>
  </w:abstractNum>
  <w:abstractNum w:abstractNumId="21" w15:restartNumberingAfterBreak="0">
    <w:nsid w:val="799F1572"/>
    <w:multiLevelType w:val="hybridMultilevel"/>
    <w:tmpl w:val="BE6CCB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9B9058C"/>
    <w:multiLevelType w:val="hybridMultilevel"/>
    <w:tmpl w:val="D7EAC1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CF471A8"/>
    <w:multiLevelType w:val="hybridMultilevel"/>
    <w:tmpl w:val="FFFFFFFF"/>
    <w:lvl w:ilvl="0" w:tplc="262CB17C">
      <w:start w:val="1"/>
      <w:numFmt w:val="bullet"/>
      <w:lvlText w:val=""/>
      <w:lvlJc w:val="left"/>
      <w:pPr>
        <w:ind w:left="720" w:hanging="360"/>
      </w:pPr>
      <w:rPr>
        <w:rFonts w:hint="default" w:ascii="Symbol" w:hAnsi="Symbol"/>
      </w:rPr>
    </w:lvl>
    <w:lvl w:ilvl="1" w:tplc="842AD004">
      <w:start w:val="1"/>
      <w:numFmt w:val="bullet"/>
      <w:lvlText w:val="o"/>
      <w:lvlJc w:val="left"/>
      <w:pPr>
        <w:ind w:left="1440" w:hanging="360"/>
      </w:pPr>
      <w:rPr>
        <w:rFonts w:hint="default" w:ascii="Courier New" w:hAnsi="Courier New"/>
      </w:rPr>
    </w:lvl>
    <w:lvl w:ilvl="2" w:tplc="B2F4E6A6">
      <w:start w:val="1"/>
      <w:numFmt w:val="bullet"/>
      <w:lvlText w:val=""/>
      <w:lvlJc w:val="left"/>
      <w:pPr>
        <w:ind w:left="2160" w:hanging="360"/>
      </w:pPr>
      <w:rPr>
        <w:rFonts w:hint="default" w:ascii="Wingdings" w:hAnsi="Wingdings"/>
      </w:rPr>
    </w:lvl>
    <w:lvl w:ilvl="3" w:tplc="31365244">
      <w:start w:val="1"/>
      <w:numFmt w:val="bullet"/>
      <w:lvlText w:val=""/>
      <w:lvlJc w:val="left"/>
      <w:pPr>
        <w:ind w:left="2880" w:hanging="360"/>
      </w:pPr>
      <w:rPr>
        <w:rFonts w:hint="default" w:ascii="Symbol" w:hAnsi="Symbol"/>
      </w:rPr>
    </w:lvl>
    <w:lvl w:ilvl="4" w:tplc="4D98274E">
      <w:start w:val="1"/>
      <w:numFmt w:val="bullet"/>
      <w:lvlText w:val="o"/>
      <w:lvlJc w:val="left"/>
      <w:pPr>
        <w:ind w:left="3600" w:hanging="360"/>
      </w:pPr>
      <w:rPr>
        <w:rFonts w:hint="default" w:ascii="Courier New" w:hAnsi="Courier New"/>
      </w:rPr>
    </w:lvl>
    <w:lvl w:ilvl="5" w:tplc="2BC449C8">
      <w:start w:val="1"/>
      <w:numFmt w:val="bullet"/>
      <w:lvlText w:val=""/>
      <w:lvlJc w:val="left"/>
      <w:pPr>
        <w:ind w:left="4320" w:hanging="360"/>
      </w:pPr>
      <w:rPr>
        <w:rFonts w:hint="default" w:ascii="Wingdings" w:hAnsi="Wingdings"/>
      </w:rPr>
    </w:lvl>
    <w:lvl w:ilvl="6" w:tplc="D27A2176">
      <w:start w:val="1"/>
      <w:numFmt w:val="bullet"/>
      <w:lvlText w:val=""/>
      <w:lvlJc w:val="left"/>
      <w:pPr>
        <w:ind w:left="5040" w:hanging="360"/>
      </w:pPr>
      <w:rPr>
        <w:rFonts w:hint="default" w:ascii="Symbol" w:hAnsi="Symbol"/>
      </w:rPr>
    </w:lvl>
    <w:lvl w:ilvl="7" w:tplc="11A2B34E">
      <w:start w:val="1"/>
      <w:numFmt w:val="bullet"/>
      <w:lvlText w:val="o"/>
      <w:lvlJc w:val="left"/>
      <w:pPr>
        <w:ind w:left="5760" w:hanging="360"/>
      </w:pPr>
      <w:rPr>
        <w:rFonts w:hint="default" w:ascii="Courier New" w:hAnsi="Courier New"/>
      </w:rPr>
    </w:lvl>
    <w:lvl w:ilvl="8" w:tplc="5EFAFC84">
      <w:start w:val="1"/>
      <w:numFmt w:val="bullet"/>
      <w:lvlText w:val=""/>
      <w:lvlJc w:val="left"/>
      <w:pPr>
        <w:ind w:left="6480" w:hanging="360"/>
      </w:pPr>
      <w:rPr>
        <w:rFonts w:hint="default" w:ascii="Wingdings" w:hAnsi="Wingdings"/>
      </w:rPr>
    </w:lvl>
  </w:abstractNum>
  <w:num w:numId="1">
    <w:abstractNumId w:val="10"/>
  </w:num>
  <w:num w:numId="2">
    <w:abstractNumId w:val="13"/>
  </w:num>
  <w:num w:numId="3">
    <w:abstractNumId w:val="3"/>
  </w:num>
  <w:num w:numId="4">
    <w:abstractNumId w:val="5"/>
  </w:num>
  <w:num w:numId="5">
    <w:abstractNumId w:val="7"/>
  </w:num>
  <w:num w:numId="6">
    <w:abstractNumId w:val="23"/>
  </w:num>
  <w:num w:numId="7">
    <w:abstractNumId w:val="1"/>
  </w:num>
  <w:num w:numId="8">
    <w:abstractNumId w:val="20"/>
  </w:num>
  <w:num w:numId="9">
    <w:abstractNumId w:val="4"/>
  </w:num>
  <w:num w:numId="10">
    <w:abstractNumId w:val="18"/>
  </w:num>
  <w:num w:numId="11">
    <w:abstractNumId w:val="14"/>
  </w:num>
  <w:num w:numId="12">
    <w:abstractNumId w:val="11"/>
  </w:num>
  <w:num w:numId="13">
    <w:abstractNumId w:val="0"/>
  </w:num>
  <w:num w:numId="14">
    <w:abstractNumId w:val="9"/>
  </w:num>
  <w:num w:numId="15">
    <w:abstractNumId w:val="2"/>
  </w:num>
  <w:num w:numId="16">
    <w:abstractNumId w:val="15"/>
  </w:num>
  <w:num w:numId="17">
    <w:abstractNumId w:val="8"/>
  </w:num>
  <w:num w:numId="18">
    <w:abstractNumId w:val="21"/>
  </w:num>
  <w:num w:numId="19">
    <w:abstractNumId w:val="6"/>
  </w:num>
  <w:num w:numId="20">
    <w:abstractNumId w:val="19"/>
  </w:num>
  <w:num w:numId="21">
    <w:abstractNumId w:val="22"/>
  </w:num>
  <w:num w:numId="22">
    <w:abstractNumId w:val="12"/>
  </w:num>
  <w:num w:numId="23">
    <w:abstractNumId w:val="16"/>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9A"/>
    <w:rsid w:val="000047F0"/>
    <w:rsid w:val="00034A52"/>
    <w:rsid w:val="0005639A"/>
    <w:rsid w:val="00080096"/>
    <w:rsid w:val="00084AE4"/>
    <w:rsid w:val="00087606"/>
    <w:rsid w:val="000A7137"/>
    <w:rsid w:val="001A84C2"/>
    <w:rsid w:val="001E4980"/>
    <w:rsid w:val="002176C5"/>
    <w:rsid w:val="00296BC7"/>
    <w:rsid w:val="002B36E7"/>
    <w:rsid w:val="002C7DE1"/>
    <w:rsid w:val="002E59A8"/>
    <w:rsid w:val="003072B8"/>
    <w:rsid w:val="00309739"/>
    <w:rsid w:val="0031265D"/>
    <w:rsid w:val="0032F346"/>
    <w:rsid w:val="003860C2"/>
    <w:rsid w:val="0040337A"/>
    <w:rsid w:val="00404DA9"/>
    <w:rsid w:val="004317FB"/>
    <w:rsid w:val="00455A17"/>
    <w:rsid w:val="00461AF4"/>
    <w:rsid w:val="00466ADC"/>
    <w:rsid w:val="004B9F55"/>
    <w:rsid w:val="004C7484"/>
    <w:rsid w:val="004E7A8F"/>
    <w:rsid w:val="004F749C"/>
    <w:rsid w:val="005134ED"/>
    <w:rsid w:val="00514125"/>
    <w:rsid w:val="005168E7"/>
    <w:rsid w:val="00594C49"/>
    <w:rsid w:val="00630368"/>
    <w:rsid w:val="006375E2"/>
    <w:rsid w:val="00663918"/>
    <w:rsid w:val="006E1870"/>
    <w:rsid w:val="006E339B"/>
    <w:rsid w:val="00704BD0"/>
    <w:rsid w:val="00735D0D"/>
    <w:rsid w:val="007B4104"/>
    <w:rsid w:val="007D34D7"/>
    <w:rsid w:val="00806965"/>
    <w:rsid w:val="0081027F"/>
    <w:rsid w:val="00883619"/>
    <w:rsid w:val="008A05F0"/>
    <w:rsid w:val="008B4932"/>
    <w:rsid w:val="008C0D20"/>
    <w:rsid w:val="008D6778"/>
    <w:rsid w:val="00905829"/>
    <w:rsid w:val="0091AC7C"/>
    <w:rsid w:val="00923986"/>
    <w:rsid w:val="00957FD7"/>
    <w:rsid w:val="009B0F07"/>
    <w:rsid w:val="009D571E"/>
    <w:rsid w:val="009F5EA4"/>
    <w:rsid w:val="00A15CE9"/>
    <w:rsid w:val="00A18871"/>
    <w:rsid w:val="00A47AD0"/>
    <w:rsid w:val="00AA41C1"/>
    <w:rsid w:val="00AA73FC"/>
    <w:rsid w:val="00B071F1"/>
    <w:rsid w:val="00B1241F"/>
    <w:rsid w:val="00B14923"/>
    <w:rsid w:val="00B268E4"/>
    <w:rsid w:val="00B44B7B"/>
    <w:rsid w:val="00B518B1"/>
    <w:rsid w:val="00B95197"/>
    <w:rsid w:val="00BA3FC8"/>
    <w:rsid w:val="00BA74C6"/>
    <w:rsid w:val="00BC75FD"/>
    <w:rsid w:val="00C14DE3"/>
    <w:rsid w:val="00C303D6"/>
    <w:rsid w:val="00C46045"/>
    <w:rsid w:val="00C52BAC"/>
    <w:rsid w:val="00C61A32"/>
    <w:rsid w:val="00C8224F"/>
    <w:rsid w:val="00C92CFF"/>
    <w:rsid w:val="00CE33C6"/>
    <w:rsid w:val="00CE5C30"/>
    <w:rsid w:val="00D00846"/>
    <w:rsid w:val="00D07C2B"/>
    <w:rsid w:val="00D2434D"/>
    <w:rsid w:val="00D250EE"/>
    <w:rsid w:val="00D306D7"/>
    <w:rsid w:val="00DB6556"/>
    <w:rsid w:val="00DC6D04"/>
    <w:rsid w:val="00DF3A1E"/>
    <w:rsid w:val="00E062D7"/>
    <w:rsid w:val="00E25D5A"/>
    <w:rsid w:val="00E403AE"/>
    <w:rsid w:val="00E57656"/>
    <w:rsid w:val="00EA3FBD"/>
    <w:rsid w:val="00EA5780"/>
    <w:rsid w:val="00EB412B"/>
    <w:rsid w:val="00EF1ED0"/>
    <w:rsid w:val="00F01D35"/>
    <w:rsid w:val="00F15F43"/>
    <w:rsid w:val="00F2B2A6"/>
    <w:rsid w:val="00F4423F"/>
    <w:rsid w:val="00FA7D28"/>
    <w:rsid w:val="00FF10D6"/>
    <w:rsid w:val="00FF26A5"/>
    <w:rsid w:val="011817CE"/>
    <w:rsid w:val="01349F50"/>
    <w:rsid w:val="014E2B59"/>
    <w:rsid w:val="01620E97"/>
    <w:rsid w:val="017D71A1"/>
    <w:rsid w:val="018B5501"/>
    <w:rsid w:val="01B371A3"/>
    <w:rsid w:val="01BDBCC0"/>
    <w:rsid w:val="029128C6"/>
    <w:rsid w:val="02D6A608"/>
    <w:rsid w:val="03306C63"/>
    <w:rsid w:val="034BC0DC"/>
    <w:rsid w:val="03AD0635"/>
    <w:rsid w:val="03C9A0D4"/>
    <w:rsid w:val="03CAD4AA"/>
    <w:rsid w:val="03EC2025"/>
    <w:rsid w:val="04075BA1"/>
    <w:rsid w:val="040A9349"/>
    <w:rsid w:val="040D8AB9"/>
    <w:rsid w:val="04183F7D"/>
    <w:rsid w:val="0438A21C"/>
    <w:rsid w:val="045360C8"/>
    <w:rsid w:val="0463F774"/>
    <w:rsid w:val="046DA0D8"/>
    <w:rsid w:val="047AA12E"/>
    <w:rsid w:val="0485CC1B"/>
    <w:rsid w:val="04930E53"/>
    <w:rsid w:val="04962D3A"/>
    <w:rsid w:val="04B65252"/>
    <w:rsid w:val="04C9BCD4"/>
    <w:rsid w:val="04CC612B"/>
    <w:rsid w:val="04D85CF3"/>
    <w:rsid w:val="04F60D75"/>
    <w:rsid w:val="05059202"/>
    <w:rsid w:val="052C0944"/>
    <w:rsid w:val="05429698"/>
    <w:rsid w:val="0580B4D6"/>
    <w:rsid w:val="0581FD85"/>
    <w:rsid w:val="05F45CD0"/>
    <w:rsid w:val="062EA243"/>
    <w:rsid w:val="063AC4D9"/>
    <w:rsid w:val="0640F665"/>
    <w:rsid w:val="0672E20C"/>
    <w:rsid w:val="06769B0D"/>
    <w:rsid w:val="06CB2EA2"/>
    <w:rsid w:val="06DA3DE7"/>
    <w:rsid w:val="06DB4E5C"/>
    <w:rsid w:val="0738CF5B"/>
    <w:rsid w:val="077E6B63"/>
    <w:rsid w:val="0799056A"/>
    <w:rsid w:val="07A79ED8"/>
    <w:rsid w:val="07B9975F"/>
    <w:rsid w:val="07DE1589"/>
    <w:rsid w:val="07F17957"/>
    <w:rsid w:val="082500AA"/>
    <w:rsid w:val="08483FA6"/>
    <w:rsid w:val="0850BBE2"/>
    <w:rsid w:val="08D11055"/>
    <w:rsid w:val="08DB83B0"/>
    <w:rsid w:val="08F3610A"/>
    <w:rsid w:val="08F6BC71"/>
    <w:rsid w:val="091B625C"/>
    <w:rsid w:val="09244E96"/>
    <w:rsid w:val="09253EF3"/>
    <w:rsid w:val="09593D3E"/>
    <w:rsid w:val="0972659B"/>
    <w:rsid w:val="09C7392A"/>
    <w:rsid w:val="09E46C06"/>
    <w:rsid w:val="0A3DE5D1"/>
    <w:rsid w:val="0A481961"/>
    <w:rsid w:val="0A732F5F"/>
    <w:rsid w:val="0A81E574"/>
    <w:rsid w:val="0A86120C"/>
    <w:rsid w:val="0A87CA36"/>
    <w:rsid w:val="0ADBC673"/>
    <w:rsid w:val="0AEE5180"/>
    <w:rsid w:val="0AF1A452"/>
    <w:rsid w:val="0B01029C"/>
    <w:rsid w:val="0B51352C"/>
    <w:rsid w:val="0B745FF8"/>
    <w:rsid w:val="0B8745F2"/>
    <w:rsid w:val="0B9AC13C"/>
    <w:rsid w:val="0BA7545A"/>
    <w:rsid w:val="0BDC8824"/>
    <w:rsid w:val="0BE31C1E"/>
    <w:rsid w:val="0BF68EEB"/>
    <w:rsid w:val="0BF79E27"/>
    <w:rsid w:val="0C038C86"/>
    <w:rsid w:val="0C06DA3D"/>
    <w:rsid w:val="0C167691"/>
    <w:rsid w:val="0C251000"/>
    <w:rsid w:val="0C2CF2A0"/>
    <w:rsid w:val="0C3A3490"/>
    <w:rsid w:val="0C49C441"/>
    <w:rsid w:val="0C553454"/>
    <w:rsid w:val="0C773AC3"/>
    <w:rsid w:val="0C798D10"/>
    <w:rsid w:val="0C91B59E"/>
    <w:rsid w:val="0CABDCCF"/>
    <w:rsid w:val="0CAC6342"/>
    <w:rsid w:val="0CEE8CBB"/>
    <w:rsid w:val="0D0FA052"/>
    <w:rsid w:val="0D1FE33D"/>
    <w:rsid w:val="0D27A542"/>
    <w:rsid w:val="0D3726CA"/>
    <w:rsid w:val="0D40D8F4"/>
    <w:rsid w:val="0D4F7178"/>
    <w:rsid w:val="0D56158B"/>
    <w:rsid w:val="0D658730"/>
    <w:rsid w:val="0D8A23E9"/>
    <w:rsid w:val="0DA00FF6"/>
    <w:rsid w:val="0DA5BB4D"/>
    <w:rsid w:val="0DE23782"/>
    <w:rsid w:val="0DF2896F"/>
    <w:rsid w:val="0DF7915E"/>
    <w:rsid w:val="0E122083"/>
    <w:rsid w:val="0E2447BA"/>
    <w:rsid w:val="0E4A4797"/>
    <w:rsid w:val="0ED385A3"/>
    <w:rsid w:val="0EF2C879"/>
    <w:rsid w:val="0F0C44C1"/>
    <w:rsid w:val="0F17048D"/>
    <w:rsid w:val="0F1B84B9"/>
    <w:rsid w:val="0F4CF913"/>
    <w:rsid w:val="0F64867C"/>
    <w:rsid w:val="0F884E2B"/>
    <w:rsid w:val="0FBCD903"/>
    <w:rsid w:val="0FC41374"/>
    <w:rsid w:val="0FD6B99B"/>
    <w:rsid w:val="0FF498E7"/>
    <w:rsid w:val="0FF4D42B"/>
    <w:rsid w:val="10539018"/>
    <w:rsid w:val="1066155E"/>
    <w:rsid w:val="10A9EFCE"/>
    <w:rsid w:val="10BC41B5"/>
    <w:rsid w:val="10CC496B"/>
    <w:rsid w:val="10CDEFCD"/>
    <w:rsid w:val="1104B739"/>
    <w:rsid w:val="11196DD2"/>
    <w:rsid w:val="11418015"/>
    <w:rsid w:val="11A806C5"/>
    <w:rsid w:val="11A9E2B9"/>
    <w:rsid w:val="11AE440E"/>
    <w:rsid w:val="11E4B7EE"/>
    <w:rsid w:val="11E9573B"/>
    <w:rsid w:val="1202D41D"/>
    <w:rsid w:val="120E33FE"/>
    <w:rsid w:val="12745899"/>
    <w:rsid w:val="12B4D3F6"/>
    <w:rsid w:val="12CB3529"/>
    <w:rsid w:val="12D0791A"/>
    <w:rsid w:val="1310187C"/>
    <w:rsid w:val="1311D480"/>
    <w:rsid w:val="1317E156"/>
    <w:rsid w:val="132B5799"/>
    <w:rsid w:val="132DC742"/>
    <w:rsid w:val="1346FBF6"/>
    <w:rsid w:val="13834039"/>
    <w:rsid w:val="1396DB43"/>
    <w:rsid w:val="13ABAF2A"/>
    <w:rsid w:val="13B014B3"/>
    <w:rsid w:val="13F81030"/>
    <w:rsid w:val="141A636F"/>
    <w:rsid w:val="142F2793"/>
    <w:rsid w:val="144E85F8"/>
    <w:rsid w:val="1461BA98"/>
    <w:rsid w:val="1470DE69"/>
    <w:rsid w:val="147F1783"/>
    <w:rsid w:val="14BA2910"/>
    <w:rsid w:val="14E06A09"/>
    <w:rsid w:val="14FB289D"/>
    <w:rsid w:val="150988C1"/>
    <w:rsid w:val="15629E22"/>
    <w:rsid w:val="157DAA3E"/>
    <w:rsid w:val="15974BC1"/>
    <w:rsid w:val="159D1973"/>
    <w:rsid w:val="15D20EDD"/>
    <w:rsid w:val="15F06C19"/>
    <w:rsid w:val="16189897"/>
    <w:rsid w:val="161C9CD7"/>
    <w:rsid w:val="162DA869"/>
    <w:rsid w:val="16427AEB"/>
    <w:rsid w:val="1647542E"/>
    <w:rsid w:val="1654A36F"/>
    <w:rsid w:val="165F174A"/>
    <w:rsid w:val="16AAC52C"/>
    <w:rsid w:val="16C9BFA8"/>
    <w:rsid w:val="16D3072A"/>
    <w:rsid w:val="16DFA636"/>
    <w:rsid w:val="16FD78DF"/>
    <w:rsid w:val="17027CD5"/>
    <w:rsid w:val="1703407C"/>
    <w:rsid w:val="171357F6"/>
    <w:rsid w:val="173280DF"/>
    <w:rsid w:val="176B6FB7"/>
    <w:rsid w:val="17770E86"/>
    <w:rsid w:val="177F6034"/>
    <w:rsid w:val="17B9CBDF"/>
    <w:rsid w:val="17D31FCB"/>
    <w:rsid w:val="17D823F7"/>
    <w:rsid w:val="17E84335"/>
    <w:rsid w:val="17E96EBE"/>
    <w:rsid w:val="181B2D82"/>
    <w:rsid w:val="182CA829"/>
    <w:rsid w:val="182E3395"/>
    <w:rsid w:val="182F1B12"/>
    <w:rsid w:val="183B7F91"/>
    <w:rsid w:val="183D0068"/>
    <w:rsid w:val="18457977"/>
    <w:rsid w:val="1863683A"/>
    <w:rsid w:val="189C7954"/>
    <w:rsid w:val="189F3DE9"/>
    <w:rsid w:val="18A40C5F"/>
    <w:rsid w:val="18C7539A"/>
    <w:rsid w:val="18D8D3CF"/>
    <w:rsid w:val="18ED06A1"/>
    <w:rsid w:val="18FE3A5E"/>
    <w:rsid w:val="1931F474"/>
    <w:rsid w:val="1951CD5D"/>
    <w:rsid w:val="1962F47B"/>
    <w:rsid w:val="19926794"/>
    <w:rsid w:val="1A179E3C"/>
    <w:rsid w:val="1A35BBB1"/>
    <w:rsid w:val="1A4B91FA"/>
    <w:rsid w:val="1A519E69"/>
    <w:rsid w:val="1A9D7309"/>
    <w:rsid w:val="1ABCD0F6"/>
    <w:rsid w:val="1B165F58"/>
    <w:rsid w:val="1B5BA6EF"/>
    <w:rsid w:val="1B5FC236"/>
    <w:rsid w:val="1B729424"/>
    <w:rsid w:val="1BC9E9A0"/>
    <w:rsid w:val="1BE02DEF"/>
    <w:rsid w:val="1BE379CC"/>
    <w:rsid w:val="1BE39C33"/>
    <w:rsid w:val="1C221E78"/>
    <w:rsid w:val="1C43A516"/>
    <w:rsid w:val="1C5FDFDC"/>
    <w:rsid w:val="1C6D2341"/>
    <w:rsid w:val="1C7A9B2B"/>
    <w:rsid w:val="1C946319"/>
    <w:rsid w:val="1C95265F"/>
    <w:rsid w:val="1CAF41BD"/>
    <w:rsid w:val="1CCCCCE8"/>
    <w:rsid w:val="1CD324A6"/>
    <w:rsid w:val="1CED63EB"/>
    <w:rsid w:val="1CFA536D"/>
    <w:rsid w:val="1D0AACB6"/>
    <w:rsid w:val="1D13AFE8"/>
    <w:rsid w:val="1D210725"/>
    <w:rsid w:val="1D2EF6E3"/>
    <w:rsid w:val="1D319264"/>
    <w:rsid w:val="1D51C2C7"/>
    <w:rsid w:val="1D904729"/>
    <w:rsid w:val="1DB1C3E2"/>
    <w:rsid w:val="1DEB4E23"/>
    <w:rsid w:val="1DF1C0CC"/>
    <w:rsid w:val="1E3852D9"/>
    <w:rsid w:val="1E5BF653"/>
    <w:rsid w:val="1E78B7B6"/>
    <w:rsid w:val="1E862FBE"/>
    <w:rsid w:val="1ED2AD55"/>
    <w:rsid w:val="1EE08A96"/>
    <w:rsid w:val="1EE70C06"/>
    <w:rsid w:val="1F351C85"/>
    <w:rsid w:val="1F5C4514"/>
    <w:rsid w:val="1F61CD33"/>
    <w:rsid w:val="1FC00B64"/>
    <w:rsid w:val="1FCB9E3C"/>
    <w:rsid w:val="1FD33308"/>
    <w:rsid w:val="1FD8FE25"/>
    <w:rsid w:val="2035F78B"/>
    <w:rsid w:val="20379CA7"/>
    <w:rsid w:val="206EC792"/>
    <w:rsid w:val="2093B930"/>
    <w:rsid w:val="20A99FE8"/>
    <w:rsid w:val="20BBAC07"/>
    <w:rsid w:val="20DA5305"/>
    <w:rsid w:val="20E895FC"/>
    <w:rsid w:val="20EA6878"/>
    <w:rsid w:val="211C76B4"/>
    <w:rsid w:val="213A14A4"/>
    <w:rsid w:val="2161AF85"/>
    <w:rsid w:val="216C12FE"/>
    <w:rsid w:val="21708803"/>
    <w:rsid w:val="2182ABAF"/>
    <w:rsid w:val="218B84DC"/>
    <w:rsid w:val="21C54FB7"/>
    <w:rsid w:val="21CF0744"/>
    <w:rsid w:val="21D8AFD8"/>
    <w:rsid w:val="21EFD4F6"/>
    <w:rsid w:val="21F84457"/>
    <w:rsid w:val="220DD907"/>
    <w:rsid w:val="225BD983"/>
    <w:rsid w:val="22762366"/>
    <w:rsid w:val="2278F085"/>
    <w:rsid w:val="227F834F"/>
    <w:rsid w:val="22DAF11A"/>
    <w:rsid w:val="22FB0345"/>
    <w:rsid w:val="230593A6"/>
    <w:rsid w:val="23153244"/>
    <w:rsid w:val="23621324"/>
    <w:rsid w:val="23885589"/>
    <w:rsid w:val="23AC070B"/>
    <w:rsid w:val="23B90195"/>
    <w:rsid w:val="23D17F8A"/>
    <w:rsid w:val="23D49F07"/>
    <w:rsid w:val="23E135F7"/>
    <w:rsid w:val="23ED6275"/>
    <w:rsid w:val="23EE39D9"/>
    <w:rsid w:val="24149344"/>
    <w:rsid w:val="242A3F14"/>
    <w:rsid w:val="242F1371"/>
    <w:rsid w:val="2437FD87"/>
    <w:rsid w:val="2454368D"/>
    <w:rsid w:val="245B7B43"/>
    <w:rsid w:val="247F5E9C"/>
    <w:rsid w:val="2490B760"/>
    <w:rsid w:val="24AB2C9E"/>
    <w:rsid w:val="24C0B42C"/>
    <w:rsid w:val="24C538C5"/>
    <w:rsid w:val="24FFB0B9"/>
    <w:rsid w:val="2510127D"/>
    <w:rsid w:val="2522FBA4"/>
    <w:rsid w:val="2532A64E"/>
    <w:rsid w:val="2549C231"/>
    <w:rsid w:val="256292CB"/>
    <w:rsid w:val="2579AC56"/>
    <w:rsid w:val="2580A2DF"/>
    <w:rsid w:val="25894AA9"/>
    <w:rsid w:val="25B09147"/>
    <w:rsid w:val="25BBE7DB"/>
    <w:rsid w:val="25DC3343"/>
    <w:rsid w:val="25F36B72"/>
    <w:rsid w:val="26017782"/>
    <w:rsid w:val="26282A09"/>
    <w:rsid w:val="262F3B4E"/>
    <w:rsid w:val="264D1421"/>
    <w:rsid w:val="265C2805"/>
    <w:rsid w:val="269E862E"/>
    <w:rsid w:val="26B4FD0B"/>
    <w:rsid w:val="26BC4D91"/>
    <w:rsid w:val="26F0A400"/>
    <w:rsid w:val="2703ADFB"/>
    <w:rsid w:val="2726158B"/>
    <w:rsid w:val="2766FAD5"/>
    <w:rsid w:val="277A923A"/>
    <w:rsid w:val="27826ED2"/>
    <w:rsid w:val="278CB874"/>
    <w:rsid w:val="279A585E"/>
    <w:rsid w:val="279E9AA0"/>
    <w:rsid w:val="27B20DB3"/>
    <w:rsid w:val="27C0D572"/>
    <w:rsid w:val="27CC20C6"/>
    <w:rsid w:val="27ED7889"/>
    <w:rsid w:val="2847ED2E"/>
    <w:rsid w:val="287B0946"/>
    <w:rsid w:val="28B8C472"/>
    <w:rsid w:val="28BC8F88"/>
    <w:rsid w:val="28D90C16"/>
    <w:rsid w:val="28FBA287"/>
    <w:rsid w:val="291CD8E8"/>
    <w:rsid w:val="2922571F"/>
    <w:rsid w:val="292C11DC"/>
    <w:rsid w:val="2972F468"/>
    <w:rsid w:val="299531E0"/>
    <w:rsid w:val="29C18DF8"/>
    <w:rsid w:val="29CEDDD5"/>
    <w:rsid w:val="2A2AD828"/>
    <w:rsid w:val="2A45AF64"/>
    <w:rsid w:val="2A5BB41A"/>
    <w:rsid w:val="2A8F9F33"/>
    <w:rsid w:val="2A9E7DA8"/>
    <w:rsid w:val="2AAED0D7"/>
    <w:rsid w:val="2AE99BA3"/>
    <w:rsid w:val="2B26B276"/>
    <w:rsid w:val="2B52F95C"/>
    <w:rsid w:val="2B742AD1"/>
    <w:rsid w:val="2B895C48"/>
    <w:rsid w:val="2B94703A"/>
    <w:rsid w:val="2BA05C08"/>
    <w:rsid w:val="2BAB954D"/>
    <w:rsid w:val="2BCCE4D9"/>
    <w:rsid w:val="2BF1D18A"/>
    <w:rsid w:val="2BFF46B7"/>
    <w:rsid w:val="2C2E1FE8"/>
    <w:rsid w:val="2C32A2FB"/>
    <w:rsid w:val="2C517412"/>
    <w:rsid w:val="2C5DEFE3"/>
    <w:rsid w:val="2C9F91E9"/>
    <w:rsid w:val="2CA7206A"/>
    <w:rsid w:val="2CABEABD"/>
    <w:rsid w:val="2CDAAF17"/>
    <w:rsid w:val="2D05ADF6"/>
    <w:rsid w:val="2D27FD2D"/>
    <w:rsid w:val="2D37A472"/>
    <w:rsid w:val="2D3A8D9B"/>
    <w:rsid w:val="2D4D052E"/>
    <w:rsid w:val="2D61124A"/>
    <w:rsid w:val="2DB2F2BD"/>
    <w:rsid w:val="2DB5DAF0"/>
    <w:rsid w:val="2DB7428D"/>
    <w:rsid w:val="2DBABD32"/>
    <w:rsid w:val="2DBF26F4"/>
    <w:rsid w:val="2DF6F7EA"/>
    <w:rsid w:val="2E053104"/>
    <w:rsid w:val="2E2669DF"/>
    <w:rsid w:val="2E399041"/>
    <w:rsid w:val="2E4C4A1E"/>
    <w:rsid w:val="2E9ECFCD"/>
    <w:rsid w:val="2EC003B9"/>
    <w:rsid w:val="2EC49A90"/>
    <w:rsid w:val="2ED7CEB2"/>
    <w:rsid w:val="2EDD24FE"/>
    <w:rsid w:val="2EDF221C"/>
    <w:rsid w:val="2EF91852"/>
    <w:rsid w:val="2F8C3136"/>
    <w:rsid w:val="2F9DEF59"/>
    <w:rsid w:val="2FBE155E"/>
    <w:rsid w:val="2FD1E826"/>
    <w:rsid w:val="2FDEA16F"/>
    <w:rsid w:val="302B2D7F"/>
    <w:rsid w:val="306C5C22"/>
    <w:rsid w:val="306D199C"/>
    <w:rsid w:val="309E873B"/>
    <w:rsid w:val="30AEDA32"/>
    <w:rsid w:val="30B76569"/>
    <w:rsid w:val="30C583F3"/>
    <w:rsid w:val="30CAF59E"/>
    <w:rsid w:val="30F076CF"/>
    <w:rsid w:val="30F1FBC8"/>
    <w:rsid w:val="30F627EE"/>
    <w:rsid w:val="3137C3B0"/>
    <w:rsid w:val="3177A250"/>
    <w:rsid w:val="31951E15"/>
    <w:rsid w:val="31A73761"/>
    <w:rsid w:val="31DFA949"/>
    <w:rsid w:val="31FEE928"/>
    <w:rsid w:val="322110F9"/>
    <w:rsid w:val="3251FF53"/>
    <w:rsid w:val="326D1FEE"/>
    <w:rsid w:val="32AC15F4"/>
    <w:rsid w:val="32B68275"/>
    <w:rsid w:val="32D39145"/>
    <w:rsid w:val="32EC6855"/>
    <w:rsid w:val="33086ED8"/>
    <w:rsid w:val="33090555"/>
    <w:rsid w:val="331795D4"/>
    <w:rsid w:val="33391F6D"/>
    <w:rsid w:val="333FCCFE"/>
    <w:rsid w:val="337C4392"/>
    <w:rsid w:val="33CC6E44"/>
    <w:rsid w:val="33EBCFD6"/>
    <w:rsid w:val="3408F04F"/>
    <w:rsid w:val="340FA936"/>
    <w:rsid w:val="341BBEBD"/>
    <w:rsid w:val="34343773"/>
    <w:rsid w:val="3435B207"/>
    <w:rsid w:val="348B5F54"/>
    <w:rsid w:val="3496F3A5"/>
    <w:rsid w:val="34B36635"/>
    <w:rsid w:val="350436A3"/>
    <w:rsid w:val="350455C8"/>
    <w:rsid w:val="351E6BD0"/>
    <w:rsid w:val="352F11CF"/>
    <w:rsid w:val="3537DDBD"/>
    <w:rsid w:val="356E68A2"/>
    <w:rsid w:val="356F0DD6"/>
    <w:rsid w:val="35981F13"/>
    <w:rsid w:val="35AABF95"/>
    <w:rsid w:val="35B536B0"/>
    <w:rsid w:val="35C3E7F2"/>
    <w:rsid w:val="35CC37B7"/>
    <w:rsid w:val="35E1366C"/>
    <w:rsid w:val="35FCE9AB"/>
    <w:rsid w:val="35FD60F1"/>
    <w:rsid w:val="35FEC6E2"/>
    <w:rsid w:val="35FF93D7"/>
    <w:rsid w:val="3610DB76"/>
    <w:rsid w:val="3632A9A2"/>
    <w:rsid w:val="364BF977"/>
    <w:rsid w:val="36677F91"/>
    <w:rsid w:val="366FB4FF"/>
    <w:rsid w:val="3671FC81"/>
    <w:rsid w:val="3681DBF1"/>
    <w:rsid w:val="368ED527"/>
    <w:rsid w:val="36969502"/>
    <w:rsid w:val="36B81F96"/>
    <w:rsid w:val="36BFF32A"/>
    <w:rsid w:val="36DB28C6"/>
    <w:rsid w:val="36F95AE7"/>
    <w:rsid w:val="37047989"/>
    <w:rsid w:val="372354DA"/>
    <w:rsid w:val="37647A9F"/>
    <w:rsid w:val="37939BA9"/>
    <w:rsid w:val="379D0F77"/>
    <w:rsid w:val="37A5074D"/>
    <w:rsid w:val="37AD7DA4"/>
    <w:rsid w:val="37BA6FD1"/>
    <w:rsid w:val="37F11F20"/>
    <w:rsid w:val="37FAE7CA"/>
    <w:rsid w:val="380D1CD1"/>
    <w:rsid w:val="3839D02C"/>
    <w:rsid w:val="384B241D"/>
    <w:rsid w:val="385A1973"/>
    <w:rsid w:val="3873853F"/>
    <w:rsid w:val="387908B8"/>
    <w:rsid w:val="38839EFB"/>
    <w:rsid w:val="38845C4B"/>
    <w:rsid w:val="38B2D6D2"/>
    <w:rsid w:val="38D28081"/>
    <w:rsid w:val="38DC9916"/>
    <w:rsid w:val="38DCAE1D"/>
    <w:rsid w:val="38EE96C0"/>
    <w:rsid w:val="39145DD7"/>
    <w:rsid w:val="39A5C42C"/>
    <w:rsid w:val="39AF0E82"/>
    <w:rsid w:val="39BF10CF"/>
    <w:rsid w:val="39C2F0CC"/>
    <w:rsid w:val="39C6A17B"/>
    <w:rsid w:val="39E6143C"/>
    <w:rsid w:val="3A0B5B26"/>
    <w:rsid w:val="3A232048"/>
    <w:rsid w:val="3A2531D3"/>
    <w:rsid w:val="3A7E097A"/>
    <w:rsid w:val="3AB08494"/>
    <w:rsid w:val="3AB701D8"/>
    <w:rsid w:val="3ABE497E"/>
    <w:rsid w:val="3AC24269"/>
    <w:rsid w:val="3AC424B2"/>
    <w:rsid w:val="3AD272D6"/>
    <w:rsid w:val="3AEAD85E"/>
    <w:rsid w:val="3B1C612D"/>
    <w:rsid w:val="3B3E66C9"/>
    <w:rsid w:val="3B741395"/>
    <w:rsid w:val="3B8F0663"/>
    <w:rsid w:val="3BC1833A"/>
    <w:rsid w:val="3BD2BFD3"/>
    <w:rsid w:val="3BEC72DE"/>
    <w:rsid w:val="3BF256E6"/>
    <w:rsid w:val="3C00B57B"/>
    <w:rsid w:val="3C140234"/>
    <w:rsid w:val="3C375EE8"/>
    <w:rsid w:val="3C4721FF"/>
    <w:rsid w:val="3CA484B1"/>
    <w:rsid w:val="3CAC8DE3"/>
    <w:rsid w:val="3CCF378F"/>
    <w:rsid w:val="3CD83E56"/>
    <w:rsid w:val="3CE6AF44"/>
    <w:rsid w:val="3D3874B3"/>
    <w:rsid w:val="3D4DFE1A"/>
    <w:rsid w:val="3D87762D"/>
    <w:rsid w:val="3D8A087D"/>
    <w:rsid w:val="3D94DBD0"/>
    <w:rsid w:val="3D95AE19"/>
    <w:rsid w:val="3E0A667E"/>
    <w:rsid w:val="3E26240C"/>
    <w:rsid w:val="3E380665"/>
    <w:rsid w:val="3E44AA39"/>
    <w:rsid w:val="3E4FA973"/>
    <w:rsid w:val="3E5613F0"/>
    <w:rsid w:val="3E5A6D01"/>
    <w:rsid w:val="3E637F93"/>
    <w:rsid w:val="3E836A6E"/>
    <w:rsid w:val="3E9BF40A"/>
    <w:rsid w:val="3EC3896C"/>
    <w:rsid w:val="3EE23A98"/>
    <w:rsid w:val="3EE88E07"/>
    <w:rsid w:val="3EF74584"/>
    <w:rsid w:val="3F49E0AB"/>
    <w:rsid w:val="3F4FFA90"/>
    <w:rsid w:val="3F526DA3"/>
    <w:rsid w:val="3F66F1BA"/>
    <w:rsid w:val="3F95D703"/>
    <w:rsid w:val="3FA566B3"/>
    <w:rsid w:val="3FC1F3A4"/>
    <w:rsid w:val="3FD3E65B"/>
    <w:rsid w:val="401B889C"/>
    <w:rsid w:val="401D9BFA"/>
    <w:rsid w:val="4045A0E4"/>
    <w:rsid w:val="404879DF"/>
    <w:rsid w:val="404B60A2"/>
    <w:rsid w:val="404EA8F4"/>
    <w:rsid w:val="40505149"/>
    <w:rsid w:val="408B8905"/>
    <w:rsid w:val="40ABA5C4"/>
    <w:rsid w:val="40FBED46"/>
    <w:rsid w:val="4172E830"/>
    <w:rsid w:val="4177EBFF"/>
    <w:rsid w:val="418957FF"/>
    <w:rsid w:val="4198F4A7"/>
    <w:rsid w:val="41D7F6ED"/>
    <w:rsid w:val="41EDA4E4"/>
    <w:rsid w:val="420C6684"/>
    <w:rsid w:val="420CE9A9"/>
    <w:rsid w:val="42123ECA"/>
    <w:rsid w:val="4219303B"/>
    <w:rsid w:val="421C18FB"/>
    <w:rsid w:val="422020E5"/>
    <w:rsid w:val="42282762"/>
    <w:rsid w:val="42A353A0"/>
    <w:rsid w:val="42AEBD79"/>
    <w:rsid w:val="42E03EAC"/>
    <w:rsid w:val="42E6C589"/>
    <w:rsid w:val="43067A04"/>
    <w:rsid w:val="4323E116"/>
    <w:rsid w:val="4329D92C"/>
    <w:rsid w:val="435E692A"/>
    <w:rsid w:val="43928F98"/>
    <w:rsid w:val="439DA66C"/>
    <w:rsid w:val="43D01028"/>
    <w:rsid w:val="43D1F3A3"/>
    <w:rsid w:val="43F754D1"/>
    <w:rsid w:val="440F71AC"/>
    <w:rsid w:val="44150D2C"/>
    <w:rsid w:val="445494EC"/>
    <w:rsid w:val="446C6208"/>
    <w:rsid w:val="446DD007"/>
    <w:rsid w:val="448224FD"/>
    <w:rsid w:val="449263A6"/>
    <w:rsid w:val="450E71D7"/>
    <w:rsid w:val="4510C08A"/>
    <w:rsid w:val="4538E6EA"/>
    <w:rsid w:val="453C0184"/>
    <w:rsid w:val="45698131"/>
    <w:rsid w:val="4579BE50"/>
    <w:rsid w:val="458B4AA6"/>
    <w:rsid w:val="4590D814"/>
    <w:rsid w:val="459580FB"/>
    <w:rsid w:val="459D1F8F"/>
    <w:rsid w:val="45A3FBA2"/>
    <w:rsid w:val="45B29861"/>
    <w:rsid w:val="45B2C9F1"/>
    <w:rsid w:val="45B90AA8"/>
    <w:rsid w:val="45E3FD1F"/>
    <w:rsid w:val="45ED8E62"/>
    <w:rsid w:val="460F6603"/>
    <w:rsid w:val="46286A91"/>
    <w:rsid w:val="463A9D8E"/>
    <w:rsid w:val="464D7C90"/>
    <w:rsid w:val="465BA76D"/>
    <w:rsid w:val="466C3A29"/>
    <w:rsid w:val="4674C1A0"/>
    <w:rsid w:val="46A69A30"/>
    <w:rsid w:val="46B1019C"/>
    <w:rsid w:val="46B2BE1E"/>
    <w:rsid w:val="46DFA003"/>
    <w:rsid w:val="47336428"/>
    <w:rsid w:val="4735A935"/>
    <w:rsid w:val="47720A60"/>
    <w:rsid w:val="4775F586"/>
    <w:rsid w:val="47772809"/>
    <w:rsid w:val="477BE802"/>
    <w:rsid w:val="477BEA6D"/>
    <w:rsid w:val="47832AEF"/>
    <w:rsid w:val="47902CAA"/>
    <w:rsid w:val="479A8772"/>
    <w:rsid w:val="483F429F"/>
    <w:rsid w:val="484366B0"/>
    <w:rsid w:val="484C2807"/>
    <w:rsid w:val="486D6F56"/>
    <w:rsid w:val="4880FEFE"/>
    <w:rsid w:val="48941CB7"/>
    <w:rsid w:val="48CE37CE"/>
    <w:rsid w:val="48D95EB8"/>
    <w:rsid w:val="48FAC6A1"/>
    <w:rsid w:val="4915655F"/>
    <w:rsid w:val="4921D8A5"/>
    <w:rsid w:val="4921F232"/>
    <w:rsid w:val="4934D029"/>
    <w:rsid w:val="493F22D3"/>
    <w:rsid w:val="495ECF78"/>
    <w:rsid w:val="496CFCCE"/>
    <w:rsid w:val="49700768"/>
    <w:rsid w:val="49761A23"/>
    <w:rsid w:val="49A6ECE2"/>
    <w:rsid w:val="49E71DE9"/>
    <w:rsid w:val="49ECBA49"/>
    <w:rsid w:val="4A1E64C8"/>
    <w:rsid w:val="4A231AF0"/>
    <w:rsid w:val="4A45D7AC"/>
    <w:rsid w:val="4AA80526"/>
    <w:rsid w:val="4AA9BD91"/>
    <w:rsid w:val="4ADD510C"/>
    <w:rsid w:val="4AF594F2"/>
    <w:rsid w:val="4B10AEAD"/>
    <w:rsid w:val="4B1AB192"/>
    <w:rsid w:val="4B6C0658"/>
    <w:rsid w:val="4BA210A7"/>
    <w:rsid w:val="4BAFBA74"/>
    <w:rsid w:val="4BBAA478"/>
    <w:rsid w:val="4BDED7EC"/>
    <w:rsid w:val="4BE49C6A"/>
    <w:rsid w:val="4BF55870"/>
    <w:rsid w:val="4BF867F2"/>
    <w:rsid w:val="4C0D2523"/>
    <w:rsid w:val="4C4FDD76"/>
    <w:rsid w:val="4C8153FE"/>
    <w:rsid w:val="4C8C6EB9"/>
    <w:rsid w:val="4CAAEDB8"/>
    <w:rsid w:val="4CD14631"/>
    <w:rsid w:val="4CD74737"/>
    <w:rsid w:val="4D1DF389"/>
    <w:rsid w:val="4D58FE57"/>
    <w:rsid w:val="4D92934D"/>
    <w:rsid w:val="4DBBC358"/>
    <w:rsid w:val="4DD41B61"/>
    <w:rsid w:val="4E31006E"/>
    <w:rsid w:val="4E3E3728"/>
    <w:rsid w:val="4E613245"/>
    <w:rsid w:val="4EA1C1CC"/>
    <w:rsid w:val="4EE20DF6"/>
    <w:rsid w:val="4EF662E7"/>
    <w:rsid w:val="4F0B702E"/>
    <w:rsid w:val="4F0B901A"/>
    <w:rsid w:val="4F1A7E59"/>
    <w:rsid w:val="4F2AC6D4"/>
    <w:rsid w:val="4F44C6F2"/>
    <w:rsid w:val="4F564D65"/>
    <w:rsid w:val="4F90C0B9"/>
    <w:rsid w:val="5013EDA0"/>
    <w:rsid w:val="5025C957"/>
    <w:rsid w:val="504554F7"/>
    <w:rsid w:val="505F56A8"/>
    <w:rsid w:val="507A2168"/>
    <w:rsid w:val="5086D6BC"/>
    <w:rsid w:val="50C65140"/>
    <w:rsid w:val="50CA4A48"/>
    <w:rsid w:val="50D5FCA1"/>
    <w:rsid w:val="50E6D73C"/>
    <w:rsid w:val="50FF9F69"/>
    <w:rsid w:val="51150E1F"/>
    <w:rsid w:val="511F90DC"/>
    <w:rsid w:val="5180DE56"/>
    <w:rsid w:val="5181CA15"/>
    <w:rsid w:val="5196B7FF"/>
    <w:rsid w:val="51AE2E04"/>
    <w:rsid w:val="51AE776D"/>
    <w:rsid w:val="51BF095A"/>
    <w:rsid w:val="51D1AF75"/>
    <w:rsid w:val="51D25E9A"/>
    <w:rsid w:val="51E1E97D"/>
    <w:rsid w:val="51FA05C8"/>
    <w:rsid w:val="51FC89C0"/>
    <w:rsid w:val="5217AF2B"/>
    <w:rsid w:val="52645D92"/>
    <w:rsid w:val="5272D13F"/>
    <w:rsid w:val="527A4707"/>
    <w:rsid w:val="528125BB"/>
    <w:rsid w:val="5299B6E0"/>
    <w:rsid w:val="52D81988"/>
    <w:rsid w:val="532F448C"/>
    <w:rsid w:val="5342A169"/>
    <w:rsid w:val="537979D2"/>
    <w:rsid w:val="53DCF381"/>
    <w:rsid w:val="54059E0F"/>
    <w:rsid w:val="540FEEC4"/>
    <w:rsid w:val="542AFB0D"/>
    <w:rsid w:val="54302531"/>
    <w:rsid w:val="5443E15C"/>
    <w:rsid w:val="547D0B5C"/>
    <w:rsid w:val="54815A08"/>
    <w:rsid w:val="549DEF1B"/>
    <w:rsid w:val="54A5A994"/>
    <w:rsid w:val="54A99954"/>
    <w:rsid w:val="54A9A56C"/>
    <w:rsid w:val="5522BE99"/>
    <w:rsid w:val="5526775B"/>
    <w:rsid w:val="55274216"/>
    <w:rsid w:val="552BF284"/>
    <w:rsid w:val="5530D731"/>
    <w:rsid w:val="553B8465"/>
    <w:rsid w:val="555BF2AB"/>
    <w:rsid w:val="557D4C2F"/>
    <w:rsid w:val="559DCFDA"/>
    <w:rsid w:val="55D29BDB"/>
    <w:rsid w:val="5604B7C0"/>
    <w:rsid w:val="56103B0B"/>
    <w:rsid w:val="56574D45"/>
    <w:rsid w:val="5679BB32"/>
    <w:rsid w:val="56B398B3"/>
    <w:rsid w:val="56D66E61"/>
    <w:rsid w:val="56F805DA"/>
    <w:rsid w:val="56F9EC8C"/>
    <w:rsid w:val="570535B4"/>
    <w:rsid w:val="57498EBB"/>
    <w:rsid w:val="575F55FE"/>
    <w:rsid w:val="57B843CF"/>
    <w:rsid w:val="57C414BB"/>
    <w:rsid w:val="5809912D"/>
    <w:rsid w:val="580F5564"/>
    <w:rsid w:val="5861787F"/>
    <w:rsid w:val="58E2D5A3"/>
    <w:rsid w:val="590A279E"/>
    <w:rsid w:val="591BAB3B"/>
    <w:rsid w:val="593221C7"/>
    <w:rsid w:val="5946784B"/>
    <w:rsid w:val="597E76BF"/>
    <w:rsid w:val="597EC76C"/>
    <w:rsid w:val="59FE6437"/>
    <w:rsid w:val="5A53FCDD"/>
    <w:rsid w:val="5A5E69BB"/>
    <w:rsid w:val="5A66F328"/>
    <w:rsid w:val="5A8654FD"/>
    <w:rsid w:val="5ABD4C88"/>
    <w:rsid w:val="5AE4BA64"/>
    <w:rsid w:val="5AF3A17D"/>
    <w:rsid w:val="5B19CDF2"/>
    <w:rsid w:val="5B304284"/>
    <w:rsid w:val="5B65EBA0"/>
    <w:rsid w:val="5B9053A7"/>
    <w:rsid w:val="5BB775BB"/>
    <w:rsid w:val="5BE37E4F"/>
    <w:rsid w:val="5BE7F051"/>
    <w:rsid w:val="5BF4F83D"/>
    <w:rsid w:val="5BFAC5F9"/>
    <w:rsid w:val="5C0F1C5D"/>
    <w:rsid w:val="5C2F2993"/>
    <w:rsid w:val="5C78FDB2"/>
    <w:rsid w:val="5C7AE9B0"/>
    <w:rsid w:val="5C8A6CB3"/>
    <w:rsid w:val="5C96524C"/>
    <w:rsid w:val="5CB6C1BD"/>
    <w:rsid w:val="5CC7DE99"/>
    <w:rsid w:val="5CCE3614"/>
    <w:rsid w:val="5CD756D7"/>
    <w:rsid w:val="5CE1BE38"/>
    <w:rsid w:val="5CF603B6"/>
    <w:rsid w:val="5D0C28C7"/>
    <w:rsid w:val="5D134863"/>
    <w:rsid w:val="5D17064A"/>
    <w:rsid w:val="5D2DB1C3"/>
    <w:rsid w:val="5D2E606F"/>
    <w:rsid w:val="5D568E57"/>
    <w:rsid w:val="5D61A778"/>
    <w:rsid w:val="5D877A52"/>
    <w:rsid w:val="5D8924DA"/>
    <w:rsid w:val="5DB00176"/>
    <w:rsid w:val="5DB01FCC"/>
    <w:rsid w:val="5DBFA456"/>
    <w:rsid w:val="5DC8E712"/>
    <w:rsid w:val="5DDB6502"/>
    <w:rsid w:val="5DFCFACA"/>
    <w:rsid w:val="5E19D881"/>
    <w:rsid w:val="5E23D19B"/>
    <w:rsid w:val="5E3A113C"/>
    <w:rsid w:val="5E5FCE34"/>
    <w:rsid w:val="5E722C06"/>
    <w:rsid w:val="5E92D110"/>
    <w:rsid w:val="5EAB78CD"/>
    <w:rsid w:val="5EC85DCC"/>
    <w:rsid w:val="5EF007F3"/>
    <w:rsid w:val="5F36B338"/>
    <w:rsid w:val="5F42F183"/>
    <w:rsid w:val="5F43C890"/>
    <w:rsid w:val="5F4DE30A"/>
    <w:rsid w:val="5F604E46"/>
    <w:rsid w:val="5F618987"/>
    <w:rsid w:val="5F627703"/>
    <w:rsid w:val="5FA2C26F"/>
    <w:rsid w:val="5FB4A3CF"/>
    <w:rsid w:val="5FC77B72"/>
    <w:rsid w:val="5FD38DA8"/>
    <w:rsid w:val="5FF78647"/>
    <w:rsid w:val="6034DA41"/>
    <w:rsid w:val="605418B7"/>
    <w:rsid w:val="6059EB31"/>
    <w:rsid w:val="605D19FE"/>
    <w:rsid w:val="605EADAE"/>
    <w:rsid w:val="60D71702"/>
    <w:rsid w:val="60F7FD13"/>
    <w:rsid w:val="6104D13C"/>
    <w:rsid w:val="610D4BDD"/>
    <w:rsid w:val="611B7B36"/>
    <w:rsid w:val="61381AC7"/>
    <w:rsid w:val="614FBB99"/>
    <w:rsid w:val="615D6CE4"/>
    <w:rsid w:val="61623BE4"/>
    <w:rsid w:val="61B9BE7D"/>
    <w:rsid w:val="61C91FF9"/>
    <w:rsid w:val="61E73717"/>
    <w:rsid w:val="61F3921C"/>
    <w:rsid w:val="622EE0C9"/>
    <w:rsid w:val="62587297"/>
    <w:rsid w:val="6263722F"/>
    <w:rsid w:val="6266200A"/>
    <w:rsid w:val="62827703"/>
    <w:rsid w:val="628CDC69"/>
    <w:rsid w:val="62BDEAD9"/>
    <w:rsid w:val="62F5ACA5"/>
    <w:rsid w:val="630AA6A2"/>
    <w:rsid w:val="630F1F07"/>
    <w:rsid w:val="6318C741"/>
    <w:rsid w:val="63AA24DC"/>
    <w:rsid w:val="63C42703"/>
    <w:rsid w:val="63E0095B"/>
    <w:rsid w:val="63E1F115"/>
    <w:rsid w:val="63EAC0FF"/>
    <w:rsid w:val="64027584"/>
    <w:rsid w:val="64171BED"/>
    <w:rsid w:val="643F1F05"/>
    <w:rsid w:val="64450C0F"/>
    <w:rsid w:val="645DB323"/>
    <w:rsid w:val="64A72F38"/>
    <w:rsid w:val="64AC7AA4"/>
    <w:rsid w:val="64C72946"/>
    <w:rsid w:val="64ED2544"/>
    <w:rsid w:val="650CECB3"/>
    <w:rsid w:val="651D8770"/>
    <w:rsid w:val="654E16E7"/>
    <w:rsid w:val="65548558"/>
    <w:rsid w:val="656187B2"/>
    <w:rsid w:val="65793775"/>
    <w:rsid w:val="6595A3CB"/>
    <w:rsid w:val="66247D4F"/>
    <w:rsid w:val="662A8B33"/>
    <w:rsid w:val="66790677"/>
    <w:rsid w:val="667BC86A"/>
    <w:rsid w:val="66A105ED"/>
    <w:rsid w:val="66B41762"/>
    <w:rsid w:val="66BC5FFE"/>
    <w:rsid w:val="66E7B714"/>
    <w:rsid w:val="6731EDA5"/>
    <w:rsid w:val="675A0991"/>
    <w:rsid w:val="67A87DB7"/>
    <w:rsid w:val="67D5B8A9"/>
    <w:rsid w:val="67E81246"/>
    <w:rsid w:val="67E8A53B"/>
    <w:rsid w:val="67FCCDB9"/>
    <w:rsid w:val="682346E7"/>
    <w:rsid w:val="6824FAB0"/>
    <w:rsid w:val="688A995A"/>
    <w:rsid w:val="68E8EF38"/>
    <w:rsid w:val="68F88DE4"/>
    <w:rsid w:val="69156F56"/>
    <w:rsid w:val="691EE639"/>
    <w:rsid w:val="6938BC77"/>
    <w:rsid w:val="694995EE"/>
    <w:rsid w:val="69519BF3"/>
    <w:rsid w:val="699F929C"/>
    <w:rsid w:val="69BCE8D9"/>
    <w:rsid w:val="69BEAA15"/>
    <w:rsid w:val="69C3EE8B"/>
    <w:rsid w:val="69D2F342"/>
    <w:rsid w:val="6A70CED7"/>
    <w:rsid w:val="6A73EC60"/>
    <w:rsid w:val="6A8B5276"/>
    <w:rsid w:val="6A9012D6"/>
    <w:rsid w:val="6AA270F3"/>
    <w:rsid w:val="6ABBEBE9"/>
    <w:rsid w:val="6ACF4172"/>
    <w:rsid w:val="6B18D921"/>
    <w:rsid w:val="6B21807D"/>
    <w:rsid w:val="6B23AD4A"/>
    <w:rsid w:val="6B6E716D"/>
    <w:rsid w:val="6B97C59D"/>
    <w:rsid w:val="6B9EAC48"/>
    <w:rsid w:val="6BD692A4"/>
    <w:rsid w:val="6BE398AD"/>
    <w:rsid w:val="6BF3AE52"/>
    <w:rsid w:val="6BFD00BC"/>
    <w:rsid w:val="6BFFCE66"/>
    <w:rsid w:val="6C151AD3"/>
    <w:rsid w:val="6C2D9DF5"/>
    <w:rsid w:val="6C2F1470"/>
    <w:rsid w:val="6C395635"/>
    <w:rsid w:val="6C9DF2A2"/>
    <w:rsid w:val="6CADDE52"/>
    <w:rsid w:val="6CB02D1A"/>
    <w:rsid w:val="6CCC5520"/>
    <w:rsid w:val="6CDA9122"/>
    <w:rsid w:val="6CF9833F"/>
    <w:rsid w:val="6D04ACB6"/>
    <w:rsid w:val="6D09AAD1"/>
    <w:rsid w:val="6D107384"/>
    <w:rsid w:val="6D17BDFF"/>
    <w:rsid w:val="6D319B15"/>
    <w:rsid w:val="6D45BD43"/>
    <w:rsid w:val="6D46E8EF"/>
    <w:rsid w:val="6D794601"/>
    <w:rsid w:val="6DC11D4E"/>
    <w:rsid w:val="6DC96E56"/>
    <w:rsid w:val="6DEDE124"/>
    <w:rsid w:val="6E09F99B"/>
    <w:rsid w:val="6E4CC095"/>
    <w:rsid w:val="6EA4459B"/>
    <w:rsid w:val="6ED71456"/>
    <w:rsid w:val="6EE70AB1"/>
    <w:rsid w:val="6F068E60"/>
    <w:rsid w:val="6F47E5A4"/>
    <w:rsid w:val="6F71B94B"/>
    <w:rsid w:val="6FAFCCD9"/>
    <w:rsid w:val="6FD0F2D4"/>
    <w:rsid w:val="70355747"/>
    <w:rsid w:val="7043E2B1"/>
    <w:rsid w:val="707570FD"/>
    <w:rsid w:val="709352F3"/>
    <w:rsid w:val="70A2369E"/>
    <w:rsid w:val="70A933F8"/>
    <w:rsid w:val="7125B81B"/>
    <w:rsid w:val="715E641B"/>
    <w:rsid w:val="71638EBF"/>
    <w:rsid w:val="71A7EA34"/>
    <w:rsid w:val="71C741F7"/>
    <w:rsid w:val="71DAEE4C"/>
    <w:rsid w:val="7211419E"/>
    <w:rsid w:val="7212E052"/>
    <w:rsid w:val="7213991D"/>
    <w:rsid w:val="724E3AD6"/>
    <w:rsid w:val="7292DC58"/>
    <w:rsid w:val="72BF658D"/>
    <w:rsid w:val="72DBF225"/>
    <w:rsid w:val="72DC56CC"/>
    <w:rsid w:val="72E2E790"/>
    <w:rsid w:val="7305E776"/>
    <w:rsid w:val="731D5467"/>
    <w:rsid w:val="7326A1EE"/>
    <w:rsid w:val="732DF9EE"/>
    <w:rsid w:val="73314FE9"/>
    <w:rsid w:val="7333A2B5"/>
    <w:rsid w:val="733E6122"/>
    <w:rsid w:val="736FD480"/>
    <w:rsid w:val="738C3C46"/>
    <w:rsid w:val="7399B511"/>
    <w:rsid w:val="73C0AA76"/>
    <w:rsid w:val="73FF81CE"/>
    <w:rsid w:val="74152F6F"/>
    <w:rsid w:val="7432EFDA"/>
    <w:rsid w:val="7476C5C8"/>
    <w:rsid w:val="749D1503"/>
    <w:rsid w:val="74AFAC0D"/>
    <w:rsid w:val="74F7E433"/>
    <w:rsid w:val="7511B6D9"/>
    <w:rsid w:val="75449EF2"/>
    <w:rsid w:val="754623A5"/>
    <w:rsid w:val="754FD3F8"/>
    <w:rsid w:val="7556DF76"/>
    <w:rsid w:val="755C7AD7"/>
    <w:rsid w:val="755ED839"/>
    <w:rsid w:val="75780E37"/>
    <w:rsid w:val="757C91E3"/>
    <w:rsid w:val="75BA81F4"/>
    <w:rsid w:val="75FD760D"/>
    <w:rsid w:val="75FEDD35"/>
    <w:rsid w:val="761C6A2C"/>
    <w:rsid w:val="762753B9"/>
    <w:rsid w:val="7636B5AF"/>
    <w:rsid w:val="763F3A3B"/>
    <w:rsid w:val="769FE8FA"/>
    <w:rsid w:val="76A5B16C"/>
    <w:rsid w:val="76D2228E"/>
    <w:rsid w:val="76E0E3D1"/>
    <w:rsid w:val="76F26183"/>
    <w:rsid w:val="76F5C521"/>
    <w:rsid w:val="76F86463"/>
    <w:rsid w:val="7701564E"/>
    <w:rsid w:val="77038109"/>
    <w:rsid w:val="770CA914"/>
    <w:rsid w:val="770DA95C"/>
    <w:rsid w:val="7739C3FE"/>
    <w:rsid w:val="77C4CFE5"/>
    <w:rsid w:val="77CAADD8"/>
    <w:rsid w:val="77D38952"/>
    <w:rsid w:val="7841FAAC"/>
    <w:rsid w:val="7853973E"/>
    <w:rsid w:val="78702168"/>
    <w:rsid w:val="78711EF7"/>
    <w:rsid w:val="78766949"/>
    <w:rsid w:val="78941B99"/>
    <w:rsid w:val="78B01F50"/>
    <w:rsid w:val="7905F09B"/>
    <w:rsid w:val="791435A1"/>
    <w:rsid w:val="7935AE47"/>
    <w:rsid w:val="793AA847"/>
    <w:rsid w:val="79431973"/>
    <w:rsid w:val="796FDEF9"/>
    <w:rsid w:val="79E49FCE"/>
    <w:rsid w:val="79FE1523"/>
    <w:rsid w:val="7A0CF8EE"/>
    <w:rsid w:val="7A4FE520"/>
    <w:rsid w:val="7A53958B"/>
    <w:rsid w:val="7A64F13D"/>
    <w:rsid w:val="7A6DA8D4"/>
    <w:rsid w:val="7A6DCA44"/>
    <w:rsid w:val="7A8F9DE2"/>
    <w:rsid w:val="7A94B907"/>
    <w:rsid w:val="7AC4B7F2"/>
    <w:rsid w:val="7ADEE9D4"/>
    <w:rsid w:val="7AF05256"/>
    <w:rsid w:val="7B111337"/>
    <w:rsid w:val="7B230D7A"/>
    <w:rsid w:val="7B57721A"/>
    <w:rsid w:val="7B60335E"/>
    <w:rsid w:val="7BD78ECA"/>
    <w:rsid w:val="7C18DD3E"/>
    <w:rsid w:val="7C1FE142"/>
    <w:rsid w:val="7C644325"/>
    <w:rsid w:val="7C8A1669"/>
    <w:rsid w:val="7CB67FD7"/>
    <w:rsid w:val="7CBC0B15"/>
    <w:rsid w:val="7CE19015"/>
    <w:rsid w:val="7CE74D60"/>
    <w:rsid w:val="7CF441C5"/>
    <w:rsid w:val="7D1B1576"/>
    <w:rsid w:val="7D1E5C55"/>
    <w:rsid w:val="7D374359"/>
    <w:rsid w:val="7D518EDA"/>
    <w:rsid w:val="7D57F800"/>
    <w:rsid w:val="7D63875C"/>
    <w:rsid w:val="7D942EC3"/>
    <w:rsid w:val="7DAB0315"/>
    <w:rsid w:val="7DCB6F4F"/>
    <w:rsid w:val="7E061C3D"/>
    <w:rsid w:val="7E1280E4"/>
    <w:rsid w:val="7E1B7B94"/>
    <w:rsid w:val="7E5ADE6C"/>
    <w:rsid w:val="7E6CD54A"/>
    <w:rsid w:val="7E803F42"/>
    <w:rsid w:val="7E8F3F5F"/>
    <w:rsid w:val="7EB302D3"/>
    <w:rsid w:val="7EB8991F"/>
    <w:rsid w:val="7EC56195"/>
    <w:rsid w:val="7ED07657"/>
    <w:rsid w:val="7F11F64C"/>
    <w:rsid w:val="7F1BD03A"/>
    <w:rsid w:val="7F5212D6"/>
    <w:rsid w:val="7F7D9F23"/>
    <w:rsid w:val="7F7DF43A"/>
    <w:rsid w:val="7F7EEA7F"/>
    <w:rsid w:val="7F9584F9"/>
    <w:rsid w:val="7F97B23C"/>
    <w:rsid w:val="7FBF2A80"/>
    <w:rsid w:val="7FC7D41B"/>
    <w:rsid w:val="7FF3FC9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8722"/>
  <w15:docId w15:val="{60C92FD1-BB58-4C53-B707-127A3B3653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D571E"/>
    <w:rPr>
      <w:rFonts w:ascii="Lucida Sans Unicode" w:hAnsi="Lucida Sans Unicode"/>
      <w:sz w:val="20"/>
      <w:szCs w:val="24"/>
    </w:rPr>
  </w:style>
  <w:style w:type="paragraph" w:styleId="Kop1">
    <w:name w:val="heading 1"/>
    <w:basedOn w:val="Standaard"/>
    <w:next w:val="Standaard"/>
    <w:link w:val="Kop1Char"/>
    <w:uiPriority w:val="99"/>
    <w:qFormat/>
    <w:rsid w:val="00B14923"/>
    <w:pPr>
      <w:keepNext/>
      <w:pageBreakBefore/>
      <w:spacing w:after="240"/>
      <w:outlineLvl w:val="0"/>
    </w:pPr>
    <w:rPr>
      <w:rFonts w:ascii="Arial" w:hAnsi="Arial" w:cs="Arial"/>
      <w:b/>
      <w:bCs/>
      <w:kern w:val="32"/>
      <w:sz w:val="32"/>
      <w:szCs w:val="32"/>
    </w:rPr>
  </w:style>
  <w:style w:type="paragraph" w:styleId="Kop2">
    <w:name w:val="heading 2"/>
    <w:basedOn w:val="Standaard"/>
    <w:next w:val="Standaard"/>
    <w:link w:val="Kop2Char"/>
    <w:uiPriority w:val="99"/>
    <w:qFormat/>
    <w:rsid w:val="00BA3FC8"/>
    <w:pPr>
      <w:keepNext/>
      <w:jc w:val="center"/>
      <w:outlineLvl w:val="1"/>
    </w:pPr>
    <w:rPr>
      <w:rFonts w:ascii="Arial" w:hAnsi="Arial"/>
      <w:sz w:val="44"/>
    </w:rPr>
  </w:style>
  <w:style w:type="paragraph" w:styleId="Kop3">
    <w:name w:val="heading 3"/>
    <w:basedOn w:val="Standaard"/>
    <w:next w:val="Standaard"/>
    <w:link w:val="Kop3Char"/>
    <w:uiPriority w:val="99"/>
    <w:qFormat/>
    <w:rsid w:val="00BA3FC8"/>
    <w:pPr>
      <w:keepNext/>
      <w:spacing w:before="240" w:after="60"/>
      <w:outlineLvl w:val="2"/>
    </w:pPr>
    <w:rPr>
      <w:rFonts w:ascii="Arial" w:hAnsi="Arial" w:cs="Arial"/>
      <w:b/>
      <w:bCs/>
      <w:sz w:val="26"/>
      <w:szCs w:val="26"/>
    </w:rPr>
  </w:style>
  <w:style w:type="paragraph" w:styleId="Kop4">
    <w:name w:val="heading 4"/>
    <w:basedOn w:val="Standaard"/>
    <w:next w:val="Standaard"/>
    <w:link w:val="Kop4Char"/>
    <w:uiPriority w:val="99"/>
    <w:qFormat/>
    <w:rsid w:val="00BA3FC8"/>
    <w:pPr>
      <w:keepNext/>
      <w:jc w:val="center"/>
      <w:outlineLvl w:val="3"/>
    </w:pPr>
    <w:rPr>
      <w:sz w:val="5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9"/>
    <w:locked/>
    <w:rPr>
      <w:rFonts w:ascii="Cambria" w:hAnsi="Cambria" w:cs="Times New Roman"/>
      <w:b/>
      <w:bCs/>
      <w:kern w:val="32"/>
      <w:sz w:val="32"/>
      <w:szCs w:val="32"/>
    </w:rPr>
  </w:style>
  <w:style w:type="character" w:styleId="Kop2Char" w:customStyle="1">
    <w:name w:val="Kop 2 Char"/>
    <w:basedOn w:val="Standaardalinea-lettertype"/>
    <w:link w:val="Kop2"/>
    <w:uiPriority w:val="99"/>
    <w:semiHidden/>
    <w:locked/>
    <w:rPr>
      <w:rFonts w:ascii="Cambria" w:hAnsi="Cambria" w:cs="Times New Roman"/>
      <w:b/>
      <w:bCs/>
      <w:i/>
      <w:iCs/>
      <w:sz w:val="28"/>
      <w:szCs w:val="28"/>
    </w:rPr>
  </w:style>
  <w:style w:type="character" w:styleId="Kop3Char" w:customStyle="1">
    <w:name w:val="Kop 3 Char"/>
    <w:basedOn w:val="Standaardalinea-lettertype"/>
    <w:link w:val="Kop3"/>
    <w:uiPriority w:val="99"/>
    <w:semiHidden/>
    <w:locked/>
    <w:rPr>
      <w:rFonts w:ascii="Cambria" w:hAnsi="Cambria" w:cs="Times New Roman"/>
      <w:b/>
      <w:bCs/>
      <w:sz w:val="26"/>
      <w:szCs w:val="26"/>
    </w:rPr>
  </w:style>
  <w:style w:type="character" w:styleId="Kop4Char" w:customStyle="1">
    <w:name w:val="Kop 4 Char"/>
    <w:basedOn w:val="Standaardalinea-lettertype"/>
    <w:link w:val="Kop4"/>
    <w:uiPriority w:val="99"/>
    <w:semiHidden/>
    <w:locked/>
    <w:rPr>
      <w:rFonts w:ascii="Calibri" w:hAnsi="Calibri" w:cs="Times New Roman"/>
      <w:b/>
      <w:bCs/>
      <w:sz w:val="28"/>
      <w:szCs w:val="28"/>
    </w:rPr>
  </w:style>
  <w:style w:type="paragraph" w:styleId="Opmaakprofiel1" w:customStyle="1">
    <w:name w:val="Opmaakprofiel1"/>
    <w:basedOn w:val="Kop3"/>
    <w:autoRedefine/>
    <w:uiPriority w:val="99"/>
    <w:rsid w:val="00BA3FC8"/>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rsid w:val="00BA3FC8"/>
    <w:pPr>
      <w:tabs>
        <w:tab w:val="right" w:leader="dot" w:pos="9062"/>
      </w:tabs>
      <w:spacing w:before="120" w:after="120"/>
    </w:pPr>
    <w:rPr>
      <w:b/>
      <w:bCs/>
      <w:noProof/>
    </w:rPr>
  </w:style>
  <w:style w:type="paragraph" w:styleId="Inhopg2">
    <w:name w:val="toc 2"/>
    <w:basedOn w:val="Standaard"/>
    <w:next w:val="Standaard"/>
    <w:autoRedefine/>
    <w:uiPriority w:val="99"/>
    <w:semiHidden/>
    <w:rsid w:val="00BA3FC8"/>
    <w:pPr>
      <w:ind w:left="240"/>
    </w:pPr>
  </w:style>
  <w:style w:type="paragraph" w:styleId="Inhopg3">
    <w:name w:val="toc 3"/>
    <w:basedOn w:val="Standaard"/>
    <w:next w:val="Standaard"/>
    <w:autoRedefine/>
    <w:uiPriority w:val="99"/>
    <w:semiHidden/>
    <w:rsid w:val="00BA3FC8"/>
    <w:pPr>
      <w:ind w:left="480"/>
    </w:pPr>
    <w:rPr>
      <w:i/>
      <w:iCs/>
    </w:rPr>
  </w:style>
  <w:style w:type="paragraph" w:styleId="Inhopg4">
    <w:name w:val="toc 4"/>
    <w:basedOn w:val="Standaard"/>
    <w:next w:val="Standaard"/>
    <w:autoRedefine/>
    <w:uiPriority w:val="99"/>
    <w:semiHidden/>
    <w:rsid w:val="00BA3FC8"/>
    <w:pPr>
      <w:ind w:left="720"/>
    </w:pPr>
    <w:rPr>
      <w:szCs w:val="21"/>
    </w:rPr>
  </w:style>
  <w:style w:type="paragraph" w:styleId="Inhopg5">
    <w:name w:val="toc 5"/>
    <w:basedOn w:val="Standaard"/>
    <w:next w:val="Standaard"/>
    <w:autoRedefine/>
    <w:uiPriority w:val="99"/>
    <w:semiHidden/>
    <w:rsid w:val="00BA3FC8"/>
    <w:pPr>
      <w:ind w:left="960"/>
    </w:pPr>
    <w:rPr>
      <w:szCs w:val="21"/>
    </w:rPr>
  </w:style>
  <w:style w:type="paragraph" w:styleId="Inhopg6">
    <w:name w:val="toc 6"/>
    <w:basedOn w:val="Standaard"/>
    <w:next w:val="Standaard"/>
    <w:autoRedefine/>
    <w:uiPriority w:val="99"/>
    <w:semiHidden/>
    <w:rsid w:val="00BA3FC8"/>
    <w:pPr>
      <w:ind w:left="1200"/>
    </w:pPr>
    <w:rPr>
      <w:szCs w:val="21"/>
    </w:rPr>
  </w:style>
  <w:style w:type="paragraph" w:styleId="Inhopg7">
    <w:name w:val="toc 7"/>
    <w:basedOn w:val="Standaard"/>
    <w:next w:val="Standaard"/>
    <w:autoRedefine/>
    <w:uiPriority w:val="99"/>
    <w:semiHidden/>
    <w:rsid w:val="00BA3FC8"/>
    <w:pPr>
      <w:ind w:left="1440"/>
    </w:pPr>
    <w:rPr>
      <w:szCs w:val="21"/>
    </w:rPr>
  </w:style>
  <w:style w:type="paragraph" w:styleId="Inhopg8">
    <w:name w:val="toc 8"/>
    <w:basedOn w:val="Standaard"/>
    <w:next w:val="Standaard"/>
    <w:autoRedefine/>
    <w:uiPriority w:val="99"/>
    <w:semiHidden/>
    <w:rsid w:val="00BA3FC8"/>
    <w:pPr>
      <w:ind w:left="1680"/>
    </w:pPr>
    <w:rPr>
      <w:szCs w:val="21"/>
    </w:rPr>
  </w:style>
  <w:style w:type="paragraph" w:styleId="Inhopg9">
    <w:name w:val="toc 9"/>
    <w:basedOn w:val="Standaard"/>
    <w:next w:val="Standaard"/>
    <w:autoRedefine/>
    <w:uiPriority w:val="99"/>
    <w:semiHidden/>
    <w:rsid w:val="00BA3FC8"/>
    <w:pPr>
      <w:ind w:left="1920"/>
    </w:pPr>
    <w:rPr>
      <w:szCs w:val="21"/>
    </w:rPr>
  </w:style>
  <w:style w:type="character" w:styleId="Hyperlink">
    <w:name w:val="Hyperlink"/>
    <w:basedOn w:val="Standaardalinea-lettertype"/>
    <w:uiPriority w:val="99"/>
    <w:rsid w:val="00BA3FC8"/>
    <w:rPr>
      <w:rFonts w:cs="Times New Roman"/>
      <w:color w:val="0000FF"/>
      <w:u w:val="single"/>
    </w:rPr>
  </w:style>
  <w:style w:type="character" w:styleId="Verwijzingopmerking">
    <w:name w:val="annotation reference"/>
    <w:basedOn w:val="Standaardalinea-lettertype"/>
    <w:uiPriority w:val="99"/>
    <w:semiHidden/>
    <w:rsid w:val="00BA3FC8"/>
    <w:rPr>
      <w:rFonts w:cs="Times New Roman"/>
      <w:sz w:val="16"/>
      <w:szCs w:val="16"/>
    </w:rPr>
  </w:style>
  <w:style w:type="paragraph" w:styleId="Tekstopmerking">
    <w:name w:val="annotation text"/>
    <w:basedOn w:val="Standaard"/>
    <w:link w:val="TekstopmerkingChar"/>
    <w:uiPriority w:val="99"/>
    <w:semiHidden/>
    <w:rsid w:val="00BA3FC8"/>
    <w:rPr>
      <w:szCs w:val="20"/>
    </w:rPr>
  </w:style>
  <w:style w:type="character" w:styleId="TekstopmerkingChar" w:customStyle="1">
    <w:name w:val="Tekst opmerking Char"/>
    <w:basedOn w:val="Standaardalinea-lettertype"/>
    <w:link w:val="Tekstopmerking"/>
    <w:uiPriority w:val="99"/>
    <w:semiHidden/>
    <w:locked/>
    <w:rPr>
      <w:rFonts w:ascii="Lucida Sans Unicode" w:hAnsi="Lucida Sans Unicode" w:cs="Times New Roman"/>
      <w:sz w:val="20"/>
      <w:szCs w:val="20"/>
    </w:rPr>
  </w:style>
  <w:style w:type="paragraph" w:styleId="Koptekst">
    <w:name w:val="header"/>
    <w:basedOn w:val="Standaard"/>
    <w:link w:val="KoptekstChar"/>
    <w:uiPriority w:val="99"/>
    <w:rsid w:val="00BA3FC8"/>
    <w:pPr>
      <w:tabs>
        <w:tab w:val="center" w:pos="4536"/>
        <w:tab w:val="right" w:pos="9072"/>
      </w:tabs>
    </w:pPr>
  </w:style>
  <w:style w:type="character" w:styleId="KoptekstChar" w:customStyle="1">
    <w:name w:val="Koptekst Char"/>
    <w:basedOn w:val="Standaardalinea-lettertype"/>
    <w:link w:val="Koptekst"/>
    <w:uiPriority w:val="99"/>
    <w:semiHidden/>
    <w:locked/>
    <w:rPr>
      <w:rFonts w:ascii="Lucida Sans Unicode" w:hAnsi="Lucida Sans Unicode" w:cs="Times New Roman"/>
      <w:sz w:val="24"/>
      <w:szCs w:val="24"/>
    </w:rPr>
  </w:style>
  <w:style w:type="paragraph" w:styleId="Voettekst">
    <w:name w:val="footer"/>
    <w:basedOn w:val="Standaard"/>
    <w:link w:val="VoettekstChar"/>
    <w:uiPriority w:val="99"/>
    <w:rsid w:val="00BA3FC8"/>
    <w:pPr>
      <w:tabs>
        <w:tab w:val="center" w:pos="4536"/>
        <w:tab w:val="right" w:pos="9072"/>
      </w:tabs>
    </w:pPr>
  </w:style>
  <w:style w:type="character" w:styleId="VoettekstChar" w:customStyle="1">
    <w:name w:val="Voettekst Char"/>
    <w:basedOn w:val="Standaardalinea-lettertype"/>
    <w:link w:val="Voettekst"/>
    <w:uiPriority w:val="99"/>
    <w:semiHidden/>
    <w:locked/>
    <w:rPr>
      <w:rFonts w:ascii="Lucida Sans Unicode" w:hAnsi="Lucida Sans Unicode" w:cs="Times New Roman"/>
      <w:sz w:val="24"/>
      <w:szCs w:val="24"/>
    </w:rPr>
  </w:style>
  <w:style w:type="character" w:styleId="Paginanummer">
    <w:name w:val="page number"/>
    <w:basedOn w:val="Standaardalinea-lettertype"/>
    <w:uiPriority w:val="99"/>
    <w:rsid w:val="00BA3FC8"/>
    <w:rPr>
      <w:rFonts w:cs="Times New Roman"/>
    </w:rPr>
  </w:style>
  <w:style w:type="paragraph" w:styleId="Ballontekst">
    <w:name w:val="Balloon Text"/>
    <w:basedOn w:val="Standaard"/>
    <w:link w:val="BallontekstChar"/>
    <w:uiPriority w:val="99"/>
    <w:semiHidden/>
    <w:rsid w:val="00BA3FC8"/>
    <w:rPr>
      <w:rFonts w:ascii="Tahoma" w:hAnsi="Tahoma" w:cs="Tahoma"/>
      <w:sz w:val="16"/>
      <w:szCs w:val="16"/>
    </w:rPr>
  </w:style>
  <w:style w:type="character" w:styleId="BallontekstChar" w:customStyle="1">
    <w:name w:val="Ballontekst Char"/>
    <w:basedOn w:val="Standaardalinea-lettertype"/>
    <w:link w:val="Ballontekst"/>
    <w:uiPriority w:val="99"/>
    <w:semiHidden/>
    <w:locked/>
    <w:rPr>
      <w:rFonts w:cs="Times New Roman"/>
      <w:sz w:val="2"/>
    </w:rPr>
  </w:style>
  <w:style w:type="character" w:styleId="vinkitemChar" w:customStyle="1">
    <w:name w:val="vink item Char"/>
    <w:link w:val="vinkitem"/>
    <w:locked/>
    <w:rsid w:val="00E062D7"/>
    <w:rPr>
      <w:rFonts w:ascii="Lucida Sans Unicode" w:hAnsi="Lucida Sans Unicode" w:cs="Lucida Sans Unicode"/>
      <w:szCs w:val="20"/>
    </w:rPr>
  </w:style>
  <w:style w:type="paragraph" w:styleId="vinkitem" w:customStyle="1">
    <w:name w:val="vink item"/>
    <w:basedOn w:val="Standaard"/>
    <w:link w:val="vinkitemChar"/>
    <w:qFormat/>
    <w:rsid w:val="00E062D7"/>
    <w:pPr>
      <w:ind w:left="709" w:hanging="709"/>
    </w:pPr>
    <w:rPr>
      <w:rFonts w:cs="Lucida Sans Unicode"/>
      <w:sz w:val="22"/>
      <w:szCs w:val="20"/>
    </w:rPr>
  </w:style>
  <w:style w:type="character" w:styleId="kop1zondernummerChar" w:customStyle="1">
    <w:name w:val="kop1 zondernummer Char"/>
    <w:basedOn w:val="Standaardalinea-lettertype"/>
    <w:link w:val="kop1zondernummer"/>
    <w:uiPriority w:val="99"/>
    <w:locked/>
    <w:rsid w:val="00087606"/>
    <w:rPr>
      <w:rFonts w:ascii="Lucida Sans Unicode" w:hAnsi="Lucida Sans Unicode" w:cs="Lucida Sans Unicode" w:eastAsiaTheme="majorEastAsia"/>
      <w:b/>
      <w:bCs/>
      <w:color w:val="365F91" w:themeColor="accent1" w:themeShade="BF"/>
      <w:kern w:val="32"/>
      <w:sz w:val="32"/>
      <w:szCs w:val="32"/>
      <w:lang w:val="en-US"/>
    </w:rPr>
  </w:style>
  <w:style w:type="paragraph" w:styleId="kop1zondernummer" w:customStyle="1">
    <w:name w:val="kop1 zondernummer"/>
    <w:basedOn w:val="Kop1"/>
    <w:link w:val="kop1zondernummerChar"/>
    <w:uiPriority w:val="99"/>
    <w:rsid w:val="00087606"/>
    <w:pPr>
      <w:outlineLvl w:val="9"/>
    </w:pPr>
    <w:rPr>
      <w:rFonts w:ascii="Lucida Sans Unicode" w:hAnsi="Lucida Sans Unicode" w:cs="Lucida Sans Unicode" w:eastAsiaTheme="majorEastAsia"/>
      <w:color w:val="365F91" w:themeColor="accent1" w:themeShade="BF"/>
      <w:lang w:val="en-US"/>
    </w:rPr>
  </w:style>
  <w:style w:type="paragraph" w:styleId="Geenafstand">
    <w:name w:val="No Spacing"/>
    <w:uiPriority w:val="1"/>
    <w:qFormat/>
    <w:rsid w:val="00C92CFF"/>
    <w:rPr>
      <w:rFonts w:ascii="Lucida Sans Unicode" w:hAnsi="Lucida Sans Unicode"/>
      <w:sz w:val="20"/>
      <w:szCs w:val="24"/>
    </w:rPr>
  </w:style>
  <w:style w:type="table" w:styleId="Tabelraster">
    <w:name w:val="Table Grid"/>
    <w:basedOn w:val="Standaardtabel"/>
    <w:locked/>
    <w:rsid w:val="001E49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jschrift">
    <w:name w:val="caption"/>
    <w:basedOn w:val="Standaard"/>
    <w:next w:val="Standaard"/>
    <w:unhideWhenUsed/>
    <w:qFormat/>
    <w:locked/>
    <w:rsid w:val="00D306D7"/>
    <w:pPr>
      <w:spacing w:after="200"/>
    </w:pPr>
    <w:rPr>
      <w:i/>
      <w:iCs/>
      <w:color w:val="1F497D" w:themeColor="text2"/>
      <w:sz w:val="18"/>
      <w:szCs w:val="18"/>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2629">
      <w:bodyDiv w:val="1"/>
      <w:marLeft w:val="0"/>
      <w:marRight w:val="0"/>
      <w:marTop w:val="0"/>
      <w:marBottom w:val="0"/>
      <w:divBdr>
        <w:top w:val="none" w:sz="0" w:space="0" w:color="auto"/>
        <w:left w:val="none" w:sz="0" w:space="0" w:color="auto"/>
        <w:bottom w:val="none" w:sz="0" w:space="0" w:color="auto"/>
        <w:right w:val="none" w:sz="0" w:space="0" w:color="auto"/>
      </w:divBdr>
    </w:div>
    <w:div w:id="307512732">
      <w:bodyDiv w:val="1"/>
      <w:marLeft w:val="0"/>
      <w:marRight w:val="0"/>
      <w:marTop w:val="0"/>
      <w:marBottom w:val="0"/>
      <w:divBdr>
        <w:top w:val="none" w:sz="0" w:space="0" w:color="auto"/>
        <w:left w:val="none" w:sz="0" w:space="0" w:color="auto"/>
        <w:bottom w:val="none" w:sz="0" w:space="0" w:color="auto"/>
        <w:right w:val="none" w:sz="0" w:space="0" w:color="auto"/>
      </w:divBdr>
    </w:div>
    <w:div w:id="386150526">
      <w:bodyDiv w:val="1"/>
      <w:marLeft w:val="0"/>
      <w:marRight w:val="0"/>
      <w:marTop w:val="0"/>
      <w:marBottom w:val="0"/>
      <w:divBdr>
        <w:top w:val="none" w:sz="0" w:space="0" w:color="auto"/>
        <w:left w:val="none" w:sz="0" w:space="0" w:color="auto"/>
        <w:bottom w:val="none" w:sz="0" w:space="0" w:color="auto"/>
        <w:right w:val="none" w:sz="0" w:space="0" w:color="auto"/>
      </w:divBdr>
    </w:div>
    <w:div w:id="664016721">
      <w:bodyDiv w:val="1"/>
      <w:marLeft w:val="0"/>
      <w:marRight w:val="0"/>
      <w:marTop w:val="0"/>
      <w:marBottom w:val="0"/>
      <w:divBdr>
        <w:top w:val="none" w:sz="0" w:space="0" w:color="auto"/>
        <w:left w:val="none" w:sz="0" w:space="0" w:color="auto"/>
        <w:bottom w:val="none" w:sz="0" w:space="0" w:color="auto"/>
        <w:right w:val="none" w:sz="0" w:space="0" w:color="auto"/>
      </w:divBdr>
    </w:div>
    <w:div w:id="1154686483">
      <w:bodyDiv w:val="1"/>
      <w:marLeft w:val="0"/>
      <w:marRight w:val="0"/>
      <w:marTop w:val="0"/>
      <w:marBottom w:val="0"/>
      <w:divBdr>
        <w:top w:val="none" w:sz="0" w:space="0" w:color="auto"/>
        <w:left w:val="none" w:sz="0" w:space="0" w:color="auto"/>
        <w:bottom w:val="none" w:sz="0" w:space="0" w:color="auto"/>
        <w:right w:val="none" w:sz="0" w:space="0" w:color="auto"/>
      </w:divBdr>
    </w:div>
    <w:div w:id="1187905604">
      <w:bodyDiv w:val="1"/>
      <w:marLeft w:val="0"/>
      <w:marRight w:val="0"/>
      <w:marTop w:val="0"/>
      <w:marBottom w:val="0"/>
      <w:divBdr>
        <w:top w:val="none" w:sz="0" w:space="0" w:color="auto"/>
        <w:left w:val="none" w:sz="0" w:space="0" w:color="auto"/>
        <w:bottom w:val="none" w:sz="0" w:space="0" w:color="auto"/>
        <w:right w:val="none" w:sz="0" w:space="0" w:color="auto"/>
      </w:divBdr>
    </w:div>
    <w:div w:id="1510868396">
      <w:bodyDiv w:val="1"/>
      <w:marLeft w:val="0"/>
      <w:marRight w:val="0"/>
      <w:marTop w:val="0"/>
      <w:marBottom w:val="0"/>
      <w:divBdr>
        <w:top w:val="none" w:sz="0" w:space="0" w:color="auto"/>
        <w:left w:val="none" w:sz="0" w:space="0" w:color="auto"/>
        <w:bottom w:val="none" w:sz="0" w:space="0" w:color="auto"/>
        <w:right w:val="none" w:sz="0" w:space="0" w:color="auto"/>
      </w:divBdr>
    </w:div>
    <w:div w:id="1650328133">
      <w:bodyDiv w:val="1"/>
      <w:marLeft w:val="0"/>
      <w:marRight w:val="0"/>
      <w:marTop w:val="0"/>
      <w:marBottom w:val="0"/>
      <w:divBdr>
        <w:top w:val="none" w:sz="0" w:space="0" w:color="auto"/>
        <w:left w:val="none" w:sz="0" w:space="0" w:color="auto"/>
        <w:bottom w:val="none" w:sz="0" w:space="0" w:color="auto"/>
        <w:right w:val="none" w:sz="0" w:space="0" w:color="auto"/>
      </w:divBdr>
    </w:div>
    <w:div w:id="20303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11.png" Id="Rbd1e5a1d96da4792" /><Relationship Type="http://schemas.openxmlformats.org/officeDocument/2006/relationships/image" Target="/media/image5.jpg" Id="R17d92aa28fe9443c" /><Relationship Type="http://schemas.openxmlformats.org/officeDocument/2006/relationships/image" Target="/media/image12.png" Id="Rc5c329d607a24569" /><Relationship Type="http://schemas.openxmlformats.org/officeDocument/2006/relationships/image" Target="/media/image6.jpg" Id="R7b2f926db95a49ba" /><Relationship Type="http://schemas.openxmlformats.org/officeDocument/2006/relationships/image" Target="/media/image13.png" Id="Ra34390f95c634bab" /><Relationship Type="http://schemas.openxmlformats.org/officeDocument/2006/relationships/image" Target="/media/image14.png" Id="Ra3d1a9cf347c40d4" /><Relationship Type="http://schemas.openxmlformats.org/officeDocument/2006/relationships/image" Target="/media/image15.png" Id="Reb83b45287414b4a" /><Relationship Type="http://schemas.openxmlformats.org/officeDocument/2006/relationships/image" Target="/media/image16.png" Id="Rbb4eec08e4df4df0" /><Relationship Type="http://schemas.openxmlformats.org/officeDocument/2006/relationships/image" Target="/media/image17.png" Id="R6fc361cc07b74dcd" /><Relationship Type="http://schemas.openxmlformats.org/officeDocument/2006/relationships/image" Target="/media/image18.png" Id="R449d32f567414c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Saxion</ap:Company>
  <ap:SharedDoc>false</ap:SharedDoc>
  <ap:HyperlinkBase>www.roelgrit.nl</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van aanpak</dc:title>
  <dc:creator>Roel Grit</dc:creator>
  <lastModifiedBy>Arjen van Dijk</lastModifiedBy>
  <revision>9</revision>
  <lastPrinted>2021-01-16T14:49:00.0000000Z</lastPrinted>
  <dcterms:created xsi:type="dcterms:W3CDTF">2021-01-16T14:47:00.0000000Z</dcterms:created>
  <dcterms:modified xsi:type="dcterms:W3CDTF">2021-01-17T13:26:40.1865009Z</dcterms:modified>
</coreProperties>
</file>