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Государственное образовательное учреждение высшего профессионального образования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59" w:before="0" w:after="64"/>
        <w:ind w:hanging="0" w:left="-7" w:right="-562"/>
        <w:rPr>
          <w:rFonts w:ascii="Calibri" w:hAnsi="Calibri" w:eastAsia="Calibri" w:cs="Calibri"/>
        </w:rPr>
      </w:pPr>
      <w:r>
        <w:rPr/>
        <mc:AlternateContent>
          <mc:Choice Requires="wpg">
            <w:drawing>
              <wp:inline distT="0" distB="0" distL="0" distR="0">
                <wp:extent cx="5731510" cy="11049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1104840"/>
                          <a:chOff x="0" y="0"/>
                          <a:chExt cx="5731560" cy="1104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31560" cy="110484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5731560" cy="1104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731560" cy="1104840"/>
                            </a:xfrm>
                          </wpg:grpSpPr>
                          <wps:wsp>
                            <wps:cNvPr id="3" name="Shape 5"/>
                            <wps:cNvSpPr/>
                            <wps:spPr>
                              <a:xfrm>
                                <a:off x="0" y="0"/>
                                <a:ext cx="5731560" cy="110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Shape 6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523800" y="0"/>
                                <a:ext cx="478800" cy="5353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wps:wsp>
                            <wps:cNvPr id="5" name="Shape 7"/>
                            <wps:cNvSpPr/>
                            <wps:spPr>
                              <a:xfrm>
                                <a:off x="1002600" y="457920"/>
                                <a:ext cx="3636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6" name="Shape 8"/>
                            <wps:cNvSpPr/>
                            <wps:spPr>
                              <a:xfrm>
                                <a:off x="1729800" y="133200"/>
                                <a:ext cx="88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7" name="Shape 9"/>
                            <wps:cNvSpPr/>
                            <wps:spPr>
                              <a:xfrm>
                                <a:off x="1798200" y="133200"/>
                                <a:ext cx="96948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Московский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8" name="Shape 10"/>
                            <wps:cNvSpPr/>
                            <wps:spPr>
                              <a:xfrm>
                                <a:off x="2528640" y="133200"/>
                                <a:ext cx="43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9" name="Shape 11"/>
                            <wps:cNvSpPr/>
                            <wps:spPr>
                              <a:xfrm>
                                <a:off x="2562840" y="133200"/>
                                <a:ext cx="14047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государственный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0" name="Shape 12"/>
                            <wps:cNvSpPr/>
                            <wps:spPr>
                              <a:xfrm>
                                <a:off x="3620160" y="133200"/>
                                <a:ext cx="43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1" name="Shape 13"/>
                            <wps:cNvSpPr/>
                            <wps:spPr>
                              <a:xfrm>
                                <a:off x="3654360" y="133200"/>
                                <a:ext cx="106380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технический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2" name="Shape 14"/>
                            <wps:cNvSpPr/>
                            <wps:spPr>
                              <a:xfrm>
                                <a:off x="4455720" y="133200"/>
                                <a:ext cx="43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3" name="Shape 15"/>
                            <wps:cNvSpPr/>
                            <wps:spPr>
                              <a:xfrm>
                                <a:off x="4489920" y="133200"/>
                                <a:ext cx="107964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университет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4" name="Shape 16"/>
                            <wps:cNvSpPr/>
                            <wps:spPr>
                              <a:xfrm>
                                <a:off x="5303520" y="133200"/>
                                <a:ext cx="88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5" name="Shape 17"/>
                            <wps:cNvSpPr/>
                            <wps:spPr>
                              <a:xfrm>
                                <a:off x="2863080" y="290160"/>
                                <a:ext cx="50724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имени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6" name="Shape 18"/>
                            <wps:cNvSpPr/>
                            <wps:spPr>
                              <a:xfrm>
                                <a:off x="3246840" y="290160"/>
                                <a:ext cx="43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7" name="Shape 19"/>
                            <wps:cNvSpPr/>
                            <wps:spPr>
                              <a:xfrm>
                                <a:off x="3281040" y="290160"/>
                                <a:ext cx="13968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8" name="Shape 20"/>
                            <wps:cNvSpPr/>
                            <wps:spPr>
                              <a:xfrm>
                                <a:off x="3387600" y="290160"/>
                                <a:ext cx="43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9" name="Shape 21"/>
                            <wps:cNvSpPr/>
                            <wps:spPr>
                              <a:xfrm>
                                <a:off x="3421440" y="290160"/>
                                <a:ext cx="11628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0" name="Shape 22"/>
                            <wps:cNvSpPr/>
                            <wps:spPr>
                              <a:xfrm>
                                <a:off x="3510360" y="290160"/>
                                <a:ext cx="8892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1" name="Shape 23"/>
                            <wps:cNvSpPr/>
                            <wps:spPr>
                              <a:xfrm>
                                <a:off x="3578760" y="290160"/>
                                <a:ext cx="69228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2" name="Shape 24"/>
                            <wps:cNvSpPr/>
                            <wps:spPr>
                              <a:xfrm>
                                <a:off x="4100760" y="290160"/>
                                <a:ext cx="13464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3" name="Shape 25"/>
                            <wps:cNvSpPr/>
                            <wps:spPr>
                              <a:xfrm>
                                <a:off x="2733120" y="447840"/>
                                <a:ext cx="583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4" name="Shape 26"/>
                            <wps:cNvSpPr/>
                            <wps:spPr>
                              <a:xfrm>
                                <a:off x="2778840" y="447840"/>
                                <a:ext cx="5079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МГТУ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5" name="Shape 27"/>
                            <wps:cNvSpPr/>
                            <wps:spPr>
                              <a:xfrm>
                                <a:off x="3162960" y="447840"/>
                                <a:ext cx="439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6" name="Shape 28"/>
                            <wps:cNvSpPr/>
                            <wps:spPr>
                              <a:xfrm>
                                <a:off x="3196440" y="447840"/>
                                <a:ext cx="2235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7" name="Shape 29"/>
                            <wps:cNvSpPr/>
                            <wps:spPr>
                              <a:xfrm>
                                <a:off x="3366000" y="447840"/>
                                <a:ext cx="889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8" name="Shape 30"/>
                            <wps:cNvSpPr/>
                            <wps:spPr>
                              <a:xfrm>
                                <a:off x="3434760" y="447840"/>
                                <a:ext cx="1396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9" name="Shape 31"/>
                            <wps:cNvSpPr/>
                            <wps:spPr>
                              <a:xfrm>
                                <a:off x="3541320" y="447840"/>
                                <a:ext cx="439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0" name="Shape 32"/>
                            <wps:cNvSpPr/>
                            <wps:spPr>
                              <a:xfrm>
                                <a:off x="3575160" y="447840"/>
                                <a:ext cx="1162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1" name="Shape 33"/>
                            <wps:cNvSpPr/>
                            <wps:spPr>
                              <a:xfrm>
                                <a:off x="3664080" y="447840"/>
                                <a:ext cx="889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2" name="Shape 34"/>
                            <wps:cNvSpPr/>
                            <wps:spPr>
                              <a:xfrm>
                                <a:off x="3732480" y="447840"/>
                                <a:ext cx="69264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3" name="Shape 35"/>
                            <wps:cNvSpPr/>
                            <wps:spPr>
                              <a:xfrm>
                                <a:off x="4254480" y="447840"/>
                                <a:ext cx="5904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4" name="Shape 36"/>
                            <wps:cNvSpPr/>
                            <wps:spPr>
                              <a:xfrm>
                                <a:off x="4300920" y="460440"/>
                                <a:ext cx="3636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5" name="Shape 37"/>
                            <wps:cNvSpPr/>
                            <wps:spPr>
                              <a:xfrm>
                                <a:off x="0" y="807120"/>
                                <a:ext cx="1314360" cy="23400"/>
                              </a:xfrm>
                              <a:custGeom>
                                <a:avLst/>
                                <a:gdLst>
                                  <a:gd name="textAreaLeft" fmla="*/ 0 w 745200"/>
                                  <a:gd name="textAreaRight" fmla="*/ 746280 w 745200"/>
                                  <a:gd name="textAreaTop" fmla="*/ 0 h 13320"/>
                                  <a:gd name="textAreaBottom" fmla="*/ 14400 h 13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68374" h="2819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6" name="Shape 38"/>
                            <wps:cNvSpPr/>
                            <wps:spPr>
                              <a:xfrm>
                                <a:off x="1316520" y="807120"/>
                                <a:ext cx="4415040" cy="23400"/>
                              </a:xfrm>
                              <a:custGeom>
                                <a:avLst/>
                                <a:gdLst>
                                  <a:gd name="textAreaLeft" fmla="*/ 0 w 2503080"/>
                                  <a:gd name="textAreaRight" fmla="*/ 2504160 w 2503080"/>
                                  <a:gd name="textAreaTop" fmla="*/ 0 h 13320"/>
                                  <a:gd name="textAreaBottom" fmla="*/ 14400 h 133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923282" h="28194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7" name="Shape 39"/>
                            <wps:cNvSpPr/>
                            <wps:spPr>
                              <a:xfrm>
                                <a:off x="33120" y="832320"/>
                                <a:ext cx="5479920" cy="272520"/>
                              </a:xfrm>
                              <a:custGeom>
                                <a:avLst/>
                                <a:gdLst>
                                  <a:gd name="textAreaLeft" fmla="*/ 0 w 3106800"/>
                                  <a:gd name="textAreaRight" fmla="*/ 3107880 w 3106800"/>
                                  <a:gd name="textAreaTop" fmla="*/ 0 h 154440"/>
                                  <a:gd name="textAreaBottom" fmla="*/ 155520 h 154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111241" h="306324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8" name="Shape 40"/>
                            <wps:cNvSpPr/>
                            <wps:spPr>
                              <a:xfrm>
                                <a:off x="231840" y="868680"/>
                                <a:ext cx="5076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87.05pt;width:451.3pt;height:87pt" coordorigin="0,-1741" coordsize="9026,1740">
                <v:group id="shape_0" style="position:absolute;left:0;top:-1741;width:9026;height:1740">
                  <v:rect id="shape_0" ID="Shape 3" path="m0,0l-2147483645,0l-2147483645,-2147483646l0,-2147483646xe" stroked="f" o:allowincell="f" style="position:absolute;left:0;top:-1741;width:9025;height:1739;mso-wrap-style:none;v-text-anchor:middle;mso-position-vertical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  <v:group id="shape_0" style="position:absolute;left:0;top:-1741;width:9026;height:1740">
                    <v:rect id="shape_0" ID="Shape 5" path="m0,0l-2147483645,0l-2147483645,-2147483646l0,-2147483646xe" stroked="f" o:allowincell="f" style="position:absolute;left:0;top:-1741;width:9025;height:1739;mso-wrap-style:none;v-text-anchor:middle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 6" stroked="f" o:allowincell="f" style="position:absolute;left:825;top:-1741;width:753;height:842;mso-wrap-style:none;v-text-anchor:middle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  <v:rect id="shape_0" ID="Shape 7" path="m0,0l-2147483645,0l-2147483645,-2147483646l0,-2147483646xe" stroked="f" o:allowincell="f" style="position:absolute;left:1579;top:-1020;width:56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8" path="m0,0l-2147483645,0l-2147483645,-2147483646l0,-2147483646xe" stroked="f" o:allowincell="f" style="position:absolute;left:2724;top:-1531;width:139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«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9" path="m0,0l-2147483645,0l-2147483645,-2147483646l0,-2147483646xe" stroked="f" o:allowincell="f" style="position:absolute;left:2832;top:-1531;width:1526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Московский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0" path="m0,0l-2147483645,0l-2147483645,-2147483646l0,-2147483646xe" stroked="f" o:allowincell="f" style="position:absolute;left:3982;top:-1531;width:68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1" path="m0,0l-2147483645,0l-2147483645,-2147483646l0,-2147483646xe" stroked="f" o:allowincell="f" style="position:absolute;left:4036;top:-1531;width:2211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государственный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2" path="m0,0l-2147483645,0l-2147483645,-2147483646l0,-2147483646xe" stroked="f" o:allowincell="f" style="position:absolute;left:5701;top:-1531;width:68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3" path="m0,0l-2147483645,0l-2147483645,-2147483646l0,-2147483646xe" stroked="f" o:allowincell="f" style="position:absolute;left:5755;top:-1531;width:1674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технический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4" path="m0,0l-2147483645,0l-2147483645,-2147483646l0,-2147483646xe" stroked="f" o:allowincell="f" style="position:absolute;left:7017;top:-1531;width:68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5" path="m0,0l-2147483645,0l-2147483645,-2147483646l0,-2147483646xe" stroked="f" o:allowincell="f" style="position:absolute;left:7071;top:-1531;width:1699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университет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6" path="m0,0l-2147483645,0l-2147483645,-2147483646l0,-2147483646xe" stroked="f" o:allowincell="f" style="position:absolute;left:8352;top:-1531;width:139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7" path="m0,0l-2147483645,0l-2147483645,-2147483646l0,-2147483646xe" stroked="f" o:allowincell="f" style="position:absolute;left:4509;top:-1284;width:798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имени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8" path="m0,0l-2147483645,0l-2147483645,-2147483646l0,-2147483646xe" stroked="f" o:allowincell="f" style="position:absolute;left:5113;top:-1284;width:68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9" path="m0,0l-2147483645,0l-2147483645,-2147483646l0,-2147483646xe" stroked="f" o:allowincell="f" style="position:absolute;left:5167;top:-1284;width:219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0" path="m0,0l-2147483645,0l-2147483645,-2147483646l0,-2147483646xe" stroked="f" o:allowincell="f" style="position:absolute;left:5335;top:-1284;width:68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1" path="m0,0l-2147483645,0l-2147483645,-2147483646l0,-2147483646xe" stroked="f" o:allowincell="f" style="position:absolute;left:5388;top:-1284;width:182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2" path="m0,0l-2147483645,0l-2147483645,-2147483646l0,-2147483646xe" stroked="f" o:allowincell="f" style="position:absolute;left:5528;top:-1284;width:139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3" path="m0,0l-2147483645,0l-2147483645,-2147483646l0,-2147483646xe" stroked="f" o:allowincell="f" style="position:absolute;left:5636;top:-1284;width:1089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4" path="m0,0l-2147483645,0l-2147483645,-2147483646l0,-2147483646xe" stroked="f" o:allowincell="f" style="position:absolute;left:6458;top:-1284;width:211;height:25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»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5" path="m0,0l-2147483645,0l-2147483645,-2147483646l0,-2147483646xe" stroked="f" o:allowincell="f" style="position:absolute;left:4304;top:-1036;width:9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6" path="m0,0l-2147483645,0l-2147483645,-2147483646l0,-2147483646xe" stroked="f" o:allowincell="f" style="position:absolute;left:4376;top:-1036;width:79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МГТУ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7" path="m0,0l-2147483645,0l-2147483645,-2147483646l0,-2147483646xe" stroked="f" o:allowincell="f" style="position:absolute;left:4981;top:-1036;width:68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8" path="m0,0l-2147483645,0l-2147483645,-2147483646l0,-2147483646xe" stroked="f" o:allowincell="f" style="position:absolute;left:5034;top:-1036;width:35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9" path="m0,0l-2147483645,0l-2147483645,-2147483646l0,-2147483646xe" stroked="f" o:allowincell="f" style="position:absolute;left:5301;top:-1036;width:13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0" path="m0,0l-2147483645,0l-2147483645,-2147483646l0,-2147483646xe" stroked="f" o:allowincell="f" style="position:absolute;left:5409;top:-1036;width:21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1" path="m0,0l-2147483645,0l-2147483645,-2147483646l0,-2147483646xe" stroked="f" o:allowincell="f" style="position:absolute;left:5577;top:-1036;width:68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2" path="m0,0l-2147483645,0l-2147483645,-2147483646l0,-2147483646xe" stroked="f" o:allowincell="f" style="position:absolute;left:5630;top:-1036;width:182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3" path="m0,0l-2147483645,0l-2147483645,-2147483646l0,-2147483646xe" stroked="f" o:allowincell="f" style="position:absolute;left:5770;top:-1036;width:13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4" path="m0,0l-2147483645,0l-2147483645,-2147483646l0,-2147483646xe" stroked="f" o:allowincell="f" style="position:absolute;left:5878;top:-1036;width:109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5" path="m0,0l-2147483645,0l-2147483645,-2147483646l0,-2147483646xe" stroked="f" o:allowincell="f" style="position:absolute;left:6700;top:-1036;width:92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6" path="m0,0l-2147483645,0l-2147483645,-2147483646l0,-2147483646xe" stroked="f" o:allowincell="f" style="position:absolute;left:6773;top:-1016;width:56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40" path="m0,0l-2147483645,0l-2147483645,-2147483646l0,-2147483646xe" stroked="f" o:allowincell="f" style="position:absolute;left:365;top:-373;width:79;height:299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</v:group>
                </v:group>
              </v:group>
            </w:pict>
          </mc:Fallback>
        </mc:AlternateConten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 «Информатика и системы управления» 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«Системы обработки информации и управления» (ИУ-5) </w:t>
      </w:r>
    </w:p>
    <w:p>
      <w:pPr>
        <w:pStyle w:val="Normal1"/>
        <w:spacing w:lineRule="auto" w:line="259" w:before="0" w:after="41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true"/>
        <w:keepLines/>
        <w:spacing w:lineRule="auto" w:line="259" w:before="0" w:after="539"/>
        <w:ind w:firstLine="47" w:left="47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</w:t>
      </w:r>
    </w:p>
    <w:p>
      <w:pPr>
        <w:pStyle w:val="Normal1"/>
        <w:spacing w:lineRule="auto" w:line="259" w:before="0" w:after="531"/>
        <w:ind w:hanging="0" w:left="147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1"/>
        <w:spacing w:lineRule="auto" w:line="259" w:before="0" w:after="133"/>
        <w:ind w:hanging="10" w:left="395"/>
        <w:jc w:val="center"/>
        <w:rPr>
          <w:rFonts w:ascii="Calibri" w:hAnsi="Calibri" w:eastAsia="Calibri" w:cs="Calibri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_________Объектно-ориентированные возможности языка Python________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350" w:before="0" w:after="1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________________________________________________________________    _________________________________________________________________ </w:t>
      </w:r>
    </w:p>
    <w:p>
      <w:pPr>
        <w:pStyle w:val="Normal1"/>
        <w:spacing w:lineRule="auto" w:line="259" w:before="0" w:after="13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4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3"/>
        <w:ind w:left="1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ИУ5-35Б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mc:AlternateContent>
          <mc:Choice Requires="wps">
            <w:drawing>
              <wp:anchor behindDoc="0" distT="1905" distB="635" distL="1270" distR="635" simplePos="0" locked="0" layoutInCell="1" allowOverlap="1" relativeHeight="36">
                <wp:simplePos x="0" y="0"/>
                <wp:positionH relativeFrom="column">
                  <wp:posOffset>765175</wp:posOffset>
                </wp:positionH>
                <wp:positionV relativeFrom="paragraph">
                  <wp:posOffset>-77470</wp:posOffset>
                </wp:positionV>
                <wp:extent cx="1402715" cy="371475"/>
                <wp:effectExtent l="1270" t="1905" r="635" b="635"/>
                <wp:wrapNone/>
                <wp:docPr id="39" name="Кривая Безь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60" cy="371520"/>
                        </a:xfrm>
                        <a:custGeom>
                          <a:avLst/>
                          <a:gdLst>
                            <a:gd name="textAreaLeft" fmla="*/ 0 w 795240"/>
                            <a:gd name="textAreaRight" fmla="*/ 795960 w 795240"/>
                            <a:gd name="textAreaTop" fmla="*/ 0 h 210600"/>
                            <a:gd name="textAreaBottom" fmla="*/ 211320 h 210600"/>
                          </a:gdLst>
                          <a:ahLst/>
                          <a:rect l="textAreaLeft" t="textAreaTop" r="textAreaRight" b="textAreaBottom"/>
                          <a:pathLst>
                            <a:path fill="none" w="3896" h="1032">
                              <a:moveTo>
                                <a:pt x="204" y="479"/>
                              </a:moveTo>
                              <a:cubicBezTo>
                                <a:pt x="138" y="527"/>
                                <a:pt x="92" y="580"/>
                                <a:pt x="79" y="635"/>
                              </a:cubicBezTo>
                              <a:cubicBezTo>
                                <a:pt x="67" y="688"/>
                                <a:pt x="-9" y="737"/>
                                <a:pt x="1" y="790"/>
                              </a:cubicBezTo>
                              <a:cubicBezTo>
                                <a:pt x="15" y="860"/>
                                <a:pt x="217" y="805"/>
                                <a:pt x="275" y="774"/>
                              </a:cubicBezTo>
                              <a:cubicBezTo>
                                <a:pt x="342" y="738"/>
                                <a:pt x="401" y="700"/>
                                <a:pt x="438" y="658"/>
                              </a:cubicBezTo>
                              <a:cubicBezTo>
                                <a:pt x="477" y="614"/>
                                <a:pt x="495" y="567"/>
                                <a:pt x="524" y="522"/>
                              </a:cubicBezTo>
                              <a:cubicBezTo>
                                <a:pt x="561" y="466"/>
                                <a:pt x="560" y="408"/>
                                <a:pt x="579" y="350"/>
                              </a:cubicBezTo>
                              <a:cubicBezTo>
                                <a:pt x="593" y="309"/>
                                <a:pt x="599" y="267"/>
                                <a:pt x="602" y="225"/>
                              </a:cubicBezTo>
                              <a:cubicBezTo>
                                <a:pt x="605" y="186"/>
                                <a:pt x="594" y="147"/>
                                <a:pt x="610" y="109"/>
                              </a:cubicBezTo>
                              <a:cubicBezTo>
                                <a:pt x="625" y="74"/>
                                <a:pt x="557" y="-18"/>
                                <a:pt x="626" y="3"/>
                              </a:cubicBezTo>
                              <a:cubicBezTo>
                                <a:pt x="708" y="28"/>
                                <a:pt x="584" y="83"/>
                                <a:pt x="579" y="125"/>
                              </a:cubicBezTo>
                              <a:cubicBezTo>
                                <a:pt x="573" y="178"/>
                                <a:pt x="551" y="231"/>
                                <a:pt x="563" y="284"/>
                              </a:cubicBezTo>
                              <a:cubicBezTo>
                                <a:pt x="577" y="344"/>
                                <a:pt x="589" y="403"/>
                                <a:pt x="602" y="463"/>
                              </a:cubicBezTo>
                              <a:cubicBezTo>
                                <a:pt x="614" y="518"/>
                                <a:pt x="613" y="580"/>
                                <a:pt x="688" y="625"/>
                              </a:cubicBezTo>
                              <a:cubicBezTo>
                                <a:pt x="727" y="648"/>
                                <a:pt x="786" y="772"/>
                                <a:pt x="844" y="655"/>
                              </a:cubicBezTo>
                              <a:cubicBezTo>
                                <a:pt x="874" y="594"/>
                                <a:pt x="922" y="534"/>
                                <a:pt x="938" y="473"/>
                              </a:cubicBezTo>
                              <a:cubicBezTo>
                                <a:pt x="956" y="404"/>
                                <a:pt x="1013" y="339"/>
                                <a:pt x="1031" y="271"/>
                              </a:cubicBezTo>
                              <a:cubicBezTo>
                                <a:pt x="1047" y="213"/>
                                <a:pt x="1148" y="147"/>
                                <a:pt x="1078" y="96"/>
                              </a:cubicBezTo>
                              <a:cubicBezTo>
                                <a:pt x="1036" y="64"/>
                                <a:pt x="1048" y="167"/>
                                <a:pt x="1008" y="201"/>
                              </a:cubicBezTo>
                              <a:cubicBezTo>
                                <a:pt x="963" y="240"/>
                                <a:pt x="948" y="284"/>
                                <a:pt x="930" y="327"/>
                              </a:cubicBezTo>
                              <a:cubicBezTo>
                                <a:pt x="913" y="368"/>
                                <a:pt x="904" y="408"/>
                                <a:pt x="899" y="450"/>
                              </a:cubicBezTo>
                              <a:cubicBezTo>
                                <a:pt x="893" y="498"/>
                                <a:pt x="882" y="548"/>
                                <a:pt x="930" y="595"/>
                              </a:cubicBezTo>
                              <a:cubicBezTo>
                                <a:pt x="965" y="629"/>
                                <a:pt x="943" y="714"/>
                                <a:pt x="1071" y="698"/>
                              </a:cubicBezTo>
                              <a:cubicBezTo>
                                <a:pt x="1218" y="679"/>
                                <a:pt x="1273" y="601"/>
                                <a:pt x="1321" y="542"/>
                              </a:cubicBezTo>
                              <a:cubicBezTo>
                                <a:pt x="1358" y="496"/>
                                <a:pt x="1545" y="398"/>
                                <a:pt x="1430" y="403"/>
                              </a:cubicBezTo>
                              <a:cubicBezTo>
                                <a:pt x="1257" y="411"/>
                                <a:pt x="1255" y="529"/>
                                <a:pt x="1235" y="598"/>
                              </a:cubicBezTo>
                              <a:cubicBezTo>
                                <a:pt x="1225" y="632"/>
                                <a:pt x="1139" y="722"/>
                                <a:pt x="1297" y="714"/>
                              </a:cubicBezTo>
                              <a:cubicBezTo>
                                <a:pt x="1450" y="706"/>
                                <a:pt x="1530" y="631"/>
                                <a:pt x="1602" y="578"/>
                              </a:cubicBezTo>
                              <a:cubicBezTo>
                                <a:pt x="1668" y="530"/>
                                <a:pt x="1708" y="475"/>
                                <a:pt x="1773" y="426"/>
                              </a:cubicBezTo>
                              <a:cubicBezTo>
                                <a:pt x="1977" y="273"/>
                                <a:pt x="1677" y="466"/>
                                <a:pt x="1703" y="496"/>
                              </a:cubicBezTo>
                              <a:cubicBezTo>
                                <a:pt x="1751" y="551"/>
                                <a:pt x="1668" y="613"/>
                                <a:pt x="1649" y="671"/>
                              </a:cubicBezTo>
                              <a:cubicBezTo>
                                <a:pt x="1626" y="739"/>
                                <a:pt x="1617" y="810"/>
                                <a:pt x="1547" y="873"/>
                              </a:cubicBezTo>
                              <a:cubicBezTo>
                                <a:pt x="1484" y="929"/>
                                <a:pt x="1462" y="1037"/>
                                <a:pt x="1313" y="1032"/>
                              </a:cubicBezTo>
                              <a:cubicBezTo>
                                <a:pt x="1130" y="1025"/>
                                <a:pt x="1304" y="897"/>
                                <a:pt x="1367" y="846"/>
                              </a:cubicBezTo>
                              <a:cubicBezTo>
                                <a:pt x="1443" y="785"/>
                                <a:pt x="1557" y="733"/>
                                <a:pt x="1633" y="671"/>
                              </a:cubicBezTo>
                              <a:cubicBezTo>
                                <a:pt x="1686" y="628"/>
                                <a:pt x="1700" y="557"/>
                                <a:pt x="1812" y="546"/>
                              </a:cubicBezTo>
                              <a:cubicBezTo>
                                <a:pt x="1894" y="537"/>
                                <a:pt x="2012" y="346"/>
                                <a:pt x="1945" y="469"/>
                              </a:cubicBezTo>
                              <a:cubicBezTo>
                                <a:pt x="1921" y="513"/>
                                <a:pt x="1875" y="554"/>
                                <a:pt x="1859" y="598"/>
                              </a:cubicBezTo>
                              <a:cubicBezTo>
                                <a:pt x="1853" y="615"/>
                                <a:pt x="1754" y="749"/>
                                <a:pt x="1929" y="678"/>
                              </a:cubicBezTo>
                              <a:cubicBezTo>
                                <a:pt x="2050" y="629"/>
                                <a:pt x="2137" y="565"/>
                                <a:pt x="2195" y="499"/>
                              </a:cubicBezTo>
                              <a:cubicBezTo>
                                <a:pt x="2221" y="469"/>
                                <a:pt x="2314" y="337"/>
                                <a:pt x="2250" y="493"/>
                              </a:cubicBezTo>
                              <a:cubicBezTo>
                                <a:pt x="2231" y="537"/>
                                <a:pt x="2194" y="578"/>
                                <a:pt x="2172" y="622"/>
                              </a:cubicBezTo>
                              <a:cubicBezTo>
                                <a:pt x="2118" y="726"/>
                                <a:pt x="2276" y="585"/>
                                <a:pt x="2296" y="572"/>
                              </a:cubicBezTo>
                              <a:cubicBezTo>
                                <a:pt x="2374" y="521"/>
                                <a:pt x="2332" y="431"/>
                                <a:pt x="2460" y="403"/>
                              </a:cubicBezTo>
                              <a:cubicBezTo>
                                <a:pt x="2561" y="382"/>
                                <a:pt x="2417" y="494"/>
                                <a:pt x="2429" y="542"/>
                              </a:cubicBezTo>
                              <a:cubicBezTo>
                                <a:pt x="2440" y="585"/>
                                <a:pt x="2336" y="669"/>
                                <a:pt x="2491" y="678"/>
                              </a:cubicBezTo>
                              <a:cubicBezTo>
                                <a:pt x="2673" y="688"/>
                                <a:pt x="2808" y="599"/>
                                <a:pt x="2897" y="542"/>
                              </a:cubicBezTo>
                              <a:cubicBezTo>
                                <a:pt x="2995" y="481"/>
                                <a:pt x="3038" y="406"/>
                                <a:pt x="3054" y="334"/>
                              </a:cubicBezTo>
                              <a:cubicBezTo>
                                <a:pt x="3064" y="288"/>
                                <a:pt x="3115" y="156"/>
                                <a:pt x="3054" y="195"/>
                              </a:cubicBezTo>
                              <a:cubicBezTo>
                                <a:pt x="2971" y="247"/>
                                <a:pt x="2975" y="315"/>
                                <a:pt x="2944" y="377"/>
                              </a:cubicBezTo>
                              <a:cubicBezTo>
                                <a:pt x="2907" y="451"/>
                                <a:pt x="2890" y="527"/>
                                <a:pt x="2850" y="602"/>
                              </a:cubicBezTo>
                              <a:cubicBezTo>
                                <a:pt x="2809" y="679"/>
                                <a:pt x="2757" y="755"/>
                                <a:pt x="2695" y="830"/>
                              </a:cubicBezTo>
                              <a:cubicBezTo>
                                <a:pt x="2668" y="862"/>
                                <a:pt x="2474" y="910"/>
                                <a:pt x="2476" y="843"/>
                              </a:cubicBezTo>
                              <a:cubicBezTo>
                                <a:pt x="2477" y="781"/>
                                <a:pt x="2549" y="722"/>
                                <a:pt x="2687" y="684"/>
                              </a:cubicBezTo>
                              <a:cubicBezTo>
                                <a:pt x="2841" y="643"/>
                                <a:pt x="2995" y="599"/>
                                <a:pt x="3163" y="569"/>
                              </a:cubicBezTo>
                              <a:cubicBezTo>
                                <a:pt x="3346" y="536"/>
                                <a:pt x="3519" y="494"/>
                                <a:pt x="3701" y="459"/>
                              </a:cubicBezTo>
                              <a:lnTo>
                                <a:pt x="3803" y="443"/>
                              </a:lnTo>
                              <a:lnTo>
                                <a:pt x="3889" y="433"/>
                              </a:lnTo>
                              <a:lnTo>
                                <a:pt x="3897" y="43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_________________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16.12.2024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Д.Е. Мушкарин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/ </w:t>
      </w:r>
    </w:p>
    <w:p>
      <w:pPr>
        <w:pStyle w:val="Normal1"/>
        <w:spacing w:lineRule="auto" w:line="259" w:before="0" w:after="4"/>
        <w:ind w:right="659"/>
        <w:jc w:val="right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7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spacing w:lineRule="auto" w:line="259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Ю. Е. Гапанюк/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ind w:hanging="0" w:left="283"/>
        <w:jc w:val="center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2024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Heading3"/>
        <w:keepNext w:val="false"/>
        <w:keepLines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Задание: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20" w:right="0"/>
        <w:rPr/>
      </w:pPr>
      <w:bookmarkStart w:id="0" w:name="user-content-задание"/>
      <w:bookmarkEnd w:id="0"/>
      <w:r>
        <w:rPr/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Все файлы проекта (кроме основного файла main.py) должны располагаться в пакете lab_python_oop.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Каждый из нижеперечисленных классов должен располагаться в отдельном файле пакета lab_python_oop.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4">
        <w:r>
          <w:rPr>
            <w:rStyle w:val="Hyperlink"/>
          </w:rPr>
          <w:t>здесь.</w:t>
        </w:r>
      </w:hyperlink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r>
        <w:fldChar w:fldCharType="begin"/>
      </w:r>
      <w:r>
        <w:rPr>
          <w:rStyle w:val="Hyperlink"/>
        </w:rPr>
        <w:instrText xml:space="preserve"> HYPERLINK "https://docs.python.org/3/library/functions.html" \l "property"</w:instrText>
      </w:r>
      <w:r>
        <w:rPr>
          <w:rStyle w:val="Hyperlink"/>
        </w:rPr>
        <w:fldChar w:fldCharType="separate"/>
      </w:r>
      <w:r>
        <w:rPr>
          <w:rStyle w:val="Hyperlink"/>
        </w:rPr>
        <w:t>здесь.</w:t>
      </w:r>
      <w:r>
        <w:rPr>
          <w:rStyle w:val="Hyperlink"/>
        </w:rPr>
        <w:fldChar w:fldCharType="end"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hyperlink r:id="rId5">
        <w:r>
          <w:rPr>
            <w:rStyle w:val="Hyperlink"/>
          </w:rPr>
          <w:t>math.</w:t>
        </w:r>
      </w:hyperlink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6">
        <w:r>
          <w:rPr>
            <w:rStyle w:val="Hyperlink"/>
          </w:rPr>
          <w:t>https://pyformat.info/</w:t>
        </w:r>
      </w:hyperlink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7">
        <w:r>
          <w:rPr>
            <w:rStyle w:val="Hyperlink"/>
          </w:rPr>
          <w:t>https://docs.python.org/3/library/__main__.html</w:t>
        </w:r>
      </w:hyperlink>
      <w:r>
        <w:rPr/>
        <w:t>).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Прямоугольник синего цвета шириной N и высотой N.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Круг зеленого цвета радиусом N.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Квадрат красного цвета со стороной N.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Также вызовите один из методов внешнего пакета, установленного с использованием pip.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Текст программы (Python):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main.py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Square import Square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Circle import Circle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Rectangle import Rectangle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import pyfiglet # type: ignore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print(pyfiglet.figlet_format("laba!", font="slant"))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main():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Rectangle(13,13, "синий").repr()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Circle(13, "зеленый").repr()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Square(13, "красный").repr()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if __name__ == "__main__":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main()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Color.py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class Color: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__init__(self, color : str):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self.color = color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@property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color(self) -&gt; str: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self._color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@color.setter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color(self, color : str):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self._color = color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AbstractShape.py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abc import ABC, abstractmethod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class AbstractShape(ABC):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@abstractmethod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area(self):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pass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Square.py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</w:t>
      </w:r>
      <w:r>
        <w:rPr/>
        <w:t>from Rectangle import Rectangle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class Square(Rectangle):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name = "Квадрат"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__init__(self, side : float, color : str):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super().__init__(side, side, color)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area(self) -&gt; float: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self._width * self._height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get_name(cls) -&gt; str: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cls.name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repr(self):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print(f"{self.get_name()} со стороной {self._width}, площадью {self.area()}, {self._color.color} цвет")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Rectangle.py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Color import Color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AbstractShape import AbstractShape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class Rectangle(AbstractShape):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 xml:space="preserve">name = "Прямоугольник"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__init__(self, width : float, height : float, color : str):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self._width = width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self._height = height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self._color = Color(color)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area(self) -&gt; float: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self._width * self._height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get_name(cls) -&gt; str: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cls.name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repr(self):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print(f"{self.get_name()} ширины {self._width}, высоты {self._height}, площадью {self.area()}, {self._color.color} цвет")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Circle.py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>from Color import Color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>from AbstractShape import AbstractShape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>from math import pi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>class Circle(AbstractShape):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</w:t>
      </w:r>
      <w:r>
        <w:rPr/>
        <w:t>name = "Круг"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</w:t>
      </w:r>
      <w:r>
        <w:rPr/>
        <w:t>def __init__(self, radius : float, color : str):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    </w:t>
      </w:r>
      <w:r>
        <w:rPr/>
        <w:t>self._radius = radius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    </w:t>
      </w:r>
      <w:r>
        <w:rPr/>
        <w:t>self._color = Color(color)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</w:t>
      </w:r>
      <w:r>
        <w:rPr/>
        <w:t>def area(self) -&gt; float: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    </w:t>
      </w:r>
      <w:r>
        <w:rPr/>
        <w:t>return pi*self._radius**2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</w:t>
      </w:r>
      <w:r>
        <w:rPr/>
        <w:t>def get_name(cls) -&gt; str: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    </w:t>
      </w:r>
      <w:r>
        <w:rPr/>
        <w:t>return cls.name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</w:t>
      </w:r>
      <w:r>
        <w:rPr/>
        <w:t>def repr(self):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/>
        <w:t xml:space="preserve">        </w:t>
      </w:r>
      <w:r>
        <w:rPr/>
        <w:t>print(f"{self.get_name()} с радиусом {self._radius}, площадью {self.area():.4f}, {self._color.color} цвет")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Вывод: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-85090</wp:posOffset>
            </wp:positionH>
            <wp:positionV relativeFrom="paragraph">
              <wp:posOffset>71755</wp:posOffset>
            </wp:positionV>
            <wp:extent cx="5200650" cy="2133600"/>
            <wp:effectExtent l="0" t="0" r="0" b="0"/>
            <wp:wrapSquare wrapText="largest"/>
            <wp:docPr id="4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3" w:right="1273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1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docs.python.org/3/library/abc.html" TargetMode="External"/><Relationship Id="rId5" Type="http://schemas.openxmlformats.org/officeDocument/2006/relationships/hyperlink" Target="https://docs.python.org/3/library/math.html" TargetMode="External"/><Relationship Id="rId6" Type="http://schemas.openxmlformats.org/officeDocument/2006/relationships/hyperlink" Target="https://pyformat.info/" TargetMode="External"/><Relationship Id="rId7" Type="http://schemas.openxmlformats.org/officeDocument/2006/relationships/hyperlink" Target="https://docs.python.org/3/library/__main__.html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LibreOffice/7.6.7.2$Linux_X86_64 LibreOffice_project/60$Build-2</Application>
  <AppVersion>15.0000</AppVersion>
  <Pages>5</Pages>
  <Words>593</Words>
  <Characters>4536</Characters>
  <CharactersWithSpaces>5349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2024-12-17T22:24:48Z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