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9F8D" w14:textId="33C6CCC6" w:rsidR="00041737" w:rsidRDefault="00041737">
      <w:proofErr w:type="spellStart"/>
      <w:r w:rsidRPr="00041737">
        <w:t>Derivacion</w:t>
      </w:r>
      <w:proofErr w:type="spellEnd"/>
      <w:r w:rsidRPr="00041737">
        <w:t xml:space="preserve"> de u</w:t>
      </w:r>
      <w:r>
        <w:t>na función vectorial</w:t>
      </w:r>
    </w:p>
    <w:p w14:paraId="46AD1F37" w14:textId="5AC9DA68" w:rsidR="00041737" w:rsidRDefault="00041737">
      <w:r w:rsidRPr="00041737">
        <w:drawing>
          <wp:inline distT="0" distB="0" distL="0" distR="0" wp14:anchorId="0CCCC105" wp14:editId="6A324BD0">
            <wp:extent cx="2991917" cy="673821"/>
            <wp:effectExtent l="0" t="0" r="0" b="0"/>
            <wp:docPr id="17278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96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9706" cy="68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73D9" w14:textId="3A606F00" w:rsidR="00041737" w:rsidRDefault="00041737">
      <w:r>
        <w:t>Derivada de un producto punto</w:t>
      </w:r>
    </w:p>
    <w:p w14:paraId="2A9E3E09" w14:textId="41668F98" w:rsidR="00041737" w:rsidRDefault="00041737">
      <w:r w:rsidRPr="00041737">
        <w:drawing>
          <wp:inline distT="0" distB="0" distL="0" distR="0" wp14:anchorId="169FA1D9" wp14:editId="4E0ADC9F">
            <wp:extent cx="3211373" cy="688936"/>
            <wp:effectExtent l="0" t="0" r="0" b="0"/>
            <wp:docPr id="53384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47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1843" cy="69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48E6" w14:textId="1B7683D0" w:rsidR="00041737" w:rsidRDefault="00041737">
      <w:r>
        <w:t>Derivada de un producto cruz</w:t>
      </w:r>
    </w:p>
    <w:p w14:paraId="490FECFA" w14:textId="74BE622D" w:rsidR="00041737" w:rsidRDefault="00041737">
      <w:r w:rsidRPr="00041737">
        <w:drawing>
          <wp:inline distT="0" distB="0" distL="0" distR="0" wp14:anchorId="46C951BB" wp14:editId="13A21C2F">
            <wp:extent cx="3072384" cy="454293"/>
            <wp:effectExtent l="0" t="0" r="0" b="3175"/>
            <wp:docPr id="15996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32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7075" cy="4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65F7" w14:textId="77777777" w:rsidR="00041737" w:rsidRPr="00041737" w:rsidRDefault="00041737"/>
    <w:p w14:paraId="6DAA1297" w14:textId="4287F8D3" w:rsidR="00DF7888" w:rsidRPr="00041737" w:rsidRDefault="00041737">
      <w:r w:rsidRPr="00041737">
        <w:t>Integral indefinida</w:t>
      </w:r>
    </w:p>
    <w:p w14:paraId="0F90D402" w14:textId="2D6ACCCA" w:rsidR="00041737" w:rsidRDefault="00041737">
      <w:pPr>
        <w:rPr>
          <w:lang w:val="en-US"/>
        </w:rPr>
      </w:pPr>
      <w:r w:rsidRPr="00041737">
        <w:rPr>
          <w:lang w:val="en-US"/>
        </w:rPr>
        <w:drawing>
          <wp:inline distT="0" distB="0" distL="0" distR="0" wp14:anchorId="753F2471" wp14:editId="16B3ACCC">
            <wp:extent cx="3606394" cy="1113513"/>
            <wp:effectExtent l="0" t="0" r="0" b="0"/>
            <wp:docPr id="124156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67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53" cy="11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96DB" w14:textId="40D62CA8" w:rsidR="00041737" w:rsidRDefault="00041737">
      <w:pPr>
        <w:rPr>
          <w:lang w:val="en-US"/>
        </w:rPr>
      </w:pPr>
      <w:r>
        <w:rPr>
          <w:lang w:val="en-US"/>
        </w:rPr>
        <w:t xml:space="preserve">Integral </w:t>
      </w:r>
      <w:proofErr w:type="spellStart"/>
      <w:r>
        <w:rPr>
          <w:lang w:val="en-US"/>
        </w:rPr>
        <w:t>definida</w:t>
      </w:r>
      <w:proofErr w:type="spellEnd"/>
    </w:p>
    <w:p w14:paraId="79D9FBE9" w14:textId="12DA1A30" w:rsidR="00041737" w:rsidRDefault="00041737">
      <w:pPr>
        <w:rPr>
          <w:lang w:val="en-US"/>
        </w:rPr>
      </w:pPr>
      <w:r w:rsidRPr="00041737">
        <w:rPr>
          <w:lang w:val="en-US"/>
        </w:rPr>
        <w:drawing>
          <wp:inline distT="0" distB="0" distL="0" distR="0" wp14:anchorId="542B5DBB" wp14:editId="503B2DBB">
            <wp:extent cx="3430829" cy="556044"/>
            <wp:effectExtent l="0" t="0" r="0" b="0"/>
            <wp:docPr id="936970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70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4426" cy="56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903A" w14:textId="2A75C264" w:rsidR="00041737" w:rsidRDefault="00041737">
      <w:pPr>
        <w:rPr>
          <w:lang w:val="en-US"/>
        </w:rPr>
      </w:pPr>
      <w:proofErr w:type="spellStart"/>
      <w:r>
        <w:rPr>
          <w:lang w:val="en-US"/>
        </w:rPr>
        <w:t>Longitud</w:t>
      </w:r>
      <w:proofErr w:type="spellEnd"/>
      <w:r>
        <w:rPr>
          <w:lang w:val="en-US"/>
        </w:rPr>
        <w:t xml:space="preserve"> de arco</w:t>
      </w:r>
    </w:p>
    <w:p w14:paraId="1A897476" w14:textId="35B9EF77" w:rsidR="00041737" w:rsidRDefault="00041737">
      <w:pPr>
        <w:rPr>
          <w:lang w:val="en-US"/>
        </w:rPr>
      </w:pPr>
      <w:r w:rsidRPr="00041737">
        <w:rPr>
          <w:lang w:val="en-US"/>
        </w:rPr>
        <w:drawing>
          <wp:inline distT="0" distB="0" distL="0" distR="0" wp14:anchorId="39246CF1" wp14:editId="2C0E44CF">
            <wp:extent cx="3566160" cy="694944"/>
            <wp:effectExtent l="0" t="0" r="0" b="0"/>
            <wp:docPr id="14514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4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738" cy="70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1AC3" w14:textId="4DF05EBF" w:rsidR="00041737" w:rsidRPr="00041737" w:rsidRDefault="00041737">
      <w:r w:rsidRPr="00041737">
        <w:t>Vector Unitario Tangente</w:t>
      </w:r>
      <w:r w:rsidRPr="00041737">
        <w:tab/>
      </w:r>
      <w:r w:rsidRPr="00041737">
        <w:tab/>
        <w:t>Vector No</w:t>
      </w:r>
      <w:r>
        <w:t>rmal Principal</w:t>
      </w:r>
    </w:p>
    <w:p w14:paraId="745170ED" w14:textId="47734AC6" w:rsidR="00041737" w:rsidRDefault="00041737">
      <w:pPr>
        <w:rPr>
          <w:lang w:val="en-US"/>
        </w:rPr>
      </w:pPr>
      <w:r w:rsidRPr="00041737">
        <w:rPr>
          <w:lang w:val="en-US"/>
        </w:rPr>
        <w:drawing>
          <wp:inline distT="0" distB="0" distL="0" distR="0" wp14:anchorId="115D2ADA" wp14:editId="3DA11017">
            <wp:extent cx="1689811" cy="856941"/>
            <wp:effectExtent l="0" t="0" r="5715" b="635"/>
            <wp:docPr id="16671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21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6784" cy="86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lang w:val="en-US"/>
        </w:rPr>
        <w:tab/>
      </w:r>
      <w:r w:rsidRPr="00041737">
        <w:rPr>
          <w:lang w:val="en-US"/>
        </w:rPr>
        <w:drawing>
          <wp:inline distT="0" distB="0" distL="0" distR="0" wp14:anchorId="2D0868D2" wp14:editId="5675A113">
            <wp:extent cx="1731474" cy="870890"/>
            <wp:effectExtent l="0" t="0" r="2540" b="5715"/>
            <wp:docPr id="153542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0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5953" cy="87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22AB" w14:textId="05CEE155" w:rsidR="00041737" w:rsidRDefault="00DB55B0">
      <w:r w:rsidRPr="00DB55B0">
        <w:lastRenderedPageBreak/>
        <w:t>Derivadas parciales de primer o</w:t>
      </w:r>
      <w:r>
        <w:t>rden</w:t>
      </w:r>
    </w:p>
    <w:p w14:paraId="1DE70159" w14:textId="24A92F92" w:rsidR="0014602C" w:rsidRDefault="00465D27">
      <w:r w:rsidRPr="00465D27">
        <w:drawing>
          <wp:inline distT="0" distB="0" distL="0" distR="0" wp14:anchorId="0992C604" wp14:editId="410BEC97">
            <wp:extent cx="3818534" cy="244386"/>
            <wp:effectExtent l="0" t="0" r="0" b="3810"/>
            <wp:docPr id="136537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76869" name=""/>
                    <pic:cNvPicPr/>
                  </pic:nvPicPr>
                  <pic:blipFill rotWithShape="1">
                    <a:blip r:embed="rId12"/>
                    <a:srcRect b="40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378" cy="253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894B6" w14:textId="193A4FEF" w:rsidR="00DB55B0" w:rsidRDefault="00DB55B0">
      <w:r>
        <w:t>Derivadas parciales de Segundo Orden y Mixtas</w:t>
      </w:r>
    </w:p>
    <w:p w14:paraId="4400367B" w14:textId="22A4B4EA" w:rsidR="0014602C" w:rsidRDefault="0014602C">
      <w:r w:rsidRPr="0014602C">
        <w:drawing>
          <wp:inline distT="0" distB="0" distL="0" distR="0" wp14:anchorId="23BD3C31" wp14:editId="7C9BD062">
            <wp:extent cx="4619549" cy="1147978"/>
            <wp:effectExtent l="0" t="0" r="0" b="0"/>
            <wp:docPr id="190147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71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3516" cy="115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C5A0" w14:textId="6B8B9094" w:rsidR="00DB55B0" w:rsidRDefault="00DB55B0">
      <w:r>
        <w:t>Regla de la cadena</w:t>
      </w:r>
    </w:p>
    <w:p w14:paraId="5650E6B4" w14:textId="53F87BFB" w:rsidR="00DB55B0" w:rsidRDefault="00DB55B0">
      <w:r w:rsidRPr="00DB55B0">
        <w:drawing>
          <wp:inline distT="0" distB="0" distL="0" distR="0" wp14:anchorId="7EB92066" wp14:editId="078D83D7">
            <wp:extent cx="2991917" cy="606055"/>
            <wp:effectExtent l="0" t="0" r="0" b="3810"/>
            <wp:docPr id="66850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03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6760" cy="61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8D31" w14:textId="4B64704E" w:rsidR="00DB55B0" w:rsidRDefault="00DB55B0">
      <w:proofErr w:type="spellStart"/>
      <w:r>
        <w:t>Derivacion</w:t>
      </w:r>
      <w:proofErr w:type="spellEnd"/>
      <w:r>
        <w:t xml:space="preserve"> </w:t>
      </w:r>
      <w:proofErr w:type="spellStart"/>
      <w:r>
        <w:t>Implicita</w:t>
      </w:r>
      <w:proofErr w:type="spellEnd"/>
    </w:p>
    <w:p w14:paraId="3AD94F67" w14:textId="642D948E" w:rsidR="00DB55B0" w:rsidRDefault="00DB55B0">
      <w:r w:rsidRPr="00DB55B0">
        <w:drawing>
          <wp:inline distT="0" distB="0" distL="0" distR="0" wp14:anchorId="43A8F83B" wp14:editId="07D61F33">
            <wp:extent cx="2867558" cy="796850"/>
            <wp:effectExtent l="0" t="0" r="0" b="3810"/>
            <wp:docPr id="17822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5707" cy="79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BBF2" w14:textId="2B214531" w:rsidR="00DB55B0" w:rsidRDefault="00DB55B0">
      <w:r>
        <w:t>Gradiente</w:t>
      </w:r>
    </w:p>
    <w:p w14:paraId="533E3CF0" w14:textId="4EAA5FBE" w:rsidR="00DB55B0" w:rsidRDefault="00DB55B0">
      <w:r w:rsidRPr="00DB55B0">
        <w:drawing>
          <wp:inline distT="0" distB="0" distL="0" distR="0" wp14:anchorId="7927E213" wp14:editId="7CA1332B">
            <wp:extent cx="2194560" cy="511906"/>
            <wp:effectExtent l="0" t="0" r="0" b="2540"/>
            <wp:docPr id="93046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3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4720" cy="52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AA68" w14:textId="40E64ED4" w:rsidR="00DB55B0" w:rsidRDefault="00DB55B0">
      <w:proofErr w:type="spellStart"/>
      <w:r>
        <w:t>Derivacion</w:t>
      </w:r>
      <w:proofErr w:type="spellEnd"/>
      <w:r>
        <w:t xml:space="preserve"> direccional</w:t>
      </w:r>
      <w:r>
        <w:tab/>
      </w:r>
      <w:r>
        <w:tab/>
        <w:t xml:space="preserve">Integrales </w:t>
      </w:r>
      <w:proofErr w:type="gramStart"/>
      <w:r>
        <w:t>Iteradas(</w:t>
      </w:r>
      <w:proofErr w:type="gramEnd"/>
      <w:r>
        <w:t>Dobles u orden mayor)</w:t>
      </w:r>
    </w:p>
    <w:p w14:paraId="5A245521" w14:textId="4F8506B0" w:rsidR="00DB55B0" w:rsidRPr="00DB55B0" w:rsidRDefault="00DB55B0">
      <w:r w:rsidRPr="00DB55B0">
        <w:drawing>
          <wp:inline distT="0" distB="0" distL="0" distR="0" wp14:anchorId="48BF643C" wp14:editId="4E37ED69">
            <wp:extent cx="1792224" cy="779227"/>
            <wp:effectExtent l="0" t="0" r="0" b="1905"/>
            <wp:docPr id="9044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24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5562" cy="78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DB55B0">
        <w:drawing>
          <wp:inline distT="0" distB="0" distL="0" distR="0" wp14:anchorId="3D5E6E98" wp14:editId="6AC5A332">
            <wp:extent cx="2187245" cy="781509"/>
            <wp:effectExtent l="0" t="0" r="3810" b="0"/>
            <wp:docPr id="145462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28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1225" cy="79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F490" w14:textId="1C370674" w:rsidR="00041737" w:rsidRDefault="00041737"/>
    <w:p w14:paraId="2BAB7FC6" w14:textId="77777777" w:rsidR="00465D27" w:rsidRDefault="00465D27"/>
    <w:p w14:paraId="6D719105" w14:textId="77777777" w:rsidR="00465D27" w:rsidRDefault="00465D27"/>
    <w:p w14:paraId="69FBA1A7" w14:textId="77777777" w:rsidR="00465D27" w:rsidRDefault="00465D27"/>
    <w:p w14:paraId="37EC3836" w14:textId="77777777" w:rsidR="00465D27" w:rsidRDefault="00465D27"/>
    <w:p w14:paraId="21DFEFBB" w14:textId="77777777" w:rsidR="00465D27" w:rsidRDefault="00465D27"/>
    <w:p w14:paraId="45E7B8AC" w14:textId="6FD9F635" w:rsidR="00465D27" w:rsidRDefault="003B43C3">
      <w:r>
        <w:rPr>
          <w:noProof/>
        </w:rPr>
        <w:lastRenderedPageBreak/>
        <w:drawing>
          <wp:inline distT="0" distB="0" distL="0" distR="0" wp14:anchorId="555F7389" wp14:editId="48D6CC08">
            <wp:extent cx="5727802" cy="4252403"/>
            <wp:effectExtent l="0" t="0" r="6350" b="0"/>
            <wp:docPr id="192888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05" cy="427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0EB3" w14:textId="2411E71C" w:rsidR="00465D27" w:rsidRDefault="003B43C3">
      <w:r>
        <w:rPr>
          <w:noProof/>
        </w:rPr>
        <w:drawing>
          <wp:inline distT="0" distB="0" distL="0" distR="0" wp14:anchorId="25C5C9A7" wp14:editId="586E408E">
            <wp:extent cx="5943600" cy="2576195"/>
            <wp:effectExtent l="0" t="0" r="0" b="0"/>
            <wp:docPr id="912144860" name="Picture 2" descr="Sustitución Trigonométrica – Cienciay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stitución Trigonométrica – Cienciay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151C" w14:textId="77777777" w:rsidR="003B43C3" w:rsidRDefault="003B43C3"/>
    <w:p w14:paraId="452557B3" w14:textId="77777777" w:rsidR="003B43C3" w:rsidRDefault="003B43C3"/>
    <w:p w14:paraId="230A6609" w14:textId="77777777" w:rsidR="003B43C3" w:rsidRDefault="003B43C3"/>
    <w:p w14:paraId="515E2DB8" w14:textId="77777777" w:rsidR="003B43C3" w:rsidRDefault="003B43C3"/>
    <w:p w14:paraId="778CAAC9" w14:textId="77777777" w:rsidR="003B43C3" w:rsidRDefault="003B43C3"/>
    <w:p w14:paraId="6A591B64" w14:textId="0C5FB161" w:rsidR="003B43C3" w:rsidRDefault="003B43C3">
      <w:r>
        <w:rPr>
          <w:noProof/>
        </w:rPr>
        <w:drawing>
          <wp:inline distT="0" distB="0" distL="0" distR="0" wp14:anchorId="0816D7F7" wp14:editId="26674889">
            <wp:extent cx="4901184" cy="5458072"/>
            <wp:effectExtent l="0" t="0" r="0" b="0"/>
            <wp:docPr id="1616384162" name="Picture 3" descr="Definite Integr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finite Integral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183" cy="547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4EB7" w14:textId="77777777" w:rsidR="003B43C3" w:rsidRPr="00DB55B0" w:rsidRDefault="003B43C3"/>
    <w:sectPr w:rsidR="003B43C3" w:rsidRPr="00DB55B0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37"/>
    <w:rsid w:val="00041737"/>
    <w:rsid w:val="0014602C"/>
    <w:rsid w:val="003B43C3"/>
    <w:rsid w:val="003E221C"/>
    <w:rsid w:val="00465D27"/>
    <w:rsid w:val="008B664C"/>
    <w:rsid w:val="00AA1951"/>
    <w:rsid w:val="00C1118D"/>
    <w:rsid w:val="00DB55B0"/>
    <w:rsid w:val="00D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90289"/>
  <w15:chartTrackingRefBased/>
  <w15:docId w15:val="{8F29C919-1995-4D76-B808-40A328E2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1</cp:revision>
  <cp:lastPrinted>2026-06-08T20:03:00Z</cp:lastPrinted>
  <dcterms:created xsi:type="dcterms:W3CDTF">2026-06-08T18:36:00Z</dcterms:created>
  <dcterms:modified xsi:type="dcterms:W3CDTF">2026-06-08T20:04:00Z</dcterms:modified>
</cp:coreProperties>
</file>