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1"/>
        <w:gridCol w:w="7873"/>
      </w:tblGrid>
      <w:tr w:rsidR="005B19F6" w:rsidRPr="005B19F6" w14:paraId="6E2DDAF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CCD0F7" w14:textId="77777777" w:rsidR="005B19F6" w:rsidRPr="005B19F6" w:rsidRDefault="005B19F6" w:rsidP="005B19F6">
            <w:r w:rsidRPr="005B19F6">
              <w:rPr>
                <w:b/>
                <w:bCs/>
              </w:rPr>
              <w:t>Operación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797C55" w14:textId="77777777" w:rsidR="005B19F6" w:rsidRPr="005B19F6" w:rsidRDefault="005B19F6" w:rsidP="005B19F6">
            <w:r w:rsidRPr="005B19F6">
              <w:rPr>
                <w:b/>
                <w:bCs/>
              </w:rPr>
              <w:t>Descripción</w:t>
            </w:r>
          </w:p>
        </w:tc>
      </w:tr>
      <w:tr w:rsidR="005B19F6" w:rsidRPr="005B19F6" w14:paraId="1307DB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362765" w14:textId="77777777" w:rsidR="005B19F6" w:rsidRPr="005B19F6" w:rsidRDefault="005B19F6" w:rsidP="005B19F6">
            <w:proofErr w:type="spellStart"/>
            <w:r w:rsidRPr="005B19F6">
              <w:rPr>
                <w:b/>
                <w:bCs/>
              </w:rPr>
              <w:t>addElt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923CA8" w14:textId="77777777" w:rsidR="005B19F6" w:rsidRPr="005B19F6" w:rsidRDefault="005B19F6" w:rsidP="005B19F6">
            <w:r w:rsidRPr="005B19F6">
              <w:t>Agrega un nuevo elemento al conjunto. Si el elemento ya existe, no se realiza ningún cambio para mantener la unicidad.</w:t>
            </w:r>
          </w:p>
        </w:tc>
      </w:tr>
      <w:tr w:rsidR="005B19F6" w:rsidRPr="005B19F6" w14:paraId="7A5C31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6BD8C5" w14:textId="77777777" w:rsidR="005B19F6" w:rsidRPr="005B19F6" w:rsidRDefault="005B19F6" w:rsidP="005B19F6">
            <w:proofErr w:type="spellStart"/>
            <w:r w:rsidRPr="005B19F6">
              <w:rPr>
                <w:b/>
                <w:bCs/>
              </w:rPr>
              <w:t>remElt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67BCE1" w14:textId="77777777" w:rsidR="005B19F6" w:rsidRPr="005B19F6" w:rsidRDefault="005B19F6" w:rsidP="005B19F6">
            <w:r w:rsidRPr="005B19F6">
              <w:t>Elimina un elemento específico del conjunto si este se encuentra presente.</w:t>
            </w:r>
          </w:p>
        </w:tc>
      </w:tr>
      <w:tr w:rsidR="005B19F6" w:rsidRPr="005B19F6" w14:paraId="507148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F63B68" w14:textId="77777777" w:rsidR="005B19F6" w:rsidRPr="005B19F6" w:rsidRDefault="005B19F6" w:rsidP="005B19F6">
            <w:proofErr w:type="spellStart"/>
            <w:r w:rsidRPr="005B19F6">
              <w:rPr>
                <w:b/>
                <w:bCs/>
              </w:rPr>
              <w:t>toEmpty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51DABA" w14:textId="3B5A500A" w:rsidR="005B19F6" w:rsidRPr="005B19F6" w:rsidRDefault="005B19F6" w:rsidP="005B19F6">
            <w:r w:rsidRPr="005B19F6">
              <w:t>Remueve todos los elementos del conjunto, dejándolo en un estado de conjunto vacío.</w:t>
            </w:r>
          </w:p>
        </w:tc>
      </w:tr>
      <w:tr w:rsidR="005B19F6" w:rsidRPr="005B19F6" w14:paraId="4F8272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F03B12" w14:textId="77777777" w:rsidR="005B19F6" w:rsidRPr="005B19F6" w:rsidRDefault="005B19F6" w:rsidP="005B19F6">
            <w:proofErr w:type="spellStart"/>
            <w:r w:rsidRPr="005B19F6">
              <w:rPr>
                <w:b/>
                <w:bCs/>
              </w:rPr>
              <w:t>size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16EDBE" w14:textId="77777777" w:rsidR="005B19F6" w:rsidRPr="005B19F6" w:rsidRDefault="005B19F6" w:rsidP="005B19F6">
            <w:r w:rsidRPr="005B19F6">
              <w:t>Devuelve un valor entero que representa la cardinalidad (cantidad de elementos) del conjunto.</w:t>
            </w:r>
          </w:p>
        </w:tc>
      </w:tr>
      <w:tr w:rsidR="005B19F6" w:rsidRPr="005B19F6" w14:paraId="37C431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7858D5" w14:textId="77777777" w:rsidR="005B19F6" w:rsidRPr="005B19F6" w:rsidRDefault="005B19F6" w:rsidP="005B19F6">
            <w:proofErr w:type="spellStart"/>
            <w:r w:rsidRPr="005B19F6">
              <w:rPr>
                <w:b/>
                <w:bCs/>
              </w:rPr>
              <w:t>hasElt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F4C89B" w14:textId="77777777" w:rsidR="005B19F6" w:rsidRPr="005B19F6" w:rsidRDefault="005B19F6" w:rsidP="005B19F6">
            <w:r w:rsidRPr="005B19F6">
              <w:t>Determina si el conjunto carece de elementos. Devuelve true si es un conjunto vacío.</w:t>
            </w:r>
          </w:p>
        </w:tc>
      </w:tr>
      <w:tr w:rsidR="005B19F6" w:rsidRPr="005B19F6" w14:paraId="06F0A1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ABFBA0" w14:textId="77777777" w:rsidR="005B19F6" w:rsidRPr="005B19F6" w:rsidRDefault="005B19F6" w:rsidP="005B19F6">
            <w:proofErr w:type="spellStart"/>
            <w:r w:rsidRPr="005B19F6">
              <w:rPr>
                <w:b/>
                <w:bCs/>
              </w:rPr>
              <w:t>contains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E11A30" w14:textId="77777777" w:rsidR="005B19F6" w:rsidRPr="005B19F6" w:rsidRDefault="005B19F6" w:rsidP="005B19F6">
            <w:r w:rsidRPr="005B19F6">
              <w:t>Verifica si un elemento específico pertenece al conjunto actual.</w:t>
            </w:r>
          </w:p>
        </w:tc>
      </w:tr>
      <w:tr w:rsidR="005B19F6" w:rsidRPr="005B19F6" w14:paraId="22CF51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7D443D" w14:textId="77777777" w:rsidR="005B19F6" w:rsidRPr="005B19F6" w:rsidRDefault="005B19F6" w:rsidP="005B19F6">
            <w:proofErr w:type="spellStart"/>
            <w:r w:rsidRPr="005B19F6">
              <w:rPr>
                <w:b/>
                <w:bCs/>
              </w:rPr>
              <w:t>union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AFCC86" w14:textId="1E7D263D" w:rsidR="005B19F6" w:rsidRPr="005B19F6" w:rsidRDefault="005B19F6" w:rsidP="005B19F6">
            <w:r w:rsidRPr="005B19F6">
              <w:t>Crea un nuevo conjunto que contiene todos los elementos de dos conjuntos sin repetir duplicados.</w:t>
            </w:r>
          </w:p>
        </w:tc>
      </w:tr>
      <w:tr w:rsidR="005B19F6" w:rsidRPr="005B19F6" w14:paraId="2DCECE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6D8DA6" w14:textId="77777777" w:rsidR="005B19F6" w:rsidRPr="005B19F6" w:rsidRDefault="005B19F6" w:rsidP="005B19F6">
            <w:proofErr w:type="spellStart"/>
            <w:r w:rsidRPr="005B19F6">
              <w:rPr>
                <w:b/>
                <w:bCs/>
              </w:rPr>
              <w:t>intersection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DFDB05" w14:textId="4D85C21D" w:rsidR="005B19F6" w:rsidRPr="005B19F6" w:rsidRDefault="005B19F6" w:rsidP="005B19F6">
            <w:r w:rsidRPr="005B19F6">
              <w:t>Genera un conjunto con los elementos que están presentes simultáneamente en ambos conjuntos.</w:t>
            </w:r>
          </w:p>
        </w:tc>
      </w:tr>
      <w:tr w:rsidR="005B19F6" w:rsidRPr="005B19F6" w14:paraId="3CF880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C51262" w14:textId="77777777" w:rsidR="005B19F6" w:rsidRPr="005B19F6" w:rsidRDefault="005B19F6" w:rsidP="005B19F6">
            <w:proofErr w:type="spellStart"/>
            <w:r w:rsidRPr="005B19F6">
              <w:rPr>
                <w:b/>
                <w:bCs/>
              </w:rPr>
              <w:t>difference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5F2520" w14:textId="3129A452" w:rsidR="005B19F6" w:rsidRPr="005B19F6" w:rsidRDefault="005B19F6" w:rsidP="005B19F6">
            <w:r w:rsidRPr="005B19F6">
              <w:t xml:space="preserve">Crea un conjunto con los elementos que están en el primer </w:t>
            </w:r>
            <w:r w:rsidRPr="005B19F6">
              <w:t>conjunto,</w:t>
            </w:r>
            <w:r w:rsidRPr="005B19F6">
              <w:t xml:space="preserve"> pero no en el segundo.</w:t>
            </w:r>
          </w:p>
        </w:tc>
      </w:tr>
      <w:tr w:rsidR="005B19F6" w:rsidRPr="005B19F6" w14:paraId="0C6061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5C75E9" w14:textId="77777777" w:rsidR="005B19F6" w:rsidRPr="005B19F6" w:rsidRDefault="005B19F6" w:rsidP="005B19F6">
            <w:proofErr w:type="spellStart"/>
            <w:r w:rsidRPr="005B19F6">
              <w:rPr>
                <w:b/>
                <w:bCs/>
              </w:rPr>
              <w:lastRenderedPageBreak/>
              <w:t>subSet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2425A5" w14:textId="142ADB70" w:rsidR="005B19F6" w:rsidRPr="005B19F6" w:rsidRDefault="005B19F6" w:rsidP="005B19F6">
            <w:r w:rsidRPr="005B19F6">
              <w:t>Verifica si todos los elementos del conjunto A están contenidos dentro del conjunto B.</w:t>
            </w:r>
          </w:p>
        </w:tc>
      </w:tr>
    </w:tbl>
    <w:p w14:paraId="4D255ECD" w14:textId="77777777" w:rsidR="00DF7888" w:rsidRPr="005B19F6" w:rsidRDefault="00DF7888"/>
    <w:sectPr w:rsidR="00DF7888" w:rsidRPr="005B19F6" w:rsidSect="003E22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9F6"/>
    <w:rsid w:val="000D0115"/>
    <w:rsid w:val="00114041"/>
    <w:rsid w:val="003E221C"/>
    <w:rsid w:val="005B19F6"/>
    <w:rsid w:val="008B664C"/>
    <w:rsid w:val="00C1118D"/>
    <w:rsid w:val="00DF7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EA6F4"/>
  <w15:chartTrackingRefBased/>
  <w15:docId w15:val="{73A24AB7-D5D3-4F5F-AF4A-D03758810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9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9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9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9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9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9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9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9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9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9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9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9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9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9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9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9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9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9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9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9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9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9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9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9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157</Words>
  <Characters>847</Characters>
  <Application>Microsoft Office Word</Application>
  <DocSecurity>0</DocSecurity>
  <Lines>56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MAXIMO JAVIER VILLAGOMEZ MAGAÑA</dc:creator>
  <cp:keywords/>
  <dc:description/>
  <cp:lastModifiedBy>MAXIMO JAVIER VILLAGOMEZ MAGAÑA</cp:lastModifiedBy>
  <cp:revision>1</cp:revision>
  <dcterms:created xsi:type="dcterms:W3CDTF">2026-03-25T00:17:00Z</dcterms:created>
  <dcterms:modified xsi:type="dcterms:W3CDTF">2026-03-25T00:45:00Z</dcterms:modified>
</cp:coreProperties>
</file>