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DB" w:rsidRDefault="00D36267" w:rsidP="004631B0">
      <w:r w:rsidRPr="00D36267">
        <w:t xml:space="preserve">Problem 1: Simple payroll calculation. Calculate the amount of pay, given/inputs employee name (first, last), hours worked, and hourly rate. (The formula to calculate payroll is pay = hourly rate * hours worked.) Display/outputs employee name, hourly rate, hours worked, and pay. (Do not add any features such as overtime, bonus, taxes, </w:t>
      </w:r>
      <w:proofErr w:type="gramStart"/>
      <w:r w:rsidRPr="00D36267">
        <w:t>insurance, …)</w:t>
      </w:r>
      <w:proofErr w:type="gramEnd"/>
    </w:p>
    <w:p w:rsidR="005E63DB" w:rsidRDefault="005E63DB" w:rsidP="004631B0">
      <w:r>
        <w:rPr>
          <w:noProof/>
        </w:rPr>
        <w:drawing>
          <wp:inline distT="0" distB="0" distL="0" distR="0">
            <wp:extent cx="5486400" cy="149542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E63DB" w:rsidRDefault="005E63DB" w:rsidP="004631B0"/>
    <w:p w:rsidR="00D36267" w:rsidRDefault="00D36267" w:rsidP="004631B0"/>
    <w:p w:rsidR="00D36267" w:rsidRDefault="00D36267" w:rsidP="004631B0">
      <w:r>
        <w:t>Input</w:t>
      </w:r>
    </w:p>
    <w:p w:rsidR="00D36267" w:rsidRDefault="00D36267" w:rsidP="00D36267">
      <w:r>
        <w:t xml:space="preserve">Name = </w:t>
      </w:r>
      <w:proofErr w:type="spellStart"/>
      <w:proofErr w:type="gramStart"/>
      <w:r>
        <w:t>adam</w:t>
      </w:r>
      <w:proofErr w:type="spellEnd"/>
      <w:proofErr w:type="gramEnd"/>
    </w:p>
    <w:p w:rsidR="00D36267" w:rsidRDefault="00D36267" w:rsidP="00D36267">
      <w:r>
        <w:t>Rate = 10</w:t>
      </w:r>
    </w:p>
    <w:p w:rsidR="00D36267" w:rsidRDefault="00D36267" w:rsidP="00D36267">
      <w:proofErr w:type="spellStart"/>
      <w:r>
        <w:t>Hrsworked</w:t>
      </w:r>
      <w:proofErr w:type="spellEnd"/>
      <w:r>
        <w:t xml:space="preserve"> = 40</w:t>
      </w:r>
    </w:p>
    <w:p w:rsidR="00D36267" w:rsidRDefault="00D36267" w:rsidP="00D36267">
      <w:proofErr w:type="gramStart"/>
      <w:r>
        <w:t>pay</w:t>
      </w:r>
      <w:proofErr w:type="gramEnd"/>
      <w:r>
        <w:t xml:space="preserve"> = 40 * 10</w:t>
      </w:r>
    </w:p>
    <w:p w:rsidR="00D36267" w:rsidRDefault="00D36267" w:rsidP="00D36267">
      <w:proofErr w:type="gramStart"/>
      <w:r>
        <w:t>pay</w:t>
      </w:r>
      <w:proofErr w:type="gramEnd"/>
      <w:r>
        <w:t xml:space="preserve">= $400 </w:t>
      </w:r>
    </w:p>
    <w:p w:rsidR="00D36267" w:rsidRDefault="00D36267" w:rsidP="00D36267"/>
    <w:p w:rsidR="00D36267" w:rsidRDefault="00D36267" w:rsidP="00D36267">
      <w:r>
        <w:t xml:space="preserve">Name = </w:t>
      </w:r>
      <w:proofErr w:type="spellStart"/>
      <w:proofErr w:type="gramStart"/>
      <w:r>
        <w:t>bart</w:t>
      </w:r>
      <w:proofErr w:type="spellEnd"/>
      <w:proofErr w:type="gramEnd"/>
    </w:p>
    <w:p w:rsidR="00D36267" w:rsidRDefault="00D36267" w:rsidP="00D36267">
      <w:r>
        <w:t>Rate = 10</w:t>
      </w:r>
    </w:p>
    <w:p w:rsidR="00D36267" w:rsidRDefault="00D36267" w:rsidP="00D36267">
      <w:proofErr w:type="spellStart"/>
      <w:r>
        <w:t>Hrsworked</w:t>
      </w:r>
      <w:proofErr w:type="spellEnd"/>
      <w:r>
        <w:t xml:space="preserve"> = 35</w:t>
      </w:r>
    </w:p>
    <w:p w:rsidR="00D36267" w:rsidRDefault="00D36267" w:rsidP="00D36267">
      <w:proofErr w:type="gramStart"/>
      <w:r>
        <w:t>pay</w:t>
      </w:r>
      <w:proofErr w:type="gramEnd"/>
      <w:r>
        <w:t xml:space="preserve"> = 10 * 35</w:t>
      </w:r>
    </w:p>
    <w:p w:rsidR="00D36267" w:rsidRDefault="00D36267" w:rsidP="00D36267">
      <w:proofErr w:type="gramStart"/>
      <w:r>
        <w:t>pay</w:t>
      </w:r>
      <w:proofErr w:type="gramEnd"/>
      <w:r>
        <w:t>= $350</w:t>
      </w:r>
    </w:p>
    <w:p w:rsidR="00D36267" w:rsidRDefault="00D36267" w:rsidP="00D36267"/>
    <w:p w:rsidR="00D36267" w:rsidRDefault="00D36267" w:rsidP="00D36267">
      <w:r>
        <w:t xml:space="preserve">Name = </w:t>
      </w:r>
      <w:proofErr w:type="spellStart"/>
      <w:proofErr w:type="gramStart"/>
      <w:r>
        <w:t>glenn</w:t>
      </w:r>
      <w:proofErr w:type="spellEnd"/>
      <w:proofErr w:type="gramEnd"/>
    </w:p>
    <w:p w:rsidR="00D36267" w:rsidRDefault="00D36267" w:rsidP="00D36267">
      <w:r>
        <w:t>Rate = 10</w:t>
      </w:r>
    </w:p>
    <w:p w:rsidR="00D36267" w:rsidRDefault="00D36267" w:rsidP="00D36267">
      <w:proofErr w:type="spellStart"/>
      <w:r>
        <w:t>Hrsworked</w:t>
      </w:r>
      <w:proofErr w:type="spellEnd"/>
      <w:r>
        <w:t>: 30</w:t>
      </w:r>
    </w:p>
    <w:p w:rsidR="00D36267" w:rsidRDefault="00D36267" w:rsidP="00D36267">
      <w:proofErr w:type="gramStart"/>
      <w:r>
        <w:t>pay</w:t>
      </w:r>
      <w:proofErr w:type="gramEnd"/>
      <w:r>
        <w:t xml:space="preserve"> = 10 *30 </w:t>
      </w:r>
    </w:p>
    <w:p w:rsidR="00D36267" w:rsidRDefault="00D36267" w:rsidP="00D36267">
      <w:proofErr w:type="gramStart"/>
      <w:r>
        <w:t>pay</w:t>
      </w:r>
      <w:proofErr w:type="gramEnd"/>
      <w:r>
        <w:t>= $300</w:t>
      </w:r>
    </w:p>
    <w:p w:rsidR="00D36267" w:rsidRDefault="00D36267" w:rsidP="00D36267"/>
    <w:p w:rsidR="00D36267" w:rsidRDefault="00D36267" w:rsidP="00D36267">
      <w:r>
        <w:t>Name = good</w:t>
      </w:r>
    </w:p>
    <w:p w:rsidR="00D36267" w:rsidRDefault="00D36267" w:rsidP="00D36267">
      <w:r>
        <w:t>Rate: 10</w:t>
      </w:r>
    </w:p>
    <w:p w:rsidR="00D36267" w:rsidRDefault="00D36267" w:rsidP="00D36267">
      <w:proofErr w:type="spellStart"/>
      <w:r>
        <w:t>Hrsworked</w:t>
      </w:r>
      <w:proofErr w:type="spellEnd"/>
      <w:r>
        <w:t>: 25</w:t>
      </w:r>
    </w:p>
    <w:p w:rsidR="00D36267" w:rsidRDefault="00D36267" w:rsidP="00D36267">
      <w:proofErr w:type="gramStart"/>
      <w:r>
        <w:t>pay</w:t>
      </w:r>
      <w:proofErr w:type="gramEnd"/>
      <w:r>
        <w:t xml:space="preserve"> = 10 * 25</w:t>
      </w:r>
    </w:p>
    <w:p w:rsidR="00D36267" w:rsidRDefault="00D36267" w:rsidP="00D36267">
      <w:proofErr w:type="gramStart"/>
      <w:r>
        <w:t>pay</w:t>
      </w:r>
      <w:proofErr w:type="gramEnd"/>
      <w:r>
        <w:t>= $250</w:t>
      </w:r>
    </w:p>
    <w:p w:rsidR="00D36267" w:rsidRDefault="00D36267" w:rsidP="00D36267"/>
    <w:p w:rsidR="00D36267" w:rsidRDefault="00D36267" w:rsidP="00D36267">
      <w:r>
        <w:t>Name = green</w:t>
      </w:r>
    </w:p>
    <w:p w:rsidR="00D36267" w:rsidRDefault="00D36267" w:rsidP="00D36267">
      <w:r>
        <w:t>Rate: 10</w:t>
      </w:r>
    </w:p>
    <w:p w:rsidR="00D36267" w:rsidRDefault="00D36267" w:rsidP="00D36267">
      <w:proofErr w:type="spellStart"/>
      <w:r>
        <w:t>Hrsworked</w:t>
      </w:r>
      <w:proofErr w:type="spellEnd"/>
      <w:r>
        <w:t>: 20</w:t>
      </w:r>
    </w:p>
    <w:p w:rsidR="00D36267" w:rsidRDefault="00D36267" w:rsidP="00D36267">
      <w:proofErr w:type="gramStart"/>
      <w:r>
        <w:t>pay</w:t>
      </w:r>
      <w:proofErr w:type="gramEnd"/>
      <w:r>
        <w:t xml:space="preserve"> = 10 * 20</w:t>
      </w:r>
    </w:p>
    <w:p w:rsidR="00D36267" w:rsidRDefault="00D36267" w:rsidP="00D36267">
      <w:proofErr w:type="gramStart"/>
      <w:r>
        <w:t>pay</w:t>
      </w:r>
      <w:proofErr w:type="gramEnd"/>
      <w:r>
        <w:t>= $200</w:t>
      </w:r>
    </w:p>
    <w:p w:rsidR="00D36267" w:rsidRDefault="00D36267" w:rsidP="00D36267"/>
    <w:p w:rsidR="004631B0" w:rsidRPr="00D36267" w:rsidRDefault="004631B0" w:rsidP="004631B0">
      <w:pPr>
        <w:rPr>
          <w:u w:val="single"/>
        </w:rPr>
      </w:pPr>
      <w:proofErr w:type="gramStart"/>
      <w:r w:rsidRPr="00D36267">
        <w:rPr>
          <w:u w:val="single"/>
        </w:rPr>
        <w:t>output</w:t>
      </w:r>
      <w:proofErr w:type="gramEnd"/>
    </w:p>
    <w:p w:rsidR="00D36267" w:rsidRDefault="00D36267" w:rsidP="00D36267">
      <w:proofErr w:type="gramStart"/>
      <w:r>
        <w:t>Print(</w:t>
      </w:r>
      <w:proofErr w:type="gramEnd"/>
      <w:r>
        <w:t>“</w:t>
      </w:r>
      <w:proofErr w:type="spellStart"/>
      <w:r>
        <w:t>rate”,rate</w:t>
      </w:r>
      <w:proofErr w:type="spellEnd"/>
      <w:r>
        <w:t>)</w:t>
      </w:r>
    </w:p>
    <w:p w:rsidR="00D36267" w:rsidRDefault="00D36267" w:rsidP="00D36267">
      <w:proofErr w:type="gramStart"/>
      <w:r>
        <w:t>Print(</w:t>
      </w:r>
      <w:proofErr w:type="gramEnd"/>
      <w:r>
        <w:t>“</w:t>
      </w:r>
      <w:proofErr w:type="spellStart"/>
      <w:r>
        <w:t>hrs</w:t>
      </w:r>
      <w:proofErr w:type="spellEnd"/>
      <w:r>
        <w:t>”,</w:t>
      </w:r>
      <w:proofErr w:type="spellStart"/>
      <w:r>
        <w:t>hrs</w:t>
      </w:r>
      <w:proofErr w:type="spellEnd"/>
      <w:r>
        <w:t>)</w:t>
      </w:r>
    </w:p>
    <w:p w:rsidR="004631B0" w:rsidRDefault="00D36267" w:rsidP="00D36267">
      <w:proofErr w:type="gramStart"/>
      <w:r>
        <w:t>Print(</w:t>
      </w:r>
      <w:proofErr w:type="gramEnd"/>
      <w:r>
        <w:t>“</w:t>
      </w:r>
      <w:proofErr w:type="spellStart"/>
      <w:r>
        <w:t>pay”,pay</w:t>
      </w:r>
      <w:proofErr w:type="spellEnd"/>
      <w:r>
        <w:t>)</w:t>
      </w:r>
    </w:p>
    <w:p w:rsidR="00D36267" w:rsidRDefault="00D36267" w:rsidP="00A81394"/>
    <w:p w:rsidR="001274E9" w:rsidRDefault="001274E9" w:rsidP="005E63DB">
      <w:pPr>
        <w:rPr>
          <w:u w:val="single"/>
        </w:rPr>
      </w:pPr>
    </w:p>
    <w:p w:rsidR="001274E9" w:rsidRDefault="001274E9" w:rsidP="005E63DB">
      <w:pPr>
        <w:rPr>
          <w:u w:val="single"/>
        </w:rPr>
      </w:pPr>
    </w:p>
    <w:p w:rsidR="001274E9" w:rsidRDefault="001274E9" w:rsidP="005E63DB">
      <w:pPr>
        <w:rPr>
          <w:u w:val="single"/>
        </w:rPr>
      </w:pPr>
    </w:p>
    <w:p w:rsidR="001274E9" w:rsidRDefault="001274E9" w:rsidP="005E63DB">
      <w:pPr>
        <w:rPr>
          <w:u w:val="single"/>
        </w:rPr>
      </w:pPr>
    </w:p>
    <w:p w:rsidR="001274E9" w:rsidRDefault="001274E9" w:rsidP="005E63DB">
      <w:pPr>
        <w:rPr>
          <w:u w:val="single"/>
        </w:rPr>
      </w:pPr>
    </w:p>
    <w:p w:rsidR="001274E9" w:rsidRDefault="001274E9" w:rsidP="005E63DB">
      <w:pPr>
        <w:rPr>
          <w:u w:val="single"/>
        </w:rPr>
      </w:pPr>
    </w:p>
    <w:p w:rsidR="001274E9" w:rsidRDefault="001274E9" w:rsidP="005E63DB">
      <w:pPr>
        <w:rPr>
          <w:u w:val="single"/>
        </w:rPr>
      </w:pPr>
    </w:p>
    <w:p w:rsidR="001274E9" w:rsidRDefault="001274E9" w:rsidP="005E63DB">
      <w:pPr>
        <w:rPr>
          <w:u w:val="single"/>
        </w:rPr>
      </w:pPr>
    </w:p>
    <w:p w:rsidR="001274E9" w:rsidRDefault="001274E9" w:rsidP="005E63DB">
      <w:pPr>
        <w:rPr>
          <w:u w:val="single"/>
        </w:rPr>
      </w:pPr>
    </w:p>
    <w:p w:rsidR="001274E9" w:rsidRDefault="001274E9" w:rsidP="005E63DB">
      <w:pPr>
        <w:rPr>
          <w:u w:val="single"/>
        </w:rPr>
      </w:pPr>
    </w:p>
    <w:p w:rsidR="001274E9" w:rsidRDefault="001274E9" w:rsidP="005E63DB">
      <w:pPr>
        <w:rPr>
          <w:u w:val="single"/>
        </w:rPr>
      </w:pPr>
    </w:p>
    <w:p w:rsidR="005E63DB" w:rsidRPr="001274E9" w:rsidRDefault="005E63DB" w:rsidP="005E63DB">
      <w:pPr>
        <w:rPr>
          <w:u w:val="single"/>
        </w:rPr>
      </w:pPr>
      <w:r w:rsidRPr="001274E9">
        <w:rPr>
          <w:u w:val="single"/>
        </w:rPr>
        <w:lastRenderedPageBreak/>
        <w:t>Part II</w:t>
      </w:r>
    </w:p>
    <w:p w:rsidR="005E63DB" w:rsidRDefault="005E63DB" w:rsidP="005E63DB">
      <w:r>
        <w:t>Python Code</w:t>
      </w:r>
    </w:p>
    <w:p w:rsidR="005E63DB" w:rsidRDefault="005E63DB" w:rsidP="005E63DB">
      <w:proofErr w:type="gramStart"/>
      <w:r>
        <w:t>Print(</w:t>
      </w:r>
      <w:proofErr w:type="gramEnd"/>
    </w:p>
    <w:p w:rsidR="005E63DB" w:rsidRDefault="005E63DB" w:rsidP="005E63DB">
      <w:r>
        <w:t>“””</w:t>
      </w:r>
    </w:p>
    <w:p w:rsidR="005E63DB" w:rsidRDefault="005E63DB" w:rsidP="005E63DB">
      <w:r>
        <w:t>Robert Arriaga</w:t>
      </w:r>
    </w:p>
    <w:p w:rsidR="005E63DB" w:rsidRDefault="005E63DB" w:rsidP="005E63DB">
      <w:r>
        <w:t>ENDT200 B001 Spr22</w:t>
      </w:r>
    </w:p>
    <w:p w:rsidR="005E63DB" w:rsidRDefault="005E63DB" w:rsidP="005E63DB">
      <w:r>
        <w:t>Sammy Abaza</w:t>
      </w:r>
    </w:p>
    <w:p w:rsidR="005E63DB" w:rsidRDefault="005E63DB" w:rsidP="005E63DB">
      <w:r>
        <w:t>Week 3</w:t>
      </w:r>
    </w:p>
    <w:p w:rsidR="005E63DB" w:rsidRDefault="005E63DB" w:rsidP="005E63DB">
      <w:r>
        <w:t>5_1_22</w:t>
      </w:r>
    </w:p>
    <w:p w:rsidR="004631B0" w:rsidRDefault="00F14072" w:rsidP="00A81394">
      <w:r>
        <w:t>“””)</w:t>
      </w:r>
    </w:p>
    <w:p w:rsidR="004631B0" w:rsidRDefault="004631B0" w:rsidP="00A81394"/>
    <w:p w:rsidR="00A81394" w:rsidRDefault="00A81394" w:rsidP="00A81394">
      <w:r>
        <w:t>#taking user input for name</w:t>
      </w:r>
    </w:p>
    <w:p w:rsidR="00A81394" w:rsidRDefault="00D27795" w:rsidP="00A81394">
      <w:proofErr w:type="gramStart"/>
      <w:r>
        <w:t>name</w:t>
      </w:r>
      <w:proofErr w:type="gramEnd"/>
      <w:r>
        <w:t xml:space="preserve"> = input("e</w:t>
      </w:r>
      <w:r w:rsidR="00A81394">
        <w:t>nter name: ")</w:t>
      </w:r>
    </w:p>
    <w:p w:rsidR="00A81394" w:rsidRDefault="00A81394" w:rsidP="00A81394">
      <w:r>
        <w:t>#taking user input fo</w:t>
      </w:r>
      <w:bookmarkStart w:id="0" w:name="_GoBack"/>
      <w:bookmarkEnd w:id="0"/>
      <w:r>
        <w:t>r hours you worked</w:t>
      </w:r>
    </w:p>
    <w:p w:rsidR="00A81394" w:rsidRDefault="00D27795" w:rsidP="00A81394">
      <w:proofErr w:type="gramStart"/>
      <w:r>
        <w:t>h</w:t>
      </w:r>
      <w:r w:rsidR="00A81394">
        <w:t>ours</w:t>
      </w:r>
      <w:proofErr w:type="gramEnd"/>
      <w:r w:rsidR="00402F62">
        <w:t xml:space="preserve"> </w:t>
      </w:r>
      <w:r>
        <w:t xml:space="preserve">worked = </w:t>
      </w:r>
      <w:proofErr w:type="spellStart"/>
      <w:r>
        <w:t>int</w:t>
      </w:r>
      <w:proofErr w:type="spellEnd"/>
      <w:r>
        <w:t>(input("e</w:t>
      </w:r>
      <w:r w:rsidR="00A81394">
        <w:t>nter hours you worked: "))</w:t>
      </w:r>
    </w:p>
    <w:p w:rsidR="00A81394" w:rsidRDefault="00A81394" w:rsidP="00A81394">
      <w:r>
        <w:t>#taking user input for hourly rate</w:t>
      </w:r>
      <w:proofErr w:type="gramStart"/>
      <w:r>
        <w:t>..</w:t>
      </w:r>
      <w:proofErr w:type="gramEnd"/>
    </w:p>
    <w:p w:rsidR="00A81394" w:rsidRDefault="00D27795" w:rsidP="00A81394">
      <w:proofErr w:type="gramStart"/>
      <w:r>
        <w:t>h</w:t>
      </w:r>
      <w:r w:rsidR="00A81394">
        <w:t>ourly</w:t>
      </w:r>
      <w:proofErr w:type="gramEnd"/>
      <w:r w:rsidR="00402F62">
        <w:t xml:space="preserve"> </w:t>
      </w:r>
      <w:r>
        <w:t>r</w:t>
      </w:r>
      <w:r w:rsidR="00A81394">
        <w:t>ate = float(input("</w:t>
      </w:r>
      <w:r>
        <w:t>e</w:t>
      </w:r>
      <w:r w:rsidR="00A81394">
        <w:t>nter hourly rate(in $): "))</w:t>
      </w:r>
    </w:p>
    <w:p w:rsidR="00A81394" w:rsidRDefault="00A81394" w:rsidP="00A81394">
      <w:r>
        <w:t>#finding pay using given formula</w:t>
      </w:r>
      <w:proofErr w:type="gramStart"/>
      <w:r>
        <w:t>..</w:t>
      </w:r>
      <w:proofErr w:type="gramEnd"/>
    </w:p>
    <w:p w:rsidR="00A81394" w:rsidRDefault="00A81394" w:rsidP="00A81394">
      <w:proofErr w:type="gramStart"/>
      <w:r>
        <w:t>pay</w:t>
      </w:r>
      <w:proofErr w:type="gramEnd"/>
      <w:r>
        <w:t xml:space="preserve"> = hours</w:t>
      </w:r>
      <w:r w:rsidR="00402F62">
        <w:t xml:space="preserve"> </w:t>
      </w:r>
      <w:r w:rsidR="00D27795">
        <w:t>w</w:t>
      </w:r>
      <w:r>
        <w:t>orked*hourly</w:t>
      </w:r>
      <w:r w:rsidR="00402F62">
        <w:t xml:space="preserve"> </w:t>
      </w:r>
      <w:r w:rsidR="00D27795">
        <w:t>r</w:t>
      </w:r>
      <w:r>
        <w:t>ate</w:t>
      </w:r>
    </w:p>
    <w:p w:rsidR="00A81394" w:rsidRDefault="00402F62" w:rsidP="00A81394">
      <w:r>
        <w:t>#</w:t>
      </w:r>
      <w:proofErr w:type="spellStart"/>
      <w:r>
        <w:t>prin</w:t>
      </w:r>
      <w:r w:rsidR="00A81394">
        <w:t>tng</w:t>
      </w:r>
      <w:proofErr w:type="spellEnd"/>
      <w:r w:rsidR="00A81394">
        <w:t xml:space="preserve"> output</w:t>
      </w:r>
      <w:proofErr w:type="gramStart"/>
      <w:r w:rsidR="00A81394">
        <w:t>..</w:t>
      </w:r>
      <w:proofErr w:type="gramEnd"/>
    </w:p>
    <w:p w:rsidR="00A81394" w:rsidRDefault="00A81394" w:rsidP="00A81394">
      <w:proofErr w:type="gramStart"/>
      <w:r>
        <w:t>print(</w:t>
      </w:r>
      <w:proofErr w:type="gramEnd"/>
      <w:r>
        <w:t>"\n******</w:t>
      </w:r>
      <w:r w:rsidR="00D27795">
        <w:t>o</w:t>
      </w:r>
      <w:r>
        <w:t>utput******\n")</w:t>
      </w:r>
    </w:p>
    <w:p w:rsidR="00A00AC6" w:rsidRDefault="00A81394" w:rsidP="00572DC7">
      <w:r>
        <w:t>print("Name: ",name,"\</w:t>
      </w:r>
      <w:proofErr w:type="spellStart"/>
      <w:r>
        <w:t>n</w:t>
      </w:r>
      <w:r w:rsidR="00D27795">
        <w:t>h</w:t>
      </w:r>
      <w:r>
        <w:t>ourly</w:t>
      </w:r>
      <w:proofErr w:type="spellEnd"/>
      <w:r>
        <w:t xml:space="preserve"> rate: ",hourly</w:t>
      </w:r>
      <w:r w:rsidR="00402F62">
        <w:t xml:space="preserve"> </w:t>
      </w:r>
      <w:r w:rsidR="00D27795">
        <w:t>r</w:t>
      </w:r>
      <w:r>
        <w:t>ate,"\</w:t>
      </w:r>
      <w:proofErr w:type="spellStart"/>
      <w:r>
        <w:t>n</w:t>
      </w:r>
      <w:r w:rsidR="00D27795">
        <w:t>h</w:t>
      </w:r>
      <w:r>
        <w:t>ours</w:t>
      </w:r>
      <w:proofErr w:type="spellEnd"/>
      <w:r>
        <w:t xml:space="preserve"> worked: ",hours</w:t>
      </w:r>
      <w:r w:rsidR="00402F62">
        <w:t xml:space="preserve"> </w:t>
      </w:r>
      <w:r w:rsidR="00D27795">
        <w:t>w</w:t>
      </w:r>
      <w:r>
        <w:t>orked,"\</w:t>
      </w:r>
      <w:proofErr w:type="spellStart"/>
      <w:r>
        <w:t>nPay</w:t>
      </w:r>
      <w:proofErr w:type="spellEnd"/>
      <w:r>
        <w:t xml:space="preserve"> : $",pay)</w:t>
      </w:r>
      <w:r w:rsidR="00263925">
        <w:t xml:space="preserve"> </w:t>
      </w:r>
    </w:p>
    <w:sectPr w:rsidR="00A0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B0"/>
    <w:rsid w:val="000923F7"/>
    <w:rsid w:val="001274E9"/>
    <w:rsid w:val="00263925"/>
    <w:rsid w:val="00402F62"/>
    <w:rsid w:val="004631B0"/>
    <w:rsid w:val="00572DC7"/>
    <w:rsid w:val="005E63DB"/>
    <w:rsid w:val="00757598"/>
    <w:rsid w:val="007842B0"/>
    <w:rsid w:val="007D338E"/>
    <w:rsid w:val="00A00AC6"/>
    <w:rsid w:val="00A81394"/>
    <w:rsid w:val="00D27795"/>
    <w:rsid w:val="00D36267"/>
    <w:rsid w:val="00DB0C57"/>
    <w:rsid w:val="00E25B68"/>
    <w:rsid w:val="00F14072"/>
    <w:rsid w:val="00F5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7833"/>
  <w15:chartTrackingRefBased/>
  <w15:docId w15:val="{87B71CB8-E423-4A3F-8F5B-AA4A3C0B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643ACF-C124-4AA7-B70B-DD3199FFCF4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4DEB4B9-54F7-420F-9ABC-5D9E351C54D2}">
      <dgm:prSet custT="1"/>
      <dgm:spPr/>
      <dgm:t>
        <a:bodyPr/>
        <a:lstStyle/>
        <a:p>
          <a:r>
            <a:rPr lang="en-US" sz="1100"/>
            <a:t>start</a:t>
          </a:r>
        </a:p>
      </dgm:t>
    </dgm:pt>
    <dgm:pt modelId="{2C83F654-4890-46D2-94AE-BC8A7D4A6464}" type="parTrans" cxnId="{CCA03223-1A48-46EC-A386-198321EB8485}">
      <dgm:prSet/>
      <dgm:spPr/>
      <dgm:t>
        <a:bodyPr/>
        <a:lstStyle/>
        <a:p>
          <a:endParaRPr lang="en-US"/>
        </a:p>
      </dgm:t>
    </dgm:pt>
    <dgm:pt modelId="{3C9CEA06-7773-449D-9590-A521E29B65BF}" type="sibTrans" cxnId="{CCA03223-1A48-46EC-A386-198321EB8485}">
      <dgm:prSet/>
      <dgm:spPr/>
      <dgm:t>
        <a:bodyPr/>
        <a:lstStyle/>
        <a:p>
          <a:endParaRPr lang="en-US"/>
        </a:p>
      </dgm:t>
    </dgm:pt>
    <dgm:pt modelId="{2204BE78-CB40-414F-B869-F7C0A0CED84E}">
      <dgm:prSet custT="1"/>
      <dgm:spPr/>
      <dgm:t>
        <a:bodyPr/>
        <a:lstStyle/>
        <a:p>
          <a:r>
            <a:rPr lang="en-US" sz="1100"/>
            <a:t>employee</a:t>
          </a:r>
          <a:br>
            <a:rPr lang="en-US" sz="1100"/>
          </a:br>
          <a:r>
            <a:rPr lang="en-US" sz="1100"/>
            <a:t>hrs(40)</a:t>
          </a:r>
        </a:p>
      </dgm:t>
    </dgm:pt>
    <dgm:pt modelId="{AD755833-7378-4992-8335-8D47D40C45E3}" type="parTrans" cxnId="{5C69F7D0-C089-4457-B398-197FCA01F803}">
      <dgm:prSet/>
      <dgm:spPr/>
      <dgm:t>
        <a:bodyPr/>
        <a:lstStyle/>
        <a:p>
          <a:endParaRPr lang="en-US"/>
        </a:p>
      </dgm:t>
    </dgm:pt>
    <dgm:pt modelId="{0D3CD57F-C30F-46FD-AB90-5B71E536A88E}" type="sibTrans" cxnId="{5C69F7D0-C089-4457-B398-197FCA01F803}">
      <dgm:prSet/>
      <dgm:spPr/>
      <dgm:t>
        <a:bodyPr/>
        <a:lstStyle/>
        <a:p>
          <a:endParaRPr lang="en-US"/>
        </a:p>
      </dgm:t>
    </dgm:pt>
    <dgm:pt modelId="{CAB30A2A-A23E-4B86-9EC5-8F326E4453FA}">
      <dgm:prSet custT="1"/>
      <dgm:spPr/>
      <dgm:t>
        <a:bodyPr/>
        <a:lstStyle/>
        <a:p>
          <a:r>
            <a:rPr lang="en-US" sz="1100"/>
            <a:t>rate</a:t>
          </a:r>
          <a:br>
            <a:rPr lang="en-US" sz="1100"/>
          </a:br>
          <a:r>
            <a:rPr lang="en-US" sz="1100"/>
            <a:t>(10)</a:t>
          </a:r>
        </a:p>
      </dgm:t>
    </dgm:pt>
    <dgm:pt modelId="{2BA97237-8B1B-466B-8340-58E34C045587}" type="parTrans" cxnId="{53C17B8B-911D-4272-AEAE-C1C12FE56DA0}">
      <dgm:prSet/>
      <dgm:spPr/>
      <dgm:t>
        <a:bodyPr/>
        <a:lstStyle/>
        <a:p>
          <a:endParaRPr lang="en-US"/>
        </a:p>
      </dgm:t>
    </dgm:pt>
    <dgm:pt modelId="{8064DD27-F098-4010-8799-C741587FBFAC}" type="sibTrans" cxnId="{53C17B8B-911D-4272-AEAE-C1C12FE56DA0}">
      <dgm:prSet/>
      <dgm:spPr/>
      <dgm:t>
        <a:bodyPr/>
        <a:lstStyle/>
        <a:p>
          <a:endParaRPr lang="en-US"/>
        </a:p>
      </dgm:t>
    </dgm:pt>
    <dgm:pt modelId="{A18AB718-907C-412E-83DE-C20ED6178417}">
      <dgm:prSet custT="1"/>
      <dgm:spPr/>
      <dgm:t>
        <a:bodyPr/>
        <a:lstStyle/>
        <a:p>
          <a:r>
            <a:rPr lang="en-US" sz="1100"/>
            <a:t>pay=hrs*rate</a:t>
          </a:r>
        </a:p>
      </dgm:t>
    </dgm:pt>
    <dgm:pt modelId="{BC87BC18-DCC2-4DBF-B24B-A8FD0BE797B6}" type="parTrans" cxnId="{8BB3EB17-2991-4255-8F35-E8E6443D0E06}">
      <dgm:prSet/>
      <dgm:spPr/>
      <dgm:t>
        <a:bodyPr/>
        <a:lstStyle/>
        <a:p>
          <a:endParaRPr lang="en-US"/>
        </a:p>
      </dgm:t>
    </dgm:pt>
    <dgm:pt modelId="{75B89E1E-34E0-4014-9450-A79037AACF75}" type="sibTrans" cxnId="{8BB3EB17-2991-4255-8F35-E8E6443D0E06}">
      <dgm:prSet/>
      <dgm:spPr/>
      <dgm:t>
        <a:bodyPr/>
        <a:lstStyle/>
        <a:p>
          <a:endParaRPr lang="en-US"/>
        </a:p>
      </dgm:t>
    </dgm:pt>
    <dgm:pt modelId="{239F8980-A73F-44AB-B1F3-1D809247C966}">
      <dgm:prSet custT="1"/>
      <dgm:spPr/>
      <dgm:t>
        <a:bodyPr/>
        <a:lstStyle/>
        <a:p>
          <a:r>
            <a:rPr lang="en-US" sz="1100"/>
            <a:t>pay=(40*10)</a:t>
          </a:r>
        </a:p>
      </dgm:t>
    </dgm:pt>
    <dgm:pt modelId="{307AD11F-B30D-4D80-AF79-5F0C2F41FCDC}" type="parTrans" cxnId="{FCFDDE76-AC74-41A0-8EC4-AE30EAFC5E80}">
      <dgm:prSet/>
      <dgm:spPr/>
      <dgm:t>
        <a:bodyPr/>
        <a:lstStyle/>
        <a:p>
          <a:endParaRPr lang="en-US"/>
        </a:p>
      </dgm:t>
    </dgm:pt>
    <dgm:pt modelId="{254CF39A-88AB-4D8D-AEEC-4A3280364294}" type="sibTrans" cxnId="{FCFDDE76-AC74-41A0-8EC4-AE30EAFC5E80}">
      <dgm:prSet/>
      <dgm:spPr/>
      <dgm:t>
        <a:bodyPr/>
        <a:lstStyle/>
        <a:p>
          <a:endParaRPr lang="en-US"/>
        </a:p>
      </dgm:t>
    </dgm:pt>
    <dgm:pt modelId="{944D0E7E-F431-4ED1-B7AE-8B0919A73DFB}">
      <dgm:prSet custT="1"/>
      <dgm:spPr/>
      <dgm:t>
        <a:bodyPr/>
        <a:lstStyle/>
        <a:p>
          <a:r>
            <a:rPr lang="en-US" sz="1100"/>
            <a:t>pay</a:t>
          </a:r>
          <a:br>
            <a:rPr lang="en-US" sz="1100"/>
          </a:br>
          <a:r>
            <a:rPr lang="en-US" sz="1100"/>
            <a:t>($300)</a:t>
          </a:r>
        </a:p>
      </dgm:t>
    </dgm:pt>
    <dgm:pt modelId="{B26BCA9C-F770-4FA8-8003-E023A022C6EC}" type="parTrans" cxnId="{DA9AD8EA-78CA-410D-AC69-ED40D8F11248}">
      <dgm:prSet/>
      <dgm:spPr/>
      <dgm:t>
        <a:bodyPr/>
        <a:lstStyle/>
        <a:p>
          <a:endParaRPr lang="en-US"/>
        </a:p>
      </dgm:t>
    </dgm:pt>
    <dgm:pt modelId="{9285150F-D3D6-4EE2-A583-95243A606CF0}" type="sibTrans" cxnId="{DA9AD8EA-78CA-410D-AC69-ED40D8F11248}">
      <dgm:prSet/>
      <dgm:spPr/>
      <dgm:t>
        <a:bodyPr/>
        <a:lstStyle/>
        <a:p>
          <a:endParaRPr lang="en-US"/>
        </a:p>
      </dgm:t>
    </dgm:pt>
    <dgm:pt modelId="{108A9FFA-3E25-47BB-82AB-81A8C54C6180}">
      <dgm:prSet custT="1"/>
      <dgm:spPr/>
      <dgm:t>
        <a:bodyPr/>
        <a:lstStyle/>
        <a:p>
          <a:r>
            <a:rPr lang="en-US" sz="1100"/>
            <a:t>End</a:t>
          </a:r>
        </a:p>
      </dgm:t>
    </dgm:pt>
    <dgm:pt modelId="{9D760ECB-3E81-42EE-B5F4-36784BF05AF5}" type="parTrans" cxnId="{0E801DA3-728D-46B1-B5AD-0A8A871DE348}">
      <dgm:prSet/>
      <dgm:spPr/>
      <dgm:t>
        <a:bodyPr/>
        <a:lstStyle/>
        <a:p>
          <a:endParaRPr lang="en-US"/>
        </a:p>
      </dgm:t>
    </dgm:pt>
    <dgm:pt modelId="{70208BCA-AF35-4374-B926-862E9E45ADB4}" type="sibTrans" cxnId="{0E801DA3-728D-46B1-B5AD-0A8A871DE348}">
      <dgm:prSet/>
      <dgm:spPr/>
      <dgm:t>
        <a:bodyPr/>
        <a:lstStyle/>
        <a:p>
          <a:endParaRPr lang="en-US"/>
        </a:p>
      </dgm:t>
    </dgm:pt>
    <dgm:pt modelId="{FFC4C0CC-50DC-45A9-A5B1-6EAC7A9EDBD4}" type="pres">
      <dgm:prSet presAssocID="{69643ACF-C124-4AA7-B70B-DD3199FFCF47}" presName="Name0" presStyleCnt="0">
        <dgm:presLayoutVars>
          <dgm:dir/>
          <dgm:resizeHandles val="exact"/>
        </dgm:presLayoutVars>
      </dgm:prSet>
      <dgm:spPr/>
    </dgm:pt>
    <dgm:pt modelId="{7AB657A6-6928-499C-A5AC-CE86BFECDCAC}" type="pres">
      <dgm:prSet presAssocID="{24DEB4B9-54F7-420F-9ABC-5D9E351C54D2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BD3D0A-EEFD-4828-AEB9-C6775CAE020B}" type="pres">
      <dgm:prSet presAssocID="{3C9CEA06-7773-449D-9590-A521E29B65BF}" presName="sibTrans" presStyleLbl="sibTrans2D1" presStyleIdx="0" presStyleCnt="6"/>
      <dgm:spPr/>
      <dgm:t>
        <a:bodyPr/>
        <a:lstStyle/>
        <a:p>
          <a:endParaRPr lang="en-US"/>
        </a:p>
      </dgm:t>
    </dgm:pt>
    <dgm:pt modelId="{A5A46A50-E46E-49A4-8B99-85F1C991F43A}" type="pres">
      <dgm:prSet presAssocID="{3C9CEA06-7773-449D-9590-A521E29B65BF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6764465F-D7CF-4501-93E8-EB8E3C0EE635}" type="pres">
      <dgm:prSet presAssocID="{2204BE78-CB40-414F-B869-F7C0A0CED84E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B81CF0-31D9-454A-81D8-F81D93476CF1}" type="pres">
      <dgm:prSet presAssocID="{0D3CD57F-C30F-46FD-AB90-5B71E536A88E}" presName="sibTrans" presStyleLbl="sibTrans2D1" presStyleIdx="1" presStyleCnt="6"/>
      <dgm:spPr/>
      <dgm:t>
        <a:bodyPr/>
        <a:lstStyle/>
        <a:p>
          <a:endParaRPr lang="en-US"/>
        </a:p>
      </dgm:t>
    </dgm:pt>
    <dgm:pt modelId="{1F22CFBA-9B0F-4564-ACC9-926F3F83FD38}" type="pres">
      <dgm:prSet presAssocID="{0D3CD57F-C30F-46FD-AB90-5B71E536A88E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22D3A909-C875-4A7C-9738-A00115A09AC0}" type="pres">
      <dgm:prSet presAssocID="{CAB30A2A-A23E-4B86-9EC5-8F326E4453FA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16F1A5-5681-4D2E-99CC-5EAD8D0488C6}" type="pres">
      <dgm:prSet presAssocID="{8064DD27-F098-4010-8799-C741587FBFAC}" presName="sibTrans" presStyleLbl="sibTrans2D1" presStyleIdx="2" presStyleCnt="6"/>
      <dgm:spPr/>
      <dgm:t>
        <a:bodyPr/>
        <a:lstStyle/>
        <a:p>
          <a:endParaRPr lang="en-US"/>
        </a:p>
      </dgm:t>
    </dgm:pt>
    <dgm:pt modelId="{7858ED7E-DF32-46D2-BF8F-664B01E7F587}" type="pres">
      <dgm:prSet presAssocID="{8064DD27-F098-4010-8799-C741587FBFAC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B23FD160-CF91-4A8C-BD89-4EFFEE87D4D5}" type="pres">
      <dgm:prSet presAssocID="{A18AB718-907C-412E-83DE-C20ED6178417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7B2C7F-E89B-4AF5-B024-5D88D1221A03}" type="pres">
      <dgm:prSet presAssocID="{75B89E1E-34E0-4014-9450-A79037AACF75}" presName="sibTrans" presStyleLbl="sibTrans2D1" presStyleIdx="3" presStyleCnt="6"/>
      <dgm:spPr/>
      <dgm:t>
        <a:bodyPr/>
        <a:lstStyle/>
        <a:p>
          <a:endParaRPr lang="en-US"/>
        </a:p>
      </dgm:t>
    </dgm:pt>
    <dgm:pt modelId="{E259585E-2BCF-4D7D-869E-93DA3B864C69}" type="pres">
      <dgm:prSet presAssocID="{75B89E1E-34E0-4014-9450-A79037AACF75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03D7F871-FE1F-452A-94AB-E639C115826A}" type="pres">
      <dgm:prSet presAssocID="{239F8980-A73F-44AB-B1F3-1D809247C966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971BA7-1539-4F65-B928-5F61213B1DDE}" type="pres">
      <dgm:prSet presAssocID="{254CF39A-88AB-4D8D-AEEC-4A3280364294}" presName="sibTrans" presStyleLbl="sibTrans2D1" presStyleIdx="4" presStyleCnt="6"/>
      <dgm:spPr/>
      <dgm:t>
        <a:bodyPr/>
        <a:lstStyle/>
        <a:p>
          <a:endParaRPr lang="en-US"/>
        </a:p>
      </dgm:t>
    </dgm:pt>
    <dgm:pt modelId="{11631506-AD5F-4CF0-B048-9494F4472E1B}" type="pres">
      <dgm:prSet presAssocID="{254CF39A-88AB-4D8D-AEEC-4A3280364294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1AE9E5DE-2B4B-407A-86BC-906D6C5959F6}" type="pres">
      <dgm:prSet presAssocID="{944D0E7E-F431-4ED1-B7AE-8B0919A73DFB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95B2F7-F5C5-4FC5-A8B0-EBA78429004A}" type="pres">
      <dgm:prSet presAssocID="{9285150F-D3D6-4EE2-A583-95243A606CF0}" presName="sibTrans" presStyleLbl="sibTrans2D1" presStyleIdx="5" presStyleCnt="6"/>
      <dgm:spPr/>
      <dgm:t>
        <a:bodyPr/>
        <a:lstStyle/>
        <a:p>
          <a:endParaRPr lang="en-US"/>
        </a:p>
      </dgm:t>
    </dgm:pt>
    <dgm:pt modelId="{18689D94-1D87-4822-BF22-827B13693DD0}" type="pres">
      <dgm:prSet presAssocID="{9285150F-D3D6-4EE2-A583-95243A606CF0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DB9A72A6-9611-4012-AEE9-6D6A8BA3186C}" type="pres">
      <dgm:prSet presAssocID="{108A9FFA-3E25-47BB-82AB-81A8C54C6180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006F121-1994-4F2E-8E6C-22FAAAC8162A}" type="presOf" srcId="{108A9FFA-3E25-47BB-82AB-81A8C54C6180}" destId="{DB9A72A6-9611-4012-AEE9-6D6A8BA3186C}" srcOrd="0" destOrd="0" presId="urn:microsoft.com/office/officeart/2005/8/layout/process1"/>
    <dgm:cxn modelId="{17377EB9-1A86-4488-A10A-ED0B5F09CB59}" type="presOf" srcId="{254CF39A-88AB-4D8D-AEEC-4A3280364294}" destId="{41971BA7-1539-4F65-B928-5F61213B1DDE}" srcOrd="0" destOrd="0" presId="urn:microsoft.com/office/officeart/2005/8/layout/process1"/>
    <dgm:cxn modelId="{C9859282-0C05-4B55-8232-93C0B0C3A68E}" type="presOf" srcId="{8064DD27-F098-4010-8799-C741587FBFAC}" destId="{7858ED7E-DF32-46D2-BF8F-664B01E7F587}" srcOrd="1" destOrd="0" presId="urn:microsoft.com/office/officeart/2005/8/layout/process1"/>
    <dgm:cxn modelId="{5C69F7D0-C089-4457-B398-197FCA01F803}" srcId="{69643ACF-C124-4AA7-B70B-DD3199FFCF47}" destId="{2204BE78-CB40-414F-B869-F7C0A0CED84E}" srcOrd="1" destOrd="0" parTransId="{AD755833-7378-4992-8335-8D47D40C45E3}" sibTransId="{0D3CD57F-C30F-46FD-AB90-5B71E536A88E}"/>
    <dgm:cxn modelId="{6DC8F74A-F12B-4622-94B8-AB2AECE2BADB}" type="presOf" srcId="{9285150F-D3D6-4EE2-A583-95243A606CF0}" destId="{18689D94-1D87-4822-BF22-827B13693DD0}" srcOrd="1" destOrd="0" presId="urn:microsoft.com/office/officeart/2005/8/layout/process1"/>
    <dgm:cxn modelId="{B37B4734-8BF8-4C98-A2DF-5948E6E13052}" type="presOf" srcId="{0D3CD57F-C30F-46FD-AB90-5B71E536A88E}" destId="{1F22CFBA-9B0F-4564-ACC9-926F3F83FD38}" srcOrd="1" destOrd="0" presId="urn:microsoft.com/office/officeart/2005/8/layout/process1"/>
    <dgm:cxn modelId="{CCA03223-1A48-46EC-A386-198321EB8485}" srcId="{69643ACF-C124-4AA7-B70B-DD3199FFCF47}" destId="{24DEB4B9-54F7-420F-9ABC-5D9E351C54D2}" srcOrd="0" destOrd="0" parTransId="{2C83F654-4890-46D2-94AE-BC8A7D4A6464}" sibTransId="{3C9CEA06-7773-449D-9590-A521E29B65BF}"/>
    <dgm:cxn modelId="{67A8DB5E-9C88-43D8-AC18-22E044B373A0}" type="presOf" srcId="{8064DD27-F098-4010-8799-C741587FBFAC}" destId="{9816F1A5-5681-4D2E-99CC-5EAD8D0488C6}" srcOrd="0" destOrd="0" presId="urn:microsoft.com/office/officeart/2005/8/layout/process1"/>
    <dgm:cxn modelId="{8DF914AF-9A4E-4FF2-819A-AA55569B6488}" type="presOf" srcId="{3C9CEA06-7773-449D-9590-A521E29B65BF}" destId="{B9BD3D0A-EEFD-4828-AEB9-C6775CAE020B}" srcOrd="0" destOrd="0" presId="urn:microsoft.com/office/officeart/2005/8/layout/process1"/>
    <dgm:cxn modelId="{A6E28101-8E10-428E-A2EF-7CB6C00022EE}" type="presOf" srcId="{CAB30A2A-A23E-4B86-9EC5-8F326E4453FA}" destId="{22D3A909-C875-4A7C-9738-A00115A09AC0}" srcOrd="0" destOrd="0" presId="urn:microsoft.com/office/officeart/2005/8/layout/process1"/>
    <dgm:cxn modelId="{AD242244-0566-4E65-9CD9-F002A38AD607}" type="presOf" srcId="{75B89E1E-34E0-4014-9450-A79037AACF75}" destId="{E27B2C7F-E89B-4AF5-B024-5D88D1221A03}" srcOrd="0" destOrd="0" presId="urn:microsoft.com/office/officeart/2005/8/layout/process1"/>
    <dgm:cxn modelId="{53C17B8B-911D-4272-AEAE-C1C12FE56DA0}" srcId="{69643ACF-C124-4AA7-B70B-DD3199FFCF47}" destId="{CAB30A2A-A23E-4B86-9EC5-8F326E4453FA}" srcOrd="2" destOrd="0" parTransId="{2BA97237-8B1B-466B-8340-58E34C045587}" sibTransId="{8064DD27-F098-4010-8799-C741587FBFAC}"/>
    <dgm:cxn modelId="{14BDD626-0298-42A1-AE59-9F093306EB89}" type="presOf" srcId="{239F8980-A73F-44AB-B1F3-1D809247C966}" destId="{03D7F871-FE1F-452A-94AB-E639C115826A}" srcOrd="0" destOrd="0" presId="urn:microsoft.com/office/officeart/2005/8/layout/process1"/>
    <dgm:cxn modelId="{B6DCA601-B751-43D3-B8F0-E92E176A7808}" type="presOf" srcId="{24DEB4B9-54F7-420F-9ABC-5D9E351C54D2}" destId="{7AB657A6-6928-499C-A5AC-CE86BFECDCAC}" srcOrd="0" destOrd="0" presId="urn:microsoft.com/office/officeart/2005/8/layout/process1"/>
    <dgm:cxn modelId="{06FBA625-3B0C-481C-B639-F9D1A6A51432}" type="presOf" srcId="{A18AB718-907C-412E-83DE-C20ED6178417}" destId="{B23FD160-CF91-4A8C-BD89-4EFFEE87D4D5}" srcOrd="0" destOrd="0" presId="urn:microsoft.com/office/officeart/2005/8/layout/process1"/>
    <dgm:cxn modelId="{ADCD42BC-E6CA-4201-AF7F-A305572A93AB}" type="presOf" srcId="{69643ACF-C124-4AA7-B70B-DD3199FFCF47}" destId="{FFC4C0CC-50DC-45A9-A5B1-6EAC7A9EDBD4}" srcOrd="0" destOrd="0" presId="urn:microsoft.com/office/officeart/2005/8/layout/process1"/>
    <dgm:cxn modelId="{B5C27EE8-F335-4855-BC7A-69E535B9886E}" type="presOf" srcId="{0D3CD57F-C30F-46FD-AB90-5B71E536A88E}" destId="{6AB81CF0-31D9-454A-81D8-F81D93476CF1}" srcOrd="0" destOrd="0" presId="urn:microsoft.com/office/officeart/2005/8/layout/process1"/>
    <dgm:cxn modelId="{94781FCE-982E-4933-A6D4-14014AFB610D}" type="presOf" srcId="{944D0E7E-F431-4ED1-B7AE-8B0919A73DFB}" destId="{1AE9E5DE-2B4B-407A-86BC-906D6C5959F6}" srcOrd="0" destOrd="0" presId="urn:microsoft.com/office/officeart/2005/8/layout/process1"/>
    <dgm:cxn modelId="{FCFDDE76-AC74-41A0-8EC4-AE30EAFC5E80}" srcId="{69643ACF-C124-4AA7-B70B-DD3199FFCF47}" destId="{239F8980-A73F-44AB-B1F3-1D809247C966}" srcOrd="4" destOrd="0" parTransId="{307AD11F-B30D-4D80-AF79-5F0C2F41FCDC}" sibTransId="{254CF39A-88AB-4D8D-AEEC-4A3280364294}"/>
    <dgm:cxn modelId="{4AD293EC-CFFF-495F-8A36-3240EE72D096}" type="presOf" srcId="{3C9CEA06-7773-449D-9590-A521E29B65BF}" destId="{A5A46A50-E46E-49A4-8B99-85F1C991F43A}" srcOrd="1" destOrd="0" presId="urn:microsoft.com/office/officeart/2005/8/layout/process1"/>
    <dgm:cxn modelId="{DA9AD8EA-78CA-410D-AC69-ED40D8F11248}" srcId="{69643ACF-C124-4AA7-B70B-DD3199FFCF47}" destId="{944D0E7E-F431-4ED1-B7AE-8B0919A73DFB}" srcOrd="5" destOrd="0" parTransId="{B26BCA9C-F770-4FA8-8003-E023A022C6EC}" sibTransId="{9285150F-D3D6-4EE2-A583-95243A606CF0}"/>
    <dgm:cxn modelId="{0E801DA3-728D-46B1-B5AD-0A8A871DE348}" srcId="{69643ACF-C124-4AA7-B70B-DD3199FFCF47}" destId="{108A9FFA-3E25-47BB-82AB-81A8C54C6180}" srcOrd="6" destOrd="0" parTransId="{9D760ECB-3E81-42EE-B5F4-36784BF05AF5}" sibTransId="{70208BCA-AF35-4374-B926-862E9E45ADB4}"/>
    <dgm:cxn modelId="{D47E51E1-93FE-4C6A-BAD1-55C6E319D5DD}" type="presOf" srcId="{254CF39A-88AB-4D8D-AEEC-4A3280364294}" destId="{11631506-AD5F-4CF0-B048-9494F4472E1B}" srcOrd="1" destOrd="0" presId="urn:microsoft.com/office/officeart/2005/8/layout/process1"/>
    <dgm:cxn modelId="{8BB3EB17-2991-4255-8F35-E8E6443D0E06}" srcId="{69643ACF-C124-4AA7-B70B-DD3199FFCF47}" destId="{A18AB718-907C-412E-83DE-C20ED6178417}" srcOrd="3" destOrd="0" parTransId="{BC87BC18-DCC2-4DBF-B24B-A8FD0BE797B6}" sibTransId="{75B89E1E-34E0-4014-9450-A79037AACF75}"/>
    <dgm:cxn modelId="{11D025C0-ECFB-45FF-B95C-0A3836106720}" type="presOf" srcId="{2204BE78-CB40-414F-B869-F7C0A0CED84E}" destId="{6764465F-D7CF-4501-93E8-EB8E3C0EE635}" srcOrd="0" destOrd="0" presId="urn:microsoft.com/office/officeart/2005/8/layout/process1"/>
    <dgm:cxn modelId="{C32B26C4-ED17-435C-9805-941A29B63058}" type="presOf" srcId="{75B89E1E-34E0-4014-9450-A79037AACF75}" destId="{E259585E-2BCF-4D7D-869E-93DA3B864C69}" srcOrd="1" destOrd="0" presId="urn:microsoft.com/office/officeart/2005/8/layout/process1"/>
    <dgm:cxn modelId="{059BE49B-F74F-47F5-B438-C2DA9AB535A5}" type="presOf" srcId="{9285150F-D3D6-4EE2-A583-95243A606CF0}" destId="{ED95B2F7-F5C5-4FC5-A8B0-EBA78429004A}" srcOrd="0" destOrd="0" presId="urn:microsoft.com/office/officeart/2005/8/layout/process1"/>
    <dgm:cxn modelId="{B3E0B3CB-783E-4F21-B2FF-AEC18D3ABEF5}" type="presParOf" srcId="{FFC4C0CC-50DC-45A9-A5B1-6EAC7A9EDBD4}" destId="{7AB657A6-6928-499C-A5AC-CE86BFECDCAC}" srcOrd="0" destOrd="0" presId="urn:microsoft.com/office/officeart/2005/8/layout/process1"/>
    <dgm:cxn modelId="{01A1BEDC-D45B-48F2-A9A9-4501DEDBC0C1}" type="presParOf" srcId="{FFC4C0CC-50DC-45A9-A5B1-6EAC7A9EDBD4}" destId="{B9BD3D0A-EEFD-4828-AEB9-C6775CAE020B}" srcOrd="1" destOrd="0" presId="urn:microsoft.com/office/officeart/2005/8/layout/process1"/>
    <dgm:cxn modelId="{0713D411-60D8-4539-AAA5-01AE3E74338B}" type="presParOf" srcId="{B9BD3D0A-EEFD-4828-AEB9-C6775CAE020B}" destId="{A5A46A50-E46E-49A4-8B99-85F1C991F43A}" srcOrd="0" destOrd="0" presId="urn:microsoft.com/office/officeart/2005/8/layout/process1"/>
    <dgm:cxn modelId="{5846082B-29CD-41FE-A7BB-A0124C76B2AF}" type="presParOf" srcId="{FFC4C0CC-50DC-45A9-A5B1-6EAC7A9EDBD4}" destId="{6764465F-D7CF-4501-93E8-EB8E3C0EE635}" srcOrd="2" destOrd="0" presId="urn:microsoft.com/office/officeart/2005/8/layout/process1"/>
    <dgm:cxn modelId="{BF0ED272-FCD3-4AEE-A84F-677FE1EEC4EF}" type="presParOf" srcId="{FFC4C0CC-50DC-45A9-A5B1-6EAC7A9EDBD4}" destId="{6AB81CF0-31D9-454A-81D8-F81D93476CF1}" srcOrd="3" destOrd="0" presId="urn:microsoft.com/office/officeart/2005/8/layout/process1"/>
    <dgm:cxn modelId="{57ED38B8-59A5-4558-8D6C-E21E3670EB9E}" type="presParOf" srcId="{6AB81CF0-31D9-454A-81D8-F81D93476CF1}" destId="{1F22CFBA-9B0F-4564-ACC9-926F3F83FD38}" srcOrd="0" destOrd="0" presId="urn:microsoft.com/office/officeart/2005/8/layout/process1"/>
    <dgm:cxn modelId="{2C414B5B-4ED3-4251-9236-4D4130BE7D16}" type="presParOf" srcId="{FFC4C0CC-50DC-45A9-A5B1-6EAC7A9EDBD4}" destId="{22D3A909-C875-4A7C-9738-A00115A09AC0}" srcOrd="4" destOrd="0" presId="urn:microsoft.com/office/officeart/2005/8/layout/process1"/>
    <dgm:cxn modelId="{7A7128CD-CD93-48FF-94EE-FF4A0FDB3696}" type="presParOf" srcId="{FFC4C0CC-50DC-45A9-A5B1-6EAC7A9EDBD4}" destId="{9816F1A5-5681-4D2E-99CC-5EAD8D0488C6}" srcOrd="5" destOrd="0" presId="urn:microsoft.com/office/officeart/2005/8/layout/process1"/>
    <dgm:cxn modelId="{4DAADE03-A7A2-4833-BA92-2BAB980969B1}" type="presParOf" srcId="{9816F1A5-5681-4D2E-99CC-5EAD8D0488C6}" destId="{7858ED7E-DF32-46D2-BF8F-664B01E7F587}" srcOrd="0" destOrd="0" presId="urn:microsoft.com/office/officeart/2005/8/layout/process1"/>
    <dgm:cxn modelId="{819B4B94-7B85-49D4-A5D8-0BDC844B3A22}" type="presParOf" srcId="{FFC4C0CC-50DC-45A9-A5B1-6EAC7A9EDBD4}" destId="{B23FD160-CF91-4A8C-BD89-4EFFEE87D4D5}" srcOrd="6" destOrd="0" presId="urn:microsoft.com/office/officeart/2005/8/layout/process1"/>
    <dgm:cxn modelId="{FBF432A8-86A2-416F-8477-2CD4D8B971CE}" type="presParOf" srcId="{FFC4C0CC-50DC-45A9-A5B1-6EAC7A9EDBD4}" destId="{E27B2C7F-E89B-4AF5-B024-5D88D1221A03}" srcOrd="7" destOrd="0" presId="urn:microsoft.com/office/officeart/2005/8/layout/process1"/>
    <dgm:cxn modelId="{CE51F429-A323-4383-B0AD-41CECAD34017}" type="presParOf" srcId="{E27B2C7F-E89B-4AF5-B024-5D88D1221A03}" destId="{E259585E-2BCF-4D7D-869E-93DA3B864C69}" srcOrd="0" destOrd="0" presId="urn:microsoft.com/office/officeart/2005/8/layout/process1"/>
    <dgm:cxn modelId="{27E82684-298D-4594-9B5B-1B73FD13EF50}" type="presParOf" srcId="{FFC4C0CC-50DC-45A9-A5B1-6EAC7A9EDBD4}" destId="{03D7F871-FE1F-452A-94AB-E639C115826A}" srcOrd="8" destOrd="0" presId="urn:microsoft.com/office/officeart/2005/8/layout/process1"/>
    <dgm:cxn modelId="{2ACF9C21-01AF-4743-AD76-D163061281E5}" type="presParOf" srcId="{FFC4C0CC-50DC-45A9-A5B1-6EAC7A9EDBD4}" destId="{41971BA7-1539-4F65-B928-5F61213B1DDE}" srcOrd="9" destOrd="0" presId="urn:microsoft.com/office/officeart/2005/8/layout/process1"/>
    <dgm:cxn modelId="{3BBFA811-AD3D-4CDD-BD58-7A08407173BF}" type="presParOf" srcId="{41971BA7-1539-4F65-B928-5F61213B1DDE}" destId="{11631506-AD5F-4CF0-B048-9494F4472E1B}" srcOrd="0" destOrd="0" presId="urn:microsoft.com/office/officeart/2005/8/layout/process1"/>
    <dgm:cxn modelId="{04998A5D-6C1C-4EAE-B7E3-97D39F1D73B0}" type="presParOf" srcId="{FFC4C0CC-50DC-45A9-A5B1-6EAC7A9EDBD4}" destId="{1AE9E5DE-2B4B-407A-86BC-906D6C5959F6}" srcOrd="10" destOrd="0" presId="urn:microsoft.com/office/officeart/2005/8/layout/process1"/>
    <dgm:cxn modelId="{544C76E2-78FD-4311-AD42-A037AFACA1D6}" type="presParOf" srcId="{FFC4C0CC-50DC-45A9-A5B1-6EAC7A9EDBD4}" destId="{ED95B2F7-F5C5-4FC5-A8B0-EBA78429004A}" srcOrd="11" destOrd="0" presId="urn:microsoft.com/office/officeart/2005/8/layout/process1"/>
    <dgm:cxn modelId="{0C3F3D54-AEAD-4BC7-A2AE-C332CA082AC0}" type="presParOf" srcId="{ED95B2F7-F5C5-4FC5-A8B0-EBA78429004A}" destId="{18689D94-1D87-4822-BF22-827B13693DD0}" srcOrd="0" destOrd="0" presId="urn:microsoft.com/office/officeart/2005/8/layout/process1"/>
    <dgm:cxn modelId="{8CFB6DA2-E605-4FDA-B8C1-1D2DF53B7EFF}" type="presParOf" srcId="{FFC4C0CC-50DC-45A9-A5B1-6EAC7A9EDBD4}" destId="{DB9A72A6-9611-4012-AEE9-6D6A8BA3186C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B657A6-6928-499C-A5AC-CE86BFECDCAC}">
      <dsp:nvSpPr>
        <dsp:cNvPr id="0" name=""/>
        <dsp:cNvSpPr/>
      </dsp:nvSpPr>
      <dsp:spPr>
        <a:xfrm>
          <a:off x="4217" y="458152"/>
          <a:ext cx="582762" cy="5791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start</a:t>
          </a:r>
        </a:p>
      </dsp:txBody>
      <dsp:txXfrm>
        <a:off x="21179" y="475114"/>
        <a:ext cx="548838" cy="545195"/>
      </dsp:txXfrm>
    </dsp:sp>
    <dsp:sp modelId="{B9BD3D0A-EEFD-4828-AEB9-C6775CAE020B}">
      <dsp:nvSpPr>
        <dsp:cNvPr id="0" name=""/>
        <dsp:cNvSpPr/>
      </dsp:nvSpPr>
      <dsp:spPr>
        <a:xfrm>
          <a:off x="645256" y="675449"/>
          <a:ext cx="123545" cy="1445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45256" y="704354"/>
        <a:ext cx="86482" cy="86715"/>
      </dsp:txXfrm>
    </dsp:sp>
    <dsp:sp modelId="{6764465F-D7CF-4501-93E8-EB8E3C0EE635}">
      <dsp:nvSpPr>
        <dsp:cNvPr id="0" name=""/>
        <dsp:cNvSpPr/>
      </dsp:nvSpPr>
      <dsp:spPr>
        <a:xfrm>
          <a:off x="820084" y="458152"/>
          <a:ext cx="582762" cy="5791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employee</a:t>
          </a:r>
          <a:br>
            <a:rPr lang="en-US" sz="1100" kern="1200"/>
          </a:br>
          <a:r>
            <a:rPr lang="en-US" sz="1100" kern="1200"/>
            <a:t>hrs(40)</a:t>
          </a:r>
        </a:p>
      </dsp:txBody>
      <dsp:txXfrm>
        <a:off x="837046" y="475114"/>
        <a:ext cx="548838" cy="545195"/>
      </dsp:txXfrm>
    </dsp:sp>
    <dsp:sp modelId="{6AB81CF0-31D9-454A-81D8-F81D93476CF1}">
      <dsp:nvSpPr>
        <dsp:cNvPr id="0" name=""/>
        <dsp:cNvSpPr/>
      </dsp:nvSpPr>
      <dsp:spPr>
        <a:xfrm>
          <a:off x="1461123" y="675449"/>
          <a:ext cx="123545" cy="1445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461123" y="704354"/>
        <a:ext cx="86482" cy="86715"/>
      </dsp:txXfrm>
    </dsp:sp>
    <dsp:sp modelId="{22D3A909-C875-4A7C-9738-A00115A09AC0}">
      <dsp:nvSpPr>
        <dsp:cNvPr id="0" name=""/>
        <dsp:cNvSpPr/>
      </dsp:nvSpPr>
      <dsp:spPr>
        <a:xfrm>
          <a:off x="1635951" y="458152"/>
          <a:ext cx="582762" cy="5791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rate</a:t>
          </a:r>
          <a:br>
            <a:rPr lang="en-US" sz="1100" kern="1200"/>
          </a:br>
          <a:r>
            <a:rPr lang="en-US" sz="1100" kern="1200"/>
            <a:t>(10)</a:t>
          </a:r>
        </a:p>
      </dsp:txBody>
      <dsp:txXfrm>
        <a:off x="1652913" y="475114"/>
        <a:ext cx="548838" cy="545195"/>
      </dsp:txXfrm>
    </dsp:sp>
    <dsp:sp modelId="{9816F1A5-5681-4D2E-99CC-5EAD8D0488C6}">
      <dsp:nvSpPr>
        <dsp:cNvPr id="0" name=""/>
        <dsp:cNvSpPr/>
      </dsp:nvSpPr>
      <dsp:spPr>
        <a:xfrm>
          <a:off x="2276990" y="675449"/>
          <a:ext cx="123545" cy="1445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276990" y="704354"/>
        <a:ext cx="86482" cy="86715"/>
      </dsp:txXfrm>
    </dsp:sp>
    <dsp:sp modelId="{B23FD160-CF91-4A8C-BD89-4EFFEE87D4D5}">
      <dsp:nvSpPr>
        <dsp:cNvPr id="0" name=""/>
        <dsp:cNvSpPr/>
      </dsp:nvSpPr>
      <dsp:spPr>
        <a:xfrm>
          <a:off x="2451818" y="458152"/>
          <a:ext cx="582762" cy="5791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pay=hrs*rate</a:t>
          </a:r>
        </a:p>
      </dsp:txBody>
      <dsp:txXfrm>
        <a:off x="2468780" y="475114"/>
        <a:ext cx="548838" cy="545195"/>
      </dsp:txXfrm>
    </dsp:sp>
    <dsp:sp modelId="{E27B2C7F-E89B-4AF5-B024-5D88D1221A03}">
      <dsp:nvSpPr>
        <dsp:cNvPr id="0" name=""/>
        <dsp:cNvSpPr/>
      </dsp:nvSpPr>
      <dsp:spPr>
        <a:xfrm>
          <a:off x="3092857" y="675449"/>
          <a:ext cx="123545" cy="1445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092857" y="704354"/>
        <a:ext cx="86482" cy="86715"/>
      </dsp:txXfrm>
    </dsp:sp>
    <dsp:sp modelId="{03D7F871-FE1F-452A-94AB-E639C115826A}">
      <dsp:nvSpPr>
        <dsp:cNvPr id="0" name=""/>
        <dsp:cNvSpPr/>
      </dsp:nvSpPr>
      <dsp:spPr>
        <a:xfrm>
          <a:off x="3267685" y="458152"/>
          <a:ext cx="582762" cy="5791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pay=(40*10)</a:t>
          </a:r>
        </a:p>
      </dsp:txBody>
      <dsp:txXfrm>
        <a:off x="3284647" y="475114"/>
        <a:ext cx="548838" cy="545195"/>
      </dsp:txXfrm>
    </dsp:sp>
    <dsp:sp modelId="{41971BA7-1539-4F65-B928-5F61213B1DDE}">
      <dsp:nvSpPr>
        <dsp:cNvPr id="0" name=""/>
        <dsp:cNvSpPr/>
      </dsp:nvSpPr>
      <dsp:spPr>
        <a:xfrm>
          <a:off x="3908724" y="675449"/>
          <a:ext cx="123545" cy="1445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908724" y="704354"/>
        <a:ext cx="86482" cy="86715"/>
      </dsp:txXfrm>
    </dsp:sp>
    <dsp:sp modelId="{1AE9E5DE-2B4B-407A-86BC-906D6C5959F6}">
      <dsp:nvSpPr>
        <dsp:cNvPr id="0" name=""/>
        <dsp:cNvSpPr/>
      </dsp:nvSpPr>
      <dsp:spPr>
        <a:xfrm>
          <a:off x="4083553" y="458152"/>
          <a:ext cx="582762" cy="5791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pay</a:t>
          </a:r>
          <a:br>
            <a:rPr lang="en-US" sz="1100" kern="1200"/>
          </a:br>
          <a:r>
            <a:rPr lang="en-US" sz="1100" kern="1200"/>
            <a:t>($300)</a:t>
          </a:r>
        </a:p>
      </dsp:txBody>
      <dsp:txXfrm>
        <a:off x="4100515" y="475114"/>
        <a:ext cx="548838" cy="545195"/>
      </dsp:txXfrm>
    </dsp:sp>
    <dsp:sp modelId="{ED95B2F7-F5C5-4FC5-A8B0-EBA78429004A}">
      <dsp:nvSpPr>
        <dsp:cNvPr id="0" name=""/>
        <dsp:cNvSpPr/>
      </dsp:nvSpPr>
      <dsp:spPr>
        <a:xfrm>
          <a:off x="4724591" y="675449"/>
          <a:ext cx="123545" cy="1445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724591" y="704354"/>
        <a:ext cx="86482" cy="86715"/>
      </dsp:txXfrm>
    </dsp:sp>
    <dsp:sp modelId="{DB9A72A6-9611-4012-AEE9-6D6A8BA3186C}">
      <dsp:nvSpPr>
        <dsp:cNvPr id="0" name=""/>
        <dsp:cNvSpPr/>
      </dsp:nvSpPr>
      <dsp:spPr>
        <a:xfrm>
          <a:off x="4899420" y="458152"/>
          <a:ext cx="582762" cy="5791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End</a:t>
          </a:r>
        </a:p>
      </dsp:txBody>
      <dsp:txXfrm>
        <a:off x="4916382" y="475114"/>
        <a:ext cx="548838" cy="5451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Arriaga, Robert</dc:creator>
  <cp:keywords/>
  <dc:description/>
  <cp:lastModifiedBy>Arriaga, Robert</cp:lastModifiedBy>
  <cp:revision>5</cp:revision>
  <dcterms:created xsi:type="dcterms:W3CDTF">2022-05-01T06:47:00Z</dcterms:created>
  <dcterms:modified xsi:type="dcterms:W3CDTF">2022-05-02T13:15:00Z</dcterms:modified>
</cp:coreProperties>
</file>