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BCE8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Aplicaciones Actuariales</w:t>
      </w:r>
    </w:p>
    <w:p w14:paraId="05BCE70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Seminario de Estadística I</w:t>
      </w:r>
    </w:p>
    <w:p w14:paraId="3AF89E3D" w14:textId="77777777" w:rsidR="00971B7B" w:rsidRPr="00971B7B" w:rsidRDefault="00971B7B" w:rsidP="00971B7B">
      <w:pPr>
        <w:pStyle w:val="Heading1"/>
        <w:jc w:val="center"/>
        <w:rPr>
          <w:rFonts w:ascii="Verdana" w:hAnsi="Verdana" w:cstheme="minorHAnsi"/>
        </w:rPr>
      </w:pPr>
      <w:r w:rsidRPr="00971B7B">
        <w:rPr>
          <w:rFonts w:ascii="Verdana" w:hAnsi="Verdana" w:cstheme="minorHAnsi"/>
        </w:rPr>
        <w:t>Aplicaciones de Ciencia de Datos con Python</w:t>
      </w:r>
    </w:p>
    <w:p w14:paraId="6EDB4CB2" w14:textId="77777777" w:rsidR="00971B7B" w:rsidRPr="00784B4C" w:rsidRDefault="00971B7B" w:rsidP="00971B7B">
      <w:pPr>
        <w:rPr>
          <w:rFonts w:ascii="Verdana" w:eastAsia="Times New Roman" w:hAnsi="Verdana" w:cstheme="minorHAnsi"/>
          <w:color w:val="333333"/>
          <w:shd w:val="clear" w:color="auto" w:fill="FFFFFF"/>
          <w:lang w:val="es-ES"/>
        </w:rPr>
      </w:pPr>
    </w:p>
    <w:p w14:paraId="6E1A2DE4" w14:textId="77777777" w:rsidR="00200F56" w:rsidRDefault="00971B7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 w:rsidRPr="00971B7B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Profesor: Dr. Arrigo Coen Coria</w:t>
      </w:r>
    </w:p>
    <w:p w14:paraId="7D5F6CF3" w14:textId="77777777" w:rsidR="004406DB" w:rsidRDefault="004406DB" w:rsidP="00784B4C">
      <w:pP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</w:pP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Ayudante: </w:t>
      </w:r>
      <w:r w:rsidR="00607E4C"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 xml:space="preserve">Act. </w:t>
      </w:r>
      <w:r>
        <w:rPr>
          <w:rFonts w:ascii="Verdana" w:eastAsia="Times New Roman" w:hAnsi="Verdana" w:cstheme="minorHAnsi"/>
          <w:color w:val="333333"/>
          <w:sz w:val="24"/>
          <w:szCs w:val="24"/>
          <w:shd w:val="clear" w:color="auto" w:fill="FFFFFF"/>
        </w:rPr>
        <w:t>Miriam Colín</w:t>
      </w:r>
    </w:p>
    <w:p w14:paraId="50E3A07C" w14:textId="739A308C" w:rsidR="00FF4182" w:rsidRDefault="00BB14FC" w:rsidP="00BB14FC">
      <w:pPr>
        <w:jc w:val="center"/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</w:pPr>
      <w:r w:rsidRPr="00971B7B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 xml:space="preserve">Tarea </w:t>
      </w:r>
      <w:r w:rsidR="00BF459F">
        <w:rPr>
          <w:rFonts w:ascii="Verdana" w:hAnsi="Verdana" w:cs="Helvetica"/>
          <w:b/>
          <w:color w:val="202124"/>
          <w:spacing w:val="2"/>
          <w:sz w:val="28"/>
          <w:szCs w:val="28"/>
          <w:shd w:val="clear" w:color="auto" w:fill="FFFFFF"/>
        </w:rPr>
        <w:t>2: Algoritmos de clasificación</w:t>
      </w:r>
    </w:p>
    <w:p w14:paraId="479098C7" w14:textId="77777777" w:rsidR="000A6412" w:rsidRDefault="000A6412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Instrucciones:</w:t>
      </w:r>
    </w:p>
    <w:p w14:paraId="1141DB12" w14:textId="77777777" w:rsidR="00971B7B" w:rsidRDefault="00971B7B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La entrega 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será el </w:t>
      </w:r>
      <w:r w:rsidR="002A2274" w:rsidRPr="002A2274">
        <w:rPr>
          <w:rFonts w:ascii="Verdana" w:hAnsi="Verdana" w:cs="Helvetica"/>
          <w:b/>
          <w:i/>
          <w:color w:val="202124"/>
          <w:spacing w:val="2"/>
          <w:sz w:val="24"/>
          <w:szCs w:val="24"/>
          <w:shd w:val="clear" w:color="auto" w:fill="FFFFFF"/>
        </w:rPr>
        <w:t>viernes 23 de julio</w:t>
      </w:r>
      <w:r w:rsidR="002A2274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 P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uede ser de manera individual o en 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equipos 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lo más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8050AA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3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144A36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alumnos</w:t>
      </w:r>
      <w:r w:rsidR="006A0F7E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267DEDAC" w14:textId="77777777" w:rsidR="000A6412" w:rsidRDefault="008050AA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Las preguntas 1-10 se entregarán en un pdf con el nomb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re:</w:t>
      </w:r>
    </w:p>
    <w:p w14:paraId="4813B8CC" w14:textId="77777777" w:rsidR="006A0F7E" w:rsidRPr="000A6412" w:rsidRDefault="008050AA" w:rsidP="000A6412">
      <w:pPr>
        <w:spacing w:after="0" w:line="276" w:lineRule="auto"/>
        <w:ind w:left="1068" w:firstLine="34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T1_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ApPatNom1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ApPatNom2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_ </w:t>
      </w:r>
      <w:r w:rsidRPr="000A6412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ApPatNom3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_1_10</w:t>
      </w:r>
    </w:p>
    <w:p w14:paraId="37A557BB" w14:textId="77777777" w:rsidR="008050AA" w:rsidRPr="000A6412" w:rsidRDefault="008050AA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Cada una de las preguntas 11-1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6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se entregarán en un </w:t>
      </w:r>
      <w:r w:rsidR="002304D3"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jupyter noteboook</w:t>
      </w: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con los nombres:</w:t>
      </w:r>
    </w:p>
    <w:p w14:paraId="5D2370CE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33AB80CE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55791CE0" w14:textId="77777777" w:rsidR="000A6412" w:rsidRDefault="008050AA" w:rsidP="00730271">
      <w:pPr>
        <w:spacing w:after="0" w:line="276" w:lineRule="auto"/>
        <w:ind w:left="1416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2255A680" w14:textId="77777777" w:rsidR="000A6412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14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4AE15045" w14:textId="77777777" w:rsidR="00E47E33" w:rsidRDefault="00E47E33" w:rsidP="00E47E33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15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</w:p>
    <w:p w14:paraId="40D143C1" w14:textId="77777777" w:rsidR="008050AA" w:rsidRDefault="008050AA" w:rsidP="000A6412">
      <w:pPr>
        <w:spacing w:after="0" w:line="276" w:lineRule="auto"/>
        <w:ind w:left="708" w:firstLine="708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T1_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ApPatNom1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ApPatNom2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_ </w:t>
      </w:r>
      <w:r w:rsidRPr="008050AA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  <w:lang w:val="fr-FR"/>
        </w:rPr>
        <w:t>ApPatNom3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_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1</w:t>
      </w:r>
      <w:r w:rsidR="00E47E33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6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,</w:t>
      </w:r>
      <w:r w:rsid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8050A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fr-FR"/>
        </w:rPr>
        <w:t>respectivamente.</w:t>
      </w:r>
    </w:p>
    <w:p w14:paraId="3721110A" w14:textId="77777777" w:rsidR="000A6412" w:rsidRPr="000A6412" w:rsidRDefault="000A6412" w:rsidP="000A6412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0A6412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Responde las siguientes preguntas y realiza lo que se pide.</w:t>
      </w:r>
    </w:p>
    <w:p w14:paraId="0A9782E1" w14:textId="77777777" w:rsidR="008050AA" w:rsidRPr="000A6412" w:rsidRDefault="008050AA" w:rsidP="008050AA">
      <w:pPr>
        <w:spacing w:after="0" w:line="276" w:lineRule="auto"/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46AE8891" w14:textId="77777777" w:rsidR="00BF459F" w:rsidRDefault="00BF459F" w:rsidP="00FF418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Responde las siguientes preguntas:</w:t>
      </w:r>
    </w:p>
    <w:p w14:paraId="6E38C7EE" w14:textId="77777777" w:rsidR="00BF459F" w:rsidRDefault="00BF459F" w:rsidP="00BF459F">
      <w:pPr>
        <w:pStyle w:val="ListParagraph"/>
        <w:numPr>
          <w:ilvl w:val="1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 es la idea fundamental de SVM?</w:t>
      </w:r>
    </w:p>
    <w:p w14:paraId="7DA71D81" w14:textId="734D0EAC" w:rsidR="00BF459F" w:rsidRPr="00BF459F" w:rsidRDefault="00FF4182" w:rsidP="00BF459F">
      <w:pPr>
        <w:pStyle w:val="ListParagraph"/>
        <w:numPr>
          <w:ilvl w:val="1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¿Qué es </w:t>
      </w:r>
      <w:r w:rsidR="00BF459F" w:rsidRPr="00BF459F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un vector de soporte?</w:t>
      </w:r>
    </w:p>
    <w:p w14:paraId="6CA3B429" w14:textId="55568ABB" w:rsidR="00BF459F" w:rsidRDefault="00BF459F" w:rsidP="00BF459F">
      <w:pPr>
        <w:pStyle w:val="ListParagraph"/>
        <w:numPr>
          <w:ilvl w:val="1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¿Por qué es importante escalar los insumos de SVM?</w:t>
      </w:r>
    </w:p>
    <w:p w14:paraId="7415194C" w14:textId="2FFAAD4C" w:rsidR="00BF459F" w:rsidRDefault="00BF459F" w:rsidP="00BF459F">
      <w:pPr>
        <w:pStyle w:val="ListParagraph"/>
        <w:numPr>
          <w:ilvl w:val="1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¿Cómo opera el márgen suave?</w:t>
      </w:r>
    </w:p>
    <w:p w14:paraId="06AAFC2E" w14:textId="77777777" w:rsidR="00C313F2" w:rsidRDefault="00BF459F" w:rsidP="00C313F2">
      <w:pPr>
        <w:pStyle w:val="ListParagraph"/>
        <w:numPr>
          <w:ilvl w:val="1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¿Cómo usar regularización en SVM?</w:t>
      </w:r>
    </w:p>
    <w:p w14:paraId="71A26F49" w14:textId="714182C4" w:rsidR="00C313F2" w:rsidRPr="00C313F2" w:rsidRDefault="00C313F2" w:rsidP="00C313F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Utiliza SVM para clasificar </w:t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la salud de los embarazos de la base de datos </w:t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fldChar w:fldCharType="begin"/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instrText xml:space="preserve"> HYPERLINK "https://www.kaggle.com/andrewmvd/fetal-health-classification" </w:instrText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fldChar w:fldCharType="separate"/>
      </w:r>
      <w:r w:rsidR="000114BA" w:rsidRPr="000114BA">
        <w:rPr>
          <w:rStyle w:val="Hyperlink"/>
          <w:rFonts w:ascii="Verdana" w:hAnsi="Verdana" w:cs="Helvetica"/>
          <w:spacing w:val="2"/>
          <w:sz w:val="24"/>
          <w:szCs w:val="24"/>
          <w:shd w:val="clear" w:color="auto" w:fill="FFFFFF"/>
        </w:rPr>
        <w:t>https://www.kaggle.com/andrewmvd/fetal-health-classification</w:t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fldChar w:fldCharType="end"/>
      </w:r>
      <w:r w:rsidR="000114BA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. </w:t>
      </w:r>
    </w:p>
    <w:p w14:paraId="77AE0EDD" w14:textId="5C02C73E" w:rsidR="00BF459F" w:rsidRPr="00C313F2" w:rsidRDefault="00BF459F" w:rsidP="00C313F2">
      <w:pPr>
        <w:pStyle w:val="ListParagraph"/>
        <w:numPr>
          <w:ilvl w:val="0"/>
          <w:numId w:val="1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C313F2">
        <w:rPr>
          <w:rFonts w:ascii="Times New Roman" w:hAnsi="Times New Roman" w:cs="Times New Roman"/>
          <w:sz w:val="21"/>
          <w:szCs w:val="21"/>
          <w:lang w:val="en-US"/>
        </w:rPr>
        <w:t>9. Train an SVM classifier on the MNIST dataset. Since SVM classifiers are binary</w:t>
      </w:r>
    </w:p>
    <w:p w14:paraId="6B7D1EAE" w14:textId="77777777" w:rsidR="00BF459F" w:rsidRDefault="00BF459F" w:rsidP="00BF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classifiers, you will need to use one-versus-the-rest to classify all 10 digits. You</w:t>
      </w:r>
    </w:p>
    <w:p w14:paraId="3A0EF6B7" w14:textId="77777777" w:rsidR="00BF459F" w:rsidRDefault="00BF459F" w:rsidP="00BF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may want to tune the hyperparameters using small validation sets to speed up the</w:t>
      </w:r>
    </w:p>
    <w:p w14:paraId="6B1BADE8" w14:textId="77777777" w:rsidR="00BF459F" w:rsidRDefault="00BF459F" w:rsidP="00BF4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process. What accuracy can you reach?</w:t>
      </w:r>
    </w:p>
    <w:p w14:paraId="0A26C2DB" w14:textId="2D3C0D6A" w:rsidR="00FF4182" w:rsidRPr="00971B7B" w:rsidRDefault="00BF459F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10. Train an SVM regressor on the California housing dataset.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FF4182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son los pasos para realizar un ajuste de ML con Python?</w:t>
      </w:r>
    </w:p>
    <w:p w14:paraId="0C0DF78C" w14:textId="77777777" w:rsidR="00FF4182" w:rsidRPr="00971B7B" w:rsidRDefault="00FF4182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¿En qué consisten los pasos para realizar un ajuste de ML con Python?</w:t>
      </w:r>
    </w:p>
    <w:p w14:paraId="0EDE5AE1" w14:textId="77777777" w:rsidR="007B60BA" w:rsidRPr="00971B7B" w:rsidRDefault="007B60BA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Describe para qué se utilizan las siguientes librerías de Python: </w:t>
      </w:r>
    </w:p>
    <w:p w14:paraId="035112E1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Math</w:t>
      </w:r>
    </w:p>
    <w:p w14:paraId="584DEA80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Matplotlib</w:t>
      </w:r>
    </w:p>
    <w:p w14:paraId="402A0326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Numpy</w:t>
      </w:r>
    </w:p>
    <w:p w14:paraId="26C7A0B3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Pandas</w:t>
      </w:r>
    </w:p>
    <w:p w14:paraId="536CA8FA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Seaborn</w:t>
      </w:r>
    </w:p>
    <w:p w14:paraId="0A9B5045" w14:textId="77777777" w:rsidR="007B60BA" w:rsidRPr="00971B7B" w:rsidRDefault="007B60BA" w:rsidP="007B60BA">
      <w:pPr>
        <w:pStyle w:val="ListParagraph"/>
        <w:numPr>
          <w:ilvl w:val="0"/>
          <w:numId w:val="2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Sklearn</w:t>
      </w:r>
    </w:p>
    <w:p w14:paraId="03632B8E" w14:textId="77777777" w:rsidR="001109E2" w:rsidRPr="00971B7B" w:rsidRDefault="00FF4182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¿Cuáles son las etapas de la metodología CRISP-DM?</w:t>
      </w:r>
    </w:p>
    <w:p w14:paraId="0E8A9AD0" w14:textId="77777777" w:rsidR="00FF4182" w:rsidRPr="00971B7B" w:rsidRDefault="00FF4182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Eres el encargado de un</w:t>
      </w:r>
      <w:r w:rsidR="001109E2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nuevo proyecto para mejorar el 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algoritmo de recomendación de </w:t>
      </w:r>
      <w:r w:rsidR="003A37A8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canciones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de </w:t>
      </w:r>
      <w:r w:rsidR="003A37A8" w:rsidRPr="00971B7B">
        <w:rPr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 xml:space="preserve">Spotify 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y tu jefe te pide </w:t>
      </w:r>
      <w:r w:rsidR="00A56425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que apliques la metodología CRI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S</w:t>
      </w:r>
      <w:r w:rsidR="00A56425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P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-DM. 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D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escribe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, a grandes rasgos,</w:t>
      </w:r>
      <w:r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cuales son los posibles desafíos que te enfrentarías en cada un</w:t>
      </w:r>
      <w:r w:rsidR="002B52C0" w:rsidRPr="00971B7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 de las etapas de CRISP-DM.</w:t>
      </w:r>
    </w:p>
    <w:p w14:paraId="7661E830" w14:textId="77777777" w:rsidR="00F2348B" w:rsidRPr="00971B7B" w:rsidRDefault="004A3463" w:rsidP="00BF459F">
      <w:pPr>
        <w:pStyle w:val="ListParagraph"/>
        <w:numPr>
          <w:ilvl w:val="0"/>
          <w:numId w:val="4"/>
        </w:num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Con la base de datos</w:t>
      </w:r>
      <w:r w:rsidRPr="00971B7B">
        <w:rPr>
          <w:rFonts w:ascii="Verdana" w:hAnsi="Verdana"/>
          <w:sz w:val="24"/>
          <w:szCs w:val="24"/>
        </w:rPr>
        <w:t xml:space="preserve">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T1_cars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regresión lineal simple.</w:t>
      </w:r>
    </w:p>
    <w:p w14:paraId="25157658" w14:textId="77777777" w:rsidR="00FF4182" w:rsidRPr="00971B7B" w:rsidRDefault="00FF4182" w:rsidP="00BF459F">
      <w:pPr>
        <w:pStyle w:val="ListParagraph"/>
        <w:numPr>
          <w:ilvl w:val="0"/>
          <w:numId w:val="4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</w:t>
      </w:r>
      <w:r w:rsidR="0028602E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California Housing Prices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="004A3463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regresión lineal </w:t>
      </w:r>
      <w:r w:rsidR="00F2348B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múltiple.</w:t>
      </w:r>
      <w:r w:rsidR="004A3463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//</w:t>
      </w:r>
      <w:r w:rsidR="004A3463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sklearn.datasets.fetch california housing</w:t>
      </w:r>
      <w:r w:rsidR="001109E2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4369E004" w14:textId="77777777" w:rsidR="00FF4182" w:rsidRPr="00971B7B" w:rsidRDefault="008417C9" w:rsidP="00BF459F">
      <w:pPr>
        <w:pStyle w:val="ListParagraph"/>
        <w:numPr>
          <w:ilvl w:val="0"/>
          <w:numId w:val="4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T1_red_wine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un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a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nálisis completo de los datos y una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regresión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Ridge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4FC3CF52" w14:textId="77777777" w:rsidR="001109E2" w:rsidRPr="00971B7B" w:rsidRDefault="008417C9" w:rsidP="00BF459F">
      <w:pPr>
        <w:pStyle w:val="ListParagraph"/>
        <w:numPr>
          <w:ilvl w:val="0"/>
          <w:numId w:val="4"/>
        </w:numPr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Con la base de datos del archivo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T1_</w:t>
      </w:r>
      <w:r w:rsidR="00E86281"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white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_wine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 realizar </w:t>
      </w:r>
      <w:r w:rsidR="008434BF"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un análisis completo de los datos y una </w:t>
      </w:r>
      <w:r w:rsidRPr="00971B7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 xml:space="preserve">regresión </w:t>
      </w:r>
      <w:r w:rsidRPr="00971B7B">
        <w:rPr>
          <w:rStyle w:val="freebirdformviewercomponentsquestionbaserequiredasterisk"/>
          <w:rFonts w:ascii="Verdana" w:hAnsi="Verdana" w:cs="Helvetica"/>
          <w:i/>
          <w:color w:val="202124"/>
          <w:spacing w:val="2"/>
          <w:sz w:val="24"/>
          <w:szCs w:val="24"/>
          <w:shd w:val="clear" w:color="auto" w:fill="FFFFFF"/>
        </w:rPr>
        <w:t>LASSO.</w:t>
      </w:r>
    </w:p>
    <w:p w14:paraId="25F55CC6" w14:textId="55836D00" w:rsidR="00E86281" w:rsidRPr="004A309B" w:rsidRDefault="004A309B" w:rsidP="00BF459F">
      <w:pPr>
        <w:pStyle w:val="ListParagraph"/>
        <w:numPr>
          <w:ilvl w:val="0"/>
          <w:numId w:val="4"/>
        </w:numPr>
        <w:rPr>
          <w:rStyle w:val="Hyperlink"/>
          <w:rFonts w:ascii="Verdana" w:hAnsi="Verdana" w:cs="Helvetica"/>
          <w:color w:val="202124"/>
          <w:spacing w:val="2"/>
          <w:sz w:val="24"/>
          <w:szCs w:val="24"/>
          <w:u w:val="none"/>
          <w:shd w:val="clear" w:color="auto" w:fill="FFFFFF"/>
        </w:rPr>
      </w:pPr>
      <w:r w:rsidRPr="004A309B">
        <w:rPr>
          <w:rStyle w:val="freebirdformviewercomponentsquestionbaserequiredasterisk"/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  <w:t>Con la base de datos de “</w:t>
      </w:r>
      <w:r w:rsidRPr="004A309B">
        <w:rPr>
          <w:rFonts w:ascii="Verdana" w:hAnsi="Verdana" w:cs="Helvetica"/>
          <w:b/>
          <w:bCs/>
          <w:color w:val="202124"/>
          <w:spacing w:val="2"/>
          <w:sz w:val="24"/>
          <w:szCs w:val="24"/>
          <w:shd w:val="clear" w:color="auto" w:fill="FFFFFF"/>
          <w:lang w:val="en-MX"/>
        </w:rPr>
        <w:t>House Prices</w:t>
      </w:r>
      <w:r w:rsidRPr="004A309B">
        <w:rPr>
          <w:rFonts w:ascii="Verdana" w:hAnsi="Verdana" w:cs="Helvetica"/>
          <w:b/>
          <w:bCs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”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de Kaggle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definir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un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modelo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regresión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ya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sea Lineal, Ridge o Lasso para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estimar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los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precios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venta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Subir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el </w:t>
      </w:r>
      <w:proofErr w:type="spellStart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su</w:t>
      </w:r>
      <w:proofErr w:type="spellEnd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predicción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a Kaggle y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obtener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un score </w:t>
      </w:r>
      <w:proofErr w:type="spellStart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menor</w:t>
      </w:r>
      <w:proofErr w:type="spellEnd"/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que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MX"/>
        </w:rPr>
        <w:t>0.14</w:t>
      </w:r>
      <w:r w:rsidR="00BF10A0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>3</w:t>
      </w:r>
      <w: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Pr="004A309B"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</w:p>
    <w:p w14:paraId="50F4E58E" w14:textId="77777777" w:rsidR="004C6247" w:rsidRPr="004C6247" w:rsidRDefault="004C6247" w:rsidP="00BF459F">
      <w:pPr>
        <w:pStyle w:val="ListParagraph"/>
        <w:numPr>
          <w:ilvl w:val="0"/>
          <w:numId w:val="4"/>
        </w:numPr>
        <w:rPr>
          <w:rStyle w:val="freebirdformviewercomponentsquestionbaserequiredasterisk"/>
          <w:rFonts w:ascii="Verdana" w:hAnsi="Verdana" w:cs="Helvetica"/>
          <w:spacing w:val="2"/>
          <w:sz w:val="24"/>
          <w:szCs w:val="24"/>
          <w:shd w:val="clear" w:color="auto" w:fill="FFFFFF"/>
        </w:rPr>
      </w:pP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Realizar el ejercicio del archivo </w:t>
      </w:r>
      <w:r w:rsidRPr="004C6247">
        <w:rPr>
          <w:rStyle w:val="Hyperlink"/>
          <w:rFonts w:ascii="Verdana" w:hAnsi="Verdana" w:cs="Helvetica"/>
          <w:i/>
          <w:color w:val="auto"/>
          <w:spacing w:val="2"/>
          <w:sz w:val="24"/>
          <w:szCs w:val="24"/>
          <w:u w:val="none"/>
          <w:shd w:val="clear" w:color="auto" w:fill="FFFFFF"/>
        </w:rPr>
        <w:t>2_2-1 Linear Regression House Price Kaggle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 con los nombres de </w:t>
      </w:r>
      <w:r w:rsidR="00E47E33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s</w:t>
      </w:r>
      <w:r w:rsid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u equipo. L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as variables </w:t>
      </w:r>
      <w:r w:rsidR="00462B25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que van a utilizar 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se </w:t>
      </w:r>
      <w:r w:rsid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seleccionan de manera aleatoria cambiando la </w:t>
      </w:r>
      <w:r w:rsidR="004C7649" w:rsidRPr="004C7649"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 xml:space="preserve">variable </w:t>
      </w:r>
      <w:r w:rsidR="004C1E24" w:rsidRPr="004C1E24">
        <w:rPr>
          <w:rStyle w:val="Hyperlink"/>
          <w:rFonts w:ascii="Verdana" w:hAnsi="Verdana" w:cs="Helvetica"/>
          <w:i/>
          <w:color w:val="auto"/>
          <w:spacing w:val="2"/>
          <w:sz w:val="24"/>
          <w:szCs w:val="24"/>
          <w:u w:val="none"/>
          <w:shd w:val="clear" w:color="auto" w:fill="FFFFFF"/>
        </w:rPr>
        <w:t>team_members</w:t>
      </w:r>
      <w:r>
        <w:rPr>
          <w:rStyle w:val="Hyperlink"/>
          <w:rFonts w:ascii="Verdana" w:hAnsi="Verdana" w:cs="Helvetica"/>
          <w:color w:val="auto"/>
          <w:spacing w:val="2"/>
          <w:sz w:val="24"/>
          <w:szCs w:val="24"/>
          <w:u w:val="none"/>
          <w:shd w:val="clear" w:color="auto" w:fill="FFFFFF"/>
        </w:rPr>
        <w:t>.</w:t>
      </w:r>
    </w:p>
    <w:p w14:paraId="5E175951" w14:textId="77777777" w:rsidR="00971B7B" w:rsidRDefault="00971B7B" w:rsidP="00971B7B">
      <w:p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p w14:paraId="40CA655F" w14:textId="77777777" w:rsidR="00971B7B" w:rsidRPr="00971B7B" w:rsidRDefault="00971B7B" w:rsidP="00971B7B">
      <w:pPr>
        <w:rPr>
          <w:rFonts w:ascii="Verdana" w:hAnsi="Verdana" w:cs="Helvetica"/>
          <w:color w:val="202124"/>
          <w:spacing w:val="2"/>
          <w:sz w:val="24"/>
          <w:szCs w:val="24"/>
          <w:shd w:val="clear" w:color="auto" w:fill="FFFFFF"/>
        </w:rPr>
      </w:pPr>
    </w:p>
    <w:sectPr w:rsidR="00971B7B" w:rsidRPr="00971B7B" w:rsidSect="00144A3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401"/>
    <w:multiLevelType w:val="hybridMultilevel"/>
    <w:tmpl w:val="AB649210"/>
    <w:lvl w:ilvl="0" w:tplc="32D0DD2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A0E15"/>
    <w:multiLevelType w:val="hybridMultilevel"/>
    <w:tmpl w:val="0D98E0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C4BD2"/>
    <w:multiLevelType w:val="hybridMultilevel"/>
    <w:tmpl w:val="2ADEDC38"/>
    <w:lvl w:ilvl="0" w:tplc="FFB69896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82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82"/>
    <w:rsid w:val="000114BA"/>
    <w:rsid w:val="00065A37"/>
    <w:rsid w:val="000A6412"/>
    <w:rsid w:val="001109E2"/>
    <w:rsid w:val="00144A36"/>
    <w:rsid w:val="001927E0"/>
    <w:rsid w:val="00200F56"/>
    <w:rsid w:val="002014CE"/>
    <w:rsid w:val="0020664B"/>
    <w:rsid w:val="002304D3"/>
    <w:rsid w:val="0028602E"/>
    <w:rsid w:val="002A2274"/>
    <w:rsid w:val="002B52C0"/>
    <w:rsid w:val="003A37A8"/>
    <w:rsid w:val="004406DB"/>
    <w:rsid w:val="00462B25"/>
    <w:rsid w:val="004A309B"/>
    <w:rsid w:val="004A3463"/>
    <w:rsid w:val="004C1E24"/>
    <w:rsid w:val="004C6247"/>
    <w:rsid w:val="004C7649"/>
    <w:rsid w:val="00607E4C"/>
    <w:rsid w:val="006A0F7E"/>
    <w:rsid w:val="00730271"/>
    <w:rsid w:val="00784B4C"/>
    <w:rsid w:val="007B60BA"/>
    <w:rsid w:val="008050AA"/>
    <w:rsid w:val="008417C9"/>
    <w:rsid w:val="008434BF"/>
    <w:rsid w:val="00971B7B"/>
    <w:rsid w:val="009C4DBB"/>
    <w:rsid w:val="00A56425"/>
    <w:rsid w:val="00B556CD"/>
    <w:rsid w:val="00BB14FC"/>
    <w:rsid w:val="00BF10A0"/>
    <w:rsid w:val="00BF459F"/>
    <w:rsid w:val="00C313F2"/>
    <w:rsid w:val="00CC4FC2"/>
    <w:rsid w:val="00E47E33"/>
    <w:rsid w:val="00E86281"/>
    <w:rsid w:val="00F2348B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263"/>
  <w15:chartTrackingRefBased/>
  <w15:docId w15:val="{1454FA96-0884-46A0-804C-9E556F3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F4182"/>
  </w:style>
  <w:style w:type="paragraph" w:styleId="ListParagraph">
    <w:name w:val="List Paragraph"/>
    <w:basedOn w:val="Normal"/>
    <w:uiPriority w:val="34"/>
    <w:qFormat/>
    <w:rsid w:val="00FF4182"/>
    <w:pPr>
      <w:ind w:left="720"/>
      <w:contextualSpacing/>
    </w:pPr>
  </w:style>
  <w:style w:type="character" w:customStyle="1" w:styleId="pre">
    <w:name w:val="pre"/>
    <w:basedOn w:val="DefaultParagraphFont"/>
    <w:rsid w:val="00065A37"/>
  </w:style>
  <w:style w:type="character" w:customStyle="1" w:styleId="Heading1Char">
    <w:name w:val="Heading 1 Char"/>
    <w:basedOn w:val="DefaultParagraphFont"/>
    <w:link w:val="Heading1"/>
    <w:uiPriority w:val="9"/>
    <w:rsid w:val="00971B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97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357</Words>
  <Characters>2753</Characters>
  <Application>Microsoft Office Word</Application>
  <DocSecurity>0</DocSecurity>
  <Lines>550</Lines>
  <Paragraphs>388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105</dc:creator>
  <cp:keywords/>
  <dc:description/>
  <cp:lastModifiedBy>ARRIGO COEN CORIA</cp:lastModifiedBy>
  <cp:revision>32</cp:revision>
  <cp:lastPrinted>2021-07-09T23:07:00Z</cp:lastPrinted>
  <dcterms:created xsi:type="dcterms:W3CDTF">2021-07-06T00:46:00Z</dcterms:created>
  <dcterms:modified xsi:type="dcterms:W3CDTF">2021-08-02T20:26:00Z</dcterms:modified>
</cp:coreProperties>
</file>