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FF9EC" w14:textId="77777777" w:rsidR="00971B7B" w:rsidRPr="00971B7B" w:rsidRDefault="00971B7B" w:rsidP="00971B7B">
      <w:pPr>
        <w:pStyle w:val="Ttulo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Aplicaciones Actuariales</w:t>
      </w:r>
    </w:p>
    <w:p w14:paraId="7D239C63" w14:textId="77777777" w:rsidR="00971B7B" w:rsidRPr="00971B7B" w:rsidRDefault="00971B7B" w:rsidP="00971B7B">
      <w:pPr>
        <w:pStyle w:val="Ttulo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Estadística I</w:t>
      </w:r>
    </w:p>
    <w:p w14:paraId="5A337102" w14:textId="77777777" w:rsidR="00971B7B" w:rsidRPr="00971B7B" w:rsidRDefault="00971B7B" w:rsidP="00971B7B">
      <w:pPr>
        <w:pStyle w:val="Ttulo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Aplicaciones de Ciencia de Datos con Python</w:t>
      </w:r>
    </w:p>
    <w:p w14:paraId="02833B10" w14:textId="77777777" w:rsidR="00971B7B" w:rsidRPr="00784B4C" w:rsidRDefault="00971B7B" w:rsidP="00971B7B">
      <w:pPr>
        <w:rPr>
          <w:rFonts w:ascii="Verdana" w:eastAsia="Times New Roman" w:hAnsi="Verdana" w:cstheme="minorHAnsi"/>
          <w:color w:val="333333"/>
          <w:shd w:val="clear" w:color="auto" w:fill="FFFFFF"/>
          <w:lang w:val="es-ES"/>
        </w:rPr>
      </w:pPr>
    </w:p>
    <w:p w14:paraId="7F7D8669" w14:textId="77777777" w:rsidR="00200F56" w:rsidRDefault="00971B7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 w:rsidRPr="00971B7B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Profesor: Dr. Arrigo Coen Coria</w:t>
      </w:r>
    </w:p>
    <w:p w14:paraId="0D9A73CB" w14:textId="77777777" w:rsidR="004406DB" w:rsidRDefault="004406D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Ayudante: </w:t>
      </w:r>
      <w:r w:rsidR="00607E4C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Act. </w:t>
      </w: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Miriam Colín</w:t>
      </w:r>
    </w:p>
    <w:p w14:paraId="7958F0B5" w14:textId="77777777" w:rsidR="00BE1350" w:rsidRDefault="00BE1350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</w:p>
    <w:p w14:paraId="64175845" w14:textId="77777777" w:rsidR="00FF4182" w:rsidRDefault="00DE3467" w:rsidP="00BB14FC">
      <w:pPr>
        <w:jc w:val="center"/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Tarea 3</w:t>
      </w:r>
      <w:r w:rsidR="0060191B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: Árboles de Decisión</w:t>
      </w:r>
    </w:p>
    <w:p w14:paraId="6EA24D78" w14:textId="77777777" w:rsidR="000A6412" w:rsidRDefault="000A6412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Instrucciones:</w:t>
      </w:r>
    </w:p>
    <w:p w14:paraId="6382DED7" w14:textId="77777777" w:rsidR="00971B7B" w:rsidRDefault="00971B7B" w:rsidP="000A6412">
      <w:pPr>
        <w:pStyle w:val="Prrafodelista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La entrega 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será el 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 xml:space="preserve">viernes </w:t>
      </w:r>
      <w:r w:rsidR="00DE3467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3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 xml:space="preserve"> de </w:t>
      </w:r>
      <w:r w:rsidR="00DE3467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septiembre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 P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uede ser de manera individual o en 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equipos 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lo más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alumnos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2EABCDD3" w14:textId="77777777" w:rsidR="000A6412" w:rsidRDefault="00FD76F4" w:rsidP="000A6412">
      <w:pPr>
        <w:pStyle w:val="Prrafodelista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Las preguntas 1-3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pdf con el nomb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re:</w:t>
      </w:r>
    </w:p>
    <w:p w14:paraId="1003EAD3" w14:textId="77777777" w:rsidR="006A0F7E" w:rsidRPr="000A6412" w:rsidRDefault="008050AA" w:rsidP="000A6412">
      <w:pPr>
        <w:spacing w:after="0" w:line="276" w:lineRule="auto"/>
        <w:ind w:left="1068" w:firstLine="34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T1_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ApPatNom1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ApPatNom2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ApPatNom3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_1_</w:t>
      </w:r>
      <w:r w:rsidR="00FD76F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</w:p>
    <w:p w14:paraId="01546BF6" w14:textId="3E543A51" w:rsidR="008050AA" w:rsidRPr="000A6412" w:rsidRDefault="0088287B" w:rsidP="000A6412">
      <w:pPr>
        <w:pStyle w:val="Prrafodelista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Cada una de las preguntas </w:t>
      </w:r>
      <w:r w:rsidR="00FD76F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4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-</w:t>
      </w:r>
      <w:r w:rsidR="00A827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5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</w:t>
      </w:r>
      <w:r w:rsidR="002304D3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jupyter noteboook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con los nombres:</w:t>
      </w:r>
    </w:p>
    <w:p w14:paraId="1EBE5E89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0E2B0822" w14:textId="6E0D6A49" w:rsidR="008050AA" w:rsidRDefault="00E47E33" w:rsidP="00A827BA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  <w:r w:rsidR="00A827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8050AA"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respectivamente.</w:t>
      </w:r>
    </w:p>
    <w:p w14:paraId="23E3AE0F" w14:textId="77777777" w:rsidR="000A6412" w:rsidRPr="000A6412" w:rsidRDefault="000A6412" w:rsidP="000A6412">
      <w:pPr>
        <w:pStyle w:val="Prrafodelista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Responde las siguientes preguntas y realiza lo que se pide.</w:t>
      </w:r>
    </w:p>
    <w:p w14:paraId="709947A5" w14:textId="77777777" w:rsidR="008050AA" w:rsidRPr="000A6412" w:rsidRDefault="008050AA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4D82093D" w14:textId="5B15AE92" w:rsidR="00714EE2" w:rsidRPr="00AD0C12" w:rsidRDefault="00643F0A" w:rsidP="00714EE2">
      <w:pPr>
        <w:pStyle w:val="Prrafodelista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Explica </w:t>
      </w:r>
      <w:r w:rsid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los siguientes conceptos:</w:t>
      </w:r>
      <w:r w:rsidR="00714EE2" w:rsidRPr="00714EE2">
        <w:t xml:space="preserve"> </w:t>
      </w:r>
      <w:r w:rsidR="00714EE2">
        <w:br/>
      </w:r>
    </w:p>
    <w:p w14:paraId="45E6E531" w14:textId="77777777" w:rsidR="00714EE2" w:rsidRDefault="00714EE2" w:rsidP="00714EE2">
      <w:pPr>
        <w:pStyle w:val="Prrafodelista"/>
        <w:numPr>
          <w:ilvl w:val="1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Árbol de decisión</w:t>
      </w:r>
    </w:p>
    <w:p w14:paraId="602B1CDB" w14:textId="77777777" w:rsidR="00714EE2" w:rsidRDefault="00714EE2" w:rsidP="00714EE2">
      <w:pPr>
        <w:pStyle w:val="Prrafodelista"/>
        <w:numPr>
          <w:ilvl w:val="1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Bosque aleatorio</w:t>
      </w:r>
    </w:p>
    <w:p w14:paraId="03E9CD9B" w14:textId="77777777" w:rsidR="00714EE2" w:rsidRDefault="00714EE2" w:rsidP="00714EE2">
      <w:pPr>
        <w:pStyle w:val="Prrafodelista"/>
        <w:numPr>
          <w:ilvl w:val="1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Ada Boost para bosques aleatorios</w:t>
      </w:r>
    </w:p>
    <w:p w14:paraId="435E68BF" w14:textId="2F5E98B9" w:rsidR="00E07CDB" w:rsidRPr="00714EE2" w:rsidRDefault="00714EE2" w:rsidP="00714EE2">
      <w:pPr>
        <w:ind w:left="1080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Para esto da</w:t>
      </w:r>
      <w:r w:rsidR="00CC386C" w:rsidRP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ejem</w:t>
      </w:r>
      <w:r w:rsidR="00A009AF" w:rsidRP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plos de su aplicación y escribe </w:t>
      </w:r>
      <w:r w:rsidR="00CC386C" w:rsidRP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sus ventajas y desventajas</w:t>
      </w:r>
      <w:r w:rsidR="00A009AF" w:rsidRP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al implementarlo</w:t>
      </w:r>
      <w:r w:rsidR="00CC386C" w:rsidRPr="00714EE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17E53F21" w14:textId="69D70E2C" w:rsidR="008260FD" w:rsidRDefault="00E07CDB" w:rsidP="002F3B1F">
      <w:pPr>
        <w:pStyle w:val="Prrafodelista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E07CD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Explica </w:t>
      </w:r>
      <w:r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cómo se calcula la impureza de Gini para los nodos y subnod</w:t>
      </w:r>
      <w:r w:rsidR="00152F0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os (incluye la </w:t>
      </w:r>
      <w:r w:rsid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explica</w:t>
      </w:r>
      <w:r w:rsidR="00152F0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ción de</w:t>
      </w:r>
      <w:r w:rsid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qué se hace con las </w:t>
      </w:r>
      <w:r w:rsidR="008260FD"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columnas nominales</w:t>
      </w:r>
      <w:r w:rsid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ordinales</w:t>
      </w:r>
      <w:r w:rsidR="00152F0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)</w:t>
      </w:r>
      <w:r w:rsid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50B3A35D" w14:textId="13B3610B" w:rsidR="008260FD" w:rsidRDefault="00CA7CCA" w:rsidP="008260FD">
      <w:pPr>
        <w:pStyle w:val="Prrafodelista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</w:t>
      </w:r>
      <w:r w:rsidR="00E07CDB"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lcula la impureza de Gini y forma un árbol con los datos</w:t>
      </w:r>
      <w:r w:rsidR="002F3B1F"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del archivo </w:t>
      </w:r>
      <w:r w:rsidR="002F3B1F" w:rsidRPr="008260FD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“Heart_Disease.csv”</w:t>
      </w:r>
      <w:r w:rsidR="008260FD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260FD" w:rsidRPr="008260FD">
        <w:rPr>
          <w:rFonts w:ascii="Verdana" w:hAnsi="Verdana"/>
          <w:sz w:val="24"/>
          <w:szCs w:val="24"/>
        </w:rPr>
        <w:t xml:space="preserve">para </w:t>
      </w:r>
      <w:r w:rsidR="008260FD">
        <w:rPr>
          <w:rFonts w:ascii="Verdana" w:hAnsi="Verdana"/>
          <w:sz w:val="24"/>
          <w:szCs w:val="24"/>
        </w:rPr>
        <w:t>clasificar si el paciente tiene o no una enfermedad cardiaca</w:t>
      </w:r>
      <w:r w:rsidR="00E07CDB" w:rsidRPr="008260FD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639E9379" w14:textId="77777777" w:rsidR="00A827BA" w:rsidRPr="00EF3CE4" w:rsidRDefault="00A827BA" w:rsidP="00A827BA">
      <w:pPr>
        <w:pStyle w:val="Prrafodelista"/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168F007A" w14:textId="77777777" w:rsidR="009023F5" w:rsidRPr="00AD0C12" w:rsidRDefault="009023F5" w:rsidP="00AD0C12">
      <w:pPr>
        <w:pStyle w:val="Prrafodelista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Con la base de datos del archivo </w:t>
      </w:r>
      <w:r w:rsidR="000B137C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Placement_Data_Full_Class.csv</w:t>
      </w:r>
      <w:r w:rsidR="000B137C" w:rsidRPr="000B137C">
        <w:t xml:space="preserve"> </w:t>
      </w:r>
      <w:hyperlink r:id="rId5" w:history="1">
        <w:r w:rsidR="00AD0C12" w:rsidRPr="00A41181">
          <w:rPr>
            <w:rStyle w:val="Hipervnculo"/>
            <w:rFonts w:ascii="Verdana" w:hAnsi="Verdana" w:cs="Helvetica"/>
            <w:i/>
            <w:spacing w:val="2"/>
            <w:sz w:val="24"/>
            <w:szCs w:val="24"/>
            <w:shd w:val="clear" w:color="auto" w:fill="FFFFFF"/>
          </w:rPr>
          <w:t>https://www.kaggle.com/benroshan/factors-affecting-campus-placement</w:t>
        </w:r>
      </w:hyperlink>
      <w:r w:rsidR="00AD0C12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07120C0F" w14:textId="77777777" w:rsidR="00D55666" w:rsidRDefault="00D55666" w:rsidP="00D55666">
      <w:pPr>
        <w:pStyle w:val="Prrafodelista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</w:t>
      </w:r>
      <w:r w:rsidR="00CC386C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ealizar un análisis completo de los datos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(describir/interpretar variables, gráficas, resultados, …)</w:t>
      </w:r>
    </w:p>
    <w:p w14:paraId="7CBC9E51" w14:textId="09B7D64C" w:rsidR="000B137C" w:rsidRDefault="00D55666" w:rsidP="00714EE2">
      <w:pPr>
        <w:pStyle w:val="Prrafodelista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Predecir </w:t>
      </w:r>
      <w:r w:rsidR="000B137C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el status de la persona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(variable </w:t>
      </w:r>
      <w:r w:rsidR="000B137C" w:rsidRPr="000B137C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status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utilizando </w:t>
      </w:r>
      <w:r w:rsidR="000B137C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el modelo de árboles de decisiones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de bosques aleatorios</w:t>
      </w:r>
      <w:r w:rsidR="000B137C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para clasificación.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Compara los resultados de cada método y di por que elegirías uno.</w:t>
      </w:r>
    </w:p>
    <w:p w14:paraId="6B128295" w14:textId="4B2D25CA" w:rsidR="00D55666" w:rsidRDefault="00D55666" w:rsidP="00D55666">
      <w:pPr>
        <w:pStyle w:val="Prrafodelista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Escribir conclusiones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40288364" w14:textId="77777777" w:rsidR="009B73B5" w:rsidRPr="009B73B5" w:rsidRDefault="00D55666" w:rsidP="009B73B5">
      <w:pPr>
        <w:pStyle w:val="Prrafodelista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 w:rsidR="009B73B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data.csv </w:t>
      </w:r>
      <w:hyperlink r:id="rId6" w:history="1">
        <w:r w:rsidR="009B73B5" w:rsidRPr="00A41181">
          <w:rPr>
            <w:rStyle w:val="Hipervnculo"/>
            <w:rFonts w:ascii="Verdana" w:hAnsi="Verdana" w:cs="Helvetica"/>
            <w:i/>
            <w:spacing w:val="2"/>
            <w:sz w:val="24"/>
            <w:szCs w:val="24"/>
            <w:shd w:val="clear" w:color="auto" w:fill="FFFFFF"/>
          </w:rPr>
          <w:t>https://www.kaggle.com/bricevergnou/spotify-recommendation</w:t>
        </w:r>
      </w:hyperlink>
      <w:r w:rsidR="009B73B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6D457781" w14:textId="77777777" w:rsidR="00343121" w:rsidRDefault="00D55666" w:rsidP="00343121">
      <w:pPr>
        <w:pStyle w:val="Prrafodelista"/>
        <w:numPr>
          <w:ilvl w:val="0"/>
          <w:numId w:val="6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ealizar un análisis completo de los datos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(describir</w:t>
      </w:r>
      <w:r w:rsid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/interpretar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variables, gráficas, resultados, …)</w:t>
      </w:r>
    </w:p>
    <w:p w14:paraId="1D068A73" w14:textId="381AE31D" w:rsidR="00D55666" w:rsidRPr="00343121" w:rsidRDefault="00D55666" w:rsidP="00120056">
      <w:pPr>
        <w:pStyle w:val="Prrafodelista"/>
        <w:numPr>
          <w:ilvl w:val="0"/>
          <w:numId w:val="6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Predecir </w:t>
      </w:r>
      <w:r w:rsidR="009B73B5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si la canción es gustada o no</w:t>
      </w:r>
      <w:r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(variable </w:t>
      </w:r>
      <w:r w:rsidR="009B73B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lik</w:t>
      </w:r>
      <w:r w:rsidR="00604AA7" w:rsidRPr="00604AA7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e</w:t>
      </w:r>
      <w:r w:rsidR="009B73B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d</w:t>
      </w:r>
      <w:r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utilizando el </w:t>
      </w:r>
      <w:r w:rsidR="00604AA7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modelo de </w:t>
      </w:r>
      <w:r w:rsidR="009B73B5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Random Forest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Ada Boost para Random Forest</w:t>
      </w:r>
      <w:r w:rsidR="009B73B5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Compara los resultados de cada método y di por que elegirías</w:t>
      </w:r>
      <w:r w:rsidR="005A29D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uno</w:t>
      </w:r>
      <w:r w:rsidR="00714EE2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1EFA178D" w14:textId="72913746" w:rsidR="00714EE2" w:rsidRPr="00346A3A" w:rsidRDefault="00D55666" w:rsidP="00714EE2">
      <w:pPr>
        <w:pStyle w:val="Prrafodelista"/>
        <w:numPr>
          <w:ilvl w:val="0"/>
          <w:numId w:val="6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Escribir conclusiones</w:t>
      </w:r>
    </w:p>
    <w:p w14:paraId="1A82D4BA" w14:textId="7A47A6D7" w:rsidR="00346A3A" w:rsidRPr="00714EE2" w:rsidRDefault="00346A3A" w:rsidP="00714EE2">
      <w:p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346A3A" w:rsidRPr="00714EE2" w:rsidSect="00144A3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1EA"/>
    <w:multiLevelType w:val="hybridMultilevel"/>
    <w:tmpl w:val="F0741A14"/>
    <w:lvl w:ilvl="0" w:tplc="149CF3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394401"/>
    <w:multiLevelType w:val="hybridMultilevel"/>
    <w:tmpl w:val="AB649210"/>
    <w:lvl w:ilvl="0" w:tplc="32D0DD2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0AE9"/>
    <w:multiLevelType w:val="hybridMultilevel"/>
    <w:tmpl w:val="FD1822CC"/>
    <w:lvl w:ilvl="0" w:tplc="8256A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F4D2F"/>
    <w:multiLevelType w:val="hybridMultilevel"/>
    <w:tmpl w:val="409E70B8"/>
    <w:lvl w:ilvl="0" w:tplc="1C0E94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942B41"/>
    <w:multiLevelType w:val="hybridMultilevel"/>
    <w:tmpl w:val="1C5EA842"/>
    <w:lvl w:ilvl="0" w:tplc="75B8A6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F76240"/>
    <w:multiLevelType w:val="hybridMultilevel"/>
    <w:tmpl w:val="5C76AC2E"/>
    <w:lvl w:ilvl="0" w:tplc="5496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A1954"/>
    <w:multiLevelType w:val="hybridMultilevel"/>
    <w:tmpl w:val="DAF21FB0"/>
    <w:lvl w:ilvl="0" w:tplc="ED4ADE6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C4BD2"/>
    <w:multiLevelType w:val="hybridMultilevel"/>
    <w:tmpl w:val="2ADEDC38"/>
    <w:lvl w:ilvl="0" w:tplc="FFB69896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82D7E"/>
    <w:multiLevelType w:val="hybridMultilevel"/>
    <w:tmpl w:val="0D98E0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33727"/>
    <w:multiLevelType w:val="hybridMultilevel"/>
    <w:tmpl w:val="A4F86E0A"/>
    <w:lvl w:ilvl="0" w:tplc="4CA26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82"/>
    <w:rsid w:val="00065A37"/>
    <w:rsid w:val="000A6412"/>
    <w:rsid w:val="000B033E"/>
    <w:rsid w:val="000B137C"/>
    <w:rsid w:val="000D6712"/>
    <w:rsid w:val="000E3371"/>
    <w:rsid w:val="001109E2"/>
    <w:rsid w:val="0011648B"/>
    <w:rsid w:val="00120056"/>
    <w:rsid w:val="00144A36"/>
    <w:rsid w:val="00152F02"/>
    <w:rsid w:val="001927E0"/>
    <w:rsid w:val="00200F56"/>
    <w:rsid w:val="002014CE"/>
    <w:rsid w:val="0020664B"/>
    <w:rsid w:val="002304D3"/>
    <w:rsid w:val="002531E7"/>
    <w:rsid w:val="0028602E"/>
    <w:rsid w:val="002A2274"/>
    <w:rsid w:val="002B52C0"/>
    <w:rsid w:val="002E6E4E"/>
    <w:rsid w:val="002F3B1F"/>
    <w:rsid w:val="00343121"/>
    <w:rsid w:val="00346A3A"/>
    <w:rsid w:val="003A37A8"/>
    <w:rsid w:val="004406DB"/>
    <w:rsid w:val="00462B25"/>
    <w:rsid w:val="004A3463"/>
    <w:rsid w:val="004C1E24"/>
    <w:rsid w:val="004C6247"/>
    <w:rsid w:val="004C7649"/>
    <w:rsid w:val="005A29D6"/>
    <w:rsid w:val="0060191B"/>
    <w:rsid w:val="00604AA7"/>
    <w:rsid w:val="00607E4C"/>
    <w:rsid w:val="00643F0A"/>
    <w:rsid w:val="006A0F7E"/>
    <w:rsid w:val="00714EE2"/>
    <w:rsid w:val="00730271"/>
    <w:rsid w:val="00784B4C"/>
    <w:rsid w:val="007B60BA"/>
    <w:rsid w:val="008050AA"/>
    <w:rsid w:val="008260FD"/>
    <w:rsid w:val="0083719B"/>
    <w:rsid w:val="008417C9"/>
    <w:rsid w:val="008434BF"/>
    <w:rsid w:val="0088287B"/>
    <w:rsid w:val="009023F5"/>
    <w:rsid w:val="00971B7B"/>
    <w:rsid w:val="009B73B5"/>
    <w:rsid w:val="009C4DBB"/>
    <w:rsid w:val="00A009AF"/>
    <w:rsid w:val="00A56425"/>
    <w:rsid w:val="00A827BA"/>
    <w:rsid w:val="00AC589E"/>
    <w:rsid w:val="00AD0C12"/>
    <w:rsid w:val="00B556CD"/>
    <w:rsid w:val="00BB14FC"/>
    <w:rsid w:val="00BE1350"/>
    <w:rsid w:val="00C476C9"/>
    <w:rsid w:val="00CA7CCA"/>
    <w:rsid w:val="00CC386C"/>
    <w:rsid w:val="00CC4FC2"/>
    <w:rsid w:val="00CF2DE0"/>
    <w:rsid w:val="00D55666"/>
    <w:rsid w:val="00DE3467"/>
    <w:rsid w:val="00E07CDB"/>
    <w:rsid w:val="00E36F20"/>
    <w:rsid w:val="00E47E33"/>
    <w:rsid w:val="00E86281"/>
    <w:rsid w:val="00EF3CE4"/>
    <w:rsid w:val="00F2348B"/>
    <w:rsid w:val="00FD4C09"/>
    <w:rsid w:val="00FD76F4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16A2"/>
  <w15:chartTrackingRefBased/>
  <w15:docId w15:val="{1454FA96-0884-46A0-804C-9E556F3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B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3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FF4182"/>
  </w:style>
  <w:style w:type="paragraph" w:styleId="Prrafodelista">
    <w:name w:val="List Paragraph"/>
    <w:basedOn w:val="Normal"/>
    <w:uiPriority w:val="34"/>
    <w:qFormat/>
    <w:rsid w:val="00FF4182"/>
    <w:pPr>
      <w:ind w:left="720"/>
      <w:contextualSpacing/>
    </w:pPr>
  </w:style>
  <w:style w:type="character" w:customStyle="1" w:styleId="pre">
    <w:name w:val="pre"/>
    <w:basedOn w:val="Fuentedeprrafopredeter"/>
    <w:rsid w:val="00065A37"/>
  </w:style>
  <w:style w:type="character" w:customStyle="1" w:styleId="Ttulo1Car">
    <w:name w:val="Título 1 Car"/>
    <w:basedOn w:val="Fuentedeprrafopredeter"/>
    <w:link w:val="Ttulo1"/>
    <w:uiPriority w:val="9"/>
    <w:rsid w:val="00971B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971B7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C589E"/>
    <w:rPr>
      <w:color w:val="8080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37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ricevergnou/spotify-recommendation" TargetMode="External"/><Relationship Id="rId5" Type="http://schemas.openxmlformats.org/officeDocument/2006/relationships/hyperlink" Target="https://www.kaggle.com/benroshan/factors-affecting-campus-plac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5" baseType="lpstr">
      <vt:lpstr/>
      <vt:lpstr/>
      <vt:lpstr>Seminario de Aplicaciones Actuariales</vt:lpstr>
      <vt:lpstr>Seminario de Estadística I</vt:lpstr>
      <vt:lpstr>Aplicaciones de Ciencia de Datos con Python</vt:lpstr>
    </vt:vector>
  </TitlesOfParts>
  <Company>HP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105</dc:creator>
  <cp:keywords/>
  <dc:description/>
  <cp:lastModifiedBy>MiRi 105</cp:lastModifiedBy>
  <cp:revision>35</cp:revision>
  <cp:lastPrinted>2021-07-09T23:07:00Z</cp:lastPrinted>
  <dcterms:created xsi:type="dcterms:W3CDTF">2021-08-04T01:13:00Z</dcterms:created>
  <dcterms:modified xsi:type="dcterms:W3CDTF">2021-08-27T01:14:00Z</dcterms:modified>
</cp:coreProperties>
</file>