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277477E8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 w:rsidRPr="00D73233">
        <w:rPr>
          <w:rFonts w:hint="eastAsia"/>
        </w:rPr>
        <w:t xml:space="preserve"> </w:t>
      </w:r>
      <w:r>
        <w:rPr>
          <w:rFonts w:hint="eastAsia"/>
        </w:rPr>
        <w:t>login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  <w:rPr>
          <w:rFonts w:hint="eastAsia"/>
        </w:rPr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5EF16936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</w:t>
      </w:r>
      <w:r>
        <w:t>index</w:t>
      </w:r>
    </w:p>
    <w:p w14:paraId="605B795A" w14:textId="77777777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>
      <w:pPr>
        <w:rPr>
          <w:rFonts w:hint="eastAsia"/>
        </w:rPr>
      </w:pPr>
    </w:p>
    <w:p w14:paraId="1584477D" w14:textId="50E4E5D2" w:rsidR="00FA0F41" w:rsidRPr="00FA0F41" w:rsidRDefault="00FA0F41" w:rsidP="00FA0F41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77777777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4F6DCE18" w14:textId="1374B003" w:rsidR="00AB3EF9" w:rsidRDefault="00AB3EF9" w:rsidP="00AB3EF9">
      <w:r>
        <w:rPr>
          <w:rFonts w:hint="eastAsia"/>
        </w:rPr>
        <w:t>参数：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7E912001" w14:textId="5EAB953D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  <w:r>
        <w:t>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>
      <w:pPr>
        <w:rPr>
          <w:rFonts w:hint="eastAsia"/>
        </w:rPr>
      </w:pPr>
    </w:p>
    <w:p w14:paraId="2D56B088" w14:textId="538E4187" w:rsidR="00164E48" w:rsidRPr="00164E48" w:rsidRDefault="00164E48" w:rsidP="00AB3EF9">
      <w:pPr>
        <w:rPr>
          <w:rFonts w:hint="eastAsia"/>
          <w:color w:val="000000"/>
        </w:rPr>
      </w:pPr>
      <w:r>
        <w:rPr>
          <w:rFonts w:hint="eastAsia"/>
        </w:rPr>
        <w:t xml:space="preserve"> </w:t>
      </w:r>
      <w:r>
        <w:t xml:space="preserve">     </w:t>
      </w:r>
    </w:p>
    <w:p w14:paraId="551EC71C" w14:textId="7B389B62" w:rsidR="00FA0F41" w:rsidRDefault="00AB3EF9" w:rsidP="00D73233">
      <w:r>
        <w:rPr>
          <w:rFonts w:hint="eastAsia"/>
        </w:rPr>
        <w:t xml:space="preserve"> </w:t>
      </w:r>
      <w:r>
        <w:t xml:space="preserve">    </w:t>
      </w:r>
    </w:p>
    <w:p w14:paraId="315858D7" w14:textId="2554EBE6" w:rsidR="00AB3EF9" w:rsidRDefault="00AB3EF9" w:rsidP="00D73233"/>
    <w:p w14:paraId="45EAAE72" w14:textId="77777777" w:rsidR="00AB3EF9" w:rsidRPr="00FA0F41" w:rsidRDefault="00AB3EF9" w:rsidP="00D73233">
      <w:pPr>
        <w:rPr>
          <w:rFonts w:hint="eastAsia"/>
        </w:rPr>
      </w:pPr>
    </w:p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41A45029" w:rsidR="0069371C" w:rsidRDefault="0069371C" w:rsidP="00D7323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2BD0974E" w14:textId="4DE889EB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237C0354" w14:textId="2F8529A1" w:rsidR="0069371C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64FA21BD" w14:textId="77777777" w:rsidR="00D73233" w:rsidRPr="0069371C" w:rsidRDefault="00D73233" w:rsidP="0069371C">
      <w:pPr>
        <w:pStyle w:val="a3"/>
        <w:ind w:left="420" w:firstLineChars="0" w:firstLine="0"/>
        <w:rPr>
          <w:color w:val="000000"/>
        </w:rPr>
      </w:pPr>
    </w:p>
    <w:sectPr w:rsidR="00D73233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164E48"/>
    <w:rsid w:val="00270787"/>
    <w:rsid w:val="00285E8C"/>
    <w:rsid w:val="00333263"/>
    <w:rsid w:val="003509A0"/>
    <w:rsid w:val="00373B59"/>
    <w:rsid w:val="0069371C"/>
    <w:rsid w:val="006E0694"/>
    <w:rsid w:val="00AB3EF9"/>
    <w:rsid w:val="00D73233"/>
    <w:rsid w:val="00D8317D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10</cp:revision>
  <dcterms:created xsi:type="dcterms:W3CDTF">2020-06-15T12:10:00Z</dcterms:created>
  <dcterms:modified xsi:type="dcterms:W3CDTF">2020-06-17T15:25:00Z</dcterms:modified>
</cp:coreProperties>
</file>