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参数：手机号：g_sjh</w:t>
      </w:r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密码：g_mm</w:t>
      </w:r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用户id：uid</w:t>
      </w:r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/bm/index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77777777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参数：员工id：u</w:t>
      </w:r>
      <w:r>
        <w:t>id</w:t>
      </w:r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部门/职位名称：m_name</w:t>
      </w:r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父ID：m</w:t>
      </w:r>
      <w:r>
        <w:t>_fid</w:t>
      </w:r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上级所有的父ID：m_fids</w:t>
      </w:r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/bm/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1374B003" w:rsidR="00AB3EF9" w:rsidRDefault="00AB3EF9" w:rsidP="00AB3EF9">
      <w:r>
        <w:rPr>
          <w:rFonts w:hint="eastAsia"/>
        </w:rPr>
        <w:t>参数：员工id：u</w:t>
      </w:r>
      <w:r>
        <w:t>id</w:t>
      </w:r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部门/职位名称：m_name</w:t>
      </w:r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（如果m_typ</w:t>
      </w:r>
      <w:r>
        <w:t>e</w:t>
      </w:r>
      <w:r>
        <w:rPr>
          <w:rFonts w:hint="eastAsia"/>
        </w:rPr>
        <w:t>是2则需要本条）父ID：m_fid</w:t>
      </w:r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部门/职位名称：m_name</w:t>
      </w:r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父ID：m</w:t>
      </w:r>
      <w:r>
        <w:t>_fid</w:t>
      </w:r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上级所有的父ID：m_fids</w:t>
      </w:r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335A2BB9" w14:textId="3681398E" w:rsidR="001B40A6" w:rsidRPr="00EE793E" w:rsidRDefault="00164E48" w:rsidP="00D73233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r>
        <w:t>lmq.switchyl.online/</w:t>
      </w:r>
      <w:r w:rsidR="00333263">
        <w:rPr>
          <w:rFonts w:hint="eastAsia"/>
        </w:rPr>
        <w:t>api</w:t>
      </w:r>
      <w:r>
        <w:t xml:space="preserve">/yg/yg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4DE889EB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r w:rsidR="00011AFE">
        <w:rPr>
          <w:rFonts w:hint="eastAsia"/>
        </w:rPr>
        <w:t>u</w:t>
      </w:r>
      <w:r w:rsidR="00011AFE">
        <w:t>id</w:t>
      </w:r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员工名字：g_name</w:t>
      </w:r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r w:rsidR="00373B59">
        <w:rPr>
          <w:rFonts w:hint="eastAsia"/>
          <w:color w:val="000000"/>
        </w:rPr>
        <w:t>g_sjh</w:t>
      </w:r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/yg/yg</w:t>
      </w:r>
      <w:r>
        <w:rPr>
          <w:rFonts w:hint="eastAsia"/>
        </w:rPr>
        <w:t>_ck</w:t>
      </w:r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员工名字：g_name</w:t>
      </w:r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/>
    <w:p w14:paraId="16C3472F" w14:textId="77777777" w:rsidR="006364CA" w:rsidRDefault="006364CA" w:rsidP="00A56621"/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 xml:space="preserve">/yg/yg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47569702" w:rsidR="00A56621" w:rsidRDefault="00A56621" w:rsidP="00A56621"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r w:rsidR="007444F3">
        <w:rPr>
          <w:rFonts w:hint="eastAsia"/>
        </w:rPr>
        <w:t>g_name</w:t>
      </w:r>
    </w:p>
    <w:p w14:paraId="5FEC0ED4" w14:textId="6D8C9A68" w:rsidR="008B2123" w:rsidRPr="008B2123" w:rsidRDefault="008B2123" w:rsidP="00A56621">
      <w:pPr>
        <w:rPr>
          <w:color w:val="000000"/>
        </w:rPr>
      </w:pPr>
      <w:r>
        <w:lastRenderedPageBreak/>
        <w:t xml:space="preserve">      </w:t>
      </w:r>
      <w:r>
        <w:rPr>
          <w:rFonts w:hint="eastAsia"/>
        </w:rPr>
        <w:t>员工id：uid</w:t>
      </w:r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员工名字：g_name</w:t>
      </w:r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用户组：yhz</w:t>
      </w:r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r>
        <w:t>z</w:t>
      </w:r>
      <w:r>
        <w:rPr>
          <w:rFonts w:hint="eastAsia"/>
        </w:rPr>
        <w:t>_name</w:t>
      </w:r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门：bw</w:t>
      </w:r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部门名称：m_name</w:t>
      </w:r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位：zw</w:t>
      </w:r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职位名称：m_name</w:t>
      </w:r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地址：post</w:t>
      </w:r>
    </w:p>
    <w:p w14:paraId="028AE588" w14:textId="11978208" w:rsidR="00644954" w:rsidRDefault="00644954" w:rsidP="00644954"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员工名字：g_name</w:t>
      </w:r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职位：g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 xml:space="preserve">id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学历：g_xl</w:t>
      </w:r>
    </w:p>
    <w:p w14:paraId="22E07EB9" w14:textId="058EA80A" w:rsidR="004B271C" w:rsidRDefault="004B271C" w:rsidP="00644954">
      <w:pPr>
        <w:rPr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77777777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参数：员工id：u</w:t>
      </w:r>
      <w:r>
        <w:t>id</w:t>
      </w:r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菜单名称：l_name</w:t>
      </w:r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类型：l_type（1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父id：l_fid</w:t>
      </w:r>
    </w:p>
    <w:p w14:paraId="560BE9BB" w14:textId="040491A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E5475C1" w14:textId="77777777" w:rsidR="00475D0F" w:rsidRDefault="00475D0F" w:rsidP="00A56621">
      <w:pPr>
        <w:pStyle w:val="a3"/>
        <w:ind w:left="420" w:firstLineChars="0" w:firstLine="0"/>
        <w:rPr>
          <w:rFonts w:hint="eastAsia"/>
          <w:color w:val="000000"/>
        </w:rPr>
      </w:pPr>
    </w:p>
    <w:p w14:paraId="6DAC293D" w14:textId="348385A8" w:rsidR="00A56621" w:rsidRDefault="00D950A3" w:rsidP="00A56621">
      <w:pPr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>
        <w:rPr>
          <w:rFonts w:hint="eastAsia"/>
          <w:color w:val="000000"/>
        </w:rPr>
        <w:t>签到打卡</w:t>
      </w:r>
    </w:p>
    <w:p w14:paraId="34AB5686" w14:textId="7D53F277" w:rsidR="00D950A3" w:rsidRDefault="00D950A3" w:rsidP="00A56621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kq</w:t>
      </w:r>
      <w:r>
        <w:t>/</w:t>
      </w:r>
      <w:r>
        <w:t>dk</w:t>
      </w:r>
    </w:p>
    <w:p w14:paraId="1889A86F" w14:textId="2ABCE031" w:rsidR="00D950A3" w:rsidRDefault="00D950A3" w:rsidP="00A56621">
      <w:r>
        <w:rPr>
          <w:rFonts w:hint="eastAsia"/>
        </w:rPr>
        <w:t>请求：</w:t>
      </w:r>
    </w:p>
    <w:p w14:paraId="64FA21BD" w14:textId="4A66564F" w:rsidR="00D73233" w:rsidRDefault="00D950A3" w:rsidP="00D950A3">
      <w:r>
        <w:rPr>
          <w:rFonts w:hint="eastAsia"/>
        </w:rPr>
        <w:t>参数：员工id：u</w:t>
      </w:r>
      <w:r>
        <w:t>id</w:t>
      </w:r>
    </w:p>
    <w:p w14:paraId="5309F08F" w14:textId="3F5E9250" w:rsidR="00475D0F" w:rsidRDefault="00475D0F" w:rsidP="00D950A3"/>
    <w:p w14:paraId="2A1FE446" w14:textId="248529C6" w:rsidR="00475D0F" w:rsidRDefault="00475D0F" w:rsidP="00D950A3"/>
    <w:p w14:paraId="23A04A54" w14:textId="01E16CF6" w:rsidR="00475D0F" w:rsidRDefault="00475D0F" w:rsidP="00D950A3">
      <w:r>
        <w:rPr>
          <w:rFonts w:hint="eastAsia"/>
        </w:rPr>
        <w:t>//获取请假外出列</w:t>
      </w:r>
    </w:p>
    <w:p w14:paraId="6C32BCBF" w14:textId="08C369A6" w:rsidR="00475D0F" w:rsidRDefault="00475D0F" w:rsidP="00475D0F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qj</w:t>
      </w:r>
      <w:r>
        <w:t>/</w:t>
      </w:r>
      <w:r>
        <w:t>qj</w:t>
      </w:r>
    </w:p>
    <w:p w14:paraId="717FD8A1" w14:textId="145B30E6" w:rsidR="00475D0F" w:rsidRDefault="00475D0F" w:rsidP="00475D0F">
      <w:r>
        <w:rPr>
          <w:rFonts w:hint="eastAsia"/>
        </w:rPr>
        <w:t>请求：</w:t>
      </w:r>
      <w:r>
        <w:rPr>
          <w:rFonts w:hint="eastAsia"/>
        </w:rPr>
        <w:t>g</w:t>
      </w:r>
      <w:r>
        <w:t>et   /</w:t>
      </w:r>
      <w:r>
        <w:rPr>
          <w:rFonts w:hint="eastAsia"/>
        </w:rPr>
        <w:t>查询某一段时间的请假列用post</w:t>
      </w:r>
    </w:p>
    <w:p w14:paraId="50A69265" w14:textId="32CF6971" w:rsidR="00475D0F" w:rsidRDefault="00475D0F" w:rsidP="00475D0F">
      <w:r>
        <w:rPr>
          <w:rFonts w:hint="eastAsia"/>
        </w:rPr>
        <w:t>参数：员工id：u</w:t>
      </w:r>
      <w:r>
        <w:t>id</w:t>
      </w:r>
    </w:p>
    <w:p w14:paraId="5A0CD802" w14:textId="57C84C1A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获取某一时间段的请假信息</w:t>
      </w:r>
    </w:p>
    <w:p w14:paraId="1CF9ACC8" w14:textId="7BBDCD24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开始时间：sj</w:t>
      </w:r>
      <w:r>
        <w:t xml:space="preserve">  </w:t>
      </w:r>
    </w:p>
    <w:p w14:paraId="71A29BF7" w14:textId="4EB110B3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结束时间：sj</w:t>
      </w:r>
      <w:r>
        <w:t>1</w:t>
      </w:r>
      <w:r>
        <w:rPr>
          <w:rFonts w:hint="eastAsia"/>
        </w:rPr>
        <w:t>（可选）</w:t>
      </w:r>
    </w:p>
    <w:p w14:paraId="12F0BE91" w14:textId="7A25EE05" w:rsidR="00475D0F" w:rsidRDefault="00475D0F" w:rsidP="00475D0F">
      <w:r>
        <w:rPr>
          <w:rFonts w:hint="eastAsia"/>
        </w:rPr>
        <w:t>数据：</w:t>
      </w:r>
    </w:p>
    <w:p w14:paraId="1C293738" w14:textId="4314C287" w:rsidR="00475D0F" w:rsidRDefault="00475D0F" w:rsidP="00475D0F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0E779448" w14:textId="1C9290A0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请假开始时间</w:t>
      </w:r>
      <w:r>
        <w:rPr>
          <w:rFonts w:hint="eastAsia"/>
        </w:rPr>
        <w:t>：</w:t>
      </w:r>
      <w:r w:rsidRPr="00475D0F">
        <w:t>j_ksj</w:t>
      </w:r>
      <w:r>
        <w:t xml:space="preserve"> </w:t>
      </w:r>
    </w:p>
    <w:p w14:paraId="3E3C71A6" w14:textId="6214AEDC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请假结束时间</w:t>
      </w:r>
      <w:r>
        <w:rPr>
          <w:rFonts w:hint="eastAsia"/>
        </w:rPr>
        <w:t>：</w:t>
      </w:r>
      <w:r w:rsidRPr="00475D0F">
        <w:t>j_jsj</w:t>
      </w:r>
      <w:r>
        <w:t xml:space="preserve"> </w:t>
      </w:r>
    </w:p>
    <w:p w14:paraId="515A1A30" w14:textId="206D6918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请假天数：</w:t>
      </w:r>
      <w:r>
        <w:t>j_</w:t>
      </w:r>
      <w:r>
        <w:rPr>
          <w:rFonts w:hint="eastAsia"/>
        </w:rPr>
        <w:t>ts</w:t>
      </w:r>
    </w:p>
    <w:p w14:paraId="2065905E" w14:textId="37F58F09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 w:rsidR="002A7136">
        <w:rPr>
          <w:rFonts w:hint="eastAsia"/>
        </w:rPr>
        <w:t>请假原因：j_yy</w:t>
      </w:r>
    </w:p>
    <w:p w14:paraId="627D0EF4" w14:textId="0C8150C4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请假状态：</w:t>
      </w:r>
      <w:r w:rsidRPr="002A7136">
        <w:t>0.待审核1.通过2.拒绝</w:t>
      </w:r>
    </w:p>
    <w:p w14:paraId="5804388F" w14:textId="7C11FA37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员工id：j_ygid</w:t>
      </w:r>
    </w:p>
    <w:p w14:paraId="58B8F834" w14:textId="7C67F961" w:rsidR="002A7136" w:rsidRDefault="002A7136" w:rsidP="00475D0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员工名称：g_name</w:t>
      </w:r>
    </w:p>
    <w:p w14:paraId="401DCE1E" w14:textId="4F1635A2" w:rsidR="00475D0F" w:rsidRPr="00475D0F" w:rsidRDefault="00475D0F" w:rsidP="00D950A3">
      <w:pPr>
        <w:rPr>
          <w:rFonts w:hint="eastAsia"/>
          <w:color w:val="000000"/>
        </w:rPr>
      </w:pPr>
    </w:p>
    <w:sectPr w:rsidR="00475D0F" w:rsidRPr="0047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B40A6"/>
    <w:rsid w:val="00270787"/>
    <w:rsid w:val="00285E8C"/>
    <w:rsid w:val="002A7136"/>
    <w:rsid w:val="00333263"/>
    <w:rsid w:val="003509A0"/>
    <w:rsid w:val="00373B59"/>
    <w:rsid w:val="00475D0F"/>
    <w:rsid w:val="004B271C"/>
    <w:rsid w:val="006364CA"/>
    <w:rsid w:val="00644954"/>
    <w:rsid w:val="0069371C"/>
    <w:rsid w:val="006E0694"/>
    <w:rsid w:val="007444F3"/>
    <w:rsid w:val="008A72BC"/>
    <w:rsid w:val="008B2123"/>
    <w:rsid w:val="00A56621"/>
    <w:rsid w:val="00AB3EF9"/>
    <w:rsid w:val="00D73233"/>
    <w:rsid w:val="00D8317D"/>
    <w:rsid w:val="00D950A3"/>
    <w:rsid w:val="00EE793E"/>
    <w:rsid w:val="00F20473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19</cp:revision>
  <dcterms:created xsi:type="dcterms:W3CDTF">2020-06-15T12:10:00Z</dcterms:created>
  <dcterms:modified xsi:type="dcterms:W3CDTF">2020-06-21T09:11:00Z</dcterms:modified>
</cp:coreProperties>
</file>