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77777777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3448186B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1374B003" w:rsidR="00AB3EF9" w:rsidRDefault="00AB3EF9" w:rsidP="00AB3EF9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2D56B088" w14:textId="538E4187" w:rsidR="00164E48" w:rsidRPr="00164E48" w:rsidRDefault="00164E48" w:rsidP="00AB3EF9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551EC71C" w14:textId="7B389B62" w:rsidR="00FA0F41" w:rsidRDefault="00AB3EF9" w:rsidP="00D73233">
      <w:r>
        <w:rPr>
          <w:rFonts w:hint="eastAsia"/>
        </w:rPr>
        <w:t xml:space="preserve"> </w:t>
      </w:r>
      <w:r>
        <w:t xml:space="preserve">    </w:t>
      </w:r>
    </w:p>
    <w:p w14:paraId="315858D7" w14:textId="58CFB4DB" w:rsidR="00AB3EF9" w:rsidRDefault="001B40A6" w:rsidP="00D73233">
      <w:r>
        <w:rPr>
          <w:rFonts w:hint="eastAsia"/>
        </w:rPr>
        <w:t>/</w:t>
      </w:r>
      <w:r>
        <w:t>/</w:t>
      </w:r>
      <w:r>
        <w:rPr>
          <w:rFonts w:hint="eastAsia"/>
        </w:rPr>
        <w:t>获取职位</w:t>
      </w:r>
    </w:p>
    <w:p w14:paraId="21ABC9C3" w14:textId="77777777" w:rsidR="001B40A6" w:rsidRDefault="001B40A6" w:rsidP="001B40A6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EBB09E9" w14:textId="79E248AB" w:rsidR="001B40A6" w:rsidRDefault="001B40A6" w:rsidP="001B40A6">
      <w:pPr>
        <w:ind w:left="420" w:hanging="420"/>
      </w:pPr>
      <w:r>
        <w:rPr>
          <w:rFonts w:hint="eastAsia"/>
        </w:rPr>
        <w:t>请求：</w:t>
      </w:r>
      <w:r>
        <w:t>g</w:t>
      </w:r>
      <w:r>
        <w:rPr>
          <w:rFonts w:hint="eastAsia"/>
        </w:rPr>
        <w:t>e</w:t>
      </w:r>
      <w:r>
        <w:t>t</w:t>
      </w:r>
    </w:p>
    <w:p w14:paraId="790ABC8E" w14:textId="710A0DE8" w:rsidR="001B40A6" w:rsidRDefault="001B40A6" w:rsidP="001B40A6">
      <w:pPr>
        <w:ind w:left="420" w:hanging="420"/>
      </w:pPr>
      <w:r>
        <w:rPr>
          <w:rFonts w:hint="eastAsia"/>
        </w:rPr>
        <w:t>参数：</w:t>
      </w:r>
    </w:p>
    <w:p w14:paraId="29C476BE" w14:textId="2D636277" w:rsidR="001B40A6" w:rsidRDefault="001B40A6" w:rsidP="001B40A6">
      <w:pPr>
        <w:ind w:left="420" w:hanging="420"/>
      </w:pPr>
      <w:r>
        <w:rPr>
          <w:rFonts w:hint="eastAsia"/>
        </w:rPr>
        <w:t>数据：</w:t>
      </w:r>
    </w:p>
    <w:p w14:paraId="58C52840" w14:textId="5B8C6E13" w:rsidR="001B40A6" w:rsidRDefault="001B40A6" w:rsidP="001B40A6">
      <w:pPr>
        <w:ind w:left="420" w:hanging="420"/>
      </w:pPr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3567BC73" w14:textId="75187F8E" w:rsidR="001B40A6" w:rsidRDefault="001B40A6" w:rsidP="001B40A6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职位名称：</w:t>
      </w:r>
      <w:proofErr w:type="spellStart"/>
      <w:r>
        <w:rPr>
          <w:rFonts w:hint="eastAsia"/>
        </w:rPr>
        <w:t>m_name</w:t>
      </w:r>
      <w:proofErr w:type="spellEnd"/>
    </w:p>
    <w:p w14:paraId="47E26DB6" w14:textId="19D2D19F" w:rsidR="001B40A6" w:rsidRPr="00D73233" w:rsidRDefault="001B40A6" w:rsidP="001B40A6">
      <w:pPr>
        <w:ind w:left="420" w:hanging="420"/>
        <w:rPr>
          <w:color w:val="000000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父id：</w:t>
      </w:r>
      <w:proofErr w:type="spellStart"/>
      <w:r>
        <w:rPr>
          <w:rFonts w:hint="eastAsia"/>
        </w:rPr>
        <w:t>m_fid</w:t>
      </w:r>
      <w:proofErr w:type="spellEnd"/>
    </w:p>
    <w:p w14:paraId="335A2BB9" w14:textId="3E5CC623" w:rsidR="001B40A6" w:rsidRPr="001B40A6" w:rsidRDefault="001B40A6" w:rsidP="00D73233"/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4DE889EB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39011B49" w14:textId="7A809AC7" w:rsidR="00A56621" w:rsidRDefault="00A56621" w:rsidP="00A56621">
      <w:pPr>
        <w:pStyle w:val="a3"/>
        <w:ind w:left="420" w:firstLineChars="0" w:firstLine="0"/>
        <w:rPr>
          <w:color w:val="000000"/>
        </w:rPr>
      </w:pPr>
    </w:p>
    <w:p w14:paraId="32BECDA3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</w:p>
    <w:p w14:paraId="3B5B1233" w14:textId="5CE3BE1B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59451FCD" w:rsidR="00A56621" w:rsidRPr="00D73233" w:rsidRDefault="00A56621" w:rsidP="00A56621">
      <w:pPr>
        <w:rPr>
          <w:color w:val="000000"/>
        </w:rPr>
      </w:pPr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proofErr w:type="spellStart"/>
      <w:r w:rsidR="007444F3">
        <w:rPr>
          <w:rFonts w:hint="eastAsia"/>
        </w:rPr>
        <w:t>g_name</w:t>
      </w:r>
      <w:proofErr w:type="spellEnd"/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3946A599" w14:textId="664BB08D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00C1067D" w14:textId="0822A728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473506C" w14:textId="0B4AF7AA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77777777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</w:t>
      </w:r>
      <w:proofErr w:type="spellStart"/>
      <w:r>
        <w:rPr>
          <w:rFonts w:hint="eastAsia"/>
          <w:color w:val="000000"/>
        </w:rPr>
        <w:t>l_name</w:t>
      </w:r>
      <w:proofErr w:type="spellEnd"/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</w:t>
      </w:r>
      <w:proofErr w:type="spellStart"/>
      <w:r>
        <w:rPr>
          <w:rFonts w:hint="eastAsia"/>
          <w:color w:val="000000"/>
        </w:rPr>
        <w:t>l_type</w:t>
      </w:r>
      <w:proofErr w:type="spellEnd"/>
      <w:r>
        <w:rPr>
          <w:rFonts w:hint="eastAsia"/>
          <w:color w:val="000000"/>
        </w:rPr>
        <w:t>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</w:t>
      </w:r>
      <w:proofErr w:type="spellStart"/>
      <w:r>
        <w:rPr>
          <w:rFonts w:hint="eastAsia"/>
          <w:color w:val="000000"/>
        </w:rPr>
        <w:t>l_fid</w:t>
      </w:r>
      <w:proofErr w:type="spellEnd"/>
    </w:p>
    <w:p w14:paraId="560BE9BB" w14:textId="7777777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6DAC293D" w14:textId="77777777" w:rsidR="00A56621" w:rsidRPr="00A56621" w:rsidRDefault="00A56621" w:rsidP="00A56621">
      <w:pPr>
        <w:rPr>
          <w:color w:val="000000"/>
        </w:rPr>
      </w:pPr>
    </w:p>
    <w:p w14:paraId="64FA21BD" w14:textId="77777777" w:rsidR="00D73233" w:rsidRPr="0069371C" w:rsidRDefault="00D73233" w:rsidP="0069371C">
      <w:pPr>
        <w:pStyle w:val="a3"/>
        <w:ind w:left="420" w:firstLineChars="0" w:firstLine="0"/>
        <w:rPr>
          <w:color w:val="000000"/>
        </w:rPr>
      </w:pPr>
    </w:p>
    <w:sectPr w:rsidR="00D73233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164E48"/>
    <w:rsid w:val="001B40A6"/>
    <w:rsid w:val="00270787"/>
    <w:rsid w:val="00285E8C"/>
    <w:rsid w:val="00333263"/>
    <w:rsid w:val="003509A0"/>
    <w:rsid w:val="00373B59"/>
    <w:rsid w:val="0069371C"/>
    <w:rsid w:val="006E0694"/>
    <w:rsid w:val="007444F3"/>
    <w:rsid w:val="008A72BC"/>
    <w:rsid w:val="00A56621"/>
    <w:rsid w:val="00AB3EF9"/>
    <w:rsid w:val="00D73233"/>
    <w:rsid w:val="00D8317D"/>
    <w:rsid w:val="00F20473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13</cp:revision>
  <dcterms:created xsi:type="dcterms:W3CDTF">2020-06-15T12:10:00Z</dcterms:created>
  <dcterms:modified xsi:type="dcterms:W3CDTF">2020-06-18T09:17:00Z</dcterms:modified>
</cp:coreProperties>
</file>