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  <w:bookmarkStart w:id="13" w:name="_GoBack"/>
      <w:bookmarkEnd w:id="13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C68D9"/>
    <w:rsid w:val="193656CD"/>
    <w:rsid w:val="1A411276"/>
    <w:rsid w:val="1A8C5D2A"/>
    <w:rsid w:val="1BA143FA"/>
    <w:rsid w:val="1F845EDD"/>
    <w:rsid w:val="204B3960"/>
    <w:rsid w:val="215253D8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2019-08-21T11:02:07Z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