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A011</w:t>
      </w:r>
      <w:r>
        <w:rPr>
          <w:rFonts w:hint="eastAsia" w:ascii="宋体" w:hAnsi="宋体" w:eastAsia="宋体" w:cs="宋体"/>
          <w:lang w:val="en-US" w:eastAsia="zh-CN"/>
        </w:rPr>
        <w:t>：查询LORA主设备的区域以及SN（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回执当前参数）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单：查询xx区的C002主设备的区域以及SN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组：查询xx区的C002主设备的区域以及SN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：设置LORA主设备的RTC时间（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【设置RTC时间成功】，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心跳回执E023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：设置LORA主设备的区域以及SN（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单：设置该设备区域为xx，SN为xxxxxx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A014</w:t>
      </w:r>
      <w:r>
        <w:rPr>
          <w:rFonts w:hint="eastAsia" w:ascii="宋体" w:hAnsi="宋体" w:eastAsia="宋体" w:cs="宋体"/>
          <w:lang w:val="en-US" w:eastAsia="zh-CN"/>
        </w:rPr>
        <w:t>：发送定时执行的时间段（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【设置时间段成功】）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：请求申号（该帧由C002设备主动请求，服务器发送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单：xx区的C002设备请求服务器申号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A020</w:t>
      </w:r>
      <w:r>
        <w:rPr>
          <w:rFonts w:hint="eastAsia" w:ascii="宋体" w:hAnsi="宋体" w:eastAsia="宋体" w:cs="宋体"/>
          <w:lang w:val="en-US" w:eastAsia="zh-CN"/>
        </w:rPr>
        <w:t>：设置某类型接口挂载的某一路子设备及工作组（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E020</w:t>
      </w:r>
      <w:r>
        <w:rPr>
          <w:rFonts w:hint="eastAsia" w:ascii="宋体" w:hAnsi="宋体" w:eastAsia="宋体" w:cs="宋体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单：xx区的C002主设备xx状态，详见E020通用回执状态表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A021</w:t>
      </w:r>
      <w:r>
        <w:rPr>
          <w:rFonts w:hint="eastAsia" w:ascii="宋体" w:hAnsi="宋体" w:eastAsia="宋体" w:cs="宋体"/>
          <w:lang w:val="en-US" w:eastAsia="zh-CN"/>
        </w:rPr>
        <w:t>：查询输入输出接口状态（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上报设备状态回执,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类型的xx设备路数xx状态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E022</w:t>
      </w:r>
      <w:r>
        <w:rPr>
          <w:rFonts w:hint="eastAsia" w:ascii="宋体" w:hAnsi="宋体" w:eastAsia="宋体" w:cs="宋体"/>
          <w:lang w:val="en-US" w:eastAsia="zh-CN"/>
        </w:rPr>
        <w:t>：剩余时间回执指令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单：xx区的C002主设备xx输入输出接口类型的xx设备路数的剩余时间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E023</w:t>
      </w:r>
      <w:r>
        <w:rPr>
          <w:rFonts w:hint="eastAsia" w:ascii="宋体" w:hAnsi="宋体" w:eastAsia="宋体" w:cs="宋体"/>
          <w:lang w:val="en-US" w:eastAsia="zh-CN"/>
        </w:rPr>
        <w:t>：心跳帧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单：xx区的C002主设备存活，该设备的RTC时间为xx年xx月xx日xx时xx分xx秒(19年09月06日09时15分47秒)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E024</w:t>
      </w:r>
      <w:r>
        <w:rPr>
          <w:rFonts w:hint="eastAsia" w:ascii="宋体" w:hAnsi="宋体" w:eastAsia="宋体" w:cs="宋体"/>
          <w:lang w:val="en-US" w:eastAsia="zh-CN"/>
        </w:rPr>
        <w:t>：请求RTC时间（该帧由C002设备主动请求，服务器发送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单：xx区的C002主设备请求RTC时间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A022</w:t>
      </w:r>
      <w:r>
        <w:rPr>
          <w:rFonts w:hint="eastAsia" w:ascii="宋体" w:hAnsi="宋体" w:eastAsia="宋体" w:cs="宋体"/>
          <w:lang w:val="en-US" w:eastAsia="zh-CN"/>
        </w:rPr>
        <w:t>：设置某路（或某组）输出设备状态（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【设置数字/模拟输出设备状态成功】，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状态回执E021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A023</w:t>
      </w:r>
      <w:r>
        <w:rPr>
          <w:rFonts w:hint="eastAsia" w:ascii="宋体" w:hAnsi="宋体" w:eastAsia="宋体" w:cs="宋体"/>
          <w:lang w:val="en-US" w:eastAsia="zh-CN"/>
        </w:rPr>
        <w:t>：设置数字输出关联输出状态（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【设置关联状态成功】）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组：xx区的C002设备依据设置参数部分进行设置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A024</w:t>
      </w:r>
      <w:r>
        <w:rPr>
          <w:rFonts w:hint="eastAsia" w:ascii="宋体" w:hAnsi="宋体" w:eastAsia="宋体" w:cs="宋体"/>
          <w:lang w:val="en-US" w:eastAsia="zh-CN"/>
        </w:rPr>
        <w:t>：设置预留字段（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【设置预留字段成功】）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组：xx区的C002主设备设置xx字段为xx设定参数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A025</w:t>
      </w:r>
      <w:r>
        <w:rPr>
          <w:rFonts w:hint="eastAsia" w:ascii="宋体" w:hAnsi="宋体" w:eastAsia="宋体" w:cs="宋体"/>
          <w:lang w:val="en-US" w:eastAsia="zh-CN"/>
        </w:rPr>
        <w:t>：485设备通讯协议（</w:t>
      </w:r>
      <w:r>
        <w:rPr>
          <w:rFonts w:hint="eastAsia" w:ascii="宋体" w:hAnsi="宋体" w:eastAsia="宋体" w:cs="宋体"/>
          <w:color w:val="00B0F0"/>
          <w:lang w:val="en-US" w:eastAsia="zh-CN"/>
        </w:rPr>
        <w:t>485回执E025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组：xx区的xx主设备发送485指令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E025</w:t>
      </w:r>
      <w:r>
        <w:rPr>
          <w:rFonts w:hint="eastAsia" w:ascii="宋体" w:hAnsi="宋体" w:eastAsia="宋体" w:cs="宋体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0BCB596C"/>
    <w:rsid w:val="0D2844FE"/>
    <w:rsid w:val="2252452C"/>
    <w:rsid w:val="3A1E7609"/>
    <w:rsid w:val="3D8A6957"/>
    <w:rsid w:val="3F990A3E"/>
    <w:rsid w:val="442D415A"/>
    <w:rsid w:val="462D7480"/>
    <w:rsid w:val="539D47D0"/>
    <w:rsid w:val="57BE3C08"/>
    <w:rsid w:val="58C504CD"/>
    <w:rsid w:val="5EB92E37"/>
    <w:rsid w:val="743C2A80"/>
    <w:rsid w:val="75A66807"/>
    <w:rsid w:val="79DA5900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cp:lastPrinted>2019-08-16T01:59:00Z</cp:lastPrinted>
  <dcterms:modified xsi:type="dcterms:W3CDTF">2019-09-07T10:44:14Z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