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0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c386a70-b98a-4f95-a831-ae021a00e77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5237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_Toc16064_WPSOffice_Level1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7529c5b-472f-4913-95a9-5509b00a586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160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_Toc8497_WPSOffice_Level1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140cde65-d8ee-4ded-87cd-259a8be4bba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8497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3403cec9-ed7f-426b-a09b-25b30cc44a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9935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_Toc10902_WPSOffice_Level1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c1c2d635-3331-4418-b8f3-f7efc338c79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10902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_Toc20241_WPSOffice_Level1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45061db6-27a4-4133-8500-48a29104bf2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024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5237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160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应该拥有4种模式，分别为</w:t>
      </w:r>
      <w:r>
        <w:rPr>
          <w:rFonts w:hint="eastAsia"/>
          <w:color w:val="FF0000"/>
          <w:lang w:val="en-US" w:eastAsia="zh-CN"/>
        </w:rPr>
        <w:t>debug模式为</w:t>
      </w:r>
      <w:r>
        <w:rPr>
          <w:rFonts w:hint="eastAsia"/>
          <w:color w:val="00B0F0"/>
          <w:lang w:val="en-US" w:eastAsia="zh-CN"/>
        </w:rPr>
        <w:t>调试模式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debug_Print模式为</w:t>
      </w:r>
      <w:r>
        <w:rPr>
          <w:rFonts w:hint="eastAsia"/>
          <w:color w:val="00B0F0"/>
          <w:lang w:val="en-US" w:eastAsia="zh-CN"/>
        </w:rPr>
        <w:t>测试输出模式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debug_CRC为</w:t>
      </w:r>
      <w:r>
        <w:rPr>
          <w:rFonts w:hint="eastAsia"/>
          <w:color w:val="00B0F0"/>
          <w:lang w:val="en-US" w:eastAsia="zh-CN"/>
        </w:rPr>
        <w:t>CRC校验模式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正常模式</w:t>
      </w:r>
      <w:r>
        <w:rPr>
          <w:rFonts w:hint="eastAsia"/>
          <w:lang w:val="en-US" w:eastAsia="zh-CN"/>
        </w:rPr>
        <w:t>。关闭debug2模式，串口不打印输出，关闭debug1模式，进入正常模式。（目前是debug模式拥有Debug_Print的功能）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在LORA接收中，应该可以建立更多的缓存数组。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8497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9935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//类结构声明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0x0E,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Set_RTC_clock_success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0x0F,</w:t>
      </w:r>
      <w:r>
        <w:rPr>
          <w:rFonts w:hint="eastAsia" w:ascii="新宋体" w:hAnsi="新宋体" w:eastAsia="新宋体"/>
          <w:color w:val="008000"/>
          <w:sz w:val="19"/>
        </w:rPr>
        <w:t>//设置RTC时间成功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Set_RTC_clock_failed</w:t>
      </w:r>
      <w:r>
        <w:rPr>
          <w:rFonts w:hint="eastAsia" w:ascii="新宋体" w:hAnsi="新宋体" w:eastAsia="新宋体"/>
          <w:color w:val="000000"/>
          <w:sz w:val="19"/>
        </w:rPr>
        <w:t xml:space="preserve"> = 0x10,</w:t>
      </w:r>
      <w:r>
        <w:rPr>
          <w:rFonts w:hint="eastAsia" w:ascii="新宋体" w:hAnsi="新宋体" w:eastAsia="新宋体"/>
          <w:color w:val="008000"/>
          <w:sz w:val="19"/>
        </w:rPr>
        <w:t>//设置RTC时间失败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Set_time_interval_success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0x11,</w:t>
      </w:r>
      <w:r>
        <w:rPr>
          <w:rFonts w:hint="eastAsia" w:ascii="新宋体" w:hAnsi="新宋体" w:eastAsia="新宋体"/>
          <w:color w:val="008000"/>
          <w:sz w:val="19"/>
        </w:rPr>
        <w:t>//设置时间段成功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Set_time_interval_failed</w:t>
      </w:r>
      <w:r>
        <w:rPr>
          <w:rFonts w:hint="eastAsia" w:ascii="新宋体" w:hAnsi="新宋体" w:eastAsia="新宋体"/>
          <w:color w:val="000000"/>
          <w:sz w:val="19"/>
        </w:rPr>
        <w:t xml:space="preserve"> = 0x12</w:t>
      </w:r>
      <w:r>
        <w:rPr>
          <w:rFonts w:hint="eastAsia" w:ascii="新宋体" w:hAnsi="新宋体" w:eastAsia="新宋体"/>
          <w:color w:val="008000"/>
          <w:sz w:val="19"/>
        </w:rPr>
        <w:t>//设置时间段失败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10902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024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1.通过在LOOP函数中的自动上报函数进行定时上报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E02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_Check_Data[50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E022_Check_Data[50]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等等这里可以改成E0XX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_Check_Data[50]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共用这个数组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共用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Check_Data[128]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这个数组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A0XX的设置应该增加区域判断，区域判断不正确时回执E020【区域不正确】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增加了区域的判断，不正确时回</w:t>
            </w:r>
            <w:bookmarkStart w:id="13" w:name="_GoBack"/>
            <w:bookmarkEnd w:id="13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执E020【区域不正确】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65B39F9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559786E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4FF77742"/>
    <w:rsid w:val="53F1539E"/>
    <w:rsid w:val="55DA05F4"/>
    <w:rsid w:val="568E5469"/>
    <w:rsid w:val="573F6441"/>
    <w:rsid w:val="5AF138F8"/>
    <w:rsid w:val="5ED41FF3"/>
    <w:rsid w:val="63840AE4"/>
    <w:rsid w:val="72C951BC"/>
    <w:rsid w:val="740239FB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386a70-b98a-4f95-a831-ae021a0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86a70-b98a-4f95-a831-ae021a0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29c5b-472f-4913-95a9-5509b00a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29c5b-472f-4913-95a9-5509b00a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cde65-d8ee-4ded-87cd-259a8be4b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cde65-d8ee-4ded-87cd-259a8be4b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3cec9-ed7f-426b-a09b-25b30cc4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3cec9-ed7f-426b-a09b-25b30cc4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2d635-3331-4418-b8f3-f7efc338c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2d635-3331-4418-b8f3-f7efc338c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61db6-27a4-4133-8500-48a29104b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61db6-27a4-4133-8500-48a29104b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2019-09-06T09:35:29Z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