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Live Meeting — Mar 23, 2026</w:t>
      </w:r>
    </w:p>
    <w:p>
      <w:pPr>
        <w:spacing w:after="0" w:before="0" w:line="276"/>
        <w:jc w:val="center"/>
      </w:pPr>
      <w:r>
        <w:rPr>
          <w:rFonts w:ascii="Cambria" w:cs="Cambria" w:eastAsia="Cambria" w:hAnsi="Cambria"/>
          <w:i/>
          <w:iCs/>
          <w:color w:val="666666"/>
          <w:sz w:val="22"/>
          <w:szCs w:val="22"/>
        </w:rPr>
        <w:t xml:space="preserve">Monday, March 23, 2026   |   12:59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Live Meeting — Mar 23,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Monday, March 23,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12:59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45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or nobody heard? I'm going to go to the next one. I'm going to go to the next one. I'm going to put it on. I'm gonna have to get here. Hello, all. Hello? Hello, hello, hello. I will go to the next 3 seconds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agenda items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formal decisions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key highlights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action items were identified from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i/>
          <w:iCs/>
          <w:color w:val="666666"/>
          <w:sz w:val="22"/>
          <w:szCs w:val="22"/>
        </w:rPr>
        <w:t xml:space="preserve">No attendee data is available for this meeting.</w:t>
      </w:r>
    </w:p>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Monday, March 23,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Live Meeting — Mar 23, 2026   |   Monday, March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2026-03-23T07:30:20.749Z</dcterms:created>
  <dcterms:modified xsi:type="dcterms:W3CDTF">2026-03-23T07:30:20.751Z</dcterms:modified>
</cp:coreProperties>
</file>

<file path=docProps/custom.xml><?xml version="1.0" encoding="utf-8"?>
<Properties xmlns="http://schemas.openxmlformats.org/officeDocument/2006/custom-properties" xmlns:vt="http://schemas.openxmlformats.org/officeDocument/2006/docPropsVTypes"/>
</file>