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6B5C08" w14:paraId="54AC7A1B" wp14:textId="13F9490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en-US"/>
        </w:rPr>
      </w:pPr>
      <w:bookmarkStart w:name="_GoBack" w:id="0"/>
      <w:bookmarkEnd w:id="0"/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highlight w:val="yellow"/>
          <w:lang w:val="en-US"/>
        </w:rPr>
        <w:t>Pseudocode</w:t>
      </w: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highlight w:val="yellow"/>
          <w:lang w:val="en-US"/>
        </w:rPr>
        <w:t xml:space="preserve"> for </w:t>
      </w: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highlight w:val="yellow"/>
          <w:lang w:val="en-US"/>
        </w:rPr>
        <w:t>inventory</w:t>
      </w:r>
    </w:p>
    <w:p xmlns:wp14="http://schemas.microsoft.com/office/word/2010/wordml" w:rsidP="776B5C08" w14:paraId="313C122C" wp14:textId="6596A0C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44"/>
          <w:szCs w:val="44"/>
          <w:lang w:val="en-US"/>
        </w:rPr>
      </w:pPr>
      <w:proofErr w:type="spellStart"/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Start_Inventory</w:t>
      </w:r>
      <w:proofErr w:type="spellEnd"/>
    </w:p>
    <w:p xmlns:wp14="http://schemas.microsoft.com/office/word/2010/wordml" w:rsidP="776B5C08" w14:paraId="4AC06953" wp14:textId="00CB5FE7">
      <w:pPr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Input</w:t>
      </w:r>
      <w:r w:rsidRPr="776B5C08" w:rsidR="7B015FFA">
        <w:rPr>
          <w:rFonts w:ascii="Calibri" w:hAnsi="Calibri" w:eastAsia="Calibri" w:cs="Calibri"/>
          <w:noProof w:val="0"/>
          <w:sz w:val="44"/>
          <w:szCs w:val="44"/>
          <w:lang w:val="en-US"/>
        </w:rPr>
        <w:t>=supplier</w:t>
      </w:r>
    </w:p>
    <w:p xmlns:wp14="http://schemas.microsoft.com/office/word/2010/wordml" w:rsidP="776B5C08" w14:paraId="6EEF16DA" wp14:textId="11671D57">
      <w:pPr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Input</w:t>
      </w:r>
      <w:r w:rsidRPr="776B5C08" w:rsidR="7B015FFA">
        <w:rPr>
          <w:rFonts w:ascii="Calibri" w:hAnsi="Calibri" w:eastAsia="Calibri" w:cs="Calibri"/>
          <w:noProof w:val="0"/>
          <w:sz w:val="44"/>
          <w:szCs w:val="44"/>
          <w:lang w:val="en-US"/>
        </w:rPr>
        <w:t>=receiving order</w:t>
      </w:r>
    </w:p>
    <w:p xmlns:wp14="http://schemas.microsoft.com/office/word/2010/wordml" w:rsidP="776B5C08" w14:paraId="2BE0B1EF" wp14:textId="7BA4AD52">
      <w:pPr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input</w:t>
      </w:r>
      <w:r w:rsidRPr="776B5C08" w:rsidR="7B015FFA">
        <w:rPr>
          <w:rFonts w:ascii="Calibri" w:hAnsi="Calibri" w:eastAsia="Calibri" w:cs="Calibri"/>
          <w:noProof w:val="0"/>
          <w:sz w:val="44"/>
          <w:szCs w:val="44"/>
          <w:lang w:val="en-US"/>
        </w:rPr>
        <w:t>=storing</w:t>
      </w:r>
    </w:p>
    <w:p xmlns:wp14="http://schemas.microsoft.com/office/word/2010/wordml" w:rsidP="776B5C08" w14:paraId="4D5A41B1" wp14:textId="682029AC">
      <w:pPr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I</w:t>
      </w:r>
      <w:r w:rsidRPr="776B5C08" w:rsidR="5D3639F0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n</w:t>
      </w: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put</w:t>
      </w:r>
      <w:r w:rsidRPr="776B5C08" w:rsidR="7B015FFA">
        <w:rPr>
          <w:rFonts w:ascii="Calibri" w:hAnsi="Calibri" w:eastAsia="Calibri" w:cs="Calibri"/>
          <w:noProof w:val="0"/>
          <w:sz w:val="44"/>
          <w:szCs w:val="44"/>
          <w:lang w:val="en-US"/>
        </w:rPr>
        <w:t>=Create invoice</w:t>
      </w:r>
    </w:p>
    <w:p xmlns:wp14="http://schemas.microsoft.com/office/word/2010/wordml" w:rsidP="776B5C08" w14:paraId="4734478A" wp14:textId="03AA0C6E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If </w:t>
      </w:r>
      <w:r w:rsidRPr="776B5C08" w:rsidR="7B015FF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stock </w:t>
      </w:r>
      <w:proofErr w:type="gramStart"/>
      <w:r w:rsidRPr="776B5C08" w:rsidR="56B2D305">
        <w:rPr>
          <w:rFonts w:ascii="Calibri" w:hAnsi="Calibri" w:eastAsia="Calibri" w:cs="Calibri"/>
          <w:noProof w:val="0"/>
          <w:sz w:val="44"/>
          <w:szCs w:val="44"/>
          <w:lang w:val="en-US"/>
        </w:rPr>
        <w:t>available</w:t>
      </w:r>
      <w:proofErr w:type="gramEnd"/>
      <w:r w:rsidRPr="776B5C08" w:rsidR="7B015FF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  <w:r w:rsidRPr="776B5C08" w:rsidR="4808C3D1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T</w:t>
      </w: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hen</w:t>
      </w:r>
      <w:r w:rsidRPr="776B5C08" w:rsidR="20541F0B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 </w:t>
      </w:r>
      <w:r w:rsidRPr="776B5C08" w:rsidR="20541F0B">
        <w:rPr>
          <w:rFonts w:ascii="Calibri" w:hAnsi="Calibri" w:eastAsia="Calibri" w:cs="Calibri"/>
          <w:noProof w:val="0"/>
          <w:sz w:val="44"/>
          <w:szCs w:val="44"/>
          <w:lang w:val="en-US"/>
        </w:rPr>
        <w:t>create invoice</w:t>
      </w:r>
    </w:p>
    <w:p xmlns:wp14="http://schemas.microsoft.com/office/word/2010/wordml" w:rsidP="776B5C08" w14:paraId="57E9DDA3" wp14:textId="63E87B38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  <w:r w:rsidRPr="776B5C08" w:rsidR="61B4ADAD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E</w:t>
      </w: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lse</w:t>
      </w:r>
    </w:p>
    <w:p xmlns:wp14="http://schemas.microsoft.com/office/word/2010/wordml" w:rsidP="776B5C08" w14:paraId="75DE99B6" wp14:textId="1A570F6F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If </w:t>
      </w:r>
      <w:r w:rsidRPr="776B5C08" w:rsidR="7B015FF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stock not </w:t>
      </w:r>
      <w:r w:rsidRPr="776B5C08" w:rsidR="0C023800">
        <w:rPr>
          <w:rFonts w:ascii="Calibri" w:hAnsi="Calibri" w:eastAsia="Calibri" w:cs="Calibri"/>
          <w:noProof w:val="0"/>
          <w:sz w:val="44"/>
          <w:szCs w:val="44"/>
          <w:lang w:val="en-US"/>
        </w:rPr>
        <w:t>available T</w:t>
      </w:r>
      <w:r w:rsidRPr="776B5C08" w:rsidR="0C023800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 xml:space="preserve">hen </w:t>
      </w:r>
      <w:r w:rsidRPr="776B5C08" w:rsidR="0C023800">
        <w:rPr>
          <w:rFonts w:ascii="Calibri" w:hAnsi="Calibri" w:eastAsia="Calibri" w:cs="Calibri"/>
          <w:noProof w:val="0"/>
          <w:sz w:val="44"/>
          <w:szCs w:val="44"/>
          <w:lang w:val="en-US"/>
        </w:rPr>
        <w:t>restock at supplier</w:t>
      </w:r>
    </w:p>
    <w:p xmlns:wp14="http://schemas.microsoft.com/office/word/2010/wordml" w:rsidP="776B5C08" w14:paraId="17814941" wp14:textId="0A0010CB">
      <w:pPr>
        <w:pStyle w:val="Normal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  <w:r w:rsidRPr="776B5C08" w:rsidR="0C023800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Else</w:t>
      </w:r>
    </w:p>
    <w:p xmlns:wp14="http://schemas.microsoft.com/office/word/2010/wordml" w:rsidP="776B5C08" w14:paraId="2C078E63" wp14:textId="70634E8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44"/>
          <w:szCs w:val="44"/>
          <w:lang w:val="en-US"/>
        </w:rPr>
      </w:pPr>
      <w:proofErr w:type="spellStart"/>
      <w:r w:rsidRPr="776B5C08" w:rsidR="7B015F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End_inventory</w:t>
      </w:r>
      <w:proofErr w:type="spellEnd"/>
    </w:p>
    <w:p w:rsidR="0CECD905" w:rsidP="776B5C08" w:rsidRDefault="0CECD905" w14:paraId="038F626B" w14:textId="3CB1AA8F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  <w:r w:rsidR="0CECD905">
        <w:drawing>
          <wp:inline wp14:editId="2447B9C7" wp14:anchorId="13733CDC">
            <wp:extent cx="3465215" cy="6048375"/>
            <wp:effectExtent l="0" t="0" r="0" b="0"/>
            <wp:docPr id="954911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9c66a1fd6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2FC4E5"/>
  <w15:docId w15:val="{9609ec43-cd9b-4259-90b4-20e04a8ee223}"/>
  <w:rsids>
    <w:rsidRoot w:val="672FC4E5"/>
    <w:rsid w:val="0C023800"/>
    <w:rsid w:val="0CECD905"/>
    <w:rsid w:val="1A9545C1"/>
    <w:rsid w:val="20541F0B"/>
    <w:rsid w:val="210DC207"/>
    <w:rsid w:val="265F44AA"/>
    <w:rsid w:val="2FCC74E7"/>
    <w:rsid w:val="312CC6DB"/>
    <w:rsid w:val="4808C3D1"/>
    <w:rsid w:val="56B2D305"/>
    <w:rsid w:val="5D3639F0"/>
    <w:rsid w:val="5D83F5A8"/>
    <w:rsid w:val="5FE71A19"/>
    <w:rsid w:val="612FA451"/>
    <w:rsid w:val="61B4ADAD"/>
    <w:rsid w:val="672FC4E5"/>
    <w:rsid w:val="69215FC4"/>
    <w:rsid w:val="776B5C08"/>
    <w:rsid w:val="7B015F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769c66a1fd6430c" /><Relationship Type="http://schemas.openxmlformats.org/officeDocument/2006/relationships/numbering" Target="/word/numbering.xml" Id="R27dcbdec045045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2020-06-25T17:24:26.1510227Z</dcterms:created>
  <dcterms:modified xsi:type="dcterms:W3CDTF">2020-06-25T17:33:13.6066260Z</dcterms:modified>
  <dc:creator>220026262</dc:creator>
  <lastModifiedBy>220026262</lastModifiedBy>
</coreProperties>
</file>