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8BE9" w14:textId="7CB463BD" w:rsidR="00DF556D" w:rsidRPr="00BE19E1" w:rsidRDefault="00B06030" w:rsidP="00B06030">
      <w:pPr>
        <w:jc w:val="center"/>
        <w:rPr>
          <w:rFonts w:ascii="Garamond" w:hAnsi="Garamond"/>
          <w:b/>
          <w:bCs/>
          <w:sz w:val="28"/>
          <w:szCs w:val="28"/>
        </w:rPr>
      </w:pPr>
      <w:r w:rsidRPr="00BE19E1">
        <w:rPr>
          <w:rFonts w:ascii="Garamond" w:hAnsi="Garamond"/>
          <w:b/>
          <w:bCs/>
          <w:sz w:val="28"/>
          <w:szCs w:val="28"/>
        </w:rPr>
        <w:t>APRENDER A CAMINAR A.T.</w:t>
      </w:r>
    </w:p>
    <w:p w14:paraId="0EED36D9" w14:textId="77777777" w:rsidR="00B06030" w:rsidRDefault="00B06030" w:rsidP="00BE19E1">
      <w:pPr>
        <w:jc w:val="center"/>
        <w:rPr>
          <w:rFonts w:ascii="Garamond" w:hAnsi="Garamond"/>
        </w:rPr>
      </w:pPr>
    </w:p>
    <w:p w14:paraId="57EF0627" w14:textId="77777777" w:rsidR="00650EF3" w:rsidRDefault="00BE19E1" w:rsidP="00BE19E1">
      <w:pPr>
        <w:jc w:val="center"/>
        <w:rPr>
          <w:rFonts w:ascii="Garamond" w:hAnsi="Garamond"/>
        </w:rPr>
      </w:pPr>
      <w:r w:rsidRPr="00BE19E1">
        <w:rPr>
          <w:rFonts w:ascii="Garamond" w:hAnsi="Garamond"/>
        </w:rPr>
        <w:t>CAPITULO 1</w:t>
      </w:r>
      <w:r w:rsidR="00650EF3">
        <w:rPr>
          <w:rFonts w:ascii="Garamond" w:hAnsi="Garamond"/>
        </w:rPr>
        <w:t xml:space="preserve"> </w:t>
      </w:r>
    </w:p>
    <w:p w14:paraId="1769DE56" w14:textId="32ADFDD1" w:rsidR="00BE19E1" w:rsidRPr="00650EF3" w:rsidRDefault="00650EF3" w:rsidP="00BE19E1">
      <w:pPr>
        <w:jc w:val="center"/>
        <w:rPr>
          <w:rFonts w:ascii="Garamond" w:hAnsi="Garamond"/>
          <w:b/>
          <w:bCs/>
          <w:sz w:val="28"/>
          <w:szCs w:val="28"/>
        </w:rPr>
      </w:pPr>
      <w:r w:rsidRPr="00650EF3">
        <w:rPr>
          <w:rFonts w:ascii="Garamond" w:hAnsi="Garamond"/>
          <w:b/>
          <w:bCs/>
          <w:sz w:val="28"/>
          <w:szCs w:val="28"/>
        </w:rPr>
        <w:t>El Nacimiento</w:t>
      </w:r>
    </w:p>
    <w:p w14:paraId="6FED8BC9" w14:textId="77777777" w:rsidR="00BE19E1" w:rsidRDefault="00BE19E1" w:rsidP="00B06030">
      <w:pPr>
        <w:rPr>
          <w:rFonts w:ascii="Garamond" w:hAnsi="Garamond"/>
        </w:rPr>
      </w:pPr>
    </w:p>
    <w:p w14:paraId="669AF31D" w14:textId="77777777" w:rsidR="005B4B53" w:rsidRPr="005B4B53" w:rsidRDefault="005B4B53" w:rsidP="005B4B53">
      <w:pPr>
        <w:rPr>
          <w:rFonts w:ascii="Garamond" w:hAnsi="Garamond"/>
        </w:rPr>
      </w:pPr>
      <w:r w:rsidRPr="005B4B53">
        <w:rPr>
          <w:rFonts w:ascii="Garamond" w:hAnsi="Garamond"/>
        </w:rPr>
        <w:t>El reloj marca las 12:00.</w:t>
      </w:r>
      <w:r w:rsidRPr="005B4B53">
        <w:rPr>
          <w:rFonts w:ascii="Garamond" w:hAnsi="Garamond"/>
        </w:rPr>
        <w:br/>
        <w:t>Las campanadas anuncian la llegada de un nuevo día.</w:t>
      </w:r>
      <w:r w:rsidRPr="005B4B53">
        <w:rPr>
          <w:rFonts w:ascii="Garamond" w:hAnsi="Garamond"/>
        </w:rPr>
        <w:br/>
        <w:t>Un nuevo comienzo.</w:t>
      </w:r>
    </w:p>
    <w:p w14:paraId="616D83B6" w14:textId="77777777" w:rsidR="005B4B53" w:rsidRPr="005B4B53" w:rsidRDefault="005B4B53" w:rsidP="005B4B53">
      <w:pPr>
        <w:rPr>
          <w:rFonts w:ascii="Garamond" w:hAnsi="Garamond"/>
        </w:rPr>
      </w:pPr>
      <w:r w:rsidRPr="005B4B53">
        <w:rPr>
          <w:rFonts w:ascii="Garamond" w:hAnsi="Garamond"/>
        </w:rPr>
        <w:t>Bajo luces blancas nace un nuevo ser.</w:t>
      </w:r>
      <w:r w:rsidRPr="005B4B53">
        <w:rPr>
          <w:rFonts w:ascii="Garamond" w:hAnsi="Garamond"/>
        </w:rPr>
        <w:br/>
        <w:t>Su primera imagen no son rostros ni palabras,</w:t>
      </w:r>
      <w:r w:rsidRPr="005B4B53">
        <w:rPr>
          <w:rFonts w:ascii="Garamond" w:hAnsi="Garamond"/>
        </w:rPr>
        <w:br/>
        <w:t>son pequeños puntos brillantes en lo alto de la habitación.</w:t>
      </w:r>
      <w:r w:rsidRPr="005B4B53">
        <w:rPr>
          <w:rFonts w:ascii="Garamond" w:hAnsi="Garamond"/>
        </w:rPr>
        <w:br/>
        <w:t>No sabe qué son,</w:t>
      </w:r>
      <w:r w:rsidRPr="005B4B53">
        <w:rPr>
          <w:rFonts w:ascii="Garamond" w:hAnsi="Garamond"/>
        </w:rPr>
        <w:br/>
        <w:t>pero su brillo lo mantiene fascinado.</w:t>
      </w:r>
    </w:p>
    <w:p w14:paraId="4162D7B3" w14:textId="77777777" w:rsidR="005B4B53" w:rsidRPr="005B4B53" w:rsidRDefault="005B4B53" w:rsidP="005B4B53">
      <w:pPr>
        <w:rPr>
          <w:rFonts w:ascii="Garamond" w:hAnsi="Garamond"/>
        </w:rPr>
      </w:pPr>
      <w:r w:rsidRPr="005B4B53">
        <w:rPr>
          <w:rFonts w:ascii="Garamond" w:hAnsi="Garamond"/>
        </w:rPr>
        <w:t>Es lo primero que ve.</w:t>
      </w:r>
      <w:r w:rsidRPr="005B4B53">
        <w:rPr>
          <w:rFonts w:ascii="Garamond" w:hAnsi="Garamond"/>
        </w:rPr>
        <w:br/>
        <w:t>Es el inicio de todo.</w:t>
      </w:r>
    </w:p>
    <w:p w14:paraId="4A64BDF6" w14:textId="77777777" w:rsidR="00927E5C" w:rsidRDefault="00927E5C" w:rsidP="005B4B53">
      <w:pPr>
        <w:rPr>
          <w:rFonts w:ascii="Garamond" w:hAnsi="Garamond"/>
        </w:rPr>
      </w:pPr>
    </w:p>
    <w:p w14:paraId="4CA6C408" w14:textId="6FFEDFA1" w:rsidR="00927E5C" w:rsidRDefault="00DF108A" w:rsidP="00DF108A">
      <w:pPr>
        <w:rPr>
          <w:rFonts w:ascii="Garamond" w:hAnsi="Garamond"/>
        </w:rPr>
      </w:pPr>
      <w:r w:rsidRPr="00DF108A">
        <w:rPr>
          <w:rFonts w:ascii="Garamond" w:hAnsi="Garamond"/>
        </w:rPr>
        <w:t>Cuando nacemos no entendemos lo que sucede. Todo ocurre sin pedir permiso. De pronto experimentamos una nueva sensación: el aire fresco de la habitación recorriendo el cuerpo hasta llegar a los pulmones, expandiéndolos por primera vez de forma inconsciente. No hay pensamientos, no hay decisiones, solo una reacción natural ante un mundo que se presenta de golpe.</w:t>
      </w:r>
    </w:p>
    <w:p w14:paraId="4E4D22EF" w14:textId="6192614A" w:rsidR="004F65A4" w:rsidRDefault="004D5880" w:rsidP="00DF108A">
      <w:pPr>
        <w:rPr>
          <w:rFonts w:ascii="Garamond" w:hAnsi="Garamond"/>
        </w:rPr>
      </w:pPr>
      <w:r w:rsidRPr="004D5880">
        <w:rPr>
          <w:rFonts w:ascii="Garamond" w:hAnsi="Garamond"/>
        </w:rPr>
        <w:t>Cada segundo es toda una vida y ese nuevo mundo lleno de posibilidades comienza a tomar forma. Empezamos a tomar conciencia de nuestro cuerpo: los brazos, las piernas, las manos; cada parte de un mecanismo capaz de lograr grandes cosas, pero que aún no podemos controlar.</w:t>
      </w:r>
    </w:p>
    <w:p w14:paraId="17A1B09C" w14:textId="05FA10E9" w:rsidR="00E949E2" w:rsidRPr="00B06030" w:rsidRDefault="00E949E2" w:rsidP="00E949E2">
      <w:pPr>
        <w:rPr>
          <w:rFonts w:ascii="Garamond" w:hAnsi="Garamond"/>
        </w:rPr>
      </w:pPr>
      <w:r w:rsidRPr="00E949E2">
        <w:rPr>
          <w:rFonts w:ascii="Garamond" w:hAnsi="Garamond"/>
        </w:rPr>
        <w:t>Nuestro primer instinto es llorar. No es dolor, no es tristeza, tampoco miedo. Es simple evolución: una señal que anuncia nuestra llegada.</w:t>
      </w:r>
    </w:p>
    <w:sectPr w:rsidR="00E949E2" w:rsidRPr="00B06030" w:rsidSect="002837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33"/>
    <w:rsid w:val="000231AF"/>
    <w:rsid w:val="00173D14"/>
    <w:rsid w:val="00283753"/>
    <w:rsid w:val="004D5880"/>
    <w:rsid w:val="004F65A4"/>
    <w:rsid w:val="00503392"/>
    <w:rsid w:val="005A6CD1"/>
    <w:rsid w:val="005B4B53"/>
    <w:rsid w:val="00650EF3"/>
    <w:rsid w:val="007F3F28"/>
    <w:rsid w:val="00881E2B"/>
    <w:rsid w:val="008F258D"/>
    <w:rsid w:val="00927E5C"/>
    <w:rsid w:val="009D2F0B"/>
    <w:rsid w:val="00A96579"/>
    <w:rsid w:val="00B06030"/>
    <w:rsid w:val="00BE19E1"/>
    <w:rsid w:val="00D91033"/>
    <w:rsid w:val="00DE7FFD"/>
    <w:rsid w:val="00DF108A"/>
    <w:rsid w:val="00DF556D"/>
    <w:rsid w:val="00E42CBA"/>
    <w:rsid w:val="00E949E2"/>
    <w:rsid w:val="00EA25DA"/>
    <w:rsid w:val="00EA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A5FB"/>
  <w15:chartTrackingRefBased/>
  <w15:docId w15:val="{68C7AD6A-87DB-43F5-9095-8ECD504B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1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1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1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1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1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1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1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1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1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1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1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1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1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10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1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10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1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1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1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1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1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1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1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10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1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10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1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10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1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179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arroyo</dc:creator>
  <cp:keywords/>
  <dc:description/>
  <cp:lastModifiedBy>arturo arroyo</cp:lastModifiedBy>
  <cp:revision>14</cp:revision>
  <dcterms:created xsi:type="dcterms:W3CDTF">2025-12-25T09:29:00Z</dcterms:created>
  <dcterms:modified xsi:type="dcterms:W3CDTF">2025-12-25T11:36:00Z</dcterms:modified>
</cp:coreProperties>
</file>