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6CCF6" w14:textId="77777777" w:rsidR="00957689" w:rsidRPr="00957689" w:rsidRDefault="00957689" w:rsidP="00957689">
      <w:pPr>
        <w:rPr>
          <w:b/>
          <w:bCs/>
        </w:rPr>
      </w:pPr>
      <w:r w:rsidRPr="00957689">
        <w:rPr>
          <w:rFonts w:ascii="Segoe UI Emoji" w:hAnsi="Segoe UI Emoji" w:cs="Segoe UI Emoji"/>
          <w:b/>
          <w:bCs/>
        </w:rPr>
        <w:t>✅</w:t>
      </w:r>
      <w:r w:rsidRPr="00957689">
        <w:rPr>
          <w:b/>
          <w:bCs/>
        </w:rPr>
        <w:t xml:space="preserve"> 1. Distribuzione dei cavalli (</w:t>
      </w:r>
      <w:proofErr w:type="spellStart"/>
      <w:r w:rsidRPr="00957689">
        <w:rPr>
          <w:b/>
          <w:bCs/>
        </w:rPr>
        <w:t>Horsepower</w:t>
      </w:r>
      <w:proofErr w:type="spellEnd"/>
      <w:r w:rsidRPr="00957689">
        <w:rPr>
          <w:b/>
          <w:bCs/>
        </w:rPr>
        <w:t>)</w:t>
      </w:r>
    </w:p>
    <w:p w14:paraId="0AD1C2F3" w14:textId="77777777" w:rsidR="00957689" w:rsidRPr="00957689" w:rsidRDefault="00957689" w:rsidP="00957689">
      <w:pPr>
        <w:numPr>
          <w:ilvl w:val="0"/>
          <w:numId w:val="1"/>
        </w:numPr>
      </w:pPr>
      <w:r w:rsidRPr="00957689">
        <w:rPr>
          <w:rFonts w:ascii="Segoe UI Emoji" w:hAnsi="Segoe UI Emoji" w:cs="Segoe UI Emoji"/>
        </w:rPr>
        <w:t>🔹</w:t>
      </w:r>
      <w:r w:rsidRPr="00957689">
        <w:t xml:space="preserve"> Tipo: </w:t>
      </w:r>
      <w:r w:rsidRPr="00957689">
        <w:rPr>
          <w:b/>
          <w:bCs/>
        </w:rPr>
        <w:t xml:space="preserve">Istogramma / </w:t>
      </w:r>
      <w:proofErr w:type="spellStart"/>
      <w:r w:rsidRPr="00957689">
        <w:rPr>
          <w:b/>
          <w:bCs/>
        </w:rPr>
        <w:t>Boxplot</w:t>
      </w:r>
      <w:proofErr w:type="spellEnd"/>
      <w:r w:rsidRPr="00957689">
        <w:rPr>
          <w:b/>
          <w:bCs/>
        </w:rPr>
        <w:t xml:space="preserve"> / Violin plot</w:t>
      </w:r>
    </w:p>
    <w:p w14:paraId="2C30A5FE" w14:textId="77777777" w:rsidR="00957689" w:rsidRPr="00957689" w:rsidRDefault="00957689" w:rsidP="00957689">
      <w:pPr>
        <w:numPr>
          <w:ilvl w:val="0"/>
          <w:numId w:val="1"/>
        </w:numPr>
      </w:pPr>
      <w:r w:rsidRPr="00957689">
        <w:rPr>
          <w:rFonts w:ascii="Segoe UI Emoji" w:hAnsi="Segoe UI Emoji" w:cs="Segoe UI Emoji"/>
        </w:rPr>
        <w:t>📊</w:t>
      </w:r>
      <w:r w:rsidRPr="00957689">
        <w:t xml:space="preserve"> Utile per capire le differenze tra tipi di veicolo, marche o provenienze.</w:t>
      </w:r>
    </w:p>
    <w:p w14:paraId="615CC036" w14:textId="77777777" w:rsidR="00957689" w:rsidRPr="00957689" w:rsidRDefault="00957689" w:rsidP="00957689">
      <w:pPr>
        <w:rPr>
          <w:b/>
          <w:bCs/>
        </w:rPr>
      </w:pPr>
      <w:r w:rsidRPr="00957689">
        <w:rPr>
          <w:b/>
          <w:bCs/>
        </w:rPr>
        <w:t>Esempi:</w:t>
      </w:r>
    </w:p>
    <w:p w14:paraId="3E46C7A3" w14:textId="77777777" w:rsidR="00957689" w:rsidRPr="00957689" w:rsidRDefault="00957689" w:rsidP="00957689">
      <w:pPr>
        <w:numPr>
          <w:ilvl w:val="0"/>
          <w:numId w:val="2"/>
        </w:numPr>
      </w:pPr>
      <w:proofErr w:type="spellStart"/>
      <w:r w:rsidRPr="00957689">
        <w:t>Boxplot</w:t>
      </w:r>
      <w:proofErr w:type="spellEnd"/>
      <w:r w:rsidRPr="00957689">
        <w:t xml:space="preserve"> di </w:t>
      </w:r>
      <w:proofErr w:type="spellStart"/>
      <w:r w:rsidRPr="00957689">
        <w:t>Horsepower</w:t>
      </w:r>
      <w:proofErr w:type="spellEnd"/>
      <w:r w:rsidRPr="00957689">
        <w:t xml:space="preserve"> per </w:t>
      </w:r>
      <w:proofErr w:type="spellStart"/>
      <w:r w:rsidRPr="00957689">
        <w:t>Origin</w:t>
      </w:r>
      <w:proofErr w:type="spellEnd"/>
      <w:r w:rsidRPr="00957689">
        <w:t xml:space="preserve"> o Type</w:t>
      </w:r>
    </w:p>
    <w:p w14:paraId="3C6580E5" w14:textId="77777777" w:rsidR="00957689" w:rsidRPr="00957689" w:rsidRDefault="00957689" w:rsidP="00957689">
      <w:pPr>
        <w:numPr>
          <w:ilvl w:val="0"/>
          <w:numId w:val="2"/>
        </w:numPr>
      </w:pPr>
      <w:r w:rsidRPr="00957689">
        <w:t>Istogramma sovrapposto per confrontare 2 tipi di veicoli</w:t>
      </w:r>
    </w:p>
    <w:p w14:paraId="1D0EB260" w14:textId="77777777" w:rsidR="00957689" w:rsidRPr="00957689" w:rsidRDefault="00957689" w:rsidP="00957689">
      <w:r w:rsidRPr="00957689">
        <w:pict w14:anchorId="700C37D0">
          <v:rect id="_x0000_i1049" style="width:0;height:1.5pt" o:hralign="center" o:hrstd="t" o:hr="t" fillcolor="#a0a0a0" stroked="f"/>
        </w:pict>
      </w:r>
    </w:p>
    <w:p w14:paraId="57DDD6E7" w14:textId="77777777" w:rsidR="00957689" w:rsidRPr="00957689" w:rsidRDefault="00957689" w:rsidP="00957689">
      <w:pPr>
        <w:rPr>
          <w:b/>
          <w:bCs/>
        </w:rPr>
      </w:pPr>
      <w:r w:rsidRPr="00957689">
        <w:rPr>
          <w:rFonts w:ascii="Segoe UI Emoji" w:hAnsi="Segoe UI Emoji" w:cs="Segoe UI Emoji"/>
          <w:b/>
          <w:bCs/>
        </w:rPr>
        <w:t>✅</w:t>
      </w:r>
      <w:r w:rsidRPr="00957689">
        <w:rPr>
          <w:b/>
          <w:bCs/>
        </w:rPr>
        <w:t xml:space="preserve"> 2. Prezzo suggerito (MSRP)</w:t>
      </w:r>
    </w:p>
    <w:p w14:paraId="748A4770" w14:textId="77777777" w:rsidR="00957689" w:rsidRPr="00957689" w:rsidRDefault="00957689" w:rsidP="00957689">
      <w:pPr>
        <w:numPr>
          <w:ilvl w:val="0"/>
          <w:numId w:val="3"/>
        </w:numPr>
        <w:rPr>
          <w:lang w:val="en-GB"/>
        </w:rPr>
      </w:pPr>
      <w:r w:rsidRPr="00957689">
        <w:rPr>
          <w:rFonts w:ascii="Segoe UI Emoji" w:hAnsi="Segoe UI Emoji" w:cs="Segoe UI Emoji"/>
        </w:rPr>
        <w:t>🔹</w:t>
      </w:r>
      <w:r w:rsidRPr="00957689">
        <w:rPr>
          <w:lang w:val="en-GB"/>
        </w:rPr>
        <w:t xml:space="preserve"> Tipo: </w:t>
      </w:r>
      <w:r w:rsidRPr="00957689">
        <w:rPr>
          <w:b/>
          <w:bCs/>
          <w:lang w:val="en-GB"/>
        </w:rPr>
        <w:t>Scatter plot / Boxplot / Histogram</w:t>
      </w:r>
    </w:p>
    <w:p w14:paraId="77E386A0" w14:textId="77777777" w:rsidR="00957689" w:rsidRPr="00957689" w:rsidRDefault="00957689" w:rsidP="00957689">
      <w:pPr>
        <w:numPr>
          <w:ilvl w:val="0"/>
          <w:numId w:val="3"/>
        </w:numPr>
      </w:pPr>
      <w:r w:rsidRPr="00957689">
        <w:rPr>
          <w:rFonts w:ascii="Segoe UI Emoji" w:hAnsi="Segoe UI Emoji" w:cs="Segoe UI Emoji"/>
        </w:rPr>
        <w:t>📊</w:t>
      </w:r>
      <w:r w:rsidRPr="00957689">
        <w:t xml:space="preserve"> Mostra come variano i prezzi tra marche, origini, tipi di auto.</w:t>
      </w:r>
    </w:p>
    <w:p w14:paraId="6EB09A8A" w14:textId="77777777" w:rsidR="00957689" w:rsidRPr="00957689" w:rsidRDefault="00957689" w:rsidP="00957689">
      <w:pPr>
        <w:rPr>
          <w:b/>
          <w:bCs/>
        </w:rPr>
      </w:pPr>
      <w:r w:rsidRPr="00957689">
        <w:rPr>
          <w:b/>
          <w:bCs/>
        </w:rPr>
        <w:t>Esempi:</w:t>
      </w:r>
    </w:p>
    <w:p w14:paraId="08258810" w14:textId="77777777" w:rsidR="00957689" w:rsidRPr="00957689" w:rsidRDefault="00957689" w:rsidP="00957689">
      <w:pPr>
        <w:numPr>
          <w:ilvl w:val="0"/>
          <w:numId w:val="4"/>
        </w:numPr>
      </w:pPr>
      <w:proofErr w:type="spellStart"/>
      <w:r w:rsidRPr="00957689">
        <w:t>Scatter</w:t>
      </w:r>
      <w:proofErr w:type="spellEnd"/>
      <w:r w:rsidRPr="00957689">
        <w:t xml:space="preserve"> </w:t>
      </w:r>
      <w:proofErr w:type="spellStart"/>
      <w:r w:rsidRPr="00957689">
        <w:t>Horsepower</w:t>
      </w:r>
      <w:proofErr w:type="spellEnd"/>
      <w:r w:rsidRPr="00957689">
        <w:t xml:space="preserve"> vs MSRP → rapporto potenza/prezzo</w:t>
      </w:r>
    </w:p>
    <w:p w14:paraId="22E17EE5" w14:textId="77777777" w:rsidR="00957689" w:rsidRPr="00957689" w:rsidRDefault="00957689" w:rsidP="00957689">
      <w:pPr>
        <w:numPr>
          <w:ilvl w:val="0"/>
          <w:numId w:val="4"/>
        </w:numPr>
        <w:rPr>
          <w:lang w:val="en-GB"/>
        </w:rPr>
      </w:pPr>
      <w:r w:rsidRPr="00957689">
        <w:rPr>
          <w:lang w:val="en-GB"/>
        </w:rPr>
        <w:t>Boxplot: MSRP per Type o Make</w:t>
      </w:r>
    </w:p>
    <w:p w14:paraId="3FCDC9B2" w14:textId="77777777" w:rsidR="00957689" w:rsidRPr="00957689" w:rsidRDefault="00957689" w:rsidP="00957689">
      <w:r w:rsidRPr="00957689">
        <w:pict w14:anchorId="1FC61D07">
          <v:rect id="_x0000_i1050" style="width:0;height:1.5pt" o:hralign="center" o:hrstd="t" o:hr="t" fillcolor="#a0a0a0" stroked="f"/>
        </w:pict>
      </w:r>
    </w:p>
    <w:p w14:paraId="54BF7579" w14:textId="77777777" w:rsidR="00957689" w:rsidRPr="00957689" w:rsidRDefault="00957689" w:rsidP="00957689">
      <w:pPr>
        <w:rPr>
          <w:b/>
          <w:bCs/>
          <w:lang w:val="en-GB"/>
        </w:rPr>
      </w:pPr>
      <w:r w:rsidRPr="00957689">
        <w:rPr>
          <w:rFonts w:ascii="Segoe UI Emoji" w:hAnsi="Segoe UI Emoji" w:cs="Segoe UI Emoji"/>
          <w:b/>
          <w:bCs/>
          <w:lang w:val="en-GB"/>
        </w:rPr>
        <w:t>✅</w:t>
      </w:r>
      <w:r w:rsidRPr="00957689">
        <w:rPr>
          <w:b/>
          <w:bCs/>
          <w:lang w:val="en-GB"/>
        </w:rPr>
        <w:t xml:space="preserve"> 3. Consumi (MPG_City e MPG_Highway)</w:t>
      </w:r>
    </w:p>
    <w:p w14:paraId="500A8B8E" w14:textId="77777777" w:rsidR="00957689" w:rsidRPr="00957689" w:rsidRDefault="00957689" w:rsidP="00957689">
      <w:pPr>
        <w:numPr>
          <w:ilvl w:val="0"/>
          <w:numId w:val="5"/>
        </w:numPr>
      </w:pPr>
      <w:r w:rsidRPr="00957689">
        <w:rPr>
          <w:rFonts w:ascii="Segoe UI Emoji" w:hAnsi="Segoe UI Emoji" w:cs="Segoe UI Emoji"/>
        </w:rPr>
        <w:t>🔹</w:t>
      </w:r>
      <w:r w:rsidRPr="00957689">
        <w:t xml:space="preserve"> Tipo: </w:t>
      </w:r>
      <w:proofErr w:type="spellStart"/>
      <w:r w:rsidRPr="00957689">
        <w:rPr>
          <w:b/>
          <w:bCs/>
        </w:rPr>
        <w:t>Scatter</w:t>
      </w:r>
      <w:proofErr w:type="spellEnd"/>
      <w:r w:rsidRPr="00957689">
        <w:rPr>
          <w:b/>
          <w:bCs/>
        </w:rPr>
        <w:t xml:space="preserve"> / Line / Bar</w:t>
      </w:r>
    </w:p>
    <w:p w14:paraId="3F98B64E" w14:textId="77777777" w:rsidR="00957689" w:rsidRPr="00957689" w:rsidRDefault="00957689" w:rsidP="00957689">
      <w:pPr>
        <w:numPr>
          <w:ilvl w:val="0"/>
          <w:numId w:val="5"/>
        </w:numPr>
      </w:pPr>
      <w:r w:rsidRPr="00957689">
        <w:rPr>
          <w:rFonts w:ascii="Segoe UI Emoji" w:hAnsi="Segoe UI Emoji" w:cs="Segoe UI Emoji"/>
        </w:rPr>
        <w:t>📊</w:t>
      </w:r>
      <w:r w:rsidRPr="00957689">
        <w:t xml:space="preserve"> Ideale per confrontare efficienza tra modelli o marche</w:t>
      </w:r>
    </w:p>
    <w:p w14:paraId="6096A181" w14:textId="77777777" w:rsidR="00957689" w:rsidRPr="00957689" w:rsidRDefault="00957689" w:rsidP="00957689">
      <w:pPr>
        <w:rPr>
          <w:b/>
          <w:bCs/>
        </w:rPr>
      </w:pPr>
      <w:r w:rsidRPr="00957689">
        <w:rPr>
          <w:b/>
          <w:bCs/>
        </w:rPr>
        <w:t>Esempi:</w:t>
      </w:r>
    </w:p>
    <w:p w14:paraId="0DBEC388" w14:textId="77777777" w:rsidR="00957689" w:rsidRPr="00957689" w:rsidRDefault="00957689" w:rsidP="00957689">
      <w:pPr>
        <w:numPr>
          <w:ilvl w:val="0"/>
          <w:numId w:val="6"/>
        </w:numPr>
      </w:pPr>
      <w:proofErr w:type="spellStart"/>
      <w:r w:rsidRPr="00957689">
        <w:t>Scatter</w:t>
      </w:r>
      <w:proofErr w:type="spellEnd"/>
      <w:r w:rsidRPr="00957689">
        <w:t xml:space="preserve">: </w:t>
      </w:r>
      <w:proofErr w:type="spellStart"/>
      <w:r w:rsidRPr="00957689">
        <w:t>MPG_Highway</w:t>
      </w:r>
      <w:proofErr w:type="spellEnd"/>
      <w:r w:rsidRPr="00957689">
        <w:t xml:space="preserve"> vs </w:t>
      </w:r>
      <w:proofErr w:type="spellStart"/>
      <w:r w:rsidRPr="00957689">
        <w:t>Horsepower</w:t>
      </w:r>
      <w:proofErr w:type="spellEnd"/>
      <w:r w:rsidRPr="00957689">
        <w:t xml:space="preserve"> → efficienza/potenza</w:t>
      </w:r>
    </w:p>
    <w:p w14:paraId="6A6000EF" w14:textId="77777777" w:rsidR="00957689" w:rsidRPr="00957689" w:rsidRDefault="00957689" w:rsidP="00957689">
      <w:pPr>
        <w:numPr>
          <w:ilvl w:val="0"/>
          <w:numId w:val="6"/>
        </w:numPr>
      </w:pPr>
      <w:r w:rsidRPr="00957689">
        <w:t xml:space="preserve">Bar chart: MPG medio per </w:t>
      </w:r>
      <w:proofErr w:type="spellStart"/>
      <w:r w:rsidRPr="00957689">
        <w:t>Origin</w:t>
      </w:r>
      <w:proofErr w:type="spellEnd"/>
      <w:r w:rsidRPr="00957689">
        <w:t xml:space="preserve"> o Make</w:t>
      </w:r>
    </w:p>
    <w:p w14:paraId="0010CA70" w14:textId="77777777" w:rsidR="00957689" w:rsidRPr="00957689" w:rsidRDefault="00957689" w:rsidP="00957689">
      <w:r w:rsidRPr="00957689">
        <w:pict w14:anchorId="0E544FC4">
          <v:rect id="_x0000_i1051" style="width:0;height:1.5pt" o:hralign="center" o:hrstd="t" o:hr="t" fillcolor="#a0a0a0" stroked="f"/>
        </w:pict>
      </w:r>
    </w:p>
    <w:p w14:paraId="1F32D699" w14:textId="77777777" w:rsidR="00957689" w:rsidRPr="00957689" w:rsidRDefault="00957689" w:rsidP="00957689">
      <w:pPr>
        <w:rPr>
          <w:b/>
          <w:bCs/>
        </w:rPr>
      </w:pPr>
      <w:r w:rsidRPr="00957689">
        <w:rPr>
          <w:rFonts w:ascii="Segoe UI Emoji" w:hAnsi="Segoe UI Emoji" w:cs="Segoe UI Emoji"/>
          <w:b/>
          <w:bCs/>
        </w:rPr>
        <w:t>✅</w:t>
      </w:r>
      <w:r w:rsidRPr="00957689">
        <w:rPr>
          <w:b/>
          <w:bCs/>
        </w:rPr>
        <w:t xml:space="preserve"> 4. Analisi aggregata per marca (Make)</w:t>
      </w:r>
    </w:p>
    <w:p w14:paraId="7C5F6FFD" w14:textId="77777777" w:rsidR="00957689" w:rsidRPr="00957689" w:rsidRDefault="00957689" w:rsidP="00957689">
      <w:pPr>
        <w:numPr>
          <w:ilvl w:val="0"/>
          <w:numId w:val="7"/>
        </w:numPr>
      </w:pPr>
      <w:r w:rsidRPr="00957689">
        <w:rPr>
          <w:rFonts w:ascii="Segoe UI Emoji" w:hAnsi="Segoe UI Emoji" w:cs="Segoe UI Emoji"/>
        </w:rPr>
        <w:t>🔹</w:t>
      </w:r>
      <w:r w:rsidRPr="00957689">
        <w:t xml:space="preserve"> Tipo: </w:t>
      </w:r>
      <w:r w:rsidRPr="00957689">
        <w:rPr>
          <w:b/>
          <w:bCs/>
        </w:rPr>
        <w:t>Bar / Pie chart</w:t>
      </w:r>
    </w:p>
    <w:p w14:paraId="74584487" w14:textId="77777777" w:rsidR="00957689" w:rsidRPr="00957689" w:rsidRDefault="00957689" w:rsidP="00957689">
      <w:pPr>
        <w:numPr>
          <w:ilvl w:val="0"/>
          <w:numId w:val="7"/>
        </w:numPr>
      </w:pPr>
      <w:r w:rsidRPr="00957689">
        <w:rPr>
          <w:rFonts w:ascii="Segoe UI Emoji" w:hAnsi="Segoe UI Emoji" w:cs="Segoe UI Emoji"/>
        </w:rPr>
        <w:t>📊</w:t>
      </w:r>
      <w:r w:rsidRPr="00957689">
        <w:t xml:space="preserve"> Quante auto produce ciascuna marca?</w:t>
      </w:r>
    </w:p>
    <w:p w14:paraId="7949E68D" w14:textId="77777777" w:rsidR="00957689" w:rsidRPr="00957689" w:rsidRDefault="00957689" w:rsidP="00957689">
      <w:pPr>
        <w:rPr>
          <w:b/>
          <w:bCs/>
        </w:rPr>
      </w:pPr>
      <w:r w:rsidRPr="00957689">
        <w:rPr>
          <w:b/>
          <w:bCs/>
        </w:rPr>
        <w:t>Esempi:</w:t>
      </w:r>
    </w:p>
    <w:p w14:paraId="231EA4A3" w14:textId="77777777" w:rsidR="00957689" w:rsidRPr="00957689" w:rsidRDefault="00957689" w:rsidP="00957689">
      <w:pPr>
        <w:numPr>
          <w:ilvl w:val="0"/>
          <w:numId w:val="8"/>
        </w:numPr>
      </w:pPr>
      <w:r w:rsidRPr="00957689">
        <w:t>Bar chart: conteggio per Make</w:t>
      </w:r>
    </w:p>
    <w:p w14:paraId="699ECCF7" w14:textId="77777777" w:rsidR="00957689" w:rsidRPr="00957689" w:rsidRDefault="00957689" w:rsidP="00957689">
      <w:pPr>
        <w:numPr>
          <w:ilvl w:val="0"/>
          <w:numId w:val="8"/>
        </w:numPr>
      </w:pPr>
      <w:r w:rsidRPr="00957689">
        <w:t xml:space="preserve">Pie chart: % di auto per </w:t>
      </w:r>
      <w:proofErr w:type="spellStart"/>
      <w:r w:rsidRPr="00957689">
        <w:t>Origin</w:t>
      </w:r>
      <w:proofErr w:type="spellEnd"/>
      <w:r w:rsidRPr="00957689">
        <w:t xml:space="preserve"> o Type</w:t>
      </w:r>
    </w:p>
    <w:p w14:paraId="0C2A1213" w14:textId="77777777" w:rsidR="00957689" w:rsidRPr="00957689" w:rsidRDefault="00957689" w:rsidP="00957689">
      <w:r w:rsidRPr="00957689">
        <w:pict w14:anchorId="5384CAD9">
          <v:rect id="_x0000_i1052" style="width:0;height:1.5pt" o:hralign="center" o:hrstd="t" o:hr="t" fillcolor="#a0a0a0" stroked="f"/>
        </w:pict>
      </w:r>
    </w:p>
    <w:p w14:paraId="45041D6C" w14:textId="77777777" w:rsidR="00957689" w:rsidRPr="00957689" w:rsidRDefault="00957689" w:rsidP="00957689">
      <w:pPr>
        <w:rPr>
          <w:b/>
          <w:bCs/>
        </w:rPr>
      </w:pPr>
      <w:r w:rsidRPr="00957689">
        <w:rPr>
          <w:rFonts w:ascii="Segoe UI Emoji" w:hAnsi="Segoe UI Emoji" w:cs="Segoe UI Emoji"/>
          <w:b/>
          <w:bCs/>
        </w:rPr>
        <w:t>✅</w:t>
      </w:r>
      <w:r w:rsidRPr="00957689">
        <w:rPr>
          <w:b/>
          <w:bCs/>
        </w:rPr>
        <w:t xml:space="preserve"> 5. </w:t>
      </w:r>
      <w:proofErr w:type="spellStart"/>
      <w:r w:rsidRPr="00957689">
        <w:rPr>
          <w:b/>
          <w:bCs/>
        </w:rPr>
        <w:t>Heatmap</w:t>
      </w:r>
      <w:proofErr w:type="spellEnd"/>
      <w:r w:rsidRPr="00957689">
        <w:rPr>
          <w:b/>
          <w:bCs/>
        </w:rPr>
        <w:t xml:space="preserve"> o matrice di correlazione (numeriche)</w:t>
      </w:r>
    </w:p>
    <w:p w14:paraId="49E98CC1" w14:textId="77777777" w:rsidR="00957689" w:rsidRPr="00957689" w:rsidRDefault="00957689" w:rsidP="00957689">
      <w:pPr>
        <w:numPr>
          <w:ilvl w:val="0"/>
          <w:numId w:val="9"/>
        </w:numPr>
      </w:pPr>
      <w:r w:rsidRPr="00957689">
        <w:rPr>
          <w:rFonts w:ascii="Segoe UI Emoji" w:hAnsi="Segoe UI Emoji" w:cs="Segoe UI Emoji"/>
        </w:rPr>
        <w:t>🔹</w:t>
      </w:r>
      <w:r w:rsidRPr="00957689">
        <w:t xml:space="preserve"> Tipo: </w:t>
      </w:r>
      <w:proofErr w:type="spellStart"/>
      <w:r w:rsidRPr="00957689">
        <w:rPr>
          <w:b/>
          <w:bCs/>
        </w:rPr>
        <w:t>Heatmap</w:t>
      </w:r>
      <w:proofErr w:type="spellEnd"/>
    </w:p>
    <w:p w14:paraId="1FC99DC2" w14:textId="77777777" w:rsidR="00957689" w:rsidRPr="00957689" w:rsidRDefault="00957689" w:rsidP="00957689">
      <w:pPr>
        <w:numPr>
          <w:ilvl w:val="0"/>
          <w:numId w:val="9"/>
        </w:numPr>
      </w:pPr>
      <w:r w:rsidRPr="00957689">
        <w:rPr>
          <w:rFonts w:ascii="Segoe UI Emoji" w:hAnsi="Segoe UI Emoji" w:cs="Segoe UI Emoji"/>
        </w:rPr>
        <w:t>📊</w:t>
      </w:r>
      <w:r w:rsidRPr="00957689">
        <w:t xml:space="preserve"> Ti mostra come variabili numeriche sono correlate</w:t>
      </w:r>
    </w:p>
    <w:p w14:paraId="14B5E68F" w14:textId="77777777" w:rsidR="00957689" w:rsidRPr="00957689" w:rsidRDefault="00957689" w:rsidP="00957689">
      <w:pPr>
        <w:rPr>
          <w:lang w:val="en-GB"/>
        </w:rPr>
      </w:pPr>
      <w:r w:rsidRPr="00957689">
        <w:rPr>
          <w:lang w:val="en-GB"/>
        </w:rPr>
        <w:lastRenderedPageBreak/>
        <w:t>python</w:t>
      </w:r>
    </w:p>
    <w:p w14:paraId="215AAF94" w14:textId="77777777" w:rsidR="00957689" w:rsidRPr="00957689" w:rsidRDefault="00957689" w:rsidP="00957689">
      <w:pPr>
        <w:rPr>
          <w:lang w:val="en-GB"/>
        </w:rPr>
      </w:pPr>
      <w:r w:rsidRPr="00957689">
        <w:rPr>
          <w:lang w:val="en-GB"/>
        </w:rPr>
        <w:t>CopiaModifica</w:t>
      </w:r>
    </w:p>
    <w:p w14:paraId="2F0E7A03" w14:textId="77777777" w:rsidR="00957689" w:rsidRPr="00957689" w:rsidRDefault="00957689" w:rsidP="00957689">
      <w:pPr>
        <w:rPr>
          <w:lang w:val="en-GB"/>
        </w:rPr>
      </w:pPr>
      <w:r w:rsidRPr="00957689">
        <w:rPr>
          <w:lang w:val="en-GB"/>
        </w:rPr>
        <w:t>import plotly.express as px</w:t>
      </w:r>
    </w:p>
    <w:p w14:paraId="596B963C" w14:textId="77777777" w:rsidR="00957689" w:rsidRPr="00957689" w:rsidRDefault="00957689" w:rsidP="00957689">
      <w:pPr>
        <w:rPr>
          <w:lang w:val="en-GB"/>
        </w:rPr>
      </w:pPr>
      <w:r w:rsidRPr="00957689">
        <w:rPr>
          <w:lang w:val="en-GB"/>
        </w:rPr>
        <w:t>import numpy as np</w:t>
      </w:r>
    </w:p>
    <w:p w14:paraId="0F6F7123" w14:textId="77777777" w:rsidR="00957689" w:rsidRPr="00957689" w:rsidRDefault="00957689" w:rsidP="00957689">
      <w:pPr>
        <w:rPr>
          <w:lang w:val="en-GB"/>
        </w:rPr>
      </w:pPr>
    </w:p>
    <w:p w14:paraId="4154106D" w14:textId="77777777" w:rsidR="00957689" w:rsidRPr="00957689" w:rsidRDefault="00957689" w:rsidP="00957689">
      <w:pPr>
        <w:rPr>
          <w:lang w:val="en-GB"/>
        </w:rPr>
      </w:pPr>
      <w:r w:rsidRPr="00957689">
        <w:rPr>
          <w:lang w:val="en-GB"/>
        </w:rPr>
        <w:t>df_corr = df[["Horsepower", "MPG_City", "MPG_Highway", "MSRP"]].corr()</w:t>
      </w:r>
    </w:p>
    <w:p w14:paraId="5106EEBA" w14:textId="77777777" w:rsidR="00957689" w:rsidRPr="00957689" w:rsidRDefault="00957689" w:rsidP="00957689">
      <w:proofErr w:type="spellStart"/>
      <w:r w:rsidRPr="00957689">
        <w:t>fig</w:t>
      </w:r>
      <w:proofErr w:type="spellEnd"/>
      <w:r w:rsidRPr="00957689">
        <w:t xml:space="preserve"> = </w:t>
      </w:r>
      <w:proofErr w:type="spellStart"/>
      <w:r w:rsidRPr="00957689">
        <w:t>px.imshow</w:t>
      </w:r>
      <w:proofErr w:type="spellEnd"/>
      <w:r w:rsidRPr="00957689">
        <w:t>(</w:t>
      </w:r>
      <w:proofErr w:type="spellStart"/>
      <w:r w:rsidRPr="00957689">
        <w:t>df_corr</w:t>
      </w:r>
      <w:proofErr w:type="spellEnd"/>
      <w:r w:rsidRPr="00957689">
        <w:t xml:space="preserve">, </w:t>
      </w:r>
      <w:proofErr w:type="spellStart"/>
      <w:r w:rsidRPr="00957689">
        <w:t>text_auto</w:t>
      </w:r>
      <w:proofErr w:type="spellEnd"/>
      <w:r w:rsidRPr="00957689">
        <w:t xml:space="preserve">=True, </w:t>
      </w:r>
      <w:proofErr w:type="spellStart"/>
      <w:r w:rsidRPr="00957689">
        <w:t>color_continuous_scale</w:t>
      </w:r>
      <w:proofErr w:type="spellEnd"/>
      <w:r w:rsidRPr="00957689">
        <w:t>="</w:t>
      </w:r>
      <w:proofErr w:type="spellStart"/>
      <w:r w:rsidRPr="00957689">
        <w:t>RdBu</w:t>
      </w:r>
      <w:proofErr w:type="spellEnd"/>
      <w:r w:rsidRPr="00957689">
        <w:t>", title="Matrice di correlazione")</w:t>
      </w:r>
    </w:p>
    <w:p w14:paraId="79C1BB6C" w14:textId="77777777" w:rsidR="00063E53" w:rsidRDefault="00063E53"/>
    <w:sectPr w:rsidR="00063E5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41425"/>
    <w:multiLevelType w:val="multilevel"/>
    <w:tmpl w:val="F8381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67308"/>
    <w:multiLevelType w:val="multilevel"/>
    <w:tmpl w:val="7802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322C6"/>
    <w:multiLevelType w:val="multilevel"/>
    <w:tmpl w:val="6240B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B5769"/>
    <w:multiLevelType w:val="multilevel"/>
    <w:tmpl w:val="3BC8D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322721"/>
    <w:multiLevelType w:val="multilevel"/>
    <w:tmpl w:val="8A30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1B4C58"/>
    <w:multiLevelType w:val="multilevel"/>
    <w:tmpl w:val="1154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737069"/>
    <w:multiLevelType w:val="multilevel"/>
    <w:tmpl w:val="68C8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5F722D"/>
    <w:multiLevelType w:val="multilevel"/>
    <w:tmpl w:val="DC0C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816CA5"/>
    <w:multiLevelType w:val="multilevel"/>
    <w:tmpl w:val="80C2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379914">
    <w:abstractNumId w:val="3"/>
  </w:num>
  <w:num w:numId="2" w16cid:durableId="203175830">
    <w:abstractNumId w:val="0"/>
  </w:num>
  <w:num w:numId="3" w16cid:durableId="334458736">
    <w:abstractNumId w:val="4"/>
  </w:num>
  <w:num w:numId="4" w16cid:durableId="160433994">
    <w:abstractNumId w:val="6"/>
  </w:num>
  <w:num w:numId="5" w16cid:durableId="950938924">
    <w:abstractNumId w:val="5"/>
  </w:num>
  <w:num w:numId="6" w16cid:durableId="767584022">
    <w:abstractNumId w:val="2"/>
  </w:num>
  <w:num w:numId="7" w16cid:durableId="223487431">
    <w:abstractNumId w:val="8"/>
  </w:num>
  <w:num w:numId="8" w16cid:durableId="1250845586">
    <w:abstractNumId w:val="7"/>
  </w:num>
  <w:num w:numId="9" w16cid:durableId="10957060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689"/>
    <w:rsid w:val="00063E53"/>
    <w:rsid w:val="00132310"/>
    <w:rsid w:val="00200809"/>
    <w:rsid w:val="003B733F"/>
    <w:rsid w:val="00694A7C"/>
    <w:rsid w:val="00957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BF1B7"/>
  <w15:chartTrackingRefBased/>
  <w15:docId w15:val="{736D705D-9D1D-43C3-853B-162A7BF02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57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57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576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57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576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576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576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576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576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576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576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576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57689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57689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5768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5768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5768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5768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57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57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576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57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57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5768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5768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57689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576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57689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576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03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7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8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84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03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02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50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67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738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259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54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191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Alessio​ Petacca</dc:creator>
  <cp:keywords/>
  <dc:description/>
  <cp:lastModifiedBy>Alessio​ Petacca</cp:lastModifiedBy>
  <cp:revision>1</cp:revision>
  <dcterms:created xsi:type="dcterms:W3CDTF">2025-06-20T10:59:00Z</dcterms:created>
  <dcterms:modified xsi:type="dcterms:W3CDTF">2025-06-20T10:59:00Z</dcterms:modified>
</cp:coreProperties>
</file>