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24698" w14:textId="77777777" w:rsidR="00EA0CAB" w:rsidRDefault="00B9329A">
      <w:pPr>
        <w:pStyle w:val="Heading3"/>
      </w:pPr>
      <w:bookmarkStart w:id="0" w:name="header-n0"/>
      <w:r>
        <w:t>EFR32 IoT Gateway Cloud Design Document</w:t>
      </w:r>
    </w:p>
    <w:p w14:paraId="6A2B15A6" w14:textId="77777777" w:rsidR="00EA0CAB" w:rsidRDefault="002801BD">
      <w:r>
        <w:pict w14:anchorId="116B943B">
          <v:rect id="_x0000_i1025" style="width:0;height:1.5pt" o:hralign="center" o:hrstd="t" o:hr="t"/>
        </w:pict>
      </w:r>
    </w:p>
    <w:p w14:paraId="1AF61D77" w14:textId="77777777" w:rsidR="002D73D0" w:rsidRDefault="002D73D0">
      <w:pPr>
        <w:pStyle w:val="CaptionedFigure"/>
      </w:pPr>
    </w:p>
    <w:p w14:paraId="11EA78BE" w14:textId="098DA71B" w:rsidR="00EA0CAB" w:rsidRDefault="00B74796">
      <w:pPr>
        <w:pStyle w:val="CaptionedFigure"/>
      </w:pPr>
      <w:r>
        <w:rPr>
          <w:noProof/>
        </w:rPr>
        <w:drawing>
          <wp:inline distT="0" distB="0" distL="0" distR="0" wp14:anchorId="54B0119B" wp14:editId="59FF7580">
            <wp:extent cx="5943600" cy="3869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6D907" w14:textId="77777777" w:rsidR="00EA0CAB" w:rsidRDefault="00EA0CAB">
      <w:pPr>
        <w:pStyle w:val="ImageCaption"/>
      </w:pPr>
    </w:p>
    <w:p w14:paraId="4C60D0BC" w14:textId="77777777" w:rsidR="00EA0CAB" w:rsidRDefault="00EA0CAB">
      <w:pPr>
        <w:pStyle w:val="BodyText"/>
      </w:pPr>
    </w:p>
    <w:p w14:paraId="3934AB6B" w14:textId="77777777" w:rsidR="00EA0CAB" w:rsidRDefault="00B9329A">
      <w:pPr>
        <w:numPr>
          <w:ilvl w:val="0"/>
          <w:numId w:val="2"/>
        </w:numPr>
      </w:pPr>
      <w:r>
        <w:t>Gateway Registration</w:t>
      </w:r>
    </w:p>
    <w:p w14:paraId="34A0E9A9" w14:textId="77777777" w:rsidR="00EA0CAB" w:rsidRDefault="00B9329A">
      <w:pPr>
        <w:numPr>
          <w:ilvl w:val="1"/>
          <w:numId w:val="3"/>
        </w:numPr>
      </w:pPr>
      <w:r>
        <w:t>The gateway receives the request to register the gateway from the mobile app over BLE.</w:t>
      </w:r>
    </w:p>
    <w:p w14:paraId="1C30BE4E" w14:textId="77777777" w:rsidR="00EA0CAB" w:rsidRDefault="00B9329A">
      <w:pPr>
        <w:numPr>
          <w:ilvl w:val="1"/>
          <w:numId w:val="3"/>
        </w:numPr>
      </w:pPr>
      <w:r>
        <w:t>The gateway calls the AWS API Gateway 'creatething' API to register.</w:t>
      </w:r>
    </w:p>
    <w:p w14:paraId="15017BDF" w14:textId="77777777" w:rsidR="00EA0CAB" w:rsidRDefault="00B9329A">
      <w:pPr>
        <w:numPr>
          <w:ilvl w:val="1"/>
          <w:numId w:val="3"/>
        </w:numPr>
      </w:pPr>
      <w:r>
        <w:t>The API invokes a lambda function that will:</w:t>
      </w:r>
    </w:p>
    <w:p w14:paraId="74F9E310" w14:textId="77777777" w:rsidR="00EA0CAB" w:rsidRDefault="00B9329A">
      <w:pPr>
        <w:numPr>
          <w:ilvl w:val="2"/>
          <w:numId w:val="4"/>
        </w:numPr>
      </w:pPr>
      <w:r>
        <w:t>create a thing in AWS IoT Core</w:t>
      </w:r>
    </w:p>
    <w:p w14:paraId="3188E0D6" w14:textId="77777777" w:rsidR="00EA0CAB" w:rsidRDefault="00B9329A">
      <w:pPr>
        <w:numPr>
          <w:ilvl w:val="2"/>
          <w:numId w:val="4"/>
        </w:numPr>
      </w:pPr>
      <w:r>
        <w:t>generate necessary certificates</w:t>
      </w:r>
    </w:p>
    <w:p w14:paraId="6B264DAD" w14:textId="77777777" w:rsidR="00EA0CAB" w:rsidRDefault="00B9329A">
      <w:pPr>
        <w:numPr>
          <w:ilvl w:val="2"/>
          <w:numId w:val="4"/>
        </w:numPr>
      </w:pPr>
      <w:r>
        <w:t>create SNS subscription for SMS and Email</w:t>
      </w:r>
    </w:p>
    <w:p w14:paraId="377EE12E" w14:textId="77777777" w:rsidR="00EA0CAB" w:rsidRDefault="00B9329A">
      <w:pPr>
        <w:numPr>
          <w:ilvl w:val="2"/>
          <w:numId w:val="4"/>
        </w:numPr>
      </w:pPr>
      <w:r>
        <w:t>create a gateway entry in the AWS DynamoDB table</w:t>
      </w:r>
    </w:p>
    <w:p w14:paraId="19917AF4" w14:textId="77777777" w:rsidR="00EA0CAB" w:rsidRDefault="00B9329A">
      <w:pPr>
        <w:numPr>
          <w:ilvl w:val="1"/>
          <w:numId w:val="3"/>
        </w:numPr>
      </w:pPr>
      <w:r>
        <w:lastRenderedPageBreak/>
        <w:t>All of the necessary details are sent in the API response to the gateway which stores them for future use.</w:t>
      </w:r>
    </w:p>
    <w:p w14:paraId="7D26A2ED" w14:textId="6E110FA3" w:rsidR="00EA0CAB" w:rsidRDefault="00B9329A">
      <w:pPr>
        <w:numPr>
          <w:ilvl w:val="1"/>
          <w:numId w:val="3"/>
        </w:numPr>
      </w:pPr>
      <w:r>
        <w:t>Gateway sends the "success/failure" response to the mobile application over BLE</w:t>
      </w:r>
    </w:p>
    <w:p w14:paraId="1F91E1C5" w14:textId="77777777" w:rsidR="00544774" w:rsidRDefault="00544774" w:rsidP="00544774">
      <w:pPr>
        <w:ind w:left="1200"/>
      </w:pPr>
    </w:p>
    <w:p w14:paraId="4E455874" w14:textId="77777777" w:rsidR="00EA0CAB" w:rsidRDefault="00B9329A">
      <w:pPr>
        <w:numPr>
          <w:ilvl w:val="0"/>
          <w:numId w:val="2"/>
        </w:numPr>
      </w:pPr>
      <w:r>
        <w:t>Sensor Registration</w:t>
      </w:r>
    </w:p>
    <w:p w14:paraId="555F4BCE" w14:textId="77777777" w:rsidR="00EA0CAB" w:rsidRDefault="00B9329A">
      <w:pPr>
        <w:numPr>
          <w:ilvl w:val="1"/>
          <w:numId w:val="5"/>
        </w:numPr>
      </w:pPr>
      <w:r>
        <w:t>The gateway receives the request to register the sensor from the mobile app over BLE.</w:t>
      </w:r>
    </w:p>
    <w:p w14:paraId="43EC0CBB" w14:textId="77777777" w:rsidR="00EA0CAB" w:rsidRDefault="00B9329A">
      <w:pPr>
        <w:numPr>
          <w:ilvl w:val="1"/>
          <w:numId w:val="5"/>
        </w:numPr>
      </w:pPr>
      <w:r>
        <w:t>The gateway will search for the available Zigbee devices and send the list to the mobile application.</w:t>
      </w:r>
    </w:p>
    <w:p w14:paraId="51B1352E" w14:textId="77777777" w:rsidR="00EA0CAB" w:rsidRDefault="00B9329A">
      <w:pPr>
        <w:numPr>
          <w:ilvl w:val="1"/>
          <w:numId w:val="5"/>
        </w:numPr>
      </w:pPr>
      <w:r>
        <w:t>User will select which sensor to provision and the payload will be sent to the gateway.</w:t>
      </w:r>
    </w:p>
    <w:p w14:paraId="1651F7FC" w14:textId="77777777" w:rsidR="00EA0CAB" w:rsidRDefault="00B9329A">
      <w:pPr>
        <w:numPr>
          <w:ilvl w:val="1"/>
          <w:numId w:val="5"/>
        </w:numPr>
      </w:pPr>
      <w:r>
        <w:t>The gateway calls the AWS API Gateway 'creatething' API to register.</w:t>
      </w:r>
    </w:p>
    <w:p w14:paraId="61A342F4" w14:textId="77777777" w:rsidR="00EA0CAB" w:rsidRDefault="00B9329A">
      <w:pPr>
        <w:numPr>
          <w:ilvl w:val="1"/>
          <w:numId w:val="5"/>
        </w:numPr>
      </w:pPr>
      <w:r>
        <w:t>The API invokes a lambda function that will:</w:t>
      </w:r>
    </w:p>
    <w:p w14:paraId="4F4C84A0" w14:textId="77777777" w:rsidR="00EA0CAB" w:rsidRDefault="00B9329A">
      <w:pPr>
        <w:numPr>
          <w:ilvl w:val="2"/>
          <w:numId w:val="6"/>
        </w:numPr>
      </w:pPr>
      <w:r>
        <w:t>create a thing in AWS IoT Core</w:t>
      </w:r>
    </w:p>
    <w:p w14:paraId="4588BCE0" w14:textId="77777777" w:rsidR="00EA0CAB" w:rsidRDefault="00B9329A">
      <w:pPr>
        <w:numPr>
          <w:ilvl w:val="2"/>
          <w:numId w:val="6"/>
        </w:numPr>
      </w:pPr>
      <w:r>
        <w:t>create a sensor entry in the AWS DynamoDB table</w:t>
      </w:r>
    </w:p>
    <w:p w14:paraId="29C2B38B" w14:textId="77777777" w:rsidR="00EA0CAB" w:rsidRDefault="00B9329A">
      <w:pPr>
        <w:numPr>
          <w:ilvl w:val="1"/>
          <w:numId w:val="5"/>
        </w:numPr>
      </w:pPr>
      <w:r>
        <w:t>All of the necessary details are sent in the API response to the gateway which stores them for future use.</w:t>
      </w:r>
    </w:p>
    <w:p w14:paraId="2D6EB0FE" w14:textId="3A8EF84A" w:rsidR="00EA0CAB" w:rsidRDefault="00B9329A">
      <w:pPr>
        <w:numPr>
          <w:ilvl w:val="1"/>
          <w:numId w:val="5"/>
        </w:numPr>
      </w:pPr>
      <w:r>
        <w:t>Gateway sends the "success/failure" response to the mobile application over BLE</w:t>
      </w:r>
    </w:p>
    <w:p w14:paraId="19D811CA" w14:textId="77777777" w:rsidR="00544774" w:rsidRDefault="00544774" w:rsidP="00544774">
      <w:pPr>
        <w:ind w:left="1200"/>
      </w:pPr>
    </w:p>
    <w:p w14:paraId="0A88BD6B" w14:textId="77777777" w:rsidR="00EA0CAB" w:rsidRDefault="00B9329A">
      <w:pPr>
        <w:numPr>
          <w:ilvl w:val="0"/>
          <w:numId w:val="2"/>
        </w:numPr>
      </w:pPr>
      <w:r>
        <w:t>Gateway Deletion</w:t>
      </w:r>
    </w:p>
    <w:p w14:paraId="3AD76DBD" w14:textId="77777777" w:rsidR="00EA0CAB" w:rsidRDefault="00B9329A">
      <w:pPr>
        <w:numPr>
          <w:ilvl w:val="1"/>
          <w:numId w:val="7"/>
        </w:numPr>
      </w:pPr>
      <w:r>
        <w:t>The gateway to be deleted is selected by the user in the mobile app.</w:t>
      </w:r>
    </w:p>
    <w:p w14:paraId="7599CA84" w14:textId="77777777" w:rsidR="00EA0CAB" w:rsidRDefault="00B9329A">
      <w:pPr>
        <w:numPr>
          <w:ilvl w:val="1"/>
          <w:numId w:val="7"/>
        </w:numPr>
      </w:pPr>
      <w:r>
        <w:t xml:space="preserve">The mobile app searches for the selected gateway over BLE. </w:t>
      </w:r>
    </w:p>
    <w:p w14:paraId="27FB2882" w14:textId="77777777" w:rsidR="00EA0CAB" w:rsidRDefault="00B9329A">
      <w:pPr>
        <w:numPr>
          <w:ilvl w:val="1"/>
          <w:numId w:val="7"/>
        </w:numPr>
      </w:pPr>
      <w:r>
        <w:t>Once the gateway is found, the mobile application calls the AWS API 'deletething' to delete that gateway from the cloud</w:t>
      </w:r>
    </w:p>
    <w:p w14:paraId="694DD51F" w14:textId="77777777" w:rsidR="00EA0CAB" w:rsidRDefault="00B9329A">
      <w:pPr>
        <w:numPr>
          <w:ilvl w:val="1"/>
          <w:numId w:val="7"/>
        </w:numPr>
      </w:pPr>
      <w:r>
        <w:t>The API will invoke a lambda function that will:</w:t>
      </w:r>
    </w:p>
    <w:p w14:paraId="69F5F48E" w14:textId="77777777" w:rsidR="00EA0CAB" w:rsidRDefault="00B9329A">
      <w:pPr>
        <w:numPr>
          <w:ilvl w:val="2"/>
          <w:numId w:val="8"/>
        </w:numPr>
      </w:pPr>
      <w:r>
        <w:t>remove any certificates associated with that gateway</w:t>
      </w:r>
    </w:p>
    <w:p w14:paraId="1BB3D3D0" w14:textId="77777777" w:rsidR="00EA0CAB" w:rsidRDefault="00B9329A">
      <w:pPr>
        <w:numPr>
          <w:ilvl w:val="2"/>
          <w:numId w:val="8"/>
        </w:numPr>
      </w:pPr>
      <w:r>
        <w:t>delete any sensors associated with that gateway</w:t>
      </w:r>
    </w:p>
    <w:p w14:paraId="5CD19F70" w14:textId="77777777" w:rsidR="00EA0CAB" w:rsidRDefault="00B9329A">
      <w:pPr>
        <w:numPr>
          <w:ilvl w:val="2"/>
          <w:numId w:val="8"/>
        </w:numPr>
      </w:pPr>
      <w:r>
        <w:t>remove the entries from the AWS DynamoDB table</w:t>
      </w:r>
    </w:p>
    <w:p w14:paraId="70DE7376" w14:textId="77777777" w:rsidR="00EA0CAB" w:rsidRDefault="00B9329A">
      <w:pPr>
        <w:numPr>
          <w:ilvl w:val="1"/>
          <w:numId w:val="7"/>
        </w:numPr>
      </w:pPr>
      <w:r>
        <w:lastRenderedPageBreak/>
        <w:t>The response is collected by the mobile application</w:t>
      </w:r>
    </w:p>
    <w:p w14:paraId="210065AA" w14:textId="77777777" w:rsidR="00EA0CAB" w:rsidRDefault="00B9329A">
      <w:pPr>
        <w:numPr>
          <w:ilvl w:val="1"/>
          <w:numId w:val="7"/>
        </w:numPr>
      </w:pPr>
      <w:r>
        <w:t>The mobile application then sends a 'gateway deletion' request to the gateway.</w:t>
      </w:r>
    </w:p>
    <w:p w14:paraId="2748DE89" w14:textId="77777777" w:rsidR="00EA0CAB" w:rsidRDefault="00B9329A">
      <w:pPr>
        <w:numPr>
          <w:ilvl w:val="1"/>
          <w:numId w:val="7"/>
        </w:numPr>
      </w:pPr>
      <w:r>
        <w:t>The gateway will clear all the details it had stored when registering the gateway</w:t>
      </w:r>
    </w:p>
    <w:p w14:paraId="318DF4F4" w14:textId="112F433C" w:rsidR="00EA0CAB" w:rsidRDefault="00B9329A">
      <w:pPr>
        <w:numPr>
          <w:ilvl w:val="1"/>
          <w:numId w:val="7"/>
        </w:numPr>
      </w:pPr>
      <w:r>
        <w:t>If the gateway is not available over BLE, the mobile application will call the API 'deletething' and then the gateway needs to be hard-reset.</w:t>
      </w:r>
    </w:p>
    <w:p w14:paraId="5D3307E6" w14:textId="77777777" w:rsidR="00544774" w:rsidRDefault="00544774" w:rsidP="00544774">
      <w:pPr>
        <w:ind w:left="1200"/>
      </w:pPr>
    </w:p>
    <w:p w14:paraId="2DFAFD8C" w14:textId="77777777" w:rsidR="00EA0CAB" w:rsidRDefault="00B9329A">
      <w:pPr>
        <w:numPr>
          <w:ilvl w:val="0"/>
          <w:numId w:val="2"/>
        </w:numPr>
      </w:pPr>
      <w:r>
        <w:t>Sensor Deletion</w:t>
      </w:r>
    </w:p>
    <w:p w14:paraId="10DDB396" w14:textId="77777777" w:rsidR="00EA0CAB" w:rsidRDefault="00B9329A">
      <w:pPr>
        <w:numPr>
          <w:ilvl w:val="1"/>
          <w:numId w:val="9"/>
        </w:numPr>
      </w:pPr>
      <w:r>
        <w:t>The sensor to be deleted is selected by the user in the mobile app.</w:t>
      </w:r>
    </w:p>
    <w:p w14:paraId="243F3F29" w14:textId="77777777" w:rsidR="00EA0CAB" w:rsidRDefault="00B9329A">
      <w:pPr>
        <w:numPr>
          <w:ilvl w:val="1"/>
          <w:numId w:val="9"/>
        </w:numPr>
      </w:pPr>
      <w:r>
        <w:t xml:space="preserve">The mobile app searches for the gateway which is associated with sensor over BLE. </w:t>
      </w:r>
    </w:p>
    <w:p w14:paraId="2966CE2E" w14:textId="77777777" w:rsidR="00EA0CAB" w:rsidRDefault="00B9329A">
      <w:pPr>
        <w:numPr>
          <w:ilvl w:val="1"/>
          <w:numId w:val="9"/>
        </w:numPr>
      </w:pPr>
      <w:r>
        <w:t>Once the gateway is found, the mobile application calls the AWS API 'deletething' to delete that sensor from the cloud</w:t>
      </w:r>
    </w:p>
    <w:p w14:paraId="68007CB8" w14:textId="77777777" w:rsidR="00EA0CAB" w:rsidRDefault="00B9329A">
      <w:pPr>
        <w:numPr>
          <w:ilvl w:val="1"/>
          <w:numId w:val="9"/>
        </w:numPr>
      </w:pPr>
      <w:r>
        <w:t>The API will invoke a lambda function that will:</w:t>
      </w:r>
    </w:p>
    <w:p w14:paraId="75BDA004" w14:textId="77777777" w:rsidR="00EA0CAB" w:rsidRDefault="00B9329A">
      <w:pPr>
        <w:numPr>
          <w:ilvl w:val="2"/>
          <w:numId w:val="10"/>
        </w:numPr>
      </w:pPr>
      <w:r>
        <w:t>delete any sensors associated</w:t>
      </w:r>
    </w:p>
    <w:p w14:paraId="06B0BF5B" w14:textId="77777777" w:rsidR="00EA0CAB" w:rsidRDefault="00B9329A">
      <w:pPr>
        <w:numPr>
          <w:ilvl w:val="2"/>
          <w:numId w:val="10"/>
        </w:numPr>
      </w:pPr>
      <w:r>
        <w:t>remove the entries from the AWS DynamoDB table</w:t>
      </w:r>
    </w:p>
    <w:p w14:paraId="45A9A9F3" w14:textId="77777777" w:rsidR="00EA0CAB" w:rsidRDefault="00B9329A">
      <w:pPr>
        <w:numPr>
          <w:ilvl w:val="1"/>
          <w:numId w:val="9"/>
        </w:numPr>
      </w:pPr>
      <w:r>
        <w:t>The response is collected by the mobile application</w:t>
      </w:r>
    </w:p>
    <w:p w14:paraId="18E9A958" w14:textId="77777777" w:rsidR="00EA0CAB" w:rsidRDefault="00B9329A">
      <w:pPr>
        <w:numPr>
          <w:ilvl w:val="1"/>
          <w:numId w:val="9"/>
        </w:numPr>
      </w:pPr>
      <w:r>
        <w:t>The mobile application then sends a 'sensor deletion' request to the gateway.</w:t>
      </w:r>
    </w:p>
    <w:p w14:paraId="5712552E" w14:textId="77777777" w:rsidR="00EA0CAB" w:rsidRDefault="00B9329A">
      <w:pPr>
        <w:numPr>
          <w:ilvl w:val="1"/>
          <w:numId w:val="9"/>
        </w:numPr>
      </w:pPr>
      <w:r>
        <w:t>The gateway will clear all the details it had stored when registering the gateway</w:t>
      </w:r>
    </w:p>
    <w:p w14:paraId="755AB919" w14:textId="09C2D7C0" w:rsidR="00EA0CAB" w:rsidRDefault="00B9329A">
      <w:pPr>
        <w:numPr>
          <w:ilvl w:val="1"/>
          <w:numId w:val="9"/>
        </w:numPr>
      </w:pPr>
      <w:r>
        <w:t>If the gateway is not available over BLE, the mobile application will call the API 'deletething' and then the gateway needs to be hard-reset.</w:t>
      </w:r>
    </w:p>
    <w:p w14:paraId="12DBA862" w14:textId="77777777" w:rsidR="00544774" w:rsidRDefault="00544774" w:rsidP="00544774">
      <w:pPr>
        <w:ind w:left="1200"/>
      </w:pPr>
    </w:p>
    <w:p w14:paraId="347BE9CC" w14:textId="77777777" w:rsidR="00EA0CAB" w:rsidRDefault="00B9329A">
      <w:pPr>
        <w:numPr>
          <w:ilvl w:val="0"/>
          <w:numId w:val="2"/>
        </w:numPr>
      </w:pPr>
      <w:r>
        <w:t>Telemetry</w:t>
      </w:r>
    </w:p>
    <w:p w14:paraId="10C4F860" w14:textId="77777777" w:rsidR="00EA0CAB" w:rsidRDefault="00B9329A">
      <w:pPr>
        <w:numPr>
          <w:ilvl w:val="1"/>
          <w:numId w:val="11"/>
        </w:numPr>
      </w:pPr>
      <w:r>
        <w:t>The gateway connects to the AWS IoT Core securely using the certificates it stored while gateway registration</w:t>
      </w:r>
    </w:p>
    <w:p w14:paraId="6F79365E" w14:textId="77777777" w:rsidR="00EA0CAB" w:rsidRDefault="00B9329A">
      <w:pPr>
        <w:numPr>
          <w:ilvl w:val="1"/>
          <w:numId w:val="11"/>
        </w:numPr>
      </w:pPr>
      <w:r>
        <w:t>Once connected, the gateway sends the telemetry data to AWS IoT Core using MQTT protocol.</w:t>
      </w:r>
    </w:p>
    <w:p w14:paraId="18279688" w14:textId="77777777" w:rsidR="00EA0CAB" w:rsidRDefault="00B9329A">
      <w:pPr>
        <w:numPr>
          <w:ilvl w:val="1"/>
          <w:numId w:val="11"/>
        </w:numPr>
      </w:pPr>
      <w:r>
        <w:t>When the data reaches cloud, IoT Rules are invoked, which check for value thresholds and send notifications via Email/SMS if required.</w:t>
      </w:r>
    </w:p>
    <w:p w14:paraId="41C6A5EA" w14:textId="77777777" w:rsidR="00EA0CAB" w:rsidRDefault="00B9329A">
      <w:pPr>
        <w:numPr>
          <w:ilvl w:val="1"/>
          <w:numId w:val="11"/>
        </w:numPr>
      </w:pPr>
      <w:r>
        <w:t>Another rule is invoked to write this data in the DynamoDB table.</w:t>
      </w:r>
    </w:p>
    <w:p w14:paraId="7CD7D8EC" w14:textId="0FD783F5" w:rsidR="00EA0CAB" w:rsidRDefault="00B9329A">
      <w:pPr>
        <w:numPr>
          <w:ilvl w:val="1"/>
          <w:numId w:val="11"/>
        </w:numPr>
      </w:pPr>
      <w:r>
        <w:lastRenderedPageBreak/>
        <w:t>A separate rule is invoked which puts this data received in the Kinesis Firehose stream.</w:t>
      </w:r>
    </w:p>
    <w:p w14:paraId="01C23F81" w14:textId="77777777" w:rsidR="00FD409A" w:rsidRDefault="00FD409A" w:rsidP="00FD409A">
      <w:pPr>
        <w:ind w:left="480"/>
      </w:pPr>
    </w:p>
    <w:p w14:paraId="21C1A732" w14:textId="400F7E52" w:rsidR="00FD409A" w:rsidRDefault="00FD409A" w:rsidP="00FD409A">
      <w:pPr>
        <w:numPr>
          <w:ilvl w:val="0"/>
          <w:numId w:val="2"/>
        </w:numPr>
      </w:pPr>
      <w:r>
        <w:t>IoT Rule for Threshold value</w:t>
      </w:r>
    </w:p>
    <w:p w14:paraId="43CBE523" w14:textId="22AEF0E1" w:rsidR="00FD409A" w:rsidRDefault="00FD409A" w:rsidP="00FD409A">
      <w:pPr>
        <w:numPr>
          <w:ilvl w:val="1"/>
          <w:numId w:val="12"/>
        </w:numPr>
      </w:pPr>
      <w:r>
        <w:t>Rule will be invoked once cloud will receive data on MQTT topic from provisioned sensor.</w:t>
      </w:r>
    </w:p>
    <w:p w14:paraId="4A29EADD" w14:textId="2EC9DBF8" w:rsidR="00FD409A" w:rsidRDefault="00FD409A" w:rsidP="00FD409A">
      <w:pPr>
        <w:numPr>
          <w:ilvl w:val="1"/>
          <w:numId w:val="12"/>
        </w:numPr>
      </w:pPr>
      <w:r>
        <w:t>Rule will execute Lambda function which will check current threshold value for specific sensor.</w:t>
      </w:r>
    </w:p>
    <w:p w14:paraId="1108957C" w14:textId="42248D3D" w:rsidR="00FD409A" w:rsidRDefault="00FD409A" w:rsidP="00FD409A">
      <w:pPr>
        <w:numPr>
          <w:ilvl w:val="1"/>
          <w:numId w:val="12"/>
        </w:numPr>
      </w:pPr>
      <w:r>
        <w:t>Lambda function will also check notification value for Email and SMS.</w:t>
      </w:r>
    </w:p>
    <w:p w14:paraId="0F4B3282" w14:textId="069679B4" w:rsidR="00FD409A" w:rsidRDefault="00FD409A" w:rsidP="00FD409A">
      <w:pPr>
        <w:numPr>
          <w:ilvl w:val="1"/>
          <w:numId w:val="12"/>
        </w:numPr>
      </w:pPr>
      <w:r>
        <w:t>Based on threshold value and notification value user will get alert notification</w:t>
      </w:r>
      <w:r w:rsidR="00787490">
        <w:t xml:space="preserve"> via Email/SMS</w:t>
      </w:r>
      <w:r>
        <w:t xml:space="preserve"> if value would be out of range.</w:t>
      </w:r>
    </w:p>
    <w:p w14:paraId="59EE0500" w14:textId="77777777" w:rsidR="00544774" w:rsidRDefault="00544774" w:rsidP="00FD409A"/>
    <w:p w14:paraId="7FA9CA8B" w14:textId="77777777" w:rsidR="00EA0CAB" w:rsidRDefault="00B9329A">
      <w:pPr>
        <w:numPr>
          <w:ilvl w:val="0"/>
          <w:numId w:val="2"/>
        </w:numPr>
      </w:pPr>
      <w:r>
        <w:t>User Management</w:t>
      </w:r>
    </w:p>
    <w:p w14:paraId="2FCC3D98" w14:textId="77777777" w:rsidR="00EA0CAB" w:rsidRDefault="00B9329A">
      <w:pPr>
        <w:numPr>
          <w:ilvl w:val="1"/>
          <w:numId w:val="12"/>
        </w:numPr>
      </w:pPr>
      <w:r>
        <w:t>For the user management, AWS Cognito service is used which allows user sign/signup flow easily.</w:t>
      </w:r>
    </w:p>
    <w:p w14:paraId="4963B6E0" w14:textId="205F1489" w:rsidR="00EA0CAB" w:rsidRDefault="00B9329A">
      <w:pPr>
        <w:numPr>
          <w:ilvl w:val="1"/>
          <w:numId w:val="12"/>
        </w:numPr>
      </w:pPr>
      <w:r>
        <w:t>When the user opens the Mobile App, he/she can create an account which whose details will be stored in the Cognito User Pool</w:t>
      </w:r>
      <w:r w:rsidR="00544774">
        <w:t>.</w:t>
      </w:r>
    </w:p>
    <w:p w14:paraId="7AA38B75" w14:textId="77777777" w:rsidR="00544774" w:rsidRDefault="00544774" w:rsidP="00544774">
      <w:pPr>
        <w:ind w:left="1200"/>
      </w:pPr>
    </w:p>
    <w:p w14:paraId="0BC2C73E" w14:textId="0F92F1D1" w:rsidR="00B74796" w:rsidRDefault="00B74796" w:rsidP="00AA5444">
      <w:pPr>
        <w:pStyle w:val="ListParagraph"/>
        <w:numPr>
          <w:ilvl w:val="0"/>
          <w:numId w:val="2"/>
        </w:numPr>
      </w:pPr>
      <w:r>
        <w:t>Quicksight Dashboard</w:t>
      </w:r>
    </w:p>
    <w:p w14:paraId="0C1C02BC" w14:textId="6CBD4564" w:rsidR="00B74796" w:rsidRDefault="004C1305" w:rsidP="00544774">
      <w:pPr>
        <w:numPr>
          <w:ilvl w:val="1"/>
          <w:numId w:val="12"/>
        </w:numPr>
      </w:pPr>
      <w:r>
        <w:t>Quicksight dashboard is used to prepared History chart for specific sensor.</w:t>
      </w:r>
    </w:p>
    <w:p w14:paraId="341BFF72" w14:textId="35FAA01A" w:rsidR="004C1305" w:rsidRDefault="004C1305" w:rsidP="00544774">
      <w:pPr>
        <w:numPr>
          <w:ilvl w:val="1"/>
          <w:numId w:val="12"/>
        </w:numPr>
      </w:pPr>
      <w:r>
        <w:t>Dashboard further getting publish using aws public domain url and same url is being used by mobile application to display the data.</w:t>
      </w:r>
    </w:p>
    <w:p w14:paraId="6ADCC548" w14:textId="30F626EF" w:rsidR="004C1305" w:rsidRDefault="004C1305" w:rsidP="00544774">
      <w:pPr>
        <w:numPr>
          <w:ilvl w:val="1"/>
          <w:numId w:val="12"/>
        </w:numPr>
      </w:pPr>
      <w:r>
        <w:t>IoT Rule will be invoked when sensor data comes to aws cloud and that data get pass to kinesis firehose to store in S3 bucket.</w:t>
      </w:r>
    </w:p>
    <w:p w14:paraId="7E96B091" w14:textId="77777777" w:rsidR="004C1305" w:rsidRDefault="004C1305" w:rsidP="00544774">
      <w:pPr>
        <w:numPr>
          <w:ilvl w:val="1"/>
          <w:numId w:val="12"/>
        </w:numPr>
      </w:pPr>
      <w:r>
        <w:t>S3 bucket data will be read by Glue to convert into specific format and this converted data again publish to Athena.</w:t>
      </w:r>
    </w:p>
    <w:p w14:paraId="73EE4B2D" w14:textId="461C5AAA" w:rsidR="004C1305" w:rsidRDefault="004C1305" w:rsidP="00544774">
      <w:pPr>
        <w:numPr>
          <w:ilvl w:val="1"/>
          <w:numId w:val="12"/>
        </w:numPr>
      </w:pPr>
      <w:r>
        <w:t>Athena will store data into workgroup which will be used by Quicksight to prepare dashboard.</w:t>
      </w:r>
    </w:p>
    <w:p w14:paraId="5BA6E1E5" w14:textId="2F187C56" w:rsidR="004C1305" w:rsidRDefault="004C1305" w:rsidP="00544774">
      <w:pPr>
        <w:numPr>
          <w:ilvl w:val="1"/>
          <w:numId w:val="12"/>
        </w:numPr>
      </w:pPr>
      <w:r>
        <w:t xml:space="preserve">Once this setup done, need to create </w:t>
      </w:r>
      <w:r w:rsidR="00C16E3E">
        <w:t xml:space="preserve">quicksight </w:t>
      </w:r>
      <w:r>
        <w:t>analyses for different kind of dashboard look.</w:t>
      </w:r>
      <w:bookmarkEnd w:id="0"/>
    </w:p>
    <w:sectPr w:rsidR="004C130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09D46" w14:textId="77777777" w:rsidR="002801BD" w:rsidRDefault="002801BD">
      <w:pPr>
        <w:spacing w:after="0"/>
      </w:pPr>
      <w:r>
        <w:separator/>
      </w:r>
    </w:p>
  </w:endnote>
  <w:endnote w:type="continuationSeparator" w:id="0">
    <w:p w14:paraId="737762F9" w14:textId="77777777" w:rsidR="002801BD" w:rsidRDefault="002801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635B0" w14:textId="77777777" w:rsidR="002801BD" w:rsidRDefault="002801BD">
      <w:r>
        <w:separator/>
      </w:r>
    </w:p>
  </w:footnote>
  <w:footnote w:type="continuationSeparator" w:id="0">
    <w:p w14:paraId="3671C9AA" w14:textId="77777777" w:rsidR="002801BD" w:rsidRDefault="00280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8BBE59D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86252C5"/>
    <w:multiLevelType w:val="hybridMultilevel"/>
    <w:tmpl w:val="D77E874C"/>
    <w:lvl w:ilvl="0" w:tplc="F47E2236">
      <w:numFmt w:val="bullet"/>
      <w:lvlText w:val="-"/>
      <w:lvlJc w:val="left"/>
      <w:pPr>
        <w:ind w:left="8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09D570C2"/>
    <w:multiLevelType w:val="hybridMultilevel"/>
    <w:tmpl w:val="600E52A4"/>
    <w:lvl w:ilvl="0" w:tplc="740A4876">
      <w:start w:val="7"/>
      <w:numFmt w:val="bullet"/>
      <w:lvlText w:val="-"/>
      <w:lvlJc w:val="left"/>
      <w:pPr>
        <w:ind w:left="8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2C1AE401"/>
    <w:multiLevelType w:val="multilevel"/>
    <w:tmpl w:val="6E0C29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52A00A4E"/>
    <w:multiLevelType w:val="hybridMultilevel"/>
    <w:tmpl w:val="AF528C8C"/>
    <w:lvl w:ilvl="0" w:tplc="C2E8C568">
      <w:start w:val="7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315DCA"/>
    <w:multiLevelType w:val="multilevel"/>
    <w:tmpl w:val="7432045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7D8237CD"/>
    <w:multiLevelType w:val="hybridMultilevel"/>
    <w:tmpl w:val="0F6CF396"/>
    <w:lvl w:ilvl="0" w:tplc="33C80174">
      <w:start w:val="7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2"/>
  </w:num>
  <w:num w:numId="14">
    <w:abstractNumId w:val="6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5BAC"/>
    <w:rsid w:val="002801BD"/>
    <w:rsid w:val="002D73D0"/>
    <w:rsid w:val="004C1305"/>
    <w:rsid w:val="004E29B3"/>
    <w:rsid w:val="00544774"/>
    <w:rsid w:val="00590D07"/>
    <w:rsid w:val="006A6019"/>
    <w:rsid w:val="00784D58"/>
    <w:rsid w:val="00787490"/>
    <w:rsid w:val="008275B8"/>
    <w:rsid w:val="008D6863"/>
    <w:rsid w:val="009A058C"/>
    <w:rsid w:val="009E73A1"/>
    <w:rsid w:val="00A85219"/>
    <w:rsid w:val="00AA5444"/>
    <w:rsid w:val="00B74796"/>
    <w:rsid w:val="00B86B75"/>
    <w:rsid w:val="00B9329A"/>
    <w:rsid w:val="00BC48D5"/>
    <w:rsid w:val="00C16E3E"/>
    <w:rsid w:val="00C36279"/>
    <w:rsid w:val="00E315A3"/>
    <w:rsid w:val="00E849D1"/>
    <w:rsid w:val="00EA0CAB"/>
    <w:rsid w:val="00EF66AA"/>
    <w:rsid w:val="00F015E1"/>
    <w:rsid w:val="00F609DD"/>
    <w:rsid w:val="00FD40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09CC"/>
  <w15:docId w15:val="{F4702F5F-A11F-4078-9230-E56EA4C6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B74796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C130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C13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Virenkumar Moradiya</cp:lastModifiedBy>
  <cp:revision>40</cp:revision>
  <dcterms:created xsi:type="dcterms:W3CDTF">2020-08-27T12:54:00Z</dcterms:created>
  <dcterms:modified xsi:type="dcterms:W3CDTF">2020-08-28T14:06:00Z</dcterms:modified>
</cp:coreProperties>
</file>