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E056B" w14:textId="77777777" w:rsidR="000E1FA7" w:rsidRDefault="00A81B8F">
      <w:pPr>
        <w:pStyle w:val="Heading3"/>
      </w:pPr>
      <w:bookmarkStart w:id="0" w:name="header-n0"/>
      <w:r>
        <w:t>Steps to setup Alexa Custom Skill</w:t>
      </w:r>
    </w:p>
    <w:p w14:paraId="7DD2A1F3" w14:textId="3EA185E4" w:rsidR="000E1FA7" w:rsidRDefault="00FE7CFF">
      <w:r>
        <w:pict w14:anchorId="73B466FE">
          <v:rect id="_x0000_i1029" style="width:0;height:1.5pt" o:hralign="center" o:bullet="t" o:hrstd="t" o:hr="t"/>
        </w:pict>
      </w:r>
    </w:p>
    <w:p w14:paraId="559A4C9A" w14:textId="77777777" w:rsidR="001C1794" w:rsidRDefault="001C1794"/>
    <w:p w14:paraId="149BDD71" w14:textId="77777777" w:rsidR="000E1FA7" w:rsidRDefault="00A81B8F">
      <w:pPr>
        <w:numPr>
          <w:ilvl w:val="0"/>
          <w:numId w:val="2"/>
        </w:numPr>
      </w:pPr>
      <w:r>
        <w:t>Amazon Developer Skills portal:</w:t>
      </w:r>
    </w:p>
    <w:p w14:paraId="3A8AFCC3" w14:textId="77777777" w:rsidR="000E1FA7" w:rsidRDefault="00A81B8F">
      <w:pPr>
        <w:numPr>
          <w:ilvl w:val="1"/>
          <w:numId w:val="3"/>
        </w:numPr>
      </w:pPr>
      <w:r>
        <w:t xml:space="preserve">Go to the link: https://developer.amazon.com/alexa/console/ask </w:t>
      </w:r>
    </w:p>
    <w:p w14:paraId="010F8DF9" w14:textId="77777777" w:rsidR="000E1FA7" w:rsidRDefault="00A81B8F">
      <w:pPr>
        <w:numPr>
          <w:ilvl w:val="1"/>
          <w:numId w:val="3"/>
        </w:numPr>
      </w:pPr>
      <w:r>
        <w:t>Login or create an account with the same Amazon account that your Echo is linked to</w:t>
      </w:r>
    </w:p>
    <w:p w14:paraId="4CC647B9" w14:textId="77777777" w:rsidR="000E1FA7" w:rsidRDefault="00A81B8F">
      <w:pPr>
        <w:numPr>
          <w:ilvl w:val="1"/>
          <w:numId w:val="3"/>
        </w:numPr>
      </w:pPr>
      <w:r>
        <w:t>Click on the "Create Skill" button</w:t>
      </w:r>
    </w:p>
    <w:p w14:paraId="2163733F" w14:textId="28B66704" w:rsidR="000E1FA7" w:rsidRDefault="00A81B8F" w:rsidP="0015380A">
      <w:pPr>
        <w:pStyle w:val="CaptionedFigure"/>
        <w:numPr>
          <w:ilvl w:val="1"/>
          <w:numId w:val="1"/>
        </w:numPr>
      </w:pPr>
      <w:r w:rsidRPr="00624DC5">
        <w:rPr>
          <w:noProof/>
          <w:bdr w:val="single" w:sz="8" w:space="0" w:color="auto"/>
        </w:rPr>
        <w:drawing>
          <wp:inline distT="0" distB="0" distL="0" distR="0" wp14:anchorId="6AE025F7" wp14:editId="341D7323">
            <wp:extent cx="5334000" cy="179622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Silabs\Document\Alexa Setup Document\alexa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6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90DD3" w14:textId="63CEA45F" w:rsidR="000E1FA7" w:rsidRDefault="00A81B8F" w:rsidP="00624DC5">
      <w:pPr>
        <w:numPr>
          <w:ilvl w:val="1"/>
          <w:numId w:val="3"/>
        </w:numPr>
      </w:pPr>
      <w:r>
        <w:t>Enter a relevant name in the "Skill Name" field and select "Custom"</w:t>
      </w:r>
      <w:r w:rsidR="0084478B">
        <w:br/>
      </w:r>
      <w:r>
        <w:br/>
      </w:r>
      <w:r w:rsidRPr="00624DC5">
        <w:rPr>
          <w:noProof/>
          <w:bdr w:val="single" w:sz="8" w:space="0" w:color="auto"/>
        </w:rPr>
        <w:drawing>
          <wp:inline distT="0" distB="0" distL="0" distR="0" wp14:anchorId="68D6C9AC" wp14:editId="44B53CAA">
            <wp:extent cx="5120640" cy="1981200"/>
            <wp:effectExtent l="0" t="0" r="0" b="0"/>
            <wp:docPr id="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Silabs\Document\Alexa Setup Document\alexa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61" cy="1981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4025">
        <w:br/>
      </w:r>
    </w:p>
    <w:p w14:paraId="30A464F8" w14:textId="77777777" w:rsidR="000E1FA7" w:rsidRDefault="00A81B8F">
      <w:pPr>
        <w:numPr>
          <w:ilvl w:val="1"/>
          <w:numId w:val="3"/>
        </w:numPr>
      </w:pPr>
      <w:r>
        <w:t>In the "Choose a method to host your skill's backend resources" section, select "Provision your own."</w:t>
      </w:r>
    </w:p>
    <w:p w14:paraId="2DC247C0" w14:textId="77777777" w:rsidR="000E1FA7" w:rsidRDefault="00A81B8F">
      <w:pPr>
        <w:numPr>
          <w:ilvl w:val="1"/>
          <w:numId w:val="3"/>
        </w:numPr>
      </w:pPr>
      <w:r>
        <w:t>Click the "Create Skill"</w:t>
      </w:r>
    </w:p>
    <w:p w14:paraId="1147596F" w14:textId="77766AB0" w:rsidR="000E1FA7" w:rsidRDefault="00A81B8F">
      <w:pPr>
        <w:numPr>
          <w:ilvl w:val="1"/>
          <w:numId w:val="3"/>
        </w:numPr>
      </w:pPr>
      <w:r>
        <w:t>In the "Choose a template for skill", select the "Hello World template"</w:t>
      </w:r>
      <w:r w:rsidR="000C72EE">
        <w:br/>
      </w:r>
    </w:p>
    <w:p w14:paraId="793EB224" w14:textId="77777777" w:rsidR="000E1FA7" w:rsidRDefault="00A81B8F">
      <w:pPr>
        <w:numPr>
          <w:ilvl w:val="0"/>
          <w:numId w:val="2"/>
        </w:numPr>
      </w:pPr>
      <w:r>
        <w:lastRenderedPageBreak/>
        <w:t>Building the Interaction Model</w:t>
      </w:r>
    </w:p>
    <w:p w14:paraId="7544FF78" w14:textId="77777777" w:rsidR="000E1FA7" w:rsidRDefault="00A81B8F">
      <w:pPr>
        <w:numPr>
          <w:ilvl w:val="1"/>
          <w:numId w:val="4"/>
        </w:numPr>
      </w:pPr>
      <w:r>
        <w:t>Select the "Invocation" tab.</w:t>
      </w:r>
    </w:p>
    <w:p w14:paraId="73098A1D" w14:textId="77777777" w:rsidR="000E1FA7" w:rsidRDefault="00A81B8F">
      <w:pPr>
        <w:numPr>
          <w:ilvl w:val="1"/>
          <w:numId w:val="4"/>
        </w:numPr>
      </w:pPr>
      <w:r>
        <w:t>Enter "</w:t>
      </w:r>
      <w:proofErr w:type="spellStart"/>
      <w:r>
        <w:t>efr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gateway" in the "Skill Invocation Name" field.</w:t>
      </w:r>
    </w:p>
    <w:p w14:paraId="30A2108B" w14:textId="52B1809D" w:rsidR="00D068F5" w:rsidRDefault="00A81B8F" w:rsidP="00D068F5">
      <w:pPr>
        <w:numPr>
          <w:ilvl w:val="1"/>
          <w:numId w:val="1"/>
        </w:numPr>
      </w:pPr>
      <w:r>
        <w:t>The invocation name is what we say to start the interaction with our skill.</w:t>
      </w:r>
    </w:p>
    <w:p w14:paraId="6B938761" w14:textId="2A7B3410" w:rsidR="000E1FA7" w:rsidRDefault="00A81B8F" w:rsidP="00577A1B">
      <w:pPr>
        <w:pStyle w:val="CaptionedFigure"/>
        <w:numPr>
          <w:ilvl w:val="1"/>
          <w:numId w:val="1"/>
        </w:numPr>
      </w:pPr>
      <w:r w:rsidRPr="00624DC5">
        <w:rPr>
          <w:noProof/>
          <w:bdr w:val="single" w:sz="8" w:space="0" w:color="auto"/>
        </w:rPr>
        <w:drawing>
          <wp:inline distT="0" distB="0" distL="0" distR="0" wp14:anchorId="1237214C" wp14:editId="68050E2A">
            <wp:extent cx="5334000" cy="224615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Silabs\Document\Alexa Setup Document\alexa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6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01AA08" w14:textId="1F00C425" w:rsidR="00624DC5" w:rsidRDefault="00A81B8F" w:rsidP="006F5313">
      <w:pPr>
        <w:numPr>
          <w:ilvl w:val="1"/>
          <w:numId w:val="4"/>
        </w:numPr>
      </w:pPr>
      <w:r>
        <w:t>Open "Interaction Model &gt; JSON editor"</w:t>
      </w:r>
      <w:r w:rsidR="001C30F2">
        <w:br/>
      </w:r>
      <w:r>
        <w:br/>
      </w:r>
      <w:r w:rsidRPr="00624DC5">
        <w:rPr>
          <w:noProof/>
          <w:bdr w:val="single" w:sz="8" w:space="0" w:color="auto"/>
        </w:rPr>
        <w:drawing>
          <wp:inline distT="0" distB="0" distL="0" distR="0" wp14:anchorId="24FD4BE2" wp14:editId="7832F9F1">
            <wp:extent cx="5303520" cy="2080260"/>
            <wp:effectExtent l="0" t="0" r="0" b="0"/>
            <wp:docPr id="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Silabs\Document\Alexa Setup Document\alexa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571" cy="2081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36CD56" w14:textId="77777777" w:rsidR="000E1FA7" w:rsidRDefault="00A81B8F">
      <w:pPr>
        <w:numPr>
          <w:ilvl w:val="1"/>
          <w:numId w:val="4"/>
        </w:numPr>
      </w:pPr>
      <w:r>
        <w:t>Copy the contents of the file "alexa-skills-efr32-</w:t>
      </w:r>
      <w:proofErr w:type="gramStart"/>
      <w:r>
        <w:t>gateway.json</w:t>
      </w:r>
      <w:proofErr w:type="gramEnd"/>
      <w:r>
        <w:t>" or drag and drop the json file.</w:t>
      </w:r>
      <w:r>
        <w:br/>
        <w:t>This will add the necessary "intents" and "slots" required for our skill</w:t>
      </w:r>
    </w:p>
    <w:p w14:paraId="21ED5992" w14:textId="3639C947" w:rsidR="00624DC5" w:rsidRDefault="00A81B8F" w:rsidP="00DA703C">
      <w:pPr>
        <w:numPr>
          <w:ilvl w:val="1"/>
          <w:numId w:val="4"/>
        </w:numPr>
      </w:pPr>
      <w:r>
        <w:t>Click on "Save Model" and you should be able to see the "Intents" and "Slot Types" populated with the values added in the json.</w:t>
      </w:r>
    </w:p>
    <w:p w14:paraId="61EB82C8" w14:textId="1333413E" w:rsidR="001852AD" w:rsidRDefault="001852AD" w:rsidP="001852AD">
      <w:pPr>
        <w:ind w:left="1200"/>
      </w:pPr>
    </w:p>
    <w:p w14:paraId="305AAF75" w14:textId="2209DD5E" w:rsidR="00EB0F3F" w:rsidRDefault="00EB0F3F" w:rsidP="001852AD">
      <w:pPr>
        <w:ind w:left="1200"/>
      </w:pPr>
    </w:p>
    <w:p w14:paraId="6F7E2C06" w14:textId="77777777" w:rsidR="00EB0F3F" w:rsidRDefault="00EB0F3F" w:rsidP="001852AD">
      <w:pPr>
        <w:ind w:left="1200"/>
      </w:pPr>
    </w:p>
    <w:p w14:paraId="18962651" w14:textId="77777777" w:rsidR="000E1FA7" w:rsidRDefault="00A81B8F">
      <w:pPr>
        <w:numPr>
          <w:ilvl w:val="0"/>
          <w:numId w:val="2"/>
        </w:numPr>
      </w:pPr>
      <w:r>
        <w:lastRenderedPageBreak/>
        <w:t>Adding the endpoint</w:t>
      </w:r>
    </w:p>
    <w:p w14:paraId="5348BFCD" w14:textId="77777777" w:rsidR="000E1FA7" w:rsidRDefault="00A81B8F">
      <w:pPr>
        <w:numPr>
          <w:ilvl w:val="1"/>
          <w:numId w:val="5"/>
        </w:numPr>
      </w:pPr>
      <w:r>
        <w:t>In order for the Alexa Skill to work, you need to configure an endpoint, which will be invoked by Alexa.</w:t>
      </w:r>
    </w:p>
    <w:p w14:paraId="28F2F52A" w14:textId="56AB8EB5" w:rsidR="000E1FA7" w:rsidRDefault="00A81B8F">
      <w:pPr>
        <w:numPr>
          <w:ilvl w:val="1"/>
          <w:numId w:val="5"/>
        </w:numPr>
      </w:pPr>
      <w:r>
        <w:t>Go to "Endpoint" tab, and select the radio button "AWS Lambda ARN", if not already selected.</w:t>
      </w:r>
      <w:r w:rsidR="001C30F2">
        <w:br/>
      </w:r>
      <w:r>
        <w:br/>
      </w:r>
      <w:r w:rsidRPr="001C30F2">
        <w:rPr>
          <w:noProof/>
          <w:bdr w:val="single" w:sz="8" w:space="0" w:color="auto"/>
        </w:rPr>
        <w:drawing>
          <wp:inline distT="0" distB="0" distL="0" distR="0" wp14:anchorId="678D1002" wp14:editId="29AC1883">
            <wp:extent cx="5334000" cy="2120746"/>
            <wp:effectExtent l="0" t="0" r="0" b="0"/>
            <wp:docPr id="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Silabs\Document\Alexa Setup Document\alexa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0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B40FFF" w14:textId="149A8BDA" w:rsidR="000E1FA7" w:rsidRDefault="00A81B8F">
      <w:pPr>
        <w:numPr>
          <w:ilvl w:val="1"/>
          <w:numId w:val="5"/>
        </w:numPr>
      </w:pPr>
      <w:r>
        <w:t>In the "Default Region" field, add the ARN of the Lambda function for our skill.</w:t>
      </w:r>
      <w:r>
        <w:br/>
        <w:t xml:space="preserve">set it to </w:t>
      </w:r>
      <w:proofErr w:type="gramStart"/>
      <w:r>
        <w:rPr>
          <w:rStyle w:val="VerbatimChar"/>
        </w:rPr>
        <w:t>arn:aws</w:t>
      </w:r>
      <w:proofErr w:type="gramEnd"/>
      <w:r>
        <w:rPr>
          <w:rStyle w:val="VerbatimChar"/>
        </w:rPr>
        <w:t>:lambda:us-east-1:454143665149:function:sampleAlexa_EFR32Gateway</w:t>
      </w:r>
      <w:r w:rsidR="001852AD">
        <w:rPr>
          <w:rStyle w:val="VerbatimChar"/>
        </w:rPr>
        <w:br/>
      </w:r>
    </w:p>
    <w:p w14:paraId="15D664E8" w14:textId="77777777" w:rsidR="000E1FA7" w:rsidRDefault="00A81B8F">
      <w:pPr>
        <w:numPr>
          <w:ilvl w:val="0"/>
          <w:numId w:val="2"/>
        </w:numPr>
      </w:pPr>
      <w:r>
        <w:t>Enable Permissions and Account Linking</w:t>
      </w:r>
    </w:p>
    <w:p w14:paraId="5CE9E5C1" w14:textId="77777777" w:rsidR="000E1FA7" w:rsidRDefault="00A81B8F">
      <w:pPr>
        <w:numPr>
          <w:ilvl w:val="1"/>
          <w:numId w:val="6"/>
        </w:numPr>
      </w:pPr>
      <w:r>
        <w:t>You need to give permissions to access email and name of the customer.</w:t>
      </w:r>
    </w:p>
    <w:p w14:paraId="14201646" w14:textId="07F3F92C" w:rsidR="000E1FA7" w:rsidRDefault="00A81B8F">
      <w:pPr>
        <w:numPr>
          <w:ilvl w:val="1"/>
          <w:numId w:val="6"/>
        </w:numPr>
      </w:pPr>
      <w:r>
        <w:t>To do this, go to the "Permissions" tab and enable "Customer Name (Full Name)" and "Customer Email"</w:t>
      </w:r>
      <w:r w:rsidR="001852AD">
        <w:br/>
      </w:r>
      <w:r>
        <w:br/>
      </w:r>
      <w:r w:rsidRPr="001852AD">
        <w:rPr>
          <w:noProof/>
          <w:bdr w:val="single" w:sz="8" w:space="0" w:color="auto"/>
        </w:rPr>
        <w:drawing>
          <wp:inline distT="0" distB="0" distL="0" distR="0" wp14:anchorId="4A350FC3" wp14:editId="70AA9230">
            <wp:extent cx="5334000" cy="2197061"/>
            <wp:effectExtent l="0" t="0" r="0" b="0"/>
            <wp:docPr id="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Silabs\Document\Alexa Setup Document\alexa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7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034A41" w14:textId="61A15B78" w:rsidR="000E1FA7" w:rsidRDefault="00A81B8F">
      <w:pPr>
        <w:numPr>
          <w:ilvl w:val="1"/>
          <w:numId w:val="6"/>
        </w:numPr>
      </w:pPr>
      <w:r>
        <w:lastRenderedPageBreak/>
        <w:t>Go to the "Account Linking" tab, and enable the option "Do you allow users to create an account or link to an existing account with you?"</w:t>
      </w:r>
      <w:r w:rsidR="001852AD">
        <w:br/>
      </w:r>
      <w:r>
        <w:br/>
      </w:r>
      <w:r w:rsidRPr="001852AD">
        <w:rPr>
          <w:noProof/>
          <w:bdr w:val="single" w:sz="8" w:space="0" w:color="auto"/>
        </w:rPr>
        <w:drawing>
          <wp:inline distT="0" distB="0" distL="0" distR="0" wp14:anchorId="5AB74049" wp14:editId="432A0C4F">
            <wp:extent cx="5334000" cy="2115343"/>
            <wp:effectExtent l="0" t="0" r="0" b="0"/>
            <wp:docPr id="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Silabs\Document\Alexa Setup Document\alexa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5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447CC0" w14:textId="77777777" w:rsidR="000E1FA7" w:rsidRDefault="00A81B8F">
      <w:pPr>
        <w:numPr>
          <w:ilvl w:val="1"/>
          <w:numId w:val="6"/>
        </w:numPr>
      </w:pPr>
      <w:r>
        <w:t>Select the authorization grant type to "Auth Code Grant"</w:t>
      </w:r>
    </w:p>
    <w:p w14:paraId="1172A320" w14:textId="77777777" w:rsidR="000E1FA7" w:rsidRDefault="00A81B8F">
      <w:pPr>
        <w:numPr>
          <w:ilvl w:val="1"/>
          <w:numId w:val="6"/>
        </w:numPr>
      </w:pPr>
      <w:r>
        <w:t>We need to link the Amazon Cognito User Pool with the Alexa App.</w:t>
      </w:r>
    </w:p>
    <w:p w14:paraId="75E8C023" w14:textId="68B13C9D" w:rsidR="000E1FA7" w:rsidRDefault="00A81B8F">
      <w:pPr>
        <w:numPr>
          <w:ilvl w:val="1"/>
          <w:numId w:val="6"/>
        </w:numPr>
      </w:pPr>
      <w:r>
        <w:t xml:space="preserve">In Amazon Cognito, open the app pool that you created. Under </w:t>
      </w:r>
      <w:r>
        <w:rPr>
          <w:b/>
        </w:rPr>
        <w:t>General Settings</w:t>
      </w:r>
      <w:r>
        <w:t xml:space="preserve">, choose </w:t>
      </w:r>
      <w:r>
        <w:rPr>
          <w:b/>
        </w:rPr>
        <w:t>App Clients</w:t>
      </w:r>
      <w:r>
        <w:t xml:space="preserve">. Next, choose </w:t>
      </w:r>
      <w:r>
        <w:rPr>
          <w:b/>
        </w:rPr>
        <w:t>Show Details</w:t>
      </w:r>
      <w:r>
        <w:t xml:space="preserve"> in the section for the Alexa Client that you we've already setup. Make a note of the App client ID and the App client secret.</w:t>
      </w:r>
      <w:r w:rsidR="001852AD">
        <w:br/>
      </w:r>
      <w:r>
        <w:br/>
      </w:r>
      <w:r w:rsidRPr="001852AD">
        <w:rPr>
          <w:noProof/>
          <w:bdr w:val="single" w:sz="8" w:space="0" w:color="auto"/>
        </w:rPr>
        <w:drawing>
          <wp:inline distT="0" distB="0" distL="0" distR="0" wp14:anchorId="3F26F9BB" wp14:editId="6CDAAAF3">
            <wp:extent cx="5126990" cy="2065020"/>
            <wp:effectExtent l="0" t="0" r="0" b="0"/>
            <wp:docPr id="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Silabs\Document\Alexa Setup Document\alexa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534" cy="2073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52AD">
        <w:br/>
      </w:r>
    </w:p>
    <w:p w14:paraId="7D2003C9" w14:textId="77777777" w:rsidR="000E1FA7" w:rsidRDefault="00A81B8F">
      <w:pPr>
        <w:numPr>
          <w:ilvl w:val="1"/>
          <w:numId w:val="6"/>
        </w:numPr>
      </w:pPr>
      <w:r>
        <w:t xml:space="preserve">In Amazon Alexa &gt; Account Linking, set the </w:t>
      </w:r>
      <w:r>
        <w:rPr>
          <w:b/>
        </w:rPr>
        <w:t>Authorization URI</w:t>
      </w:r>
      <w:r>
        <w:t>:</w:t>
      </w:r>
      <w:r>
        <w:br/>
      </w:r>
      <w:r>
        <w:rPr>
          <w:rStyle w:val="VerbatimChar"/>
        </w:rPr>
        <w:t>https://efr32gateway.auth.us-east-1.amazoncognito.com/oauth2/authorize?response_type=code&amp;redirect_uri=https://pitangui.amazon.com/api/skill/link/M1X5I7DMM1MHBP</w:t>
      </w:r>
    </w:p>
    <w:p w14:paraId="503E26A3" w14:textId="77777777" w:rsidR="000E1FA7" w:rsidRDefault="00A81B8F">
      <w:pPr>
        <w:numPr>
          <w:ilvl w:val="1"/>
          <w:numId w:val="6"/>
        </w:numPr>
      </w:pPr>
      <w:r>
        <w:t xml:space="preserve">Set the </w:t>
      </w:r>
      <w:r>
        <w:rPr>
          <w:b/>
        </w:rPr>
        <w:t xml:space="preserve">Access Token </w:t>
      </w:r>
      <w:proofErr w:type="gramStart"/>
      <w:r>
        <w:rPr>
          <w:b/>
        </w:rPr>
        <w:t>URI</w:t>
      </w:r>
      <w:r>
        <w:t xml:space="preserve"> :</w:t>
      </w:r>
      <w:proofErr w:type="gramEnd"/>
      <w:r>
        <w:br/>
      </w:r>
      <w:r>
        <w:rPr>
          <w:rStyle w:val="VerbatimChar"/>
        </w:rPr>
        <w:t>https://efr32gateway.auth.us-east-1.amazoncognito.com/oauth2/token</w:t>
      </w:r>
    </w:p>
    <w:p w14:paraId="7B5D155A" w14:textId="77777777" w:rsidR="000E1FA7" w:rsidRDefault="00A81B8F">
      <w:pPr>
        <w:numPr>
          <w:ilvl w:val="1"/>
          <w:numId w:val="6"/>
        </w:numPr>
      </w:pPr>
      <w:r>
        <w:rPr>
          <w:b/>
        </w:rPr>
        <w:t>Client ID</w:t>
      </w:r>
      <w:r>
        <w:t xml:space="preserve"> and </w:t>
      </w:r>
      <w:r>
        <w:rPr>
          <w:b/>
        </w:rPr>
        <w:t>Client Secret</w:t>
      </w:r>
      <w:r>
        <w:t xml:space="preserve"> which you got from the step 6 above.</w:t>
      </w:r>
    </w:p>
    <w:p w14:paraId="3D090B3E" w14:textId="77777777" w:rsidR="000E1FA7" w:rsidRDefault="00A81B8F">
      <w:pPr>
        <w:numPr>
          <w:ilvl w:val="1"/>
          <w:numId w:val="6"/>
        </w:numPr>
      </w:pPr>
      <w:r>
        <w:lastRenderedPageBreak/>
        <w:t xml:space="preserve">Refer </w:t>
      </w:r>
      <w:hyperlink r:id="rId15" w:anchor=":~:text=Linking%20Alexa%20with%20Amazon%20Cognito&amp;text=In%20Amazon%20Cognito%2C%20open%20the,and%20the%20App%20client%20secret.">
        <w:r>
          <w:rPr>
            <w:rStyle w:val="Hyperlink"/>
          </w:rPr>
          <w:t>here</w:t>
        </w:r>
      </w:hyperlink>
      <w:r>
        <w:t xml:space="preserve"> for more details.</w:t>
      </w:r>
    </w:p>
    <w:p w14:paraId="1F011295" w14:textId="1BDD207E" w:rsidR="000E1FA7" w:rsidRDefault="00A81B8F">
      <w:pPr>
        <w:numPr>
          <w:ilvl w:val="1"/>
          <w:numId w:val="6"/>
        </w:numPr>
      </w:pPr>
      <w:r>
        <w:t>Click on "Save".</w:t>
      </w:r>
      <w:r w:rsidR="001852AD">
        <w:br/>
      </w:r>
    </w:p>
    <w:p w14:paraId="0732956E" w14:textId="0D345120" w:rsidR="000E1FA7" w:rsidRDefault="00A81B8F">
      <w:pPr>
        <w:numPr>
          <w:ilvl w:val="0"/>
          <w:numId w:val="2"/>
        </w:numPr>
      </w:pPr>
      <w:r>
        <w:t xml:space="preserve">Go to "Custom &gt; Interaction Model &gt; JSON Editor" and </w:t>
      </w:r>
      <w:r>
        <w:rPr>
          <w:b/>
        </w:rPr>
        <w:t>Build Model</w:t>
      </w:r>
      <w:r w:rsidR="001852AD">
        <w:rPr>
          <w:b/>
        </w:rPr>
        <w:br/>
      </w:r>
    </w:p>
    <w:p w14:paraId="65450412" w14:textId="7E6E930C" w:rsidR="00B441D9" w:rsidRDefault="00A81B8F" w:rsidP="00B441D9">
      <w:pPr>
        <w:numPr>
          <w:ilvl w:val="0"/>
          <w:numId w:val="2"/>
        </w:numPr>
      </w:pPr>
      <w:r>
        <w:t xml:space="preserve">Once the Model is successfully </w:t>
      </w:r>
      <w:r w:rsidR="00624DC5">
        <w:t>built</w:t>
      </w:r>
      <w:r>
        <w:t>, you can go "Test" tab and try the skill from the Alexa Simulator.</w:t>
      </w:r>
      <w:r w:rsidR="001852AD">
        <w:br/>
      </w:r>
    </w:p>
    <w:p w14:paraId="4A815C19" w14:textId="3B30BBC3" w:rsidR="00B441D9" w:rsidRDefault="00B441D9" w:rsidP="00B441D9">
      <w:pPr>
        <w:numPr>
          <w:ilvl w:val="0"/>
          <w:numId w:val="2"/>
        </w:numPr>
      </w:pPr>
      <w:r>
        <w:t xml:space="preserve">Test Alexa Skill using below two different </w:t>
      </w:r>
      <w:r w:rsidR="00425314">
        <w:t>patterns</w:t>
      </w:r>
    </w:p>
    <w:p w14:paraId="0096915C" w14:textId="71DEEB37" w:rsidR="00B441D9" w:rsidRDefault="00B441D9" w:rsidP="00B441D9">
      <w:pPr>
        <w:pStyle w:val="ListParagraph"/>
        <w:numPr>
          <w:ilvl w:val="1"/>
          <w:numId w:val="2"/>
        </w:numPr>
      </w:pPr>
      <w:r w:rsidRPr="00B441D9">
        <w:t xml:space="preserve">can you get the temperature of my kitchen from </w:t>
      </w:r>
      <w:proofErr w:type="spellStart"/>
      <w:r w:rsidRPr="00B441D9">
        <w:t>efr</w:t>
      </w:r>
      <w:proofErr w:type="spellEnd"/>
      <w:r w:rsidRPr="00B441D9">
        <w:t xml:space="preserve"> </w:t>
      </w:r>
      <w:proofErr w:type="spellStart"/>
      <w:r w:rsidRPr="00B441D9">
        <w:t>iot</w:t>
      </w:r>
      <w:proofErr w:type="spellEnd"/>
      <w:r w:rsidRPr="00B441D9">
        <w:t xml:space="preserve"> </w:t>
      </w:r>
      <w:proofErr w:type="gramStart"/>
      <w:r w:rsidRPr="00B441D9">
        <w:t>gateway</w:t>
      </w:r>
      <w:proofErr w:type="gramEnd"/>
    </w:p>
    <w:p w14:paraId="0FF28044" w14:textId="77777777" w:rsidR="001C0F2B" w:rsidRDefault="001C0F2B" w:rsidP="001C0F2B">
      <w:pPr>
        <w:pStyle w:val="ListParagraph"/>
        <w:ind w:left="1200"/>
      </w:pPr>
    </w:p>
    <w:p w14:paraId="6947D0F2" w14:textId="3A297834" w:rsidR="00B441D9" w:rsidRDefault="00B441D9" w:rsidP="00B441D9">
      <w:pPr>
        <w:pStyle w:val="ListParagraph"/>
        <w:numPr>
          <w:ilvl w:val="1"/>
          <w:numId w:val="2"/>
        </w:numPr>
      </w:pPr>
      <w:r w:rsidRPr="00B441D9">
        <w:t xml:space="preserve">ask </w:t>
      </w:r>
      <w:proofErr w:type="spellStart"/>
      <w:r w:rsidRPr="00B441D9">
        <w:t>efr</w:t>
      </w:r>
      <w:proofErr w:type="spellEnd"/>
      <w:r w:rsidRPr="00B441D9">
        <w:t xml:space="preserve"> </w:t>
      </w:r>
      <w:proofErr w:type="spellStart"/>
      <w:r w:rsidRPr="00B441D9">
        <w:t>iot</w:t>
      </w:r>
      <w:proofErr w:type="spellEnd"/>
      <w:r w:rsidRPr="00B441D9">
        <w:t xml:space="preserve"> gateway</w:t>
      </w:r>
    </w:p>
    <w:p w14:paraId="63F538D5" w14:textId="080A38B6" w:rsidR="00B441D9" w:rsidRDefault="00B441D9" w:rsidP="00B441D9">
      <w:pPr>
        <w:pStyle w:val="ListParagraph"/>
        <w:ind w:left="1200"/>
      </w:pPr>
      <w:r w:rsidRPr="00B441D9">
        <w:t>what is temperature of my kitchen</w:t>
      </w:r>
    </w:p>
    <w:bookmarkEnd w:id="0"/>
    <w:p w14:paraId="5B952087" w14:textId="77777777" w:rsidR="00B441D9" w:rsidRDefault="00B441D9" w:rsidP="00B441D9"/>
    <w:sectPr w:rsidR="00B441D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44BA2" w14:textId="77777777" w:rsidR="00FE7CFF" w:rsidRDefault="00FE7CFF">
      <w:pPr>
        <w:spacing w:after="0"/>
      </w:pPr>
      <w:r>
        <w:separator/>
      </w:r>
    </w:p>
  </w:endnote>
  <w:endnote w:type="continuationSeparator" w:id="0">
    <w:p w14:paraId="169DC208" w14:textId="77777777" w:rsidR="00FE7CFF" w:rsidRDefault="00FE7C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D65BD" w14:textId="77777777" w:rsidR="00FE7CFF" w:rsidRDefault="00FE7CFF">
      <w:r>
        <w:separator/>
      </w:r>
    </w:p>
  </w:footnote>
  <w:footnote w:type="continuationSeparator" w:id="0">
    <w:p w14:paraId="37047CE7" w14:textId="77777777" w:rsidR="00FE7CFF" w:rsidRDefault="00FE7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206" style="width:0;height:1.5pt" o:hralign="center" o:bullet="t" o:hrstd="t" o:hr="t"/>
    </w:pict>
  </w:numPicBullet>
  <w:abstractNum w:abstractNumId="0" w15:restartNumberingAfterBreak="0">
    <w:nsid w:val="EA454B4C"/>
    <w:multiLevelType w:val="multilevel"/>
    <w:tmpl w:val="7B78482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C907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E5260AF"/>
    <w:multiLevelType w:val="hybridMultilevel"/>
    <w:tmpl w:val="41F48628"/>
    <w:lvl w:ilvl="0" w:tplc="9508BA08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72EE"/>
    <w:rsid w:val="000E1FA7"/>
    <w:rsid w:val="0015380A"/>
    <w:rsid w:val="001852AD"/>
    <w:rsid w:val="001879C1"/>
    <w:rsid w:val="00196A7B"/>
    <w:rsid w:val="001B0734"/>
    <w:rsid w:val="001C0F2B"/>
    <w:rsid w:val="001C1794"/>
    <w:rsid w:val="001C30F2"/>
    <w:rsid w:val="002254D2"/>
    <w:rsid w:val="0032504E"/>
    <w:rsid w:val="00425314"/>
    <w:rsid w:val="00485F33"/>
    <w:rsid w:val="004E29B3"/>
    <w:rsid w:val="00542B74"/>
    <w:rsid w:val="00577A1B"/>
    <w:rsid w:val="00590D07"/>
    <w:rsid w:val="00593AF4"/>
    <w:rsid w:val="00624025"/>
    <w:rsid w:val="00624DC5"/>
    <w:rsid w:val="0069745C"/>
    <w:rsid w:val="006F5313"/>
    <w:rsid w:val="00784D58"/>
    <w:rsid w:val="0084478B"/>
    <w:rsid w:val="008A2EEF"/>
    <w:rsid w:val="008D6863"/>
    <w:rsid w:val="00A81B8F"/>
    <w:rsid w:val="00B331EA"/>
    <w:rsid w:val="00B441D9"/>
    <w:rsid w:val="00B86B75"/>
    <w:rsid w:val="00BC48D5"/>
    <w:rsid w:val="00C36279"/>
    <w:rsid w:val="00CC145A"/>
    <w:rsid w:val="00CC153C"/>
    <w:rsid w:val="00D068F5"/>
    <w:rsid w:val="00DA703C"/>
    <w:rsid w:val="00E315A3"/>
    <w:rsid w:val="00EB0F3F"/>
    <w:rsid w:val="00F81271"/>
    <w:rsid w:val="00F84C4E"/>
    <w:rsid w:val="00FE7C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29C5"/>
  <w15:docId w15:val="{7D625BF6-5370-4151-9130-8BDF5CE8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B44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aws.amazon.com/blogs/compute/amazon-cognito-for-alexa-skills-user-management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Virenkumar Moradiya</cp:lastModifiedBy>
  <cp:revision>37</cp:revision>
  <dcterms:created xsi:type="dcterms:W3CDTF">2020-08-27T12:51:00Z</dcterms:created>
  <dcterms:modified xsi:type="dcterms:W3CDTF">2020-08-28T14:27:00Z</dcterms:modified>
</cp:coreProperties>
</file>