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43" w:rsidRDefault="002C0743" w:rsidP="00A74FD2">
      <w:r>
        <w:t>Funciones de la app:</w:t>
      </w:r>
    </w:p>
    <w:p w:rsidR="00A74FD2" w:rsidRDefault="00A74FD2" w:rsidP="002C0743">
      <w:pPr>
        <w:pStyle w:val="Prrafodelista"/>
        <w:numPr>
          <w:ilvl w:val="0"/>
          <w:numId w:val="1"/>
        </w:numPr>
      </w:pPr>
      <w:r>
        <w:t>Calcular calorías diarias a ingerir para perder, mantener o aumentar peso, según estatura y peso (¿sexo y edad?)</w:t>
      </w:r>
      <w:r w:rsidR="002C0743">
        <w:t>.</w:t>
      </w:r>
    </w:p>
    <w:p w:rsidR="00A74FD2" w:rsidRDefault="00A74FD2" w:rsidP="002C0743">
      <w:pPr>
        <w:pStyle w:val="Prrafodelista"/>
        <w:numPr>
          <w:ilvl w:val="0"/>
          <w:numId w:val="1"/>
        </w:numPr>
      </w:pPr>
      <w:r>
        <w:t>Contar calorías consumidas en el día (desayuno, comida, cena, aperitivos), según alimento y cantidad o tamaño</w:t>
      </w:r>
      <w:r w:rsidR="002C0743">
        <w:t>.</w:t>
      </w:r>
    </w:p>
    <w:p w:rsidR="00A74FD2" w:rsidRDefault="00A74FD2" w:rsidP="002C0743">
      <w:pPr>
        <w:pStyle w:val="Prrafodelista"/>
        <w:numPr>
          <w:ilvl w:val="1"/>
          <w:numId w:val="1"/>
        </w:numPr>
      </w:pPr>
      <w:r>
        <w:t>Mostrar si te pasaste o no de las calorías que se supone deberías haber ingerido</w:t>
      </w:r>
      <w:r w:rsidR="002C0743">
        <w:t>.</w:t>
      </w:r>
    </w:p>
    <w:p w:rsidR="00724D1B" w:rsidRDefault="00A74FD2" w:rsidP="002C0743">
      <w:pPr>
        <w:pStyle w:val="Prrafodelista"/>
        <w:numPr>
          <w:ilvl w:val="0"/>
          <w:numId w:val="1"/>
        </w:numPr>
      </w:pPr>
      <w:r>
        <w:t>Mostrar calorías de alimento, según cantid</w:t>
      </w:r>
      <w:bookmarkStart w:id="0" w:name="_GoBack"/>
      <w:bookmarkEnd w:id="0"/>
      <w:r>
        <w:t>ad o tamaño</w:t>
      </w:r>
      <w:r w:rsidR="002C0743">
        <w:t>.</w:t>
      </w:r>
    </w:p>
    <w:sectPr w:rsidR="00724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84CB7"/>
    <w:multiLevelType w:val="hybridMultilevel"/>
    <w:tmpl w:val="8562A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D2"/>
    <w:rsid w:val="002C0743"/>
    <w:rsid w:val="00724D1B"/>
    <w:rsid w:val="00A7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2015-01-31T18:02:00Z</dcterms:created>
  <dcterms:modified xsi:type="dcterms:W3CDTF">2015-01-31T18:04:00Z</dcterms:modified>
</cp:coreProperties>
</file>