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082A" w:rsidRDefault="00CB082A" w:rsidP="00CB082A">
      <w:r>
        <w:t>We are seeking a developer who has strong skills with interactive web pages using HTML, CSS, JavaScript, and JQuery.</w:t>
      </w:r>
    </w:p>
    <w:p w:rsidR="00CB082A" w:rsidRDefault="00CB082A" w:rsidP="00CB082A"/>
    <w:p w:rsidR="00CB082A" w:rsidRDefault="00CB082A" w:rsidP="00CB082A">
      <w:r>
        <w:t>Key Requirements:</w:t>
      </w:r>
    </w:p>
    <w:p w:rsidR="00CB082A" w:rsidRDefault="00CB082A" w:rsidP="00CB082A">
      <w:r>
        <w:t>- JQuery</w:t>
      </w:r>
    </w:p>
    <w:p w:rsidR="00CB082A" w:rsidRDefault="00CB082A" w:rsidP="00CB082A">
      <w:r>
        <w:t>- HTML</w:t>
      </w:r>
    </w:p>
    <w:p w:rsidR="00CB082A" w:rsidRDefault="00CB082A" w:rsidP="00CB082A">
      <w:r>
        <w:t>- CSS</w:t>
      </w:r>
    </w:p>
    <w:p w:rsidR="00CB082A" w:rsidRDefault="00CB082A" w:rsidP="00CB082A"/>
    <w:p w:rsidR="00CB082A" w:rsidRDefault="00CB082A" w:rsidP="00CB082A">
      <w:r>
        <w:t>We will have a small test that should take one hour to see if the freelancer is capable to handle the work, and we can hire the first one who shows the required result.</w:t>
      </w:r>
    </w:p>
    <w:p w:rsidR="00CB082A" w:rsidRDefault="00CB082A" w:rsidP="00CB082A">
      <w:r>
        <w:t>Test description:</w:t>
      </w:r>
    </w:p>
    <w:p w:rsidR="00CB082A" w:rsidRDefault="00CB082A" w:rsidP="00CB082A">
      <w:r>
        <w:t>Design html like the attached image (we don't care about design here, only the script matters), in the left section show some inputs, and in the right section load a web page according to the inputs, and embed an icon according to user choice in the inputs (color, position etc).</w:t>
      </w:r>
    </w:p>
    <w:p w:rsidR="00CB082A" w:rsidRDefault="00CB082A" w:rsidP="00CB082A"/>
    <w:p w:rsidR="00CB082A" w:rsidRDefault="00CB082A" w:rsidP="00CB082A">
      <w:r>
        <w:t>We don't pay for the test, but the freelancer that deliver the test we can hire for the project (and that code will be used there).</w:t>
      </w:r>
    </w:p>
    <w:p w:rsidR="00CB082A" w:rsidRDefault="00CB082A" w:rsidP="00CB082A">
      <w:r>
        <w:t>Skills Required</w:t>
      </w:r>
    </w:p>
    <w:p w:rsidR="00CB082A" w:rsidRDefault="00CB082A" w:rsidP="00CB082A">
      <w:r>
        <w:t>JavaScript</w:t>
      </w:r>
    </w:p>
    <w:p w:rsidR="00CB082A" w:rsidRDefault="00CB082A" w:rsidP="00CB082A">
      <w:r>
        <w:t>Website Design</w:t>
      </w:r>
    </w:p>
    <w:p w:rsidR="00CB082A" w:rsidRDefault="00CB082A" w:rsidP="00CB082A">
      <w:r>
        <w:t>CSS</w:t>
      </w:r>
    </w:p>
    <w:p w:rsidR="00CB082A" w:rsidRDefault="00CB082A" w:rsidP="00CB082A">
      <w:r>
        <w:t>HTML</w:t>
      </w:r>
    </w:p>
    <w:p w:rsidR="00AC2B50" w:rsidRDefault="00CB082A" w:rsidP="00CB082A">
      <w:r>
        <w:t>jQuery / Prototype</w:t>
      </w:r>
    </w:p>
    <w:p w:rsidR="00CB082A" w:rsidRDefault="00CB082A" w:rsidP="00CB082A"/>
    <w:p w:rsidR="00CB082A" w:rsidRDefault="00CB082A" w:rsidP="00CB082A">
      <w:r>
        <w:t>Please complete this test task.</w:t>
      </w:r>
    </w:p>
    <w:p w:rsidR="00CB082A" w:rsidRDefault="00CB082A" w:rsidP="00CB082A">
      <w:r>
        <w:t>Detailed requirements description is as follows.</w:t>
      </w:r>
    </w:p>
    <w:p w:rsidR="00CB082A" w:rsidRDefault="00CB082A" w:rsidP="00CB082A"/>
    <w:p w:rsidR="00CB082A" w:rsidRDefault="00CB082A" w:rsidP="00CB082A">
      <w:r>
        <w:rPr>
          <w:noProof/>
        </w:rPr>
        <w:lastRenderedPageBreak/>
        <w:drawing>
          <wp:inline distT="0" distB="0" distL="0" distR="0" wp14:anchorId="1646852E" wp14:editId="748569A7">
            <wp:extent cx="5943600" cy="3773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2A" w:rsidRDefault="00CB082A" w:rsidP="00CB082A">
      <w:r>
        <w:t>The left side form is for the “Just one message” radio button value.</w:t>
      </w:r>
    </w:p>
    <w:p w:rsidR="00AE29EB" w:rsidRDefault="00AE29EB" w:rsidP="00AE29EB">
      <w:pPr>
        <w:pStyle w:val="ListParagraph"/>
        <w:numPr>
          <w:ilvl w:val="0"/>
          <w:numId w:val="1"/>
        </w:numPr>
      </w:pPr>
      <w:r>
        <w:t>Just one message</w:t>
      </w:r>
    </w:p>
    <w:p w:rsidR="00CB082A" w:rsidRDefault="00CB082A" w:rsidP="00CB082A">
      <w:r>
        <w:t>The Text input is stands for the description in the message bar.</w:t>
      </w:r>
    </w:p>
    <w:p w:rsidR="00327070" w:rsidRDefault="00CB082A" w:rsidP="00CB082A">
      <w:r>
        <w:t xml:space="preserve">The show button checkbox input </w:t>
      </w:r>
      <w:r w:rsidR="00327070">
        <w:t xml:space="preserve">shows and displays the next inputs (Button Text / Button Link). </w:t>
      </w:r>
    </w:p>
    <w:p w:rsidR="00327070" w:rsidRDefault="00327070" w:rsidP="00CB082A">
      <w:r>
        <w:rPr>
          <w:noProof/>
        </w:rPr>
        <w:drawing>
          <wp:inline distT="0" distB="0" distL="0" distR="0" wp14:anchorId="7E9910B0" wp14:editId="127E03B8">
            <wp:extent cx="5943600" cy="2798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70" w:rsidRDefault="00327070" w:rsidP="00CB082A">
      <w:r>
        <w:rPr>
          <w:noProof/>
        </w:rPr>
        <w:lastRenderedPageBreak/>
        <w:drawing>
          <wp:inline distT="0" distB="0" distL="0" distR="0" wp14:anchorId="7806885B" wp14:editId="1E9F465D">
            <wp:extent cx="5943600" cy="3122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70" w:rsidRDefault="00327070" w:rsidP="00CB082A"/>
    <w:p w:rsidR="00327070" w:rsidRDefault="00327070" w:rsidP="00CB082A"/>
    <w:p w:rsidR="00327070" w:rsidRDefault="00327070" w:rsidP="00CB082A">
      <w:r>
        <w:t>The button Text and Button link input is for Check Agreement button in the message bar.</w:t>
      </w:r>
    </w:p>
    <w:p w:rsidR="00327070" w:rsidRDefault="00327070" w:rsidP="00CB082A">
      <w:r>
        <w:rPr>
          <w:noProof/>
        </w:rPr>
        <w:drawing>
          <wp:inline distT="0" distB="0" distL="0" distR="0" wp14:anchorId="7A43E75C" wp14:editId="7C7996A6">
            <wp:extent cx="5943600" cy="1967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2A" w:rsidRDefault="00CB082A" w:rsidP="00CB082A"/>
    <w:p w:rsidR="00BF4341" w:rsidRDefault="00BF4341" w:rsidP="00CB082A">
      <w:r>
        <w:t>The Theme section is setting for the message bar including color and styles.</w:t>
      </w:r>
    </w:p>
    <w:p w:rsidR="00BF4341" w:rsidRDefault="00BF4341" w:rsidP="00CB082A">
      <w:r>
        <w:rPr>
          <w:noProof/>
        </w:rPr>
        <w:lastRenderedPageBreak/>
        <w:drawing>
          <wp:inline distT="0" distB="0" distL="0" distR="0" wp14:anchorId="3A3844DA" wp14:editId="1A9897DB">
            <wp:extent cx="5943600" cy="26835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2A" w:rsidRDefault="00CB082A" w:rsidP="00CB082A"/>
    <w:p w:rsidR="00CB082A" w:rsidRDefault="00BF4341" w:rsidP="00CB082A">
      <w:r>
        <w:t>Message Position – Desktop  - select box</w:t>
      </w:r>
    </w:p>
    <w:p w:rsidR="00BF4341" w:rsidRDefault="00BF4341" w:rsidP="00CB082A">
      <w:pPr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</w:pPr>
      <w:r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  <w:t>Available opitons:</w:t>
      </w:r>
    </w:p>
    <w:p w:rsidR="00BF4341" w:rsidRDefault="00BF4341" w:rsidP="00BF4341">
      <w:pPr>
        <w:ind w:firstLine="720"/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</w:pPr>
      <w:r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  <w:t>Top (inside the page)</w:t>
      </w:r>
    </w:p>
    <w:p w:rsidR="00BF4341" w:rsidRDefault="00BF4341" w:rsidP="00BF4341">
      <w:pPr>
        <w:ind w:firstLine="720"/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</w:pPr>
      <w:r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  <w:t>Top (over the page)</w:t>
      </w:r>
    </w:p>
    <w:p w:rsidR="00BF4341" w:rsidRDefault="00BF4341" w:rsidP="00BF4341">
      <w:pPr>
        <w:ind w:firstLine="720"/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</w:pPr>
      <w:r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  <w:t>Bottom (over the page)</w:t>
      </w:r>
    </w:p>
    <w:p w:rsidR="00BF4341" w:rsidRDefault="00BF4341" w:rsidP="00BF4341">
      <w:pPr>
        <w:ind w:firstLine="720"/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</w:pPr>
      <w:r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  <w:t>Hide on desktop</w:t>
      </w:r>
    </w:p>
    <w:p w:rsidR="00BF4341" w:rsidRDefault="00BF4341" w:rsidP="00BF4341">
      <w:r>
        <w:t xml:space="preserve">Message Position – </w:t>
      </w:r>
      <w:r>
        <w:t>Mobile</w:t>
      </w:r>
      <w:r>
        <w:t xml:space="preserve">  - select box</w:t>
      </w:r>
    </w:p>
    <w:p w:rsidR="00BF4341" w:rsidRDefault="00BF4341" w:rsidP="00BF4341">
      <w:pPr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</w:pPr>
      <w:r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  <w:t>Available opitons:</w:t>
      </w:r>
    </w:p>
    <w:p w:rsidR="00BF4341" w:rsidRDefault="00BF4341" w:rsidP="00BF4341">
      <w:pPr>
        <w:ind w:firstLine="720"/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</w:pPr>
      <w:r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  <w:t>Top (inside the page)</w:t>
      </w:r>
    </w:p>
    <w:p w:rsidR="00BF4341" w:rsidRDefault="00BF4341" w:rsidP="00BF4341">
      <w:pPr>
        <w:ind w:firstLine="720"/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</w:pPr>
      <w:r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  <w:t>Top (over the page)</w:t>
      </w:r>
    </w:p>
    <w:p w:rsidR="00BF4341" w:rsidRDefault="00BF4341" w:rsidP="00BF4341">
      <w:pPr>
        <w:ind w:firstLine="720"/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</w:pPr>
      <w:r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  <w:t>Bottom (over the page)</w:t>
      </w:r>
    </w:p>
    <w:p w:rsidR="00BF4341" w:rsidRDefault="00BF4341" w:rsidP="00BF4341">
      <w:pPr>
        <w:ind w:firstLine="720"/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</w:pPr>
      <w:r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  <w:t xml:space="preserve">Hide on </w:t>
      </w:r>
      <w:r>
        <w:rPr>
          <w:rFonts w:ascii="Courier New" w:hAnsi="Courier New" w:cs="Courier New"/>
          <w:color w:val="201A1E"/>
          <w:sz w:val="18"/>
          <w:szCs w:val="18"/>
          <w:shd w:val="clear" w:color="auto" w:fill="FFFBFF"/>
        </w:rPr>
        <w:t>Mobile</w:t>
      </w:r>
    </w:p>
    <w:p w:rsidR="00BF4341" w:rsidRDefault="00BF4341" w:rsidP="00BF4341"/>
    <w:p w:rsidR="00BF4341" w:rsidRDefault="00BF4341" w:rsidP="00CB082A">
      <w:r>
        <w:t>The Background color and message text color is responsible for the background color for the message bar banner and the text color.</w:t>
      </w:r>
    </w:p>
    <w:p w:rsidR="00BF4341" w:rsidRDefault="00BF4341" w:rsidP="00CB082A">
      <w:r>
        <w:t>Button background color and button text color is for bg and text color for the button.</w:t>
      </w:r>
    </w:p>
    <w:p w:rsidR="00BF4341" w:rsidRDefault="00BF4341" w:rsidP="00CB082A"/>
    <w:p w:rsidR="00BF4341" w:rsidRDefault="00BF4341" w:rsidP="00CB082A">
      <w:r>
        <w:t xml:space="preserve">Dismissal Behavior </w:t>
      </w:r>
    </w:p>
    <w:p w:rsidR="004C363D" w:rsidRDefault="004C363D" w:rsidP="00CB082A">
      <w:r>
        <w:t>The Show close button checkbox input displays and hides close button in right of the message bar.</w:t>
      </w:r>
    </w:p>
    <w:p w:rsidR="00BF4341" w:rsidRDefault="00BF4341" w:rsidP="00CB082A">
      <w:r>
        <w:rPr>
          <w:noProof/>
        </w:rPr>
        <w:lastRenderedPageBreak/>
        <w:drawing>
          <wp:inline distT="0" distB="0" distL="0" distR="0" wp14:anchorId="730C8C2B" wp14:editId="4DD37080">
            <wp:extent cx="5943600" cy="1668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41" w:rsidRDefault="00BF4341" w:rsidP="00CB082A">
      <w:r>
        <w:t xml:space="preserve">The </w:t>
      </w:r>
      <w:r w:rsidR="004C363D">
        <w:t>“Automatically dismiss after a few seconds”</w:t>
      </w:r>
      <w:r>
        <w:t xml:space="preserve"> checkbox input</w:t>
      </w:r>
      <w:r w:rsidR="00F46DA6">
        <w:t xml:space="preserve"> shows and display the “Hide Delay” input</w:t>
      </w:r>
      <w:r>
        <w:t xml:space="preserve"> </w:t>
      </w:r>
      <w:r w:rsidR="004C363D">
        <w:t>sets the delay time for the message bar.</w:t>
      </w:r>
    </w:p>
    <w:p w:rsidR="00BF4341" w:rsidRDefault="00F46DA6" w:rsidP="00CB082A">
      <w:r>
        <w:t>If we set input number value for “</w:t>
      </w:r>
      <w:r>
        <w:t>Hide Delay</w:t>
      </w:r>
      <w:r>
        <w:rPr>
          <w:noProof/>
        </w:rPr>
        <w:t>“ input the message bar will disappear after set number of seconds.</w:t>
      </w:r>
      <w:r w:rsidR="004C363D">
        <w:rPr>
          <w:noProof/>
        </w:rPr>
        <w:drawing>
          <wp:inline distT="0" distB="0" distL="0" distR="0" wp14:anchorId="3D58E8FD" wp14:editId="13BE944F">
            <wp:extent cx="5943600" cy="1482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2A" w:rsidRDefault="00CB082A" w:rsidP="00CB082A"/>
    <w:p w:rsidR="00CB082A" w:rsidRDefault="00AE29EB" w:rsidP="00AE29EB">
      <w:pPr>
        <w:pStyle w:val="ListParagraph"/>
        <w:numPr>
          <w:ilvl w:val="0"/>
          <w:numId w:val="1"/>
        </w:numPr>
      </w:pPr>
      <w:r>
        <w:t>Show visitors a random message from a collection</w:t>
      </w:r>
    </w:p>
    <w:p w:rsidR="00AE29EB" w:rsidRDefault="00AE29EB" w:rsidP="00AE29EB">
      <w:pPr>
        <w:ind w:left="360"/>
      </w:pPr>
      <w:r>
        <w:rPr>
          <w:noProof/>
        </w:rPr>
        <w:drawing>
          <wp:inline distT="0" distB="0" distL="0" distR="0" wp14:anchorId="65AE23DB" wp14:editId="1A335153">
            <wp:extent cx="5943600" cy="1758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EB" w:rsidRDefault="00AE29EB" w:rsidP="00AE29EB">
      <w:pPr>
        <w:ind w:left="360"/>
      </w:pPr>
      <w:r>
        <w:t>If you select the second radio value (“Show visitors a random message from a collection) there will appear a button “Add item”</w:t>
      </w:r>
    </w:p>
    <w:p w:rsidR="00AE29EB" w:rsidRDefault="00AE29EB" w:rsidP="00AE29EB">
      <w:pPr>
        <w:ind w:left="360"/>
      </w:pPr>
      <w:r>
        <w:rPr>
          <w:noProof/>
        </w:rPr>
        <w:lastRenderedPageBreak/>
        <w:drawing>
          <wp:inline distT="0" distB="0" distL="0" distR="0" wp14:anchorId="0CD6C687" wp14:editId="6936AFC3">
            <wp:extent cx="5943600" cy="3844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EB" w:rsidRDefault="00AE29EB" w:rsidP="00AE29EB">
      <w:pPr>
        <w:ind w:left="360"/>
      </w:pPr>
      <w:r>
        <w:t>And if I click add item button the form inputs for the Messages section will added to input for another message bar</w:t>
      </w:r>
      <w:r w:rsidR="000832C9">
        <w:t xml:space="preserve"> as following img</w:t>
      </w:r>
      <w:r>
        <w:t>.</w:t>
      </w:r>
    </w:p>
    <w:p w:rsidR="000832C9" w:rsidRDefault="000832C9" w:rsidP="00AE29EB">
      <w:pPr>
        <w:ind w:left="360"/>
      </w:pPr>
      <w:r>
        <w:rPr>
          <w:noProof/>
        </w:rPr>
        <w:drawing>
          <wp:inline distT="0" distB="0" distL="0" distR="0" wp14:anchorId="76CBFA5A" wp14:editId="4B48E4D0">
            <wp:extent cx="5943600" cy="3693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76" w:rsidRDefault="00004876" w:rsidP="00AE29EB">
      <w:pPr>
        <w:ind w:left="360"/>
      </w:pPr>
      <w:r>
        <w:lastRenderedPageBreak/>
        <w:t>When we click close button in the form inputs, there will be confirmation form like following image.</w:t>
      </w:r>
    </w:p>
    <w:p w:rsidR="00004876" w:rsidRDefault="00004876" w:rsidP="00AE29EB">
      <w:pPr>
        <w:ind w:left="360"/>
      </w:pPr>
      <w:r>
        <w:rPr>
          <w:noProof/>
        </w:rPr>
        <w:drawing>
          <wp:inline distT="0" distB="0" distL="0" distR="0" wp14:anchorId="459D0451" wp14:editId="3339373D">
            <wp:extent cx="5943600" cy="3480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C9" w:rsidRDefault="000832C9" w:rsidP="00AE29EB">
      <w:pPr>
        <w:ind w:left="360"/>
      </w:pPr>
      <w:r>
        <w:t>Add some margins for new added components.</w:t>
      </w:r>
      <w:bookmarkStart w:id="0" w:name="_GoBack"/>
      <w:bookmarkEnd w:id="0"/>
    </w:p>
    <w:p w:rsidR="00004876" w:rsidRPr="00AE29EB" w:rsidRDefault="00004876" w:rsidP="00AE29EB">
      <w:pPr>
        <w:ind w:left="360"/>
      </w:pPr>
    </w:p>
    <w:sectPr w:rsidR="00004876" w:rsidRPr="00AE29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962BFB"/>
    <w:multiLevelType w:val="hybridMultilevel"/>
    <w:tmpl w:val="682A730C"/>
    <w:lvl w:ilvl="0" w:tplc="1968EE1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8E8"/>
    <w:rsid w:val="00004876"/>
    <w:rsid w:val="000832C9"/>
    <w:rsid w:val="00327070"/>
    <w:rsid w:val="004C363D"/>
    <w:rsid w:val="004F1C90"/>
    <w:rsid w:val="00AC2B50"/>
    <w:rsid w:val="00AE29EB"/>
    <w:rsid w:val="00BF4341"/>
    <w:rsid w:val="00CB082A"/>
    <w:rsid w:val="00F46DA6"/>
    <w:rsid w:val="00F7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F9218"/>
  <w15:chartTrackingRefBased/>
  <w15:docId w15:val="{690D1655-A037-40F3-AB0E-0E7A4218B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9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8</cp:revision>
  <dcterms:created xsi:type="dcterms:W3CDTF">2024-08-03T23:38:00Z</dcterms:created>
  <dcterms:modified xsi:type="dcterms:W3CDTF">2024-08-04T00:30:00Z</dcterms:modified>
</cp:coreProperties>
</file>