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FE6C73">
        <w:t>Platform Team</w:t>
      </w:r>
    </w:p>
    <w:p w:rsidR="00881490" w:rsidRDefault="00881490">
      <w:r w:rsidRPr="00881490">
        <w:rPr>
          <w:b/>
        </w:rPr>
        <w:t>Purpose</w:t>
      </w:r>
      <w:r>
        <w:t xml:space="preserve">: To allow </w:t>
      </w:r>
      <w:r w:rsidR="00FE6C73">
        <w:t xml:space="preserve">us to </w:t>
      </w:r>
      <w:r w:rsidR="00F5276F">
        <w:t>do windows patching as fast and easily as possible.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N/A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F5276F" w:rsidRPr="00F5276F" w:rsidRDefault="00F5276F" w:rsidP="00F5276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F5276F">
        <w:rPr>
          <w:rFonts w:ascii="Lucida Console" w:hAnsi="Lucida Console" w:cs="Lucida Console"/>
          <w:color w:val="8B0000"/>
          <w:sz w:val="18"/>
          <w:szCs w:val="18"/>
        </w:rPr>
        <w:t xml:space="preserve">"No Patches Needed." </w:t>
      </w:r>
    </w:p>
    <w:p w:rsidR="00881490" w:rsidRPr="00F5276F" w:rsidRDefault="00F5276F" w:rsidP="00F5276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"Windows Patching Complete!"</w:t>
      </w:r>
      <w:r w:rsidR="007F268A" w:rsidRPr="00F5276F">
        <w:rPr>
          <w:rFonts w:cs="Lucida Console"/>
        </w:rPr>
        <w:t xml:space="preserve"> </w:t>
      </w:r>
      <w:bookmarkStart w:id="0" w:name="_GoBack"/>
      <w:bookmarkEnd w:id="0"/>
    </w:p>
    <w:sectPr w:rsidR="00881490" w:rsidRPr="00F5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2937CC"/>
    <w:rsid w:val="00495004"/>
    <w:rsid w:val="007F268A"/>
    <w:rsid w:val="00881490"/>
    <w:rsid w:val="00D50469"/>
    <w:rsid w:val="00E4639E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DD44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4</cp:revision>
  <dcterms:created xsi:type="dcterms:W3CDTF">2016-03-29T17:10:00Z</dcterms:created>
  <dcterms:modified xsi:type="dcterms:W3CDTF">2016-03-29T17:51:00Z</dcterms:modified>
</cp:coreProperties>
</file>