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19" w:rsidRDefault="009605BD" w:rsidP="009605BD">
      <w:pPr>
        <w:jc w:val="center"/>
      </w:pPr>
      <w:r>
        <w:t>Find Inactive Users Solution</w:t>
      </w:r>
    </w:p>
    <w:p w:rsidR="009605BD" w:rsidRDefault="009605BD" w:rsidP="009605BD">
      <w:pPr>
        <w:jc w:val="center"/>
      </w:pPr>
    </w:p>
    <w:p w:rsidR="009605BD" w:rsidRDefault="009605BD" w:rsidP="009605BD">
      <w:pPr>
        <w:pStyle w:val="ListParagraph"/>
        <w:numPr>
          <w:ilvl w:val="0"/>
          <w:numId w:val="1"/>
        </w:numPr>
      </w:pPr>
      <w:r>
        <w:t>This solution contains one LabTech script and one PowerShell script.</w:t>
      </w:r>
    </w:p>
    <w:p w:rsidR="009605BD" w:rsidRDefault="009605BD" w:rsidP="009605BD"/>
    <w:p w:rsidR="009605BD" w:rsidRDefault="009605BD" w:rsidP="009605BD">
      <w:r w:rsidRPr="00801606">
        <w:t xml:space="preserve">This script is designed to be run </w:t>
      </w:r>
      <w:r>
        <w:t>on demand against any domain controller. The script can be run on a schedule but you will have to set the global variable @Age@ to a value first.</w:t>
      </w:r>
    </w:p>
    <w:p w:rsidR="009605BD" w:rsidRDefault="009605BD" w:rsidP="009605BD"/>
    <w:p w:rsidR="009605BD" w:rsidRDefault="009605BD" w:rsidP="009605BD">
      <w:r>
        <w:t>The script has two global variables:</w:t>
      </w:r>
    </w:p>
    <w:p w:rsidR="009605BD" w:rsidRDefault="009605BD" w:rsidP="009605BD">
      <w:pPr>
        <w:pStyle w:val="ListParagraph"/>
        <w:numPr>
          <w:ilvl w:val="0"/>
          <w:numId w:val="2"/>
        </w:numPr>
      </w:pPr>
      <w:r>
        <w:t>Age</w:t>
      </w:r>
    </w:p>
    <w:p w:rsidR="009605BD" w:rsidRDefault="009605BD" w:rsidP="009605BD">
      <w:pPr>
        <w:pStyle w:val="ListParagraph"/>
        <w:numPr>
          <w:ilvl w:val="1"/>
          <w:numId w:val="2"/>
        </w:numPr>
      </w:pPr>
      <w:r>
        <w:t>The number of days a user must not have logged in to be selected for the script.</w:t>
      </w:r>
    </w:p>
    <w:p w:rsidR="009605BD" w:rsidRDefault="009605BD" w:rsidP="009605BD">
      <w:pPr>
        <w:pStyle w:val="ListParagraph"/>
        <w:numPr>
          <w:ilvl w:val="0"/>
          <w:numId w:val="2"/>
        </w:numPr>
      </w:pPr>
      <w:r>
        <w:t>Output File Location</w:t>
      </w:r>
    </w:p>
    <w:p w:rsidR="009605BD" w:rsidRDefault="009605BD" w:rsidP="009605BD">
      <w:pPr>
        <w:pStyle w:val="ListParagraph"/>
        <w:numPr>
          <w:ilvl w:val="1"/>
          <w:numId w:val="2"/>
        </w:numPr>
      </w:pPr>
      <w:r>
        <w:t>Where the resulting CSV is stored.</w:t>
      </w:r>
    </w:p>
    <w:p w:rsidR="009605BD" w:rsidRDefault="009605BD" w:rsidP="009605BD">
      <w:r>
        <w:t>The user will be prompted to enter the age value and then the script will download a Powershell script to the local machine. It will then gather a list of all users that have not logged in in the given amount of days and output them to a csv along with their last logon date.</w:t>
      </w:r>
    </w:p>
    <w:p w:rsidR="009605BD" w:rsidRDefault="009605BD" w:rsidP="009605BD">
      <w:r>
        <w:t>That csv is then uploaded and attached to a ticket which gets created.</w:t>
      </w:r>
      <w:bookmarkStart w:id="0" w:name="_GoBack"/>
      <w:bookmarkEnd w:id="0"/>
    </w:p>
    <w:p w:rsidR="009605BD" w:rsidRDefault="009605BD" w:rsidP="009605BD"/>
    <w:sectPr w:rsidR="0096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A03"/>
    <w:multiLevelType w:val="hybridMultilevel"/>
    <w:tmpl w:val="81A07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76D21"/>
    <w:multiLevelType w:val="hybridMultilevel"/>
    <w:tmpl w:val="2034C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BD"/>
    <w:rsid w:val="00835C19"/>
    <w:rsid w:val="009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78B6-FA28-49B0-B9A0-FF02B465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1</cp:revision>
  <dcterms:created xsi:type="dcterms:W3CDTF">2014-10-09T14:39:00Z</dcterms:created>
  <dcterms:modified xsi:type="dcterms:W3CDTF">2014-10-09T14:45:00Z</dcterms:modified>
</cp:coreProperties>
</file>