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093" w:rsidRPr="00801606" w:rsidRDefault="002919A0" w:rsidP="00801606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Get List of Processes by CPU Usage</w:t>
      </w:r>
      <w:bookmarkStart w:id="0" w:name="_GoBack"/>
      <w:bookmarkEnd w:id="0"/>
    </w:p>
    <w:p w:rsidR="00801606" w:rsidRDefault="00801606"/>
    <w:p w:rsidR="00A31299" w:rsidRDefault="00801606" w:rsidP="00801606">
      <w:pPr>
        <w:pStyle w:val="ListParagraph"/>
        <w:numPr>
          <w:ilvl w:val="0"/>
          <w:numId w:val="1"/>
        </w:numPr>
      </w:pPr>
      <w:r>
        <w:t>This solution contains one script</w:t>
      </w:r>
      <w:r w:rsidR="00A31299">
        <w:t>.</w:t>
      </w:r>
    </w:p>
    <w:p w:rsidR="00801606" w:rsidRDefault="00801606" w:rsidP="00801606"/>
    <w:p w:rsidR="002919A0" w:rsidRDefault="002919A0" w:rsidP="002919A0">
      <w:pPr>
        <w:ind w:firstLine="360"/>
      </w:pPr>
      <w:r>
        <w:t>This script will retrieve a list of the top 20 running processes by CPU usage and display them in a table format. The original functionality of this script was designed to be run when a monitor triggers off of high CPU usage to allow for a technician to later view what was eating up the CPU on the machine at that time.</w:t>
      </w:r>
    </w:p>
    <w:p w:rsidR="002919A0" w:rsidRDefault="002919A0" w:rsidP="00801606"/>
    <w:p w:rsidR="002919A0" w:rsidRDefault="002919A0" w:rsidP="00801606"/>
    <w:sectPr w:rsidR="00291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1E0CEF"/>
    <w:multiLevelType w:val="hybridMultilevel"/>
    <w:tmpl w:val="20F6CA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8D194A"/>
    <w:multiLevelType w:val="hybridMultilevel"/>
    <w:tmpl w:val="F93865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606"/>
    <w:rsid w:val="00042093"/>
    <w:rsid w:val="002919A0"/>
    <w:rsid w:val="0079515F"/>
    <w:rsid w:val="00801606"/>
    <w:rsid w:val="009B68D1"/>
    <w:rsid w:val="00A3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9A0E2-4631-4A7A-AC00-289261D38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Marshall</dc:creator>
  <cp:keywords/>
  <dc:description/>
  <cp:lastModifiedBy>Phillip Marshall</cp:lastModifiedBy>
  <cp:revision>5</cp:revision>
  <dcterms:created xsi:type="dcterms:W3CDTF">2014-10-21T16:31:00Z</dcterms:created>
  <dcterms:modified xsi:type="dcterms:W3CDTF">2014-10-21T16:36:00Z</dcterms:modified>
</cp:coreProperties>
</file>