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093" w:rsidRPr="00801606" w:rsidRDefault="00637703" w:rsidP="00801606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Tickets that Fail to Sync to CW</w:t>
      </w:r>
      <w:bookmarkStart w:id="0" w:name="_GoBack"/>
      <w:bookmarkEnd w:id="0"/>
    </w:p>
    <w:p w:rsidR="00801606" w:rsidRDefault="00801606"/>
    <w:p w:rsidR="00A31299" w:rsidRDefault="00801606" w:rsidP="00801606">
      <w:pPr>
        <w:pStyle w:val="ListParagraph"/>
        <w:numPr>
          <w:ilvl w:val="0"/>
          <w:numId w:val="1"/>
        </w:numPr>
      </w:pPr>
      <w:r>
        <w:t>This solution contains one script</w:t>
      </w:r>
      <w:r w:rsidR="00A31299">
        <w:t>.</w:t>
      </w:r>
    </w:p>
    <w:p w:rsidR="00801606" w:rsidRDefault="00801606" w:rsidP="00801606"/>
    <w:p w:rsidR="00801606" w:rsidRDefault="00637703" w:rsidP="00637703">
      <w:r>
        <w:t>This script is designed to be run against the LabTech server daily.</w:t>
      </w:r>
    </w:p>
    <w:p w:rsidR="00637703" w:rsidRDefault="00637703" w:rsidP="00637703">
      <w:r>
        <w:t xml:space="preserve">This script will return a ticket with an attached CSV that has all tickets that failed to sync to </w:t>
      </w:r>
      <w:proofErr w:type="spellStart"/>
      <w:r>
        <w:t>ConnectWise</w:t>
      </w:r>
      <w:proofErr w:type="spellEnd"/>
      <w:r>
        <w:t xml:space="preserve"> in the last 24 hours. The spreadsheet contains the following columns:</w:t>
      </w:r>
    </w:p>
    <w:p w:rsidR="00637703" w:rsidRDefault="00637703" w:rsidP="00637703">
      <w:pPr>
        <w:pStyle w:val="ListParagraph"/>
        <w:numPr>
          <w:ilvl w:val="0"/>
          <w:numId w:val="3"/>
        </w:numPr>
      </w:pPr>
      <w:proofErr w:type="spellStart"/>
      <w:r>
        <w:t>TicketID</w:t>
      </w:r>
      <w:proofErr w:type="spellEnd"/>
    </w:p>
    <w:p w:rsidR="00637703" w:rsidRDefault="00637703" w:rsidP="00637703">
      <w:pPr>
        <w:pStyle w:val="ListParagraph"/>
        <w:numPr>
          <w:ilvl w:val="0"/>
          <w:numId w:val="3"/>
        </w:numPr>
      </w:pPr>
      <w:r>
        <w:t>Client Name</w:t>
      </w:r>
    </w:p>
    <w:p w:rsidR="00637703" w:rsidRDefault="00637703" w:rsidP="00637703">
      <w:pPr>
        <w:pStyle w:val="ListParagraph"/>
        <w:numPr>
          <w:ilvl w:val="0"/>
          <w:numId w:val="3"/>
        </w:numPr>
      </w:pPr>
      <w:r>
        <w:t>Failure Message</w:t>
      </w:r>
    </w:p>
    <w:p w:rsidR="00637703" w:rsidRPr="00637703" w:rsidRDefault="00637703" w:rsidP="00637703">
      <w:pPr>
        <w:pStyle w:val="ListParagraph"/>
        <w:numPr>
          <w:ilvl w:val="0"/>
          <w:numId w:val="3"/>
        </w:numPr>
      </w:pPr>
      <w:r>
        <w:t>Creation Date</w:t>
      </w:r>
    </w:p>
    <w:sectPr w:rsidR="00637703" w:rsidRPr="00637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1E0CEF"/>
    <w:multiLevelType w:val="hybridMultilevel"/>
    <w:tmpl w:val="20F6CA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C7600D"/>
    <w:multiLevelType w:val="hybridMultilevel"/>
    <w:tmpl w:val="197621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8D194A"/>
    <w:multiLevelType w:val="hybridMultilevel"/>
    <w:tmpl w:val="F93865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606"/>
    <w:rsid w:val="00042093"/>
    <w:rsid w:val="002C06B3"/>
    <w:rsid w:val="00451F85"/>
    <w:rsid w:val="00621EF5"/>
    <w:rsid w:val="00637703"/>
    <w:rsid w:val="00801606"/>
    <w:rsid w:val="0088295E"/>
    <w:rsid w:val="00A31299"/>
    <w:rsid w:val="00EC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D9A0E2-4631-4A7A-AC00-289261D38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6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Marshall</dc:creator>
  <cp:keywords/>
  <dc:description/>
  <cp:lastModifiedBy>Phillip Marshall</cp:lastModifiedBy>
  <cp:revision>3</cp:revision>
  <dcterms:created xsi:type="dcterms:W3CDTF">2014-10-21T16:38:00Z</dcterms:created>
  <dcterms:modified xsi:type="dcterms:W3CDTF">2014-10-21T16:50:00Z</dcterms:modified>
</cp:coreProperties>
</file>