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5C6" w:rsidRPr="00F045C6" w:rsidRDefault="00F045C6" w:rsidP="00F045C6">
      <w:pPr>
        <w:pStyle w:val="NormalWeb"/>
        <w:spacing w:before="0" w:beforeAutospacing="0" w:after="0" w:afterAutospacing="0"/>
        <w:jc w:val="center"/>
        <w:rPr>
          <w:rFonts w:ascii="Calibri Light" w:hAnsi="Calibri Light"/>
          <w:b/>
          <w:color w:val="000000"/>
          <w:sz w:val="40"/>
          <w:szCs w:val="40"/>
          <w:u w:val="single"/>
        </w:rPr>
      </w:pPr>
      <w:r w:rsidRPr="00F045C6">
        <w:rPr>
          <w:rFonts w:ascii="Calibri Light" w:hAnsi="Calibri Light"/>
          <w:b/>
          <w:color w:val="000000"/>
          <w:sz w:val="40"/>
          <w:szCs w:val="40"/>
          <w:u w:val="single"/>
        </w:rPr>
        <w:t xml:space="preserve">Managed </w:t>
      </w:r>
      <w:proofErr w:type="spellStart"/>
      <w:r w:rsidRPr="00F045C6">
        <w:rPr>
          <w:rFonts w:ascii="Calibri Light" w:hAnsi="Calibri Light"/>
          <w:b/>
          <w:color w:val="000000"/>
          <w:sz w:val="40"/>
          <w:szCs w:val="40"/>
          <w:u w:val="single"/>
        </w:rPr>
        <w:t>ShoreTel</w:t>
      </w:r>
      <w:proofErr w:type="spellEnd"/>
      <w:r w:rsidRPr="00F045C6">
        <w:rPr>
          <w:rFonts w:ascii="Calibri Light" w:hAnsi="Calibri Light"/>
          <w:b/>
          <w:color w:val="000000"/>
          <w:sz w:val="40"/>
          <w:szCs w:val="40"/>
          <w:u w:val="single"/>
        </w:rPr>
        <w:t xml:space="preserve"> Solution</w:t>
      </w:r>
    </w:p>
    <w:p w:rsidR="00F045C6" w:rsidRDefault="00F045C6" w:rsidP="00F045C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</w:p>
    <w:p w:rsidR="00F045C6" w:rsidRDefault="00F045C6" w:rsidP="00F045C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Theory</w:t>
      </w:r>
      <w:bookmarkStart w:id="0" w:name="_GoBack"/>
      <w:bookmarkEnd w:id="0"/>
    </w:p>
    <w:p w:rsidR="00F045C6" w:rsidRDefault="00F045C6" w:rsidP="00F045C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045C6" w:rsidRDefault="00F045C6" w:rsidP="00F045C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Monitor for specific events and running service on </w:t>
      </w:r>
      <w:proofErr w:type="spellStart"/>
      <w:r>
        <w:rPr>
          <w:rFonts w:ascii="Calibri" w:hAnsi="Calibri"/>
          <w:color w:val="000000"/>
          <w:sz w:val="22"/>
          <w:szCs w:val="22"/>
        </w:rPr>
        <w:t>ShortTel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server. For some events that are triggered, wait to see if a follow up event is found before triggering an alert.</w:t>
      </w:r>
    </w:p>
    <w:p w:rsidR="00F045C6" w:rsidRDefault="00F045C6" w:rsidP="00F045C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045C6" w:rsidRDefault="00F045C6" w:rsidP="00F045C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Requirements</w:t>
      </w:r>
    </w:p>
    <w:p w:rsidR="00F045C6" w:rsidRDefault="00F045C6" w:rsidP="00F045C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045C6" w:rsidRDefault="00F045C6" w:rsidP="00F045C6">
      <w:pPr>
        <w:numPr>
          <w:ilvl w:val="0"/>
          <w:numId w:val="1"/>
        </w:numPr>
        <w:ind w:left="540"/>
        <w:textAlignment w:val="center"/>
        <w:rPr>
          <w:color w:val="000000"/>
        </w:rPr>
      </w:pPr>
      <w:r>
        <w:rPr>
          <w:color w:val="000000"/>
        </w:rPr>
        <w:t xml:space="preserve">PowerShell 2.0+ must be installed on the 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 xml:space="preserve"> server that are being managed.</w:t>
      </w:r>
    </w:p>
    <w:p w:rsidR="00F045C6" w:rsidRDefault="00F045C6" w:rsidP="00F045C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045C6" w:rsidRDefault="00F045C6" w:rsidP="00F045C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Installation</w:t>
      </w:r>
    </w:p>
    <w:p w:rsidR="00F045C6" w:rsidRDefault="00F045C6" w:rsidP="00F045C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045C6" w:rsidRDefault="00F045C6" w:rsidP="00F045C6">
      <w:pPr>
        <w:numPr>
          <w:ilvl w:val="0"/>
          <w:numId w:val="2"/>
        </w:numPr>
        <w:ind w:left="540"/>
        <w:textAlignment w:val="center"/>
        <w:rPr>
          <w:color w:val="000000"/>
        </w:rPr>
      </w:pPr>
      <w:r>
        <w:rPr>
          <w:color w:val="000000"/>
        </w:rPr>
        <w:t>Download and import</w:t>
      </w:r>
      <w:proofErr w:type="gramStart"/>
      <w:r>
        <w:rPr>
          <w:color w:val="000000"/>
        </w:rPr>
        <w:t>  the</w:t>
      </w:r>
      <w:proofErr w:type="gramEnd"/>
      <w:r>
        <w:rPr>
          <w:color w:val="000000"/>
        </w:rPr>
        <w:t xml:space="preserve"> 'Install Managed 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 xml:space="preserve"> Solution' script.</w:t>
      </w:r>
    </w:p>
    <w:p w:rsidR="00F045C6" w:rsidRDefault="00F045C6" w:rsidP="00F045C6">
      <w:pPr>
        <w:numPr>
          <w:ilvl w:val="0"/>
          <w:numId w:val="2"/>
        </w:numPr>
        <w:ind w:left="540"/>
        <w:textAlignment w:val="center"/>
        <w:rPr>
          <w:color w:val="000000"/>
        </w:rPr>
      </w:pPr>
      <w:r>
        <w:rPr>
          <w:color w:val="000000"/>
        </w:rPr>
        <w:t>Execute the script on the LabTech server's agent.</w:t>
      </w:r>
    </w:p>
    <w:p w:rsidR="00F045C6" w:rsidRDefault="00F045C6" w:rsidP="00F045C6">
      <w:pPr>
        <w:numPr>
          <w:ilvl w:val="0"/>
          <w:numId w:val="2"/>
        </w:numPr>
        <w:ind w:left="540"/>
        <w:textAlignment w:val="center"/>
        <w:rPr>
          <w:color w:val="000000"/>
        </w:rPr>
      </w:pPr>
      <w:r>
        <w:rPr>
          <w:color w:val="000000"/>
        </w:rPr>
        <w:t xml:space="preserve">Delete the 'Install Managed 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 xml:space="preserve"> Solution' script.</w:t>
      </w:r>
    </w:p>
    <w:p w:rsidR="00F045C6" w:rsidRDefault="00F045C6" w:rsidP="00F045C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045C6" w:rsidRDefault="00F045C6" w:rsidP="00F045C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Itemize Inventory</w:t>
      </w:r>
    </w:p>
    <w:p w:rsidR="00F045C6" w:rsidRDefault="00F045C6" w:rsidP="00F045C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045C6" w:rsidRDefault="00F045C6" w:rsidP="00F045C6">
      <w:pPr>
        <w:numPr>
          <w:ilvl w:val="0"/>
          <w:numId w:val="3"/>
        </w:numPr>
        <w:ind w:left="540"/>
        <w:textAlignment w:val="center"/>
        <w:rPr>
          <w:color w:val="000000"/>
        </w:rPr>
      </w:pPr>
      <w:r>
        <w:rPr>
          <w:color w:val="000000"/>
        </w:rPr>
        <w:t>LabTech Search:</w:t>
      </w:r>
    </w:p>
    <w:p w:rsidR="00F045C6" w:rsidRDefault="00F045C6" w:rsidP="00F045C6">
      <w:pPr>
        <w:numPr>
          <w:ilvl w:val="1"/>
          <w:numId w:val="4"/>
        </w:numPr>
        <w:ind w:left="1080"/>
        <w:textAlignment w:val="center"/>
        <w:rPr>
          <w:color w:val="000000"/>
        </w:rPr>
      </w:pPr>
      <w:r>
        <w:rPr>
          <w:color w:val="000000"/>
        </w:rPr>
        <w:t>ShoreWare Servers</w:t>
      </w:r>
    </w:p>
    <w:p w:rsidR="00F045C6" w:rsidRDefault="00F045C6" w:rsidP="00F045C6">
      <w:pPr>
        <w:numPr>
          <w:ilvl w:val="2"/>
          <w:numId w:val="5"/>
        </w:numPr>
        <w:ind w:left="1620"/>
        <w:textAlignment w:val="center"/>
        <w:rPr>
          <w:color w:val="000000"/>
        </w:rPr>
      </w:pPr>
      <w:r>
        <w:rPr>
          <w:color w:val="000000"/>
        </w:rPr>
        <w:t>Searches &gt; Server Roles &gt; ShoreWare Servers</w:t>
      </w:r>
    </w:p>
    <w:p w:rsidR="00F045C6" w:rsidRDefault="00F045C6" w:rsidP="00F045C6">
      <w:pPr>
        <w:numPr>
          <w:ilvl w:val="0"/>
          <w:numId w:val="5"/>
        </w:numPr>
        <w:ind w:left="540"/>
        <w:textAlignment w:val="center"/>
        <w:rPr>
          <w:color w:val="000000"/>
        </w:rPr>
      </w:pPr>
      <w:r>
        <w:rPr>
          <w:color w:val="000000"/>
        </w:rPr>
        <w:t>LabTech Group:</w:t>
      </w:r>
    </w:p>
    <w:p w:rsidR="00F045C6" w:rsidRDefault="00F045C6" w:rsidP="00F045C6">
      <w:pPr>
        <w:numPr>
          <w:ilvl w:val="1"/>
          <w:numId w:val="6"/>
        </w:numPr>
        <w:ind w:left="1080"/>
        <w:textAlignment w:val="center"/>
        <w:rPr>
          <w:color w:val="000000"/>
        </w:rPr>
      </w:pPr>
      <w:r>
        <w:rPr>
          <w:color w:val="000000"/>
        </w:rPr>
        <w:t>ShoreWare Servers</w:t>
      </w:r>
    </w:p>
    <w:p w:rsidR="00F045C6" w:rsidRDefault="00F045C6" w:rsidP="00F045C6">
      <w:pPr>
        <w:numPr>
          <w:ilvl w:val="2"/>
          <w:numId w:val="7"/>
        </w:numPr>
        <w:ind w:left="1620"/>
        <w:textAlignment w:val="center"/>
        <w:rPr>
          <w:color w:val="000000"/>
        </w:rPr>
      </w:pPr>
      <w:r>
        <w:rPr>
          <w:color w:val="000000"/>
        </w:rPr>
        <w:t>Service Plans &gt; Windows Servers &gt; Windows Messaging Servers &gt; ShoreWare Servers</w:t>
      </w:r>
    </w:p>
    <w:p w:rsidR="00F045C6" w:rsidRDefault="00F045C6" w:rsidP="00F045C6">
      <w:pPr>
        <w:numPr>
          <w:ilvl w:val="0"/>
          <w:numId w:val="7"/>
        </w:numPr>
        <w:ind w:left="540"/>
        <w:textAlignment w:val="center"/>
        <w:rPr>
          <w:color w:val="000000"/>
        </w:rPr>
      </w:pPr>
      <w:r>
        <w:rPr>
          <w:color w:val="000000"/>
        </w:rPr>
        <w:t>LabTech Scripts:</w:t>
      </w:r>
    </w:p>
    <w:p w:rsidR="00F045C6" w:rsidRDefault="00F045C6" w:rsidP="00F045C6">
      <w:pPr>
        <w:numPr>
          <w:ilvl w:val="1"/>
          <w:numId w:val="8"/>
        </w:numPr>
        <w:ind w:left="1080"/>
        <w:textAlignment w:val="center"/>
        <w:rPr>
          <w:color w:val="000000"/>
        </w:rPr>
      </w:pPr>
      <w:r>
        <w:rPr>
          <w:color w:val="000000"/>
        </w:rPr>
        <w:t>Monitor ShoreWare Switch Ethernet Status</w:t>
      </w:r>
    </w:p>
    <w:p w:rsidR="00F045C6" w:rsidRDefault="00F045C6" w:rsidP="00F045C6">
      <w:pPr>
        <w:numPr>
          <w:ilvl w:val="1"/>
          <w:numId w:val="8"/>
        </w:numPr>
        <w:ind w:left="1080"/>
        <w:textAlignment w:val="center"/>
        <w:rPr>
          <w:color w:val="000000"/>
        </w:rPr>
      </w:pPr>
      <w:r>
        <w:rPr>
          <w:color w:val="000000"/>
        </w:rPr>
        <w:t>Monitor ShoreWare Switch to Switch Connectivity</w:t>
      </w:r>
    </w:p>
    <w:p w:rsidR="00F045C6" w:rsidRDefault="00F045C6" w:rsidP="00F045C6">
      <w:pPr>
        <w:numPr>
          <w:ilvl w:val="1"/>
          <w:numId w:val="8"/>
        </w:numPr>
        <w:ind w:left="1080"/>
        <w:textAlignment w:val="center"/>
        <w:rPr>
          <w:color w:val="000000"/>
        </w:rPr>
      </w:pPr>
      <w:r>
        <w:rPr>
          <w:color w:val="000000"/>
        </w:rPr>
        <w:t>Monitor ShoreWare PRI D-Channel Down</w:t>
      </w:r>
    </w:p>
    <w:p w:rsidR="00F045C6" w:rsidRDefault="00F045C6" w:rsidP="00F045C6">
      <w:pPr>
        <w:numPr>
          <w:ilvl w:val="1"/>
          <w:numId w:val="8"/>
        </w:numPr>
        <w:ind w:left="1080"/>
        <w:textAlignment w:val="center"/>
        <w:rPr>
          <w:color w:val="000000"/>
        </w:rPr>
      </w:pPr>
      <w:r>
        <w:rPr>
          <w:color w:val="000000"/>
        </w:rPr>
        <w:t>Monitor ShoreWare T1 Framing Error</w:t>
      </w:r>
    </w:p>
    <w:p w:rsidR="00F045C6" w:rsidRDefault="00F045C6" w:rsidP="00F045C6">
      <w:pPr>
        <w:numPr>
          <w:ilvl w:val="1"/>
          <w:numId w:val="8"/>
        </w:numPr>
        <w:ind w:left="1080"/>
        <w:textAlignment w:val="center"/>
        <w:rPr>
          <w:color w:val="000000"/>
        </w:rPr>
      </w:pPr>
      <w:r>
        <w:rPr>
          <w:color w:val="000000"/>
        </w:rPr>
        <w:t>Monitor ShoreWare T1 Bit Error</w:t>
      </w:r>
    </w:p>
    <w:p w:rsidR="00F045C6" w:rsidRDefault="00F045C6" w:rsidP="00F045C6">
      <w:pPr>
        <w:numPr>
          <w:ilvl w:val="1"/>
          <w:numId w:val="8"/>
        </w:numPr>
        <w:ind w:left="1080"/>
        <w:textAlignment w:val="center"/>
        <w:rPr>
          <w:color w:val="000000"/>
        </w:rPr>
      </w:pPr>
      <w:r>
        <w:rPr>
          <w:color w:val="000000"/>
        </w:rPr>
        <w:t>Monitor ShoreWare TMS Error</w:t>
      </w:r>
    </w:p>
    <w:p w:rsidR="00F045C6" w:rsidRDefault="00F045C6" w:rsidP="00F045C6">
      <w:pPr>
        <w:numPr>
          <w:ilvl w:val="0"/>
          <w:numId w:val="8"/>
        </w:numPr>
        <w:ind w:left="540"/>
        <w:textAlignment w:val="center"/>
        <w:rPr>
          <w:color w:val="000000"/>
        </w:rPr>
      </w:pPr>
      <w:r>
        <w:rPr>
          <w:color w:val="000000"/>
        </w:rPr>
        <w:t>LabTech Alert Actions</w:t>
      </w:r>
    </w:p>
    <w:p w:rsidR="00F045C6" w:rsidRDefault="00F045C6" w:rsidP="00F045C6">
      <w:pPr>
        <w:numPr>
          <w:ilvl w:val="1"/>
          <w:numId w:val="9"/>
        </w:numPr>
        <w:ind w:left="1080"/>
        <w:textAlignment w:val="center"/>
        <w:rPr>
          <w:color w:val="000000"/>
        </w:rPr>
      </w:pPr>
      <w:r>
        <w:rPr>
          <w:color w:val="000000"/>
        </w:rPr>
        <w:t>~Autofix Action ShoreWare Switch Ethernet Status</w:t>
      </w:r>
    </w:p>
    <w:p w:rsidR="00F045C6" w:rsidRDefault="00F045C6" w:rsidP="00F045C6">
      <w:pPr>
        <w:numPr>
          <w:ilvl w:val="2"/>
          <w:numId w:val="10"/>
        </w:numPr>
        <w:ind w:left="1620"/>
        <w:textAlignment w:val="center"/>
        <w:rPr>
          <w:color w:val="000000"/>
        </w:rPr>
      </w:pPr>
      <w:r>
        <w:rPr>
          <w:color w:val="000000"/>
        </w:rPr>
        <w:t>Triggers the 'Monitor ShoreWare Switch Ethernet Status' script.</w:t>
      </w:r>
    </w:p>
    <w:p w:rsidR="00F045C6" w:rsidRDefault="00F045C6" w:rsidP="00F045C6">
      <w:pPr>
        <w:numPr>
          <w:ilvl w:val="1"/>
          <w:numId w:val="10"/>
        </w:numPr>
        <w:ind w:left="1080"/>
        <w:textAlignment w:val="center"/>
        <w:rPr>
          <w:color w:val="000000"/>
        </w:rPr>
      </w:pPr>
      <w:r>
        <w:rPr>
          <w:color w:val="000000"/>
        </w:rPr>
        <w:t>~Autofix Action ShoreWare Switch to Switch Connectivity</w:t>
      </w:r>
    </w:p>
    <w:p w:rsidR="00F045C6" w:rsidRDefault="00F045C6" w:rsidP="00F045C6">
      <w:pPr>
        <w:numPr>
          <w:ilvl w:val="2"/>
          <w:numId w:val="11"/>
        </w:numPr>
        <w:ind w:left="1620"/>
        <w:textAlignment w:val="center"/>
        <w:rPr>
          <w:color w:val="000000"/>
        </w:rPr>
      </w:pPr>
      <w:r>
        <w:rPr>
          <w:color w:val="000000"/>
        </w:rPr>
        <w:t>Triggers the 'Monitor ShoreWare Switch to Switch Connectivity' script.</w:t>
      </w:r>
    </w:p>
    <w:p w:rsidR="00F045C6" w:rsidRDefault="00F045C6" w:rsidP="00F045C6">
      <w:pPr>
        <w:numPr>
          <w:ilvl w:val="1"/>
          <w:numId w:val="11"/>
        </w:numPr>
        <w:ind w:left="1080"/>
        <w:textAlignment w:val="center"/>
        <w:rPr>
          <w:color w:val="000000"/>
        </w:rPr>
      </w:pPr>
      <w:r>
        <w:rPr>
          <w:color w:val="000000"/>
        </w:rPr>
        <w:t>~Autofix Action ShoreWare PRI D-Channel Down</w:t>
      </w:r>
    </w:p>
    <w:p w:rsidR="00F045C6" w:rsidRDefault="00F045C6" w:rsidP="00F045C6">
      <w:pPr>
        <w:numPr>
          <w:ilvl w:val="2"/>
          <w:numId w:val="12"/>
        </w:numPr>
        <w:ind w:left="1620"/>
        <w:textAlignment w:val="center"/>
        <w:rPr>
          <w:color w:val="000000"/>
        </w:rPr>
      </w:pPr>
      <w:r>
        <w:rPr>
          <w:color w:val="000000"/>
        </w:rPr>
        <w:t>Triggers the 'Monitor ShoreWare PRI D-Channel Down' script.</w:t>
      </w:r>
    </w:p>
    <w:p w:rsidR="00F045C6" w:rsidRDefault="00F045C6" w:rsidP="00F045C6">
      <w:pPr>
        <w:numPr>
          <w:ilvl w:val="1"/>
          <w:numId w:val="12"/>
        </w:numPr>
        <w:ind w:left="1080"/>
        <w:textAlignment w:val="center"/>
        <w:rPr>
          <w:color w:val="000000"/>
        </w:rPr>
      </w:pPr>
      <w:r>
        <w:rPr>
          <w:color w:val="000000"/>
        </w:rPr>
        <w:t>~Autofix Action ShoreWare T1 Bit Error</w:t>
      </w:r>
    </w:p>
    <w:p w:rsidR="00F045C6" w:rsidRDefault="00F045C6" w:rsidP="00F045C6">
      <w:pPr>
        <w:numPr>
          <w:ilvl w:val="2"/>
          <w:numId w:val="13"/>
        </w:numPr>
        <w:ind w:left="1620"/>
        <w:textAlignment w:val="center"/>
        <w:rPr>
          <w:color w:val="000000"/>
        </w:rPr>
      </w:pPr>
      <w:r>
        <w:rPr>
          <w:color w:val="000000"/>
        </w:rPr>
        <w:t>Triggers the 'Monitor ShoreWare T1 Bit Error' script.</w:t>
      </w:r>
    </w:p>
    <w:p w:rsidR="00F045C6" w:rsidRDefault="00F045C6" w:rsidP="00F045C6">
      <w:pPr>
        <w:numPr>
          <w:ilvl w:val="1"/>
          <w:numId w:val="13"/>
        </w:numPr>
        <w:ind w:left="1080"/>
        <w:textAlignment w:val="center"/>
        <w:rPr>
          <w:color w:val="000000"/>
        </w:rPr>
      </w:pPr>
      <w:r>
        <w:rPr>
          <w:color w:val="000000"/>
        </w:rPr>
        <w:t>~Autofix Action ShoreWare TMS Errors</w:t>
      </w:r>
    </w:p>
    <w:p w:rsidR="00F045C6" w:rsidRDefault="00F045C6" w:rsidP="00F045C6">
      <w:pPr>
        <w:numPr>
          <w:ilvl w:val="2"/>
          <w:numId w:val="14"/>
        </w:numPr>
        <w:ind w:left="1620"/>
        <w:textAlignment w:val="center"/>
        <w:rPr>
          <w:color w:val="000000"/>
        </w:rPr>
      </w:pPr>
      <w:r>
        <w:rPr>
          <w:color w:val="000000"/>
        </w:rPr>
        <w:t>Triggers the 'Monitor ShoreWare TMS Errors' script.</w:t>
      </w:r>
    </w:p>
    <w:p w:rsidR="00F045C6" w:rsidRDefault="00F045C6" w:rsidP="00F045C6">
      <w:pPr>
        <w:numPr>
          <w:ilvl w:val="1"/>
          <w:numId w:val="14"/>
        </w:numPr>
        <w:ind w:left="1080"/>
        <w:textAlignment w:val="center"/>
        <w:rPr>
          <w:color w:val="000000"/>
        </w:rPr>
      </w:pPr>
      <w:r>
        <w:rPr>
          <w:color w:val="000000"/>
        </w:rPr>
        <w:t>~Autofix Action ShoreWare T1 Framing Error</w:t>
      </w:r>
    </w:p>
    <w:p w:rsidR="00F045C6" w:rsidRDefault="00F045C6" w:rsidP="00F045C6">
      <w:pPr>
        <w:numPr>
          <w:ilvl w:val="2"/>
          <w:numId w:val="15"/>
        </w:numPr>
        <w:ind w:left="1620"/>
        <w:textAlignment w:val="center"/>
        <w:rPr>
          <w:color w:val="000000"/>
        </w:rPr>
      </w:pPr>
      <w:r>
        <w:rPr>
          <w:color w:val="000000"/>
        </w:rPr>
        <w:t>Triggers the 'Monitor ShoreWare T1 Framing Error' script.</w:t>
      </w:r>
    </w:p>
    <w:p w:rsidR="00F045C6" w:rsidRDefault="00F045C6" w:rsidP="00F045C6">
      <w:pPr>
        <w:numPr>
          <w:ilvl w:val="0"/>
          <w:numId w:val="15"/>
        </w:numPr>
        <w:ind w:left="540"/>
        <w:textAlignment w:val="center"/>
        <w:rPr>
          <w:color w:val="000000"/>
        </w:rPr>
      </w:pPr>
      <w:r>
        <w:rPr>
          <w:color w:val="000000"/>
        </w:rPr>
        <w:lastRenderedPageBreak/>
        <w:t>LabTech Remote Monitors - Assigned to ShoreWare Servers Group</w:t>
      </w:r>
    </w:p>
    <w:p w:rsidR="00F045C6" w:rsidRDefault="00F045C6" w:rsidP="00F045C6">
      <w:pPr>
        <w:numPr>
          <w:ilvl w:val="1"/>
          <w:numId w:val="16"/>
        </w:numPr>
        <w:ind w:left="1080"/>
        <w:textAlignment w:val="center"/>
        <w:rPr>
          <w:color w:val="000000"/>
        </w:rPr>
      </w:pPr>
      <w:r>
        <w:rPr>
          <w:color w:val="000000"/>
        </w:rPr>
        <w:t>EV - Switch to Switch Connectivity</w:t>
      </w:r>
    </w:p>
    <w:p w:rsidR="00F045C6" w:rsidRDefault="00F045C6" w:rsidP="00F045C6">
      <w:pPr>
        <w:numPr>
          <w:ilvl w:val="2"/>
          <w:numId w:val="17"/>
        </w:numPr>
        <w:ind w:left="1620"/>
        <w:textAlignment w:val="center"/>
        <w:rPr>
          <w:color w:val="000000"/>
        </w:rPr>
      </w:pPr>
      <w:r>
        <w:rPr>
          <w:color w:val="000000"/>
        </w:rPr>
        <w:t>~Autofix Action ShoreWare Switch to Switch Connectivity</w:t>
      </w:r>
    </w:p>
    <w:p w:rsidR="00F045C6" w:rsidRDefault="00F045C6" w:rsidP="00F045C6">
      <w:pPr>
        <w:numPr>
          <w:ilvl w:val="1"/>
          <w:numId w:val="17"/>
        </w:numPr>
        <w:ind w:left="1080"/>
        <w:textAlignment w:val="center"/>
        <w:rPr>
          <w:color w:val="000000"/>
        </w:rPr>
      </w:pPr>
      <w:r>
        <w:rPr>
          <w:color w:val="000000"/>
        </w:rPr>
        <w:t>EV - Switch Ethernet Status</w:t>
      </w:r>
    </w:p>
    <w:p w:rsidR="00F045C6" w:rsidRDefault="00F045C6" w:rsidP="00F045C6">
      <w:pPr>
        <w:numPr>
          <w:ilvl w:val="2"/>
          <w:numId w:val="18"/>
        </w:numPr>
        <w:ind w:left="1620"/>
        <w:textAlignment w:val="center"/>
        <w:rPr>
          <w:color w:val="000000"/>
        </w:rPr>
      </w:pPr>
      <w:r>
        <w:rPr>
          <w:color w:val="000000"/>
        </w:rPr>
        <w:t>~Autofix Action ShoreWare Switch Ethernet Status</w:t>
      </w:r>
    </w:p>
    <w:p w:rsidR="00F045C6" w:rsidRDefault="00F045C6" w:rsidP="00F045C6">
      <w:pPr>
        <w:numPr>
          <w:ilvl w:val="1"/>
          <w:numId w:val="18"/>
        </w:numPr>
        <w:ind w:left="1080"/>
        <w:textAlignment w:val="center"/>
        <w:rPr>
          <w:color w:val="000000"/>
        </w:rPr>
      </w:pPr>
      <w:r>
        <w:rPr>
          <w:color w:val="000000"/>
        </w:rPr>
        <w:t>EV - PRI D-Channel Down</w:t>
      </w:r>
    </w:p>
    <w:p w:rsidR="00F045C6" w:rsidRDefault="00F045C6" w:rsidP="00F045C6">
      <w:pPr>
        <w:numPr>
          <w:ilvl w:val="2"/>
          <w:numId w:val="19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~Autofix Action ShoreWare PRI D-Channel Down</w:t>
      </w:r>
    </w:p>
    <w:p w:rsidR="00F045C6" w:rsidRDefault="00F045C6" w:rsidP="00F045C6">
      <w:pPr>
        <w:numPr>
          <w:ilvl w:val="1"/>
          <w:numId w:val="19"/>
        </w:numPr>
        <w:ind w:left="1080"/>
        <w:textAlignment w:val="center"/>
        <w:rPr>
          <w:color w:val="000000"/>
        </w:rPr>
      </w:pPr>
      <w:r>
        <w:rPr>
          <w:color w:val="000000"/>
        </w:rPr>
        <w:t xml:space="preserve">EV - 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 xml:space="preserve"> TMS Errors</w:t>
      </w:r>
    </w:p>
    <w:p w:rsidR="00F045C6" w:rsidRDefault="00F045C6" w:rsidP="00F045C6">
      <w:pPr>
        <w:numPr>
          <w:ilvl w:val="2"/>
          <w:numId w:val="20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~Autofix Action ShoreWare TMS Errors</w:t>
      </w:r>
    </w:p>
    <w:p w:rsidR="00F045C6" w:rsidRDefault="00F045C6" w:rsidP="00F045C6">
      <w:pPr>
        <w:numPr>
          <w:ilvl w:val="1"/>
          <w:numId w:val="20"/>
        </w:numPr>
        <w:ind w:left="1080"/>
        <w:textAlignment w:val="center"/>
        <w:rPr>
          <w:color w:val="000000"/>
        </w:rPr>
      </w:pPr>
      <w:r>
        <w:rPr>
          <w:color w:val="000000"/>
        </w:rPr>
        <w:t>EV - T1 Bit Error</w:t>
      </w:r>
    </w:p>
    <w:p w:rsidR="00F045C6" w:rsidRDefault="00F045C6" w:rsidP="00F045C6">
      <w:pPr>
        <w:numPr>
          <w:ilvl w:val="2"/>
          <w:numId w:val="21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~Autofix Action ShoreWare T1 Bit Error</w:t>
      </w:r>
    </w:p>
    <w:p w:rsidR="00F045C6" w:rsidRDefault="00F045C6" w:rsidP="00F045C6">
      <w:pPr>
        <w:numPr>
          <w:ilvl w:val="1"/>
          <w:numId w:val="21"/>
        </w:numPr>
        <w:ind w:left="1080"/>
        <w:textAlignment w:val="center"/>
        <w:rPr>
          <w:color w:val="000000"/>
        </w:rPr>
      </w:pPr>
      <w:r>
        <w:rPr>
          <w:color w:val="000000"/>
        </w:rPr>
        <w:t>EV - T1 Framing (AIS/LOS Yellow) Error</w:t>
      </w:r>
    </w:p>
    <w:p w:rsidR="00F045C6" w:rsidRDefault="00F045C6" w:rsidP="00F045C6">
      <w:pPr>
        <w:numPr>
          <w:ilvl w:val="2"/>
          <w:numId w:val="22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~Autofix Action ShoreWare T1 Framing Error</w:t>
      </w:r>
    </w:p>
    <w:p w:rsidR="00F045C6" w:rsidRDefault="00F045C6" w:rsidP="00F045C6">
      <w:pPr>
        <w:numPr>
          <w:ilvl w:val="1"/>
          <w:numId w:val="22"/>
        </w:numPr>
        <w:ind w:left="1080"/>
        <w:textAlignment w:val="center"/>
        <w:rPr>
          <w:color w:val="000000"/>
        </w:rPr>
      </w:pPr>
      <w:r>
        <w:rPr>
          <w:color w:val="000000"/>
        </w:rPr>
        <w:t>EV - 911 Call</w:t>
      </w:r>
    </w:p>
    <w:p w:rsidR="00F045C6" w:rsidRDefault="00F045C6" w:rsidP="00F045C6">
      <w:pPr>
        <w:numPr>
          <w:ilvl w:val="2"/>
          <w:numId w:val="23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Default - Create LT Ticket</w:t>
      </w:r>
    </w:p>
    <w:p w:rsidR="00F045C6" w:rsidRDefault="00F045C6" w:rsidP="00F045C6">
      <w:pPr>
        <w:numPr>
          <w:ilvl w:val="1"/>
          <w:numId w:val="23"/>
        </w:numPr>
        <w:ind w:left="1080"/>
        <w:textAlignment w:val="center"/>
        <w:rPr>
          <w:color w:val="000000"/>
        </w:rPr>
      </w:pPr>
      <w:r>
        <w:rPr>
          <w:color w:val="000000"/>
        </w:rPr>
        <w:t>EV - Cold Temperature</w:t>
      </w:r>
    </w:p>
    <w:p w:rsidR="00F045C6" w:rsidRDefault="00F045C6" w:rsidP="00F045C6">
      <w:pPr>
        <w:numPr>
          <w:ilvl w:val="2"/>
          <w:numId w:val="24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Default - Create LT Ticket</w:t>
      </w:r>
    </w:p>
    <w:p w:rsidR="00F045C6" w:rsidRDefault="00F045C6" w:rsidP="00F045C6">
      <w:pPr>
        <w:numPr>
          <w:ilvl w:val="1"/>
          <w:numId w:val="24"/>
        </w:numPr>
        <w:ind w:left="1080"/>
        <w:textAlignment w:val="center"/>
        <w:rPr>
          <w:color w:val="000000"/>
        </w:rPr>
      </w:pPr>
      <w:r>
        <w:rPr>
          <w:color w:val="000000"/>
        </w:rPr>
        <w:t>EV - Database File Corrupted</w:t>
      </w:r>
    </w:p>
    <w:p w:rsidR="00F045C6" w:rsidRDefault="00F045C6" w:rsidP="00F045C6">
      <w:pPr>
        <w:numPr>
          <w:ilvl w:val="2"/>
          <w:numId w:val="25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Default - Create LT Ticket</w:t>
      </w:r>
    </w:p>
    <w:p w:rsidR="00F045C6" w:rsidRDefault="00F045C6" w:rsidP="00F045C6">
      <w:pPr>
        <w:numPr>
          <w:ilvl w:val="1"/>
          <w:numId w:val="25"/>
        </w:numPr>
        <w:ind w:left="1080"/>
        <w:textAlignment w:val="center"/>
        <w:rPr>
          <w:color w:val="000000"/>
        </w:rPr>
      </w:pPr>
      <w:r>
        <w:rPr>
          <w:color w:val="000000"/>
        </w:rPr>
        <w:t>EV - Different HQ Server Accessing Switch</w:t>
      </w:r>
    </w:p>
    <w:p w:rsidR="00F045C6" w:rsidRDefault="00F045C6" w:rsidP="00F045C6">
      <w:pPr>
        <w:numPr>
          <w:ilvl w:val="2"/>
          <w:numId w:val="26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Default - Create LT Ticket</w:t>
      </w:r>
    </w:p>
    <w:p w:rsidR="00F045C6" w:rsidRDefault="00F045C6" w:rsidP="00F045C6">
      <w:pPr>
        <w:numPr>
          <w:ilvl w:val="1"/>
          <w:numId w:val="26"/>
        </w:numPr>
        <w:ind w:left="1080"/>
        <w:textAlignment w:val="center"/>
        <w:rPr>
          <w:color w:val="000000"/>
        </w:rPr>
      </w:pPr>
      <w:r>
        <w:rPr>
          <w:color w:val="000000"/>
        </w:rPr>
        <w:t>EV - DNIS Mismatch</w:t>
      </w:r>
    </w:p>
    <w:p w:rsidR="00F045C6" w:rsidRDefault="00F045C6" w:rsidP="00F045C6">
      <w:pPr>
        <w:numPr>
          <w:ilvl w:val="2"/>
          <w:numId w:val="27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Default - Create LT Ticket</w:t>
      </w:r>
    </w:p>
    <w:p w:rsidR="00F045C6" w:rsidRDefault="00F045C6" w:rsidP="00F045C6">
      <w:pPr>
        <w:numPr>
          <w:ilvl w:val="1"/>
          <w:numId w:val="27"/>
        </w:numPr>
        <w:ind w:left="1080"/>
        <w:textAlignment w:val="center"/>
        <w:rPr>
          <w:color w:val="000000"/>
        </w:rPr>
      </w:pPr>
      <w:r>
        <w:rPr>
          <w:color w:val="000000"/>
        </w:rPr>
        <w:t>EV - Duplicate IP on Phone</w:t>
      </w:r>
    </w:p>
    <w:p w:rsidR="00F045C6" w:rsidRDefault="00F045C6" w:rsidP="00F045C6">
      <w:pPr>
        <w:numPr>
          <w:ilvl w:val="2"/>
          <w:numId w:val="28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Default - Create LT Ticket</w:t>
      </w:r>
    </w:p>
    <w:p w:rsidR="00F045C6" w:rsidRDefault="00F045C6" w:rsidP="00F045C6">
      <w:pPr>
        <w:numPr>
          <w:ilvl w:val="1"/>
          <w:numId w:val="28"/>
        </w:numPr>
        <w:ind w:left="1080"/>
        <w:textAlignment w:val="center"/>
        <w:rPr>
          <w:color w:val="000000"/>
        </w:rPr>
      </w:pPr>
      <w:r>
        <w:rPr>
          <w:color w:val="000000"/>
        </w:rPr>
        <w:t>EV - Duplicate IP on Switch</w:t>
      </w:r>
    </w:p>
    <w:p w:rsidR="00F045C6" w:rsidRDefault="00F045C6" w:rsidP="00F045C6">
      <w:pPr>
        <w:numPr>
          <w:ilvl w:val="2"/>
          <w:numId w:val="29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Default - Create LT Ticket</w:t>
      </w:r>
    </w:p>
    <w:p w:rsidR="00F045C6" w:rsidRDefault="00F045C6" w:rsidP="00F045C6">
      <w:pPr>
        <w:numPr>
          <w:ilvl w:val="1"/>
          <w:numId w:val="29"/>
        </w:numPr>
        <w:ind w:left="1080"/>
        <w:textAlignment w:val="center"/>
        <w:rPr>
          <w:color w:val="000000"/>
        </w:rPr>
      </w:pPr>
      <w:r>
        <w:rPr>
          <w:color w:val="000000"/>
        </w:rPr>
        <w:t>EV - IP Address No Match to Actual IP on Switch</w:t>
      </w:r>
    </w:p>
    <w:p w:rsidR="00F045C6" w:rsidRDefault="00F045C6" w:rsidP="00F045C6">
      <w:pPr>
        <w:numPr>
          <w:ilvl w:val="2"/>
          <w:numId w:val="30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Default - Create LT Ticket</w:t>
      </w:r>
    </w:p>
    <w:p w:rsidR="00F045C6" w:rsidRDefault="00F045C6" w:rsidP="00F045C6">
      <w:pPr>
        <w:numPr>
          <w:ilvl w:val="1"/>
          <w:numId w:val="30"/>
        </w:numPr>
        <w:ind w:left="1080"/>
        <w:textAlignment w:val="center"/>
        <w:rPr>
          <w:color w:val="000000"/>
        </w:rPr>
      </w:pPr>
      <w:r>
        <w:rPr>
          <w:color w:val="000000"/>
        </w:rPr>
        <w:t>EV - No Switch Resources on Phone</w:t>
      </w:r>
    </w:p>
    <w:p w:rsidR="00F045C6" w:rsidRDefault="00F045C6" w:rsidP="00F045C6">
      <w:pPr>
        <w:numPr>
          <w:ilvl w:val="2"/>
          <w:numId w:val="31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Default - Create LT Ticket</w:t>
      </w:r>
    </w:p>
    <w:p w:rsidR="00F045C6" w:rsidRDefault="00F045C6" w:rsidP="00F045C6">
      <w:pPr>
        <w:numPr>
          <w:ilvl w:val="1"/>
          <w:numId w:val="31"/>
        </w:numPr>
        <w:ind w:left="1080"/>
        <w:textAlignment w:val="center"/>
        <w:rPr>
          <w:color w:val="000000"/>
        </w:rPr>
      </w:pPr>
      <w:r>
        <w:rPr>
          <w:color w:val="000000"/>
        </w:rPr>
        <w:t>EV - PSTN Failover</w:t>
      </w:r>
    </w:p>
    <w:p w:rsidR="00F045C6" w:rsidRDefault="00F045C6" w:rsidP="00F045C6">
      <w:pPr>
        <w:numPr>
          <w:ilvl w:val="2"/>
          <w:numId w:val="32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Default - Create LT Ticket</w:t>
      </w:r>
    </w:p>
    <w:p w:rsidR="00F045C6" w:rsidRDefault="00F045C6" w:rsidP="00F045C6">
      <w:pPr>
        <w:numPr>
          <w:ilvl w:val="1"/>
          <w:numId w:val="32"/>
        </w:numPr>
        <w:ind w:left="1080"/>
        <w:textAlignment w:val="center"/>
        <w:rPr>
          <w:color w:val="000000"/>
        </w:rPr>
      </w:pPr>
      <w:r>
        <w:rPr>
          <w:color w:val="000000"/>
        </w:rPr>
        <w:t>EV - SMTP Server Not Sending</w:t>
      </w:r>
    </w:p>
    <w:p w:rsidR="00F045C6" w:rsidRDefault="00F045C6" w:rsidP="00F045C6">
      <w:pPr>
        <w:numPr>
          <w:ilvl w:val="2"/>
          <w:numId w:val="33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Default - Create LT Ticket</w:t>
      </w:r>
    </w:p>
    <w:p w:rsidR="00F045C6" w:rsidRDefault="00F045C6" w:rsidP="00F045C6">
      <w:pPr>
        <w:numPr>
          <w:ilvl w:val="1"/>
          <w:numId w:val="33"/>
        </w:numPr>
        <w:ind w:left="1080"/>
        <w:textAlignment w:val="center"/>
        <w:rPr>
          <w:color w:val="000000"/>
        </w:rPr>
      </w:pPr>
      <w:r>
        <w:rPr>
          <w:color w:val="000000"/>
        </w:rPr>
        <w:t>EV - Soft Switch Service Stopped</w:t>
      </w:r>
    </w:p>
    <w:p w:rsidR="00F045C6" w:rsidRDefault="00F045C6" w:rsidP="00F045C6">
      <w:pPr>
        <w:numPr>
          <w:ilvl w:val="2"/>
          <w:numId w:val="34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Default - Create LT Ticket</w:t>
      </w:r>
    </w:p>
    <w:p w:rsidR="00F045C6" w:rsidRDefault="00F045C6" w:rsidP="00F045C6">
      <w:pPr>
        <w:numPr>
          <w:ilvl w:val="1"/>
          <w:numId w:val="34"/>
        </w:numPr>
        <w:ind w:left="1080"/>
        <w:textAlignment w:val="center"/>
        <w:rPr>
          <w:color w:val="000000"/>
        </w:rPr>
      </w:pPr>
      <w:r>
        <w:rPr>
          <w:color w:val="000000"/>
        </w:rPr>
        <w:t>EV - Switch Resources Max</w:t>
      </w:r>
    </w:p>
    <w:p w:rsidR="00F045C6" w:rsidRDefault="00F045C6" w:rsidP="00F045C6">
      <w:pPr>
        <w:numPr>
          <w:ilvl w:val="2"/>
          <w:numId w:val="35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Default - Create LT Ticket</w:t>
      </w:r>
    </w:p>
    <w:p w:rsidR="00F045C6" w:rsidRDefault="00F045C6" w:rsidP="00F045C6">
      <w:pPr>
        <w:numPr>
          <w:ilvl w:val="1"/>
          <w:numId w:val="35"/>
        </w:numPr>
        <w:ind w:left="1080"/>
        <w:textAlignment w:val="center"/>
        <w:rPr>
          <w:color w:val="000000"/>
        </w:rPr>
      </w:pPr>
      <w:r>
        <w:rPr>
          <w:color w:val="000000"/>
        </w:rPr>
        <w:t>EV - TMS Down to Server</w:t>
      </w:r>
    </w:p>
    <w:p w:rsidR="00F045C6" w:rsidRDefault="00F045C6" w:rsidP="00F045C6">
      <w:pPr>
        <w:numPr>
          <w:ilvl w:val="2"/>
          <w:numId w:val="36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Default - Create LT Ticket</w:t>
      </w:r>
    </w:p>
    <w:p w:rsidR="00F045C6" w:rsidRDefault="00F045C6" w:rsidP="00F045C6">
      <w:pPr>
        <w:numPr>
          <w:ilvl w:val="1"/>
          <w:numId w:val="36"/>
        </w:numPr>
        <w:ind w:left="1080"/>
        <w:textAlignment w:val="center"/>
        <w:rPr>
          <w:color w:val="000000"/>
        </w:rPr>
      </w:pPr>
      <w:r>
        <w:rPr>
          <w:color w:val="000000"/>
        </w:rPr>
        <w:t xml:space="preserve">File - 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Mailroot</w:t>
      </w:r>
      <w:proofErr w:type="spellEnd"/>
      <w:r>
        <w:rPr>
          <w:color w:val="000000"/>
        </w:rPr>
        <w:t xml:space="preserve"> Directory File Count</w:t>
      </w:r>
    </w:p>
    <w:p w:rsidR="00F045C6" w:rsidRDefault="00F045C6" w:rsidP="00F045C6">
      <w:pPr>
        <w:numPr>
          <w:ilvl w:val="2"/>
          <w:numId w:val="37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Default - Create LT Ticket</w:t>
      </w:r>
    </w:p>
    <w:p w:rsidR="00F045C6" w:rsidRDefault="00F045C6" w:rsidP="00F045C6">
      <w:pPr>
        <w:numPr>
          <w:ilvl w:val="1"/>
          <w:numId w:val="37"/>
        </w:numPr>
        <w:ind w:left="1080"/>
        <w:textAlignment w:val="center"/>
        <w:rPr>
          <w:color w:val="000000"/>
        </w:rPr>
      </w:pPr>
      <w:r>
        <w:rPr>
          <w:color w:val="000000"/>
        </w:rPr>
        <w:t>SVC-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>-CDR</w:t>
      </w:r>
    </w:p>
    <w:p w:rsidR="00F045C6" w:rsidRDefault="00F045C6" w:rsidP="00F045C6">
      <w:pPr>
        <w:numPr>
          <w:ilvl w:val="2"/>
          <w:numId w:val="38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~Autofix Action Restart Service</w:t>
      </w:r>
    </w:p>
    <w:p w:rsidR="00F045C6" w:rsidRDefault="00F045C6" w:rsidP="00F045C6">
      <w:pPr>
        <w:numPr>
          <w:ilvl w:val="1"/>
          <w:numId w:val="38"/>
        </w:numPr>
        <w:ind w:left="1080"/>
        <w:textAlignment w:val="center"/>
        <w:rPr>
          <w:color w:val="000000"/>
        </w:rPr>
      </w:pPr>
      <w:r>
        <w:rPr>
          <w:color w:val="000000"/>
        </w:rPr>
        <w:t>SVC-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>-CSISSVC</w:t>
      </w:r>
    </w:p>
    <w:p w:rsidR="00F045C6" w:rsidRDefault="00F045C6" w:rsidP="00F045C6">
      <w:pPr>
        <w:numPr>
          <w:ilvl w:val="2"/>
          <w:numId w:val="39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~Autofix Action Restart Service</w:t>
      </w:r>
    </w:p>
    <w:p w:rsidR="00F045C6" w:rsidRDefault="00F045C6" w:rsidP="00F045C6">
      <w:pPr>
        <w:numPr>
          <w:ilvl w:val="1"/>
          <w:numId w:val="39"/>
        </w:numPr>
        <w:ind w:left="1080"/>
        <w:textAlignment w:val="center"/>
        <w:rPr>
          <w:color w:val="000000"/>
        </w:rPr>
      </w:pPr>
      <w:r>
        <w:rPr>
          <w:color w:val="000000"/>
        </w:rPr>
        <w:t>SVC-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>-CSISVMSVC</w:t>
      </w:r>
    </w:p>
    <w:p w:rsidR="00F045C6" w:rsidRDefault="00F045C6" w:rsidP="00F045C6">
      <w:pPr>
        <w:numPr>
          <w:ilvl w:val="2"/>
          <w:numId w:val="40"/>
        </w:numPr>
        <w:ind w:left="1620"/>
        <w:textAlignment w:val="center"/>
        <w:rPr>
          <w:color w:val="000000"/>
        </w:rPr>
      </w:pPr>
      <w:r>
        <w:rPr>
          <w:color w:val="000000"/>
        </w:rPr>
        <w:lastRenderedPageBreak/>
        <w:t>Alert Action: ~Autofix Action Restart Service</w:t>
      </w:r>
    </w:p>
    <w:p w:rsidR="00F045C6" w:rsidRDefault="00F045C6" w:rsidP="00F045C6">
      <w:pPr>
        <w:numPr>
          <w:ilvl w:val="1"/>
          <w:numId w:val="40"/>
        </w:numPr>
        <w:ind w:left="1080"/>
        <w:textAlignment w:val="center"/>
        <w:rPr>
          <w:color w:val="000000"/>
        </w:rPr>
      </w:pPr>
      <w:r>
        <w:rPr>
          <w:color w:val="000000"/>
        </w:rPr>
        <w:t>SVC-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DirectorUtil</w:t>
      </w:r>
      <w:proofErr w:type="spellEnd"/>
    </w:p>
    <w:p w:rsidR="00F045C6" w:rsidRDefault="00F045C6" w:rsidP="00F045C6">
      <w:pPr>
        <w:numPr>
          <w:ilvl w:val="2"/>
          <w:numId w:val="41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~Autofix Action Restart Service</w:t>
      </w:r>
    </w:p>
    <w:p w:rsidR="00F045C6" w:rsidRDefault="00F045C6" w:rsidP="00F045C6">
      <w:pPr>
        <w:numPr>
          <w:ilvl w:val="1"/>
          <w:numId w:val="41"/>
        </w:numPr>
        <w:ind w:left="1080"/>
        <w:textAlignment w:val="center"/>
        <w:rPr>
          <w:color w:val="000000"/>
        </w:rPr>
      </w:pPr>
      <w:r>
        <w:rPr>
          <w:color w:val="000000"/>
        </w:rPr>
        <w:t>SVC-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>-DRS</w:t>
      </w:r>
    </w:p>
    <w:p w:rsidR="00F045C6" w:rsidRDefault="00F045C6" w:rsidP="00F045C6">
      <w:pPr>
        <w:numPr>
          <w:ilvl w:val="2"/>
          <w:numId w:val="42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~Autofix Action Restart Service</w:t>
      </w:r>
    </w:p>
    <w:p w:rsidR="00F045C6" w:rsidRDefault="00F045C6" w:rsidP="00F045C6">
      <w:pPr>
        <w:numPr>
          <w:ilvl w:val="1"/>
          <w:numId w:val="42"/>
        </w:numPr>
        <w:ind w:left="1080"/>
        <w:textAlignment w:val="center"/>
        <w:rPr>
          <w:color w:val="000000"/>
        </w:rPr>
      </w:pPr>
      <w:r>
        <w:rPr>
          <w:color w:val="000000"/>
        </w:rPr>
        <w:t>SVC-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DTASSvc</w:t>
      </w:r>
      <w:proofErr w:type="spellEnd"/>
    </w:p>
    <w:p w:rsidR="00F045C6" w:rsidRDefault="00F045C6" w:rsidP="00F045C6">
      <w:pPr>
        <w:numPr>
          <w:ilvl w:val="2"/>
          <w:numId w:val="43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~Autofix Action Restart Service</w:t>
      </w:r>
    </w:p>
    <w:p w:rsidR="00F045C6" w:rsidRDefault="00F045C6" w:rsidP="00F045C6">
      <w:pPr>
        <w:numPr>
          <w:ilvl w:val="1"/>
          <w:numId w:val="43"/>
        </w:numPr>
        <w:ind w:left="1080"/>
        <w:textAlignment w:val="center"/>
        <w:rPr>
          <w:color w:val="000000"/>
        </w:rPr>
      </w:pPr>
      <w:r>
        <w:rPr>
          <w:color w:val="000000"/>
        </w:rPr>
        <w:t>SVC-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EventSvc</w:t>
      </w:r>
      <w:proofErr w:type="spellEnd"/>
    </w:p>
    <w:p w:rsidR="00F045C6" w:rsidRDefault="00F045C6" w:rsidP="00F045C6">
      <w:pPr>
        <w:numPr>
          <w:ilvl w:val="2"/>
          <w:numId w:val="44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~Autofix Action Restart Service</w:t>
      </w:r>
    </w:p>
    <w:p w:rsidR="00F045C6" w:rsidRDefault="00F045C6" w:rsidP="00F045C6">
      <w:pPr>
        <w:numPr>
          <w:ilvl w:val="1"/>
          <w:numId w:val="44"/>
        </w:numPr>
        <w:ind w:left="1080"/>
        <w:textAlignment w:val="center"/>
        <w:rPr>
          <w:color w:val="000000"/>
        </w:rPr>
      </w:pPr>
      <w:r>
        <w:rPr>
          <w:color w:val="000000"/>
        </w:rPr>
        <w:t>SVC-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EventWatch</w:t>
      </w:r>
      <w:proofErr w:type="spellEnd"/>
    </w:p>
    <w:p w:rsidR="00F045C6" w:rsidRDefault="00F045C6" w:rsidP="00F045C6">
      <w:pPr>
        <w:numPr>
          <w:ilvl w:val="2"/>
          <w:numId w:val="45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~Autofix Action Restart Service</w:t>
      </w:r>
    </w:p>
    <w:p w:rsidR="00F045C6" w:rsidRDefault="00F045C6" w:rsidP="00F045C6">
      <w:pPr>
        <w:numPr>
          <w:ilvl w:val="1"/>
          <w:numId w:val="45"/>
        </w:numPr>
        <w:ind w:left="1080"/>
        <w:textAlignment w:val="center"/>
        <w:rPr>
          <w:color w:val="000000"/>
        </w:rPr>
      </w:pPr>
      <w:r>
        <w:rPr>
          <w:color w:val="000000"/>
        </w:rPr>
        <w:t>SVC-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>-IPCS</w:t>
      </w:r>
    </w:p>
    <w:p w:rsidR="00F045C6" w:rsidRDefault="00F045C6" w:rsidP="00F045C6">
      <w:pPr>
        <w:numPr>
          <w:ilvl w:val="2"/>
          <w:numId w:val="46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~Autofix Action Restart Service</w:t>
      </w:r>
    </w:p>
    <w:p w:rsidR="00F045C6" w:rsidRDefault="00F045C6" w:rsidP="00F045C6">
      <w:pPr>
        <w:numPr>
          <w:ilvl w:val="1"/>
          <w:numId w:val="46"/>
        </w:numPr>
        <w:ind w:left="1080"/>
        <w:textAlignment w:val="center"/>
        <w:rPr>
          <w:color w:val="000000"/>
        </w:rPr>
      </w:pPr>
      <w:r>
        <w:rPr>
          <w:color w:val="000000"/>
        </w:rPr>
        <w:t>SVC-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>-IPDS</w:t>
      </w:r>
    </w:p>
    <w:p w:rsidR="00F045C6" w:rsidRDefault="00F045C6" w:rsidP="00F045C6">
      <w:pPr>
        <w:numPr>
          <w:ilvl w:val="2"/>
          <w:numId w:val="47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~Autofix Action Restart Service</w:t>
      </w:r>
    </w:p>
    <w:p w:rsidR="00F045C6" w:rsidRDefault="00F045C6" w:rsidP="00F045C6">
      <w:pPr>
        <w:numPr>
          <w:ilvl w:val="1"/>
          <w:numId w:val="47"/>
        </w:numPr>
        <w:ind w:left="1080"/>
        <w:textAlignment w:val="center"/>
        <w:rPr>
          <w:color w:val="000000"/>
        </w:rPr>
      </w:pPr>
      <w:r>
        <w:rPr>
          <w:color w:val="000000"/>
        </w:rPr>
        <w:t>SVC-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MailServ</w:t>
      </w:r>
      <w:proofErr w:type="spellEnd"/>
    </w:p>
    <w:p w:rsidR="00F045C6" w:rsidRDefault="00F045C6" w:rsidP="00F045C6">
      <w:pPr>
        <w:numPr>
          <w:ilvl w:val="2"/>
          <w:numId w:val="48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~Autofix Action Restart Service</w:t>
      </w:r>
    </w:p>
    <w:p w:rsidR="00F045C6" w:rsidRDefault="00F045C6" w:rsidP="00F045C6">
      <w:pPr>
        <w:numPr>
          <w:ilvl w:val="1"/>
          <w:numId w:val="48"/>
        </w:numPr>
        <w:ind w:left="1080"/>
        <w:textAlignment w:val="center"/>
        <w:rPr>
          <w:color w:val="000000"/>
        </w:rPr>
      </w:pPr>
      <w:r>
        <w:rPr>
          <w:color w:val="000000"/>
        </w:rPr>
        <w:t>SVC-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>-MYSQLCDR</w:t>
      </w:r>
    </w:p>
    <w:p w:rsidR="00F045C6" w:rsidRDefault="00F045C6" w:rsidP="00F045C6">
      <w:pPr>
        <w:numPr>
          <w:ilvl w:val="2"/>
          <w:numId w:val="49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~Autofix Action Restart Service</w:t>
      </w:r>
    </w:p>
    <w:p w:rsidR="00F045C6" w:rsidRDefault="00F045C6" w:rsidP="00F045C6">
      <w:pPr>
        <w:numPr>
          <w:ilvl w:val="1"/>
          <w:numId w:val="49"/>
        </w:numPr>
        <w:ind w:left="1080"/>
        <w:textAlignment w:val="center"/>
        <w:rPr>
          <w:color w:val="000000"/>
        </w:rPr>
      </w:pPr>
      <w:r>
        <w:rPr>
          <w:color w:val="000000"/>
        </w:rPr>
        <w:t>SVC-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MYSQLConfig</w:t>
      </w:r>
      <w:proofErr w:type="spellEnd"/>
    </w:p>
    <w:p w:rsidR="00F045C6" w:rsidRDefault="00F045C6" w:rsidP="00F045C6">
      <w:pPr>
        <w:numPr>
          <w:ilvl w:val="2"/>
          <w:numId w:val="50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~Autofix Action Restart Service</w:t>
      </w:r>
    </w:p>
    <w:p w:rsidR="00F045C6" w:rsidRDefault="00F045C6" w:rsidP="00F045C6">
      <w:pPr>
        <w:numPr>
          <w:ilvl w:val="1"/>
          <w:numId w:val="50"/>
        </w:numPr>
        <w:ind w:left="1080"/>
        <w:textAlignment w:val="center"/>
        <w:rPr>
          <w:color w:val="000000"/>
        </w:rPr>
      </w:pPr>
      <w:r>
        <w:rPr>
          <w:color w:val="000000"/>
        </w:rPr>
        <w:t>SVC-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>-Notify</w:t>
      </w:r>
    </w:p>
    <w:p w:rsidR="00F045C6" w:rsidRDefault="00F045C6" w:rsidP="00F045C6">
      <w:pPr>
        <w:numPr>
          <w:ilvl w:val="2"/>
          <w:numId w:val="51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~Autofix Action Restart Service</w:t>
      </w:r>
    </w:p>
    <w:p w:rsidR="00F045C6" w:rsidRDefault="00F045C6" w:rsidP="00F045C6">
      <w:pPr>
        <w:numPr>
          <w:ilvl w:val="1"/>
          <w:numId w:val="51"/>
        </w:numPr>
        <w:ind w:left="1080"/>
        <w:textAlignment w:val="center"/>
        <w:rPr>
          <w:color w:val="000000"/>
        </w:rPr>
      </w:pPr>
      <w:r>
        <w:rPr>
          <w:color w:val="000000"/>
        </w:rPr>
        <w:t>SVC-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Portmap</w:t>
      </w:r>
      <w:proofErr w:type="spellEnd"/>
    </w:p>
    <w:p w:rsidR="00F045C6" w:rsidRDefault="00F045C6" w:rsidP="00F045C6">
      <w:pPr>
        <w:numPr>
          <w:ilvl w:val="2"/>
          <w:numId w:val="52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~Autofix Action Restart Service</w:t>
      </w:r>
    </w:p>
    <w:p w:rsidR="00F045C6" w:rsidRDefault="00F045C6" w:rsidP="00F045C6">
      <w:pPr>
        <w:numPr>
          <w:ilvl w:val="1"/>
          <w:numId w:val="52"/>
        </w:numPr>
        <w:ind w:left="1080"/>
        <w:textAlignment w:val="center"/>
        <w:rPr>
          <w:color w:val="000000"/>
        </w:rPr>
      </w:pPr>
      <w:r>
        <w:rPr>
          <w:color w:val="000000"/>
        </w:rPr>
        <w:t>SVC-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PortMgr</w:t>
      </w:r>
      <w:proofErr w:type="spellEnd"/>
    </w:p>
    <w:p w:rsidR="00F045C6" w:rsidRDefault="00F045C6" w:rsidP="00F045C6">
      <w:pPr>
        <w:numPr>
          <w:ilvl w:val="2"/>
          <w:numId w:val="53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~Autofix Action Restart Service</w:t>
      </w:r>
    </w:p>
    <w:p w:rsidR="00F045C6" w:rsidRDefault="00F045C6" w:rsidP="00F045C6">
      <w:pPr>
        <w:numPr>
          <w:ilvl w:val="1"/>
          <w:numId w:val="53"/>
        </w:numPr>
        <w:ind w:left="1080"/>
        <w:textAlignment w:val="center"/>
        <w:rPr>
          <w:color w:val="000000"/>
        </w:rPr>
      </w:pPr>
      <w:r>
        <w:rPr>
          <w:color w:val="000000"/>
        </w:rPr>
        <w:t>SVC-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RemoteLogSvc</w:t>
      </w:r>
      <w:proofErr w:type="spellEnd"/>
    </w:p>
    <w:p w:rsidR="00F045C6" w:rsidRDefault="00F045C6" w:rsidP="00F045C6">
      <w:pPr>
        <w:numPr>
          <w:ilvl w:val="2"/>
          <w:numId w:val="54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~Autofix Action Restart Service</w:t>
      </w:r>
    </w:p>
    <w:p w:rsidR="00F045C6" w:rsidRDefault="00F045C6" w:rsidP="00F045C6">
      <w:pPr>
        <w:numPr>
          <w:ilvl w:val="1"/>
          <w:numId w:val="54"/>
        </w:numPr>
        <w:ind w:left="1080"/>
        <w:textAlignment w:val="center"/>
        <w:rPr>
          <w:color w:val="000000"/>
        </w:rPr>
      </w:pPr>
      <w:r>
        <w:rPr>
          <w:color w:val="000000"/>
        </w:rPr>
        <w:t>SVC-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SoftSwtich</w:t>
      </w:r>
      <w:proofErr w:type="spellEnd"/>
    </w:p>
    <w:p w:rsidR="00F045C6" w:rsidRDefault="00F045C6" w:rsidP="00F045C6">
      <w:pPr>
        <w:numPr>
          <w:ilvl w:val="2"/>
          <w:numId w:val="55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~Autofix Action Restart Service</w:t>
      </w:r>
    </w:p>
    <w:p w:rsidR="00F045C6" w:rsidRDefault="00F045C6" w:rsidP="00F045C6">
      <w:pPr>
        <w:numPr>
          <w:ilvl w:val="1"/>
          <w:numId w:val="55"/>
        </w:numPr>
        <w:ind w:left="1080"/>
        <w:textAlignment w:val="center"/>
        <w:rPr>
          <w:color w:val="000000"/>
        </w:rPr>
      </w:pPr>
      <w:r>
        <w:rPr>
          <w:color w:val="000000"/>
        </w:rPr>
        <w:t>SVC-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>-TMS</w:t>
      </w:r>
    </w:p>
    <w:p w:rsidR="00F045C6" w:rsidRDefault="00F045C6" w:rsidP="00F045C6">
      <w:pPr>
        <w:numPr>
          <w:ilvl w:val="2"/>
          <w:numId w:val="56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~Autofix Action Restart Service</w:t>
      </w:r>
    </w:p>
    <w:p w:rsidR="00F045C6" w:rsidRDefault="00F045C6" w:rsidP="00F045C6">
      <w:pPr>
        <w:numPr>
          <w:ilvl w:val="1"/>
          <w:numId w:val="56"/>
        </w:numPr>
        <w:ind w:left="1080"/>
        <w:textAlignment w:val="center"/>
        <w:rPr>
          <w:color w:val="000000"/>
        </w:rPr>
      </w:pPr>
      <w:r>
        <w:rPr>
          <w:color w:val="000000"/>
        </w:rPr>
        <w:t>SVC-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TransportSvc</w:t>
      </w:r>
      <w:proofErr w:type="spellEnd"/>
    </w:p>
    <w:p w:rsidR="00F045C6" w:rsidRDefault="00F045C6" w:rsidP="00F045C6">
      <w:pPr>
        <w:numPr>
          <w:ilvl w:val="2"/>
          <w:numId w:val="57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~Autofix Action Restart Service</w:t>
      </w:r>
    </w:p>
    <w:p w:rsidR="00F045C6" w:rsidRDefault="00F045C6" w:rsidP="00F045C6">
      <w:pPr>
        <w:numPr>
          <w:ilvl w:val="1"/>
          <w:numId w:val="57"/>
        </w:numPr>
        <w:ind w:left="1080"/>
        <w:textAlignment w:val="center"/>
        <w:rPr>
          <w:color w:val="000000"/>
        </w:rPr>
      </w:pPr>
      <w:r>
        <w:rPr>
          <w:color w:val="000000"/>
        </w:rPr>
        <w:t>SVC-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VmEmSync</w:t>
      </w:r>
      <w:proofErr w:type="spellEnd"/>
    </w:p>
    <w:p w:rsidR="00F045C6" w:rsidRDefault="00F045C6" w:rsidP="00F045C6">
      <w:pPr>
        <w:numPr>
          <w:ilvl w:val="2"/>
          <w:numId w:val="58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~Autofix Action Restart Service</w:t>
      </w:r>
    </w:p>
    <w:p w:rsidR="00F045C6" w:rsidRDefault="00F045C6" w:rsidP="00F045C6">
      <w:pPr>
        <w:numPr>
          <w:ilvl w:val="1"/>
          <w:numId w:val="58"/>
        </w:numPr>
        <w:ind w:left="1080"/>
        <w:textAlignment w:val="center"/>
        <w:rPr>
          <w:color w:val="000000"/>
        </w:rPr>
      </w:pPr>
      <w:r>
        <w:rPr>
          <w:color w:val="000000"/>
        </w:rPr>
        <w:t>SVC-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WebFrameworkSvc</w:t>
      </w:r>
      <w:proofErr w:type="spellEnd"/>
    </w:p>
    <w:p w:rsidR="00F045C6" w:rsidRDefault="00F045C6" w:rsidP="00F045C6">
      <w:pPr>
        <w:numPr>
          <w:ilvl w:val="2"/>
          <w:numId w:val="59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~Autofix Action Restart Service</w:t>
      </w:r>
    </w:p>
    <w:p w:rsidR="00F045C6" w:rsidRDefault="00F045C6" w:rsidP="00F045C6">
      <w:pPr>
        <w:numPr>
          <w:ilvl w:val="1"/>
          <w:numId w:val="59"/>
        </w:numPr>
        <w:ind w:left="1080"/>
        <w:textAlignment w:val="center"/>
        <w:rPr>
          <w:color w:val="000000"/>
        </w:rPr>
      </w:pPr>
      <w:r>
        <w:rPr>
          <w:color w:val="000000"/>
        </w:rPr>
        <w:t>SVC-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WGSvc</w:t>
      </w:r>
      <w:proofErr w:type="spellEnd"/>
    </w:p>
    <w:p w:rsidR="00F045C6" w:rsidRDefault="00F045C6" w:rsidP="00F045C6">
      <w:pPr>
        <w:numPr>
          <w:ilvl w:val="2"/>
          <w:numId w:val="60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~Autofix Action Restart Service</w:t>
      </w:r>
    </w:p>
    <w:p w:rsidR="00F045C6" w:rsidRDefault="00F045C6" w:rsidP="00F045C6">
      <w:pPr>
        <w:numPr>
          <w:ilvl w:val="1"/>
          <w:numId w:val="60"/>
        </w:numPr>
        <w:ind w:left="1080"/>
        <w:textAlignment w:val="center"/>
        <w:rPr>
          <w:color w:val="000000"/>
        </w:rPr>
      </w:pPr>
      <w:r>
        <w:rPr>
          <w:color w:val="000000"/>
        </w:rPr>
        <w:t>SVC-</w:t>
      </w:r>
      <w:proofErr w:type="spellStart"/>
      <w:r>
        <w:rPr>
          <w:color w:val="000000"/>
        </w:rPr>
        <w:t>ShoreTel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Zin</w:t>
      </w:r>
      <w:proofErr w:type="spellEnd"/>
    </w:p>
    <w:p w:rsidR="00F045C6" w:rsidRDefault="00F045C6" w:rsidP="00F045C6">
      <w:pPr>
        <w:numPr>
          <w:ilvl w:val="2"/>
          <w:numId w:val="61"/>
        </w:numPr>
        <w:ind w:left="1620"/>
        <w:textAlignment w:val="center"/>
        <w:rPr>
          <w:color w:val="000000"/>
        </w:rPr>
      </w:pPr>
      <w:r>
        <w:rPr>
          <w:color w:val="000000"/>
        </w:rPr>
        <w:t>Alert Action: ~Autofix Action Restart Service</w:t>
      </w:r>
    </w:p>
    <w:p w:rsidR="00F045C6" w:rsidRDefault="00F045C6" w:rsidP="00F045C6">
      <w:pPr>
        <w:numPr>
          <w:ilvl w:val="1"/>
          <w:numId w:val="61"/>
        </w:numPr>
        <w:ind w:left="1080"/>
        <w:textAlignment w:val="center"/>
        <w:rPr>
          <w:color w:val="000000"/>
        </w:rPr>
      </w:pPr>
      <w:r>
        <w:rPr>
          <w:color w:val="000000"/>
        </w:rPr>
        <w:t>SVC-W32Time</w:t>
      </w:r>
    </w:p>
    <w:p w:rsidR="001C1349" w:rsidRDefault="00F045C6" w:rsidP="00F045C6">
      <w:r>
        <w:rPr>
          <w:color w:val="000000"/>
        </w:rPr>
        <w:t>Alert Action: ~Autofix Action Restart Service</w:t>
      </w:r>
    </w:p>
    <w:sectPr w:rsidR="001C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63533"/>
    <w:multiLevelType w:val="multilevel"/>
    <w:tmpl w:val="4EFA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98414C"/>
    <w:multiLevelType w:val="multilevel"/>
    <w:tmpl w:val="6C10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381F5D"/>
    <w:multiLevelType w:val="multilevel"/>
    <w:tmpl w:val="D1D6A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C6"/>
    <w:rsid w:val="001C1349"/>
    <w:rsid w:val="00F0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D2F2B-F021-483A-BE47-566C5D47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5C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5C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4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Marshall</dc:creator>
  <cp:keywords/>
  <dc:description/>
  <cp:lastModifiedBy>Phillip Marshall</cp:lastModifiedBy>
  <cp:revision>1</cp:revision>
  <dcterms:created xsi:type="dcterms:W3CDTF">2014-10-21T17:01:00Z</dcterms:created>
  <dcterms:modified xsi:type="dcterms:W3CDTF">2014-10-21T17:02:00Z</dcterms:modified>
</cp:coreProperties>
</file>