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 xml:space="preserve">Written </w:t>
      </w:r>
      <w:proofErr w:type="gramStart"/>
      <w:r w:rsidRPr="00881490">
        <w:rPr>
          <w:b/>
        </w:rPr>
        <w:t>For</w:t>
      </w:r>
      <w:proofErr w:type="gramEnd"/>
      <w:r>
        <w:t xml:space="preserve">: </w:t>
      </w:r>
      <w:r w:rsidR="00B02168">
        <w:t>LabTech Support</w:t>
      </w:r>
    </w:p>
    <w:p w:rsidR="005177D1" w:rsidRDefault="00881490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881490">
        <w:rPr>
          <w:b/>
        </w:rPr>
        <w:t>Purpose</w:t>
      </w:r>
      <w:r w:rsidR="005177D1">
        <w:t xml:space="preserve">: This is </w:t>
      </w:r>
      <w:r w:rsidR="003B53CE">
        <w:t>the second</w:t>
      </w:r>
      <w:r w:rsidR="005177D1">
        <w:t xml:space="preserve"> in the set of scripts that </w:t>
      </w:r>
      <w:r w:rsidR="00B02168">
        <w:t>handles automatic notifications for the LabTech Support team when Server Down tickets appear on their board or hit certain statuses.</w:t>
      </w:r>
      <w:r w:rsidR="003B53CE">
        <w:t xml:space="preserve"> This is the script that runs when tickets are present and pops up a GUI on the technician’s desktop.</w:t>
      </w:r>
    </w:p>
    <w:p w:rsidR="005177D1" w:rsidRDefault="005177D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  <w:r w:rsidR="00FE6C73">
        <w:t xml:space="preserve"> </w:t>
      </w:r>
      <w:r w:rsidR="00B02168">
        <w:t>PowerShell 3+ on the technician’s desktop.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EA1FE7" w:rsidRPr="003B53CE" w:rsidRDefault="003B53CE" w:rsidP="005177D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This script creates a GUI</w:t>
      </w:r>
      <w:bookmarkStart w:id="0" w:name="_GoBack"/>
      <w:bookmarkEnd w:id="0"/>
      <w:r>
        <w:rPr>
          <w:rFonts w:ascii="Lucida Console" w:hAnsi="Lucida Console" w:cs="Lucida Console"/>
          <w:color w:val="8B0000"/>
          <w:sz w:val="18"/>
          <w:szCs w:val="18"/>
        </w:rPr>
        <w:t xml:space="preserve"> that will display the tickets for the technician. No command line output is given.</w:t>
      </w:r>
    </w:p>
    <w:p w:rsidR="00EA1FE7" w:rsidRDefault="00EA1FE7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5177D1" w:rsidRPr="005177D1" w:rsidRDefault="0028053C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sectPr w:rsidR="005177D1" w:rsidRPr="005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0A0681"/>
    <w:rsid w:val="0028053C"/>
    <w:rsid w:val="002937CC"/>
    <w:rsid w:val="003B53CE"/>
    <w:rsid w:val="00495004"/>
    <w:rsid w:val="005177D1"/>
    <w:rsid w:val="0054426B"/>
    <w:rsid w:val="006A16EF"/>
    <w:rsid w:val="007F268A"/>
    <w:rsid w:val="0082457D"/>
    <w:rsid w:val="00875F5C"/>
    <w:rsid w:val="00881490"/>
    <w:rsid w:val="008B0F95"/>
    <w:rsid w:val="00B02168"/>
    <w:rsid w:val="00D50469"/>
    <w:rsid w:val="00E4639E"/>
    <w:rsid w:val="00EA1FE7"/>
    <w:rsid w:val="00F5276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47F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2016-03-30T12:01:00Z</dcterms:created>
  <dcterms:modified xsi:type="dcterms:W3CDTF">2016-03-30T12:02:00Z</dcterms:modified>
</cp:coreProperties>
</file>