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94" w:rsidRDefault="00881490">
      <w:r w:rsidRPr="00881490">
        <w:rPr>
          <w:b/>
        </w:rPr>
        <w:t>Written By</w:t>
      </w:r>
      <w:r>
        <w:t>: Phillip Marshall</w:t>
      </w:r>
    </w:p>
    <w:p w:rsidR="00881490" w:rsidRDefault="00881490">
      <w:r w:rsidRPr="00881490">
        <w:rPr>
          <w:b/>
        </w:rPr>
        <w:t xml:space="preserve">Written </w:t>
      </w:r>
      <w:proofErr w:type="gramStart"/>
      <w:r w:rsidRPr="00881490">
        <w:rPr>
          <w:b/>
        </w:rPr>
        <w:t>For</w:t>
      </w:r>
      <w:proofErr w:type="gramEnd"/>
      <w:r>
        <w:t xml:space="preserve">: </w:t>
      </w:r>
      <w:r w:rsidR="005177D1">
        <w:t>Internal IT and Marketing</w:t>
      </w:r>
    </w:p>
    <w:p w:rsidR="005177D1" w:rsidRDefault="00881490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881490">
        <w:rPr>
          <w:b/>
        </w:rPr>
        <w:t>Purpose</w:t>
      </w:r>
      <w:r w:rsidR="005177D1">
        <w:t xml:space="preserve">: This is the </w:t>
      </w:r>
      <w:r w:rsidR="000A0681">
        <w:t>second</w:t>
      </w:r>
      <w:r w:rsidR="005177D1">
        <w:t xml:space="preserve"> in the set of scripts that controls the updating of </w:t>
      </w:r>
      <w:proofErr w:type="gramStart"/>
      <w:r w:rsidR="005177D1">
        <w:t>users</w:t>
      </w:r>
      <w:proofErr w:type="gramEnd"/>
      <w:r w:rsidR="005177D1">
        <w:t xml:space="preserve"> outlook signatures. This particular script is responsible for </w:t>
      </w:r>
      <w:r w:rsidR="000A0681">
        <w:t>updating the signatures on the local machines of the users themselves.</w:t>
      </w:r>
    </w:p>
    <w:p w:rsidR="005177D1" w:rsidRDefault="005177D1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</w:p>
    <w:p w:rsidR="00881490" w:rsidRDefault="00881490">
      <w:r w:rsidRPr="00881490">
        <w:rPr>
          <w:b/>
        </w:rPr>
        <w:t>Pre-requisites</w:t>
      </w:r>
      <w:r>
        <w:t xml:space="preserve">: </w:t>
      </w:r>
      <w:r w:rsidR="00FE6C73">
        <w:t xml:space="preserve"> N/A</w:t>
      </w:r>
    </w:p>
    <w:p w:rsidR="00881490" w:rsidRDefault="00881490">
      <w:pPr>
        <w:rPr>
          <w:b/>
        </w:rPr>
      </w:pPr>
      <w:r>
        <w:rPr>
          <w:b/>
        </w:rPr>
        <w:t>Outputs:</w:t>
      </w:r>
    </w:p>
    <w:p w:rsidR="000A0681" w:rsidRPr="000A0681" w:rsidRDefault="000A0681" w:rsidP="000A0681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0A0681">
        <w:rPr>
          <w:rFonts w:ascii="Lucida Console" w:hAnsi="Lucida Console" w:cs="Lucida Console"/>
          <w:color w:val="8B0000"/>
          <w:sz w:val="18"/>
          <w:szCs w:val="18"/>
        </w:rPr>
        <w:t xml:space="preserve">'Script Failed' </w:t>
      </w:r>
    </w:p>
    <w:p w:rsidR="000A0681" w:rsidRPr="000A0681" w:rsidRDefault="000A0681" w:rsidP="000A0681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0A0681">
        <w:rPr>
          <w:rFonts w:ascii="Lucida Console" w:hAnsi="Lucida Console" w:cs="Lucida Console"/>
          <w:color w:val="8B0000"/>
          <w:sz w:val="18"/>
          <w:szCs w:val="18"/>
        </w:rPr>
        <w:t xml:space="preserve">'Updates Failed' </w:t>
      </w:r>
    </w:p>
    <w:p w:rsidR="000A0681" w:rsidRPr="000A0681" w:rsidRDefault="000A0681" w:rsidP="000A0681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0A0681">
        <w:rPr>
          <w:rFonts w:ascii="Lucida Console" w:hAnsi="Lucida Console" w:cs="Lucida Console"/>
          <w:color w:val="8B0000"/>
          <w:sz w:val="18"/>
          <w:szCs w:val="18"/>
        </w:rPr>
        <w:t xml:space="preserve">'Success' </w:t>
      </w:r>
    </w:p>
    <w:p w:rsidR="005177D1" w:rsidRDefault="005177D1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0A0681" w:rsidRPr="00EA1FE7" w:rsidRDefault="000A0681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Lucida Console"/>
          <w:color w:val="8B0000"/>
        </w:rPr>
      </w:pPr>
    </w:p>
    <w:p w:rsidR="000A0681" w:rsidRPr="00EA1FE7" w:rsidRDefault="000A0681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EA1FE7">
        <w:rPr>
          <w:rFonts w:cs="Lucida Console"/>
        </w:rPr>
        <w:t>Special Note: This script has a commented out section to remove extra signatures not being managed by us. Marketing/HR/IT has not given approval to enable it yet so its sitting commented currently. If they ever as</w:t>
      </w:r>
      <w:r w:rsidR="00EA1FE7" w:rsidRPr="00EA1FE7">
        <w:rPr>
          <w:rFonts w:cs="Lucida Console"/>
        </w:rPr>
        <w:t>k for it, you can just enable it.</w:t>
      </w:r>
    </w:p>
    <w:p w:rsidR="00EA1FE7" w:rsidRDefault="00EA1FE7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A1FE7" w:rsidRDefault="00EA1FE7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5177D1" w:rsidRPr="005177D1" w:rsidRDefault="0028053C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bookmarkStart w:id="0" w:name="_GoBack"/>
      <w:bookmarkEnd w:id="0"/>
    </w:p>
    <w:sectPr w:rsidR="005177D1" w:rsidRPr="0051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F6223"/>
    <w:multiLevelType w:val="hybridMultilevel"/>
    <w:tmpl w:val="7CDEB032"/>
    <w:lvl w:ilvl="0" w:tplc="4FFA78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8472FC"/>
    <w:multiLevelType w:val="hybridMultilevel"/>
    <w:tmpl w:val="B78E309E"/>
    <w:lvl w:ilvl="0" w:tplc="95DA75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90"/>
    <w:rsid w:val="000A0681"/>
    <w:rsid w:val="0028053C"/>
    <w:rsid w:val="002937CC"/>
    <w:rsid w:val="00495004"/>
    <w:rsid w:val="005177D1"/>
    <w:rsid w:val="0054426B"/>
    <w:rsid w:val="006A16EF"/>
    <w:rsid w:val="007F268A"/>
    <w:rsid w:val="00875F5C"/>
    <w:rsid w:val="00881490"/>
    <w:rsid w:val="00D50469"/>
    <w:rsid w:val="00E4639E"/>
    <w:rsid w:val="00EA1FE7"/>
    <w:rsid w:val="00F5276F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C47F"/>
  <w15:chartTrackingRefBased/>
  <w15:docId w15:val="{03765DF8-BF1C-4727-A393-B97397A9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3</cp:revision>
  <dcterms:created xsi:type="dcterms:W3CDTF">2016-03-30T11:26:00Z</dcterms:created>
  <dcterms:modified xsi:type="dcterms:W3CDTF">2016-03-30T11:32:00Z</dcterms:modified>
</cp:coreProperties>
</file>