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94" w:rsidRDefault="00881490">
      <w:r w:rsidRPr="00881490">
        <w:rPr>
          <w:b/>
        </w:rPr>
        <w:t>Written By</w:t>
      </w:r>
      <w:r>
        <w:t>: Phillip Marshall</w:t>
      </w:r>
    </w:p>
    <w:p w:rsidR="00881490" w:rsidRDefault="00881490">
      <w:r w:rsidRPr="00881490">
        <w:rPr>
          <w:b/>
        </w:rPr>
        <w:t xml:space="preserve">Written </w:t>
      </w:r>
      <w:proofErr w:type="gramStart"/>
      <w:r w:rsidRPr="00881490">
        <w:rPr>
          <w:b/>
        </w:rPr>
        <w:t>For</w:t>
      </w:r>
      <w:proofErr w:type="gramEnd"/>
      <w:r>
        <w:t xml:space="preserve">: </w:t>
      </w:r>
      <w:r w:rsidR="005177D1">
        <w:t>Internal IT and Marketing</w:t>
      </w:r>
    </w:p>
    <w:p w:rsidR="005177D1" w:rsidRDefault="00881490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881490">
        <w:rPr>
          <w:b/>
        </w:rPr>
        <w:t>Purpose</w:t>
      </w:r>
      <w:r w:rsidR="005177D1">
        <w:t xml:space="preserve">: This is the first in the set of scripts that controls the updating of </w:t>
      </w:r>
      <w:proofErr w:type="gramStart"/>
      <w:r w:rsidR="005177D1">
        <w:t>users</w:t>
      </w:r>
      <w:proofErr w:type="gramEnd"/>
      <w:r w:rsidR="005177D1">
        <w:t xml:space="preserve"> outlook signatures. This particular script is responsible for copying all of the signatures from </w:t>
      </w:r>
      <w:hyperlink r:id="rId5" w:history="1">
        <w:r w:rsidR="005177D1" w:rsidRPr="002C11A1">
          <w:rPr>
            <w:rStyle w:val="Hyperlink"/>
            <w:rFonts w:ascii="Lucida Console" w:hAnsi="Lucida Console" w:cs="Lucida Console"/>
            <w:sz w:val="18"/>
            <w:szCs w:val="18"/>
          </w:rPr>
          <w:t>\\HQFS\Marketing\Art\email-signatures\</w:t>
        </w:r>
      </w:hyperlink>
      <w:r w:rsidR="005177D1">
        <w:rPr>
          <w:rFonts w:ascii="Lucida Console" w:hAnsi="Lucida Console" w:cs="Lucida Console"/>
          <w:color w:val="8B0000"/>
          <w:sz w:val="18"/>
          <w:szCs w:val="18"/>
        </w:rPr>
        <w:t xml:space="preserve"> to </w:t>
      </w:r>
      <w:r w:rsidR="005177D1">
        <w:rPr>
          <w:rFonts w:ascii="Lucida Console" w:hAnsi="Lucida Console" w:cs="Lucida Console"/>
          <w:color w:val="8B0000"/>
          <w:sz w:val="18"/>
          <w:szCs w:val="18"/>
        </w:rPr>
        <w:t>\\172.17.1.</w:t>
      </w:r>
      <w:r w:rsidR="005177D1">
        <w:rPr>
          <w:rFonts w:ascii="Lucida Console" w:hAnsi="Lucida Console" w:cs="Lucida Console"/>
          <w:color w:val="8B0000"/>
          <w:sz w:val="18"/>
          <w:szCs w:val="18"/>
        </w:rPr>
        <w:t>11\LTShare\Transfer\Signatures\.</w:t>
      </w:r>
    </w:p>
    <w:p w:rsidR="005177D1" w:rsidRDefault="005177D1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</w:p>
    <w:p w:rsidR="00881490" w:rsidRDefault="00881490">
      <w:r w:rsidRPr="00881490">
        <w:rPr>
          <w:b/>
        </w:rPr>
        <w:t>Pre-requisites</w:t>
      </w:r>
      <w:r>
        <w:t xml:space="preserve">: </w:t>
      </w:r>
      <w:r w:rsidR="00FE6C73">
        <w:t xml:space="preserve"> N/A</w:t>
      </w:r>
    </w:p>
    <w:p w:rsidR="00881490" w:rsidRDefault="00881490">
      <w:pPr>
        <w:rPr>
          <w:b/>
        </w:rPr>
      </w:pPr>
      <w:r>
        <w:rPr>
          <w:b/>
        </w:rPr>
        <w:t>Outputs:</w:t>
      </w:r>
    </w:p>
    <w:p w:rsidR="005177D1" w:rsidRPr="005177D1" w:rsidRDefault="005177D1" w:rsidP="005177D1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5177D1">
        <w:rPr>
          <w:rFonts w:ascii="Lucida Console" w:hAnsi="Lucida Console" w:cs="Lucida Console"/>
          <w:color w:val="8B0000"/>
          <w:sz w:val="18"/>
          <w:szCs w:val="18"/>
        </w:rPr>
        <w:t xml:space="preserve">"Some folders failed to copy successfully!!" </w:t>
      </w:r>
    </w:p>
    <w:p w:rsidR="005177D1" w:rsidRPr="005177D1" w:rsidRDefault="005177D1" w:rsidP="005177D1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5177D1">
        <w:rPr>
          <w:rFonts w:ascii="Lucida Console" w:hAnsi="Lucida Console" w:cs="Lucida Console"/>
          <w:color w:val="8B0000"/>
          <w:sz w:val="18"/>
          <w:szCs w:val="18"/>
        </w:rPr>
        <w:t xml:space="preserve">"Some files failed to copy successfully!!" </w:t>
      </w:r>
    </w:p>
    <w:p w:rsidR="00881490" w:rsidRDefault="005177D1" w:rsidP="005177D1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'SUCCESS'</w:t>
      </w:r>
    </w:p>
    <w:p w:rsidR="005177D1" w:rsidRDefault="005177D1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5177D1" w:rsidRPr="005177D1" w:rsidRDefault="0028053C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</w:p>
    <w:sectPr w:rsidR="005177D1" w:rsidRPr="0051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F6223"/>
    <w:multiLevelType w:val="hybridMultilevel"/>
    <w:tmpl w:val="7CDEB032"/>
    <w:lvl w:ilvl="0" w:tplc="4FFA78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8472FC"/>
    <w:multiLevelType w:val="hybridMultilevel"/>
    <w:tmpl w:val="B78E309E"/>
    <w:lvl w:ilvl="0" w:tplc="95DA7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90"/>
    <w:rsid w:val="0028053C"/>
    <w:rsid w:val="002937CC"/>
    <w:rsid w:val="00495004"/>
    <w:rsid w:val="005177D1"/>
    <w:rsid w:val="0054426B"/>
    <w:rsid w:val="006A16EF"/>
    <w:rsid w:val="007F268A"/>
    <w:rsid w:val="00881490"/>
    <w:rsid w:val="00D50469"/>
    <w:rsid w:val="00E4639E"/>
    <w:rsid w:val="00F5276F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C47F"/>
  <w15:chartTrackingRefBased/>
  <w15:docId w15:val="{03765DF8-BF1C-4727-A393-B97397A9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HQFS\Marketing\Art\email-signatures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3</cp:revision>
  <dcterms:created xsi:type="dcterms:W3CDTF">2016-03-30T11:07:00Z</dcterms:created>
  <dcterms:modified xsi:type="dcterms:W3CDTF">2016-03-30T11:24:00Z</dcterms:modified>
</cp:coreProperties>
</file>