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- Peaceful Ambience Music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Creator(s) - TheoJT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Website Obtained - freesound.org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Creative Commons License - Creative Commons 0 License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