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D5F" w:rsidRPr="0079273D" w:rsidRDefault="00C25D5F" w:rsidP="0079273D">
      <w:pPr>
        <w:jc w:val="both"/>
        <w:rPr>
          <w:sz w:val="28"/>
        </w:rPr>
      </w:pPr>
      <w:r w:rsidRPr="0079273D">
        <w:rPr>
          <w:sz w:val="28"/>
        </w:rPr>
        <w:t>Introduction</w:t>
      </w:r>
      <w:r w:rsidRPr="0079273D">
        <w:rPr>
          <w:sz w:val="24"/>
        </w:rPr>
        <w:tab/>
      </w:r>
    </w:p>
    <w:p w:rsidR="008E629E" w:rsidRDefault="008E629E" w:rsidP="00C25D5F"/>
    <w:p w:rsidR="008E629E" w:rsidRDefault="008E629E" w:rsidP="0079273D">
      <w:pPr>
        <w:spacing w:line="360" w:lineRule="auto"/>
        <w:ind w:firstLine="720"/>
        <w:jc w:val="both"/>
        <w:rPr>
          <w:sz w:val="28"/>
        </w:rPr>
      </w:pPr>
      <w:r w:rsidRPr="0079273D">
        <w:rPr>
          <w:sz w:val="28"/>
        </w:rPr>
        <w:t>As we all know, computer is one of most helpful electronic device that manage the school records by storing information in a way that allows for rapid sorting, searching and retrieval of data.</w:t>
      </w:r>
      <w:r w:rsidR="0079273D" w:rsidRPr="0079273D">
        <w:rPr>
          <w:sz w:val="28"/>
        </w:rPr>
        <w:t xml:space="preserve"> We can use the web-based system to help the school admin to manage the record of the student. It allows the administrative staff to make their works easier.</w:t>
      </w:r>
      <w:r w:rsidRPr="0079273D">
        <w:rPr>
          <w:sz w:val="28"/>
        </w:rPr>
        <w:t xml:space="preserve"> Besides reducing the use and handling of papers, an additional advantage of a computerized system is that it can help to analyze the recorded data and quickly generate </w:t>
      </w:r>
      <w:r w:rsidR="0079273D" w:rsidRPr="0079273D">
        <w:rPr>
          <w:sz w:val="28"/>
        </w:rPr>
        <w:t>the</w:t>
      </w:r>
      <w:r w:rsidRPr="0079273D">
        <w:rPr>
          <w:sz w:val="28"/>
        </w:rPr>
        <w:t xml:space="preserve"> detailed school management infor</w:t>
      </w:r>
      <w:r w:rsidR="0079273D" w:rsidRPr="0079273D">
        <w:rPr>
          <w:sz w:val="28"/>
        </w:rPr>
        <w:t xml:space="preserve">mation such as lists of student. </w:t>
      </w:r>
    </w:p>
    <w:p w:rsidR="0079273D" w:rsidRDefault="0079273D" w:rsidP="002A1A17">
      <w:pPr>
        <w:spacing w:line="360" w:lineRule="auto"/>
        <w:jc w:val="both"/>
        <w:rPr>
          <w:sz w:val="28"/>
        </w:rPr>
      </w:pPr>
    </w:p>
    <w:p w:rsidR="002A1A17" w:rsidRDefault="002A1A17" w:rsidP="002A1A1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Objectives</w:t>
      </w:r>
    </w:p>
    <w:p w:rsidR="002A1A17" w:rsidRDefault="002A1A17" w:rsidP="002A1A17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To develop Students Record System applying </w:t>
      </w:r>
      <w:r w:rsidR="00A61C62">
        <w:rPr>
          <w:sz w:val="28"/>
          <w:szCs w:val="28"/>
        </w:rPr>
        <w:t xml:space="preserve">Html – </w:t>
      </w:r>
      <w:proofErr w:type="spellStart"/>
      <w:r w:rsidR="00A61C62">
        <w:rPr>
          <w:sz w:val="28"/>
          <w:szCs w:val="28"/>
        </w:rPr>
        <w:t>Css</w:t>
      </w:r>
      <w:proofErr w:type="spellEnd"/>
      <w:r w:rsidR="00A61C62">
        <w:rPr>
          <w:sz w:val="28"/>
          <w:szCs w:val="28"/>
        </w:rPr>
        <w:t xml:space="preserve"> Language, Python Programming and MySQL Database.</w:t>
      </w:r>
    </w:p>
    <w:p w:rsidR="002A1A17" w:rsidRPr="002A1A17" w:rsidRDefault="002A1A17" w:rsidP="002A1A17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2A1A17">
        <w:rPr>
          <w:sz w:val="28"/>
          <w:szCs w:val="28"/>
        </w:rPr>
        <w:t xml:space="preserve">To </w:t>
      </w:r>
      <w:r w:rsidR="00A61C62">
        <w:rPr>
          <w:sz w:val="28"/>
          <w:szCs w:val="28"/>
        </w:rPr>
        <w:t>create a web-</w:t>
      </w:r>
      <w:r w:rsidRPr="002A1A17">
        <w:rPr>
          <w:sz w:val="28"/>
          <w:szCs w:val="28"/>
        </w:rPr>
        <w:t>design to express the visualized concept with Use Case, Activity, Conceptual class</w:t>
      </w:r>
      <w:r w:rsidR="00A61C62">
        <w:rPr>
          <w:sz w:val="28"/>
          <w:szCs w:val="28"/>
        </w:rPr>
        <w:t>,</w:t>
      </w:r>
      <w:r w:rsidRPr="002A1A17">
        <w:rPr>
          <w:sz w:val="28"/>
          <w:szCs w:val="28"/>
        </w:rPr>
        <w:t xml:space="preserve"> and Detailed class diagrams.</w:t>
      </w:r>
    </w:p>
    <w:p w:rsidR="002A1A17" w:rsidRDefault="00A61C62" w:rsidP="002A1A17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And to</w:t>
      </w:r>
      <w:r w:rsidR="002A1A17" w:rsidRPr="002A1A17">
        <w:rPr>
          <w:sz w:val="28"/>
          <w:szCs w:val="28"/>
        </w:rPr>
        <w:t xml:space="preserve"> apply</w:t>
      </w:r>
      <w:r>
        <w:rPr>
          <w:sz w:val="28"/>
          <w:szCs w:val="28"/>
        </w:rPr>
        <w:t xml:space="preserve"> all</w:t>
      </w:r>
      <w:r w:rsidR="002A1A17" w:rsidRPr="002A1A17">
        <w:rPr>
          <w:sz w:val="28"/>
          <w:szCs w:val="28"/>
        </w:rPr>
        <w:t xml:space="preserve"> the lessons learned in this course</w:t>
      </w:r>
      <w:r>
        <w:rPr>
          <w:sz w:val="28"/>
          <w:szCs w:val="28"/>
        </w:rPr>
        <w:t>.</w:t>
      </w:r>
    </w:p>
    <w:p w:rsidR="002E689D" w:rsidRDefault="002E689D" w:rsidP="002E689D">
      <w:pPr>
        <w:spacing w:line="360" w:lineRule="auto"/>
        <w:jc w:val="both"/>
        <w:rPr>
          <w:sz w:val="28"/>
          <w:szCs w:val="28"/>
        </w:rPr>
      </w:pPr>
    </w:p>
    <w:p w:rsidR="002E689D" w:rsidRDefault="002E689D" w:rsidP="002E689D">
      <w:pPr>
        <w:spacing w:line="360" w:lineRule="auto"/>
        <w:jc w:val="both"/>
        <w:rPr>
          <w:sz w:val="28"/>
          <w:szCs w:val="28"/>
        </w:rPr>
      </w:pPr>
    </w:p>
    <w:p w:rsidR="002E689D" w:rsidRDefault="002E689D" w:rsidP="002E689D">
      <w:pPr>
        <w:spacing w:line="360" w:lineRule="auto"/>
        <w:jc w:val="both"/>
        <w:rPr>
          <w:sz w:val="28"/>
          <w:szCs w:val="28"/>
        </w:rPr>
      </w:pPr>
    </w:p>
    <w:p w:rsidR="002E689D" w:rsidRDefault="002E689D" w:rsidP="002E689D">
      <w:pPr>
        <w:spacing w:line="360" w:lineRule="auto"/>
        <w:jc w:val="both"/>
        <w:rPr>
          <w:sz w:val="28"/>
          <w:szCs w:val="28"/>
        </w:rPr>
      </w:pPr>
    </w:p>
    <w:p w:rsidR="002E689D" w:rsidRDefault="002E689D" w:rsidP="002E689D">
      <w:pPr>
        <w:spacing w:line="360" w:lineRule="auto"/>
        <w:jc w:val="both"/>
        <w:rPr>
          <w:sz w:val="28"/>
          <w:szCs w:val="28"/>
        </w:rPr>
      </w:pPr>
    </w:p>
    <w:p w:rsidR="002E689D" w:rsidRPr="00200A1B" w:rsidRDefault="002E689D" w:rsidP="002E689D">
      <w:pPr>
        <w:spacing w:line="360" w:lineRule="auto"/>
        <w:jc w:val="both"/>
        <w:rPr>
          <w:sz w:val="24"/>
          <w:szCs w:val="28"/>
        </w:rPr>
      </w:pPr>
      <w:r>
        <w:rPr>
          <w:sz w:val="28"/>
          <w:szCs w:val="28"/>
        </w:rPr>
        <w:lastRenderedPageBreak/>
        <w:t>Detailed Diagram</w:t>
      </w:r>
    </w:p>
    <w:p w:rsidR="002E689D" w:rsidRPr="00200A1B" w:rsidRDefault="00200A1B" w:rsidP="002E689D">
      <w:pPr>
        <w:spacing w:line="360" w:lineRule="auto"/>
        <w:jc w:val="both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FEC827B" wp14:editId="4F567AF4">
            <wp:simplePos x="0" y="0"/>
            <wp:positionH relativeFrom="margin">
              <wp:posOffset>3124200</wp:posOffset>
            </wp:positionH>
            <wp:positionV relativeFrom="paragraph">
              <wp:posOffset>296545</wp:posOffset>
            </wp:positionV>
            <wp:extent cx="895350" cy="766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6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89D" w:rsidRPr="00200A1B">
        <w:rPr>
          <w:sz w:val="24"/>
          <w:szCs w:val="28"/>
        </w:rPr>
        <w:tab/>
      </w:r>
      <w:r w:rsidR="002E689D" w:rsidRPr="00200A1B">
        <w:rPr>
          <w:sz w:val="24"/>
          <w:szCs w:val="28"/>
        </w:rPr>
        <w:tab/>
      </w:r>
      <w:r w:rsidR="002E689D" w:rsidRPr="00200A1B">
        <w:rPr>
          <w:sz w:val="24"/>
          <w:szCs w:val="28"/>
        </w:rPr>
        <w:tab/>
      </w:r>
      <w:r w:rsidR="002E689D" w:rsidRPr="00200A1B">
        <w:rPr>
          <w:sz w:val="24"/>
          <w:szCs w:val="28"/>
        </w:rPr>
        <w:tab/>
      </w:r>
      <w:r w:rsidR="002E689D" w:rsidRPr="00200A1B">
        <w:rPr>
          <w:sz w:val="24"/>
          <w:szCs w:val="28"/>
        </w:rPr>
        <w:tab/>
      </w:r>
      <w:r w:rsidR="002E689D" w:rsidRPr="00200A1B">
        <w:rPr>
          <w:sz w:val="24"/>
          <w:szCs w:val="28"/>
        </w:rPr>
        <w:tab/>
      </w:r>
    </w:p>
    <w:p w:rsidR="002E689D" w:rsidRPr="00200A1B" w:rsidRDefault="00200A1B" w:rsidP="002E689D">
      <w:pPr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</w:p>
    <w:p w:rsidR="00200A1B" w:rsidRPr="002E689D" w:rsidRDefault="00FB12D9" w:rsidP="002E689D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4F8BC6" wp14:editId="4BB1D484">
                <wp:simplePos x="0" y="0"/>
                <wp:positionH relativeFrom="column">
                  <wp:posOffset>2476500</wp:posOffset>
                </wp:positionH>
                <wp:positionV relativeFrom="paragraph">
                  <wp:posOffset>335280</wp:posOffset>
                </wp:positionV>
                <wp:extent cx="1181100" cy="542925"/>
                <wp:effectExtent l="38100" t="38100" r="190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594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95pt;margin-top:26.4pt;width:93pt;height:42.7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GxW4QEAAA8EAAAOAAAAZHJzL2Uyb0RvYy54bWysU02P0zAQvSPxHyzfaZKKRbtR0xXq8nFA&#10;UO0Cd69jNxa2xxqbpv33jJ00IEAIIS7W2DPvzbyZ8eb25Cw7KowGfMebVc2Z8hJ64w8d//Tx9bNr&#10;zmISvhcWvOr4WUV+u336ZDOGVq1hANsrZETiYzuGjg8phbaqohyUE3EFQXlyakAnEl3xUPUoRmJ3&#10;tlrX9YtqBOwDglQx0uvd5OTbwq+1kumD1lElZjtOtaVyYjkf81ltN6I9oAiDkXMZ4h+qcMJ4SrpQ&#10;3Ykk2Fc0v1A5IxEi6LSS4CrQ2khVNJCapv5JzcMggipaqDkxLG2K/49Wvj/ukZmeZnfDmReOZvSQ&#10;UJjDkNhLRBjZDrynPgIyCqF+jSG2BNv5Pc63GPaYxZ80OqatCW+Jjhfrc7ayj6SyU+n7eem7OiUm&#10;6bFprpumpvFI8l09X9+sr3KiamLM6IAxvVHgWDY6HucKl9KmHOL4LqYJeAFksPX5TMLYV75n6RxI&#10;Y0Ij/MGqOU8OqbKwSUqx0tmqCX6vNLUoF1qklOVUO4vsKGit+i/NwkKRGaKNtQuo/jNojs0wVRb2&#10;b4FLdMkIPi1AZzzg77Km06VUPcVfVE9as+xH6M9lsKUdtHVlDvMPyWv9473Av//j7TcAAAD//wMA&#10;UEsDBBQABgAIAAAAIQBBuGh33QAAAAoBAAAPAAAAZHJzL2Rvd25yZXYueG1sTI/LbsIwEEX3lfgH&#10;a5C6Kw5EvEIcRKuy64bAB5h48hDxOIodkv59p6t2OTNHd85Nj5NtxRN73zhSsFxEIJAKZxqqFNyu&#10;57cdCB80Gd06QgXf6OGYzV5SnRg30gWfeagEh5BPtII6hC6R0hc1Wu0XrkPiW+l6qwOPfSVNr0cO&#10;t61cRdFGWt0Qf6h1hx81Fo98sAqkvw6XeBofRYnjV5l/mvN7tVfqdT6dDiACTuEPhl99VoeMne5u&#10;IONFqyDeR9wlKFivuAID6+2GF3cm410MMkvl/wrZDwAAAP//AwBQSwECLQAUAAYACAAAACEAtoM4&#10;kv4AAADhAQAAEwAAAAAAAAAAAAAAAAAAAAAAW0NvbnRlbnRfVHlwZXNdLnhtbFBLAQItABQABgAI&#10;AAAAIQA4/SH/1gAAAJQBAAALAAAAAAAAAAAAAAAAAC8BAABfcmVscy8ucmVsc1BLAQItABQABgAI&#10;AAAAIQAhoGxW4QEAAA8EAAAOAAAAAAAAAAAAAAAAAC4CAABkcnMvZTJvRG9jLnhtbFBLAQItABQA&#10;BgAIAAAAIQBBuGh3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5EBE84C9" wp14:editId="4DF903F0">
            <wp:simplePos x="0" y="0"/>
            <wp:positionH relativeFrom="margin">
              <wp:posOffset>1914525</wp:posOffset>
            </wp:positionH>
            <wp:positionV relativeFrom="paragraph">
              <wp:posOffset>11430</wp:posOffset>
            </wp:positionV>
            <wp:extent cx="419100" cy="402044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2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3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18DDC2" wp14:editId="060057F0">
                <wp:simplePos x="0" y="0"/>
                <wp:positionH relativeFrom="column">
                  <wp:posOffset>3590290</wp:posOffset>
                </wp:positionH>
                <wp:positionV relativeFrom="paragraph">
                  <wp:posOffset>373380</wp:posOffset>
                </wp:positionV>
                <wp:extent cx="390525" cy="428625"/>
                <wp:effectExtent l="38100" t="38100" r="285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D0A3" id="Straight Arrow Connector 6" o:spid="_x0000_s1026" type="#_x0000_t32" style="position:absolute;margin-left:282.7pt;margin-top:29.4pt;width:30.75pt;height:33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1dK4QEAAAwEAAAOAAAAZHJzL2Uyb0RvYy54bWysU02PEzEMvSPxH6Lc6UwLWy1VpyvU5eOA&#10;oGIX7tmMMxORLzmh0/57nMx0QAtICHGxnNjv2c9xtjcna9gRMGrvGr5c1JyBk77Vrmv45/s3z645&#10;i0m4VhjvoOFniPxm9/TJdggbWPnemxaQEYmLmyE0vE8pbKoqyh6siAsfwFFQebQi0RG7qkUxELs1&#10;1aqu19XgsQ3oJcRIt7djkO8Kv1Ig00elIiRmGk69pWKx2Idsq91WbDoUoddyakP8QxdWaEdFZ6pb&#10;kQT7hvoXKqsl+uhVWkhvK6+UllA0kJpl/UjNXS8CFC00nBjmMcX/Rys/HA/IdNvwNWdOWHqiu4RC&#10;d31irxD9wPbeORqjR7bO0xpC3BBo7w44nWI4YJZ+UmiZMjq8o0XgxfuSvRwjoexUpn6epw6nxCRd&#10;Pn9ZX62uOJMUerG6XpNPzNVImMEBY3oL3rLsNDxO/c2NjSXE8X1MI/ACyGDjsk1Cm9euZekcSGFC&#10;LVxnYKqTU6qsa1RSvHQ2MMI/gaL5UJ9jmbKZsDfIjoJ2qv26nFkoM0OUNmYG1UX+H0FTboZB2da/&#10;Bc7ZpaJ3aQZa7Tz+rmo6XVpVY/5F9ag1y37w7bm8axkHrVx5h+l75J3++VzgPz7x7jsAAAD//wMA&#10;UEsDBBQABgAIAAAAIQBwZ19Z3QAAAAoBAAAPAAAAZHJzL2Rvd25yZXYueG1sTI/LTsMwEEX3SPyD&#10;NUjsqENKrTbEqQDRHZum/QA3njzUeBzFThP+nmEFuxnN0Z1z8/3ienHDMXSeNDyvEhBIlbcdNRrO&#10;p8PTFkSIhqzpPaGGbwywL+7vcpNZP9MRb2VsBIdQyIyGNsYhkzJULToTVn5A4lvtR2cir2Mj7Whm&#10;Dne9TJNESWc64g+tGfCjxepaTk6DDKfpuF7ma1Xj/FWXn/bw3uy0fnxY3l5BRFziHwy/+qwOBTtd&#10;/EQ2iF7DRm1eGOVhyxUYUKnagbgwmao1yCKX/ysUPwAAAP//AwBQSwECLQAUAAYACAAAACEAtoM4&#10;kv4AAADhAQAAEwAAAAAAAAAAAAAAAAAAAAAAW0NvbnRlbnRfVHlwZXNdLnhtbFBLAQItABQABgAI&#10;AAAAIQA4/SH/1gAAAJQBAAALAAAAAAAAAAAAAAAAAC8BAABfcmVscy8ucmVsc1BLAQItABQABgAI&#10;AAAAIQBlk1dK4QEAAAwEAAAOAAAAAAAAAAAAAAAAAC4CAABkcnMvZTJvRG9jLnhtbFBLAQItABQA&#10;BgAIAAAAIQBwZ19Z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00A1B">
        <w:rPr>
          <w:sz w:val="28"/>
          <w:szCs w:val="28"/>
        </w:rPr>
        <w:tab/>
      </w:r>
      <w:r w:rsidR="00200A1B">
        <w:rPr>
          <w:sz w:val="28"/>
          <w:szCs w:val="28"/>
        </w:rPr>
        <w:tab/>
      </w:r>
      <w:r w:rsidR="00200A1B">
        <w:rPr>
          <w:sz w:val="28"/>
          <w:szCs w:val="28"/>
        </w:rPr>
        <w:tab/>
      </w:r>
      <w:r w:rsidR="00200A1B">
        <w:rPr>
          <w:sz w:val="28"/>
          <w:szCs w:val="28"/>
        </w:rPr>
        <w:tab/>
        <w:t xml:space="preserve">                           </w:t>
      </w:r>
    </w:p>
    <w:p w:rsidR="00FB12D9" w:rsidRPr="00FB12D9" w:rsidRDefault="005413BB" w:rsidP="00FB12D9">
      <w:pPr>
        <w:pStyle w:val="NoSpacing"/>
        <w:ind w:left="2880"/>
        <w:rPr>
          <w:sz w:val="16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35B1F0" wp14:editId="08F82D18">
                <wp:simplePos x="0" y="0"/>
                <wp:positionH relativeFrom="column">
                  <wp:posOffset>4267199</wp:posOffset>
                </wp:positionH>
                <wp:positionV relativeFrom="paragraph">
                  <wp:posOffset>346710</wp:posOffset>
                </wp:positionV>
                <wp:extent cx="1419225" cy="6858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A1B" w:rsidRPr="00200A1B" w:rsidRDefault="00200A1B" w:rsidP="00200A1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00A1B">
                              <w:rPr>
                                <w:sz w:val="16"/>
                              </w:rPr>
                              <w:t>Admin can login or go back go back to the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5B1F0" id="Oval 5" o:spid="_x0000_s1026" style="position:absolute;left:0;text-align:left;margin-left:336pt;margin-top:27.3pt;width:111.75pt;height:5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UbgwIAAFsFAAAOAAAAZHJzL2Uyb0RvYy54bWysVE1v2zAMvQ/YfxB0Xx0HSdcGdYogRYcB&#10;RVssHXpWZCkRJomapMTOfv0o2XGzNadhF1kUHz8eTfLmtjWa7IUPCmxFy4sRJcJyqJXdVPT7y/2n&#10;K0pCZLZmGqyo6EEEejv/+OGmcTMxhi3oWniCTmyYNa6i2xjdrCgC3wrDwgU4YVEpwRsWUfSbovas&#10;Qe9GF+PR6LJowNfOAxch4Otdp6Tz7F9KweOTlEFEoiuKucV8+nyu01nMb9hs45nbKt6nwf4hC8OU&#10;xaCDqzsWGdl59c6VUdxDABkvOJgCpFRcZA7Iphz9xWa1ZU5kLlic4IYyhf/nlj/unz1RdUWnlFhm&#10;8Bc97Zkm01SZxoUZAlbu2fdSwGui2Upv0hcJkDZX8zBUU7SRcHwsJ+X1eIxuOeour6ZXo1zu4s3a&#10;+RC/CDAkXSoqtFYuJMJsxvYPIWJQRB9R6VnbdAbQqr5XWmchtYpYak8w74rGtkypo90JCqVkWSRC&#10;HYV8iwctOq/fhMQiYNLjHD2335tPxrmw8bL3qy2ik5nEDAbD8pyhjsdkemwyE7ktB8PROcM/Iw4W&#10;OSrYOBgbZcGfc1D/GCJ3+CP7jnOiH9t12//WNdQHbAMP3XwEx+8V/pIHFuIz8zgQODo45PEJD6mh&#10;qSj0N0q24H+de0947FPUUtLggFU0/NwxLyjRXy128HU5maSJzMJk+nmMgj/VrE81dmeWgL+3xHXi&#10;eL4mfNTHq/RgXnEXLFJUVDHLMXZFefRHYRm7wcdtwsVikWE4hY7FB7tyPDlPBU799tK+Mu/6vozY&#10;0Y9wHMZ3vdlhk6WFxS6CVLlxU4m7uvalxwnOfdlvm7QiTuWMetuJ898AAAD//wMAUEsDBBQABgAI&#10;AAAAIQBb3cDn3wAAAAoBAAAPAAAAZHJzL2Rvd25yZXYueG1sTI9BTsMwEEX3SNzBGiQ2iDoNxIQQ&#10;pwJU1B0SbQ/gJkMciMdR7DaB0zOsYDmap/f/L1ez68UJx9B50rBcJCCQat901GrY716ucxAhGmpM&#10;7wk1fGGAVXV+Vpqi8RO94WkbW8ESCoXRYGMcCilDbdGZsPADEv/e/ehM5HNsZTOaieWul2mSKOlM&#10;R5xgzYDPFuvP7dFpUHl6s8bl+klN9nvOXHjdfAxXWl9ezI8PICLO8Q+G3/pcHSrudPBHaoLo2XGX&#10;8paoIbtVIBjI77MMxIFJlSqQVSn/T6h+AAAA//8DAFBLAQItABQABgAIAAAAIQC2gziS/gAAAOEB&#10;AAATAAAAAAAAAAAAAAAAAAAAAABbQ29udGVudF9UeXBlc10ueG1sUEsBAi0AFAAGAAgAAAAhADj9&#10;If/WAAAAlAEAAAsAAAAAAAAAAAAAAAAALwEAAF9yZWxzLy5yZWxzUEsBAi0AFAAGAAgAAAAhAAbV&#10;5RuDAgAAWwUAAA4AAAAAAAAAAAAAAAAALgIAAGRycy9lMm9Eb2MueG1sUEsBAi0AFAAGAAgAAAAh&#10;AFvdwOf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200A1B" w:rsidRPr="00200A1B" w:rsidRDefault="00200A1B" w:rsidP="00200A1B">
                      <w:pPr>
                        <w:jc w:val="center"/>
                        <w:rPr>
                          <w:sz w:val="16"/>
                        </w:rPr>
                      </w:pPr>
                      <w:r w:rsidRPr="00200A1B">
                        <w:rPr>
                          <w:sz w:val="16"/>
                        </w:rPr>
                        <w:t>Admin can login or go back go back to the homepage</w:t>
                      </w:r>
                    </w:p>
                  </w:txbxContent>
                </v:textbox>
              </v:oval>
            </w:pict>
          </mc:Fallback>
        </mc:AlternateContent>
      </w:r>
      <w:r w:rsidR="00FB12D9" w:rsidRPr="00FB12D9">
        <w:rPr>
          <w:sz w:val="16"/>
        </w:rPr>
        <w:t xml:space="preserve">Admin can </w:t>
      </w:r>
      <w:r w:rsidR="00FB12D9">
        <w:rPr>
          <w:sz w:val="16"/>
        </w:rPr>
        <w:t>update</w:t>
      </w:r>
    </w:p>
    <w:p w:rsidR="00FB12D9" w:rsidRPr="00FB12D9" w:rsidRDefault="00FB12D9" w:rsidP="00FB12D9">
      <w:pPr>
        <w:pStyle w:val="NoSpacing"/>
        <w:rPr>
          <w:sz w:val="20"/>
        </w:rPr>
      </w:pPr>
      <w:r>
        <w:rPr>
          <w:sz w:val="16"/>
        </w:rPr>
        <w:t xml:space="preserve">                                                                                      s</w:t>
      </w:r>
      <w:r w:rsidRPr="00FB12D9">
        <w:rPr>
          <w:sz w:val="16"/>
        </w:rPr>
        <w:t>tudents</w:t>
      </w:r>
      <w:r w:rsidRPr="00FB12D9">
        <w:rPr>
          <w:sz w:val="20"/>
        </w:rPr>
        <w:t xml:space="preserve"> </w:t>
      </w:r>
      <w:r w:rsidRPr="00FB12D9">
        <w:rPr>
          <w:noProof/>
          <w:sz w:val="16"/>
        </w:rPr>
        <w:t xml:space="preserve"> </w:t>
      </w:r>
    </w:p>
    <w:p w:rsidR="005413BB" w:rsidRDefault="00FB12D9" w:rsidP="002A1A17">
      <w:pPr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101139FA" wp14:editId="7FE9F732">
            <wp:simplePos x="0" y="0"/>
            <wp:positionH relativeFrom="column">
              <wp:posOffset>1934104</wp:posOffset>
            </wp:positionH>
            <wp:positionV relativeFrom="paragraph">
              <wp:posOffset>281305</wp:posOffset>
            </wp:positionV>
            <wp:extent cx="400050" cy="384048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3232C77" wp14:editId="476D8B14">
            <wp:simplePos x="0" y="0"/>
            <wp:positionH relativeFrom="column">
              <wp:posOffset>3371850</wp:posOffset>
            </wp:positionH>
            <wp:positionV relativeFrom="paragraph">
              <wp:posOffset>155575</wp:posOffset>
            </wp:positionV>
            <wp:extent cx="1076325" cy="1076325"/>
            <wp:effectExtent l="0" t="0" r="0" b="9525"/>
            <wp:wrapSquare wrapText="bothSides"/>
            <wp:docPr id="4" name="Picture 4" descr="Administrat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ministrator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A1B">
        <w:rPr>
          <w:sz w:val="28"/>
        </w:rPr>
        <w:t xml:space="preserve">      </w:t>
      </w:r>
      <w:r>
        <w:rPr>
          <w:sz w:val="28"/>
        </w:rPr>
        <w:t xml:space="preserve">         </w:t>
      </w:r>
      <w:r w:rsidR="00200A1B">
        <w:rPr>
          <w:sz w:val="28"/>
        </w:rPr>
        <w:t xml:space="preserve">  </w:t>
      </w:r>
      <w:r w:rsidR="005413BB">
        <w:rPr>
          <w:sz w:val="28"/>
        </w:rPr>
        <w:t xml:space="preserve">       </w:t>
      </w:r>
      <w:r w:rsidR="00200A1B">
        <w:rPr>
          <w:sz w:val="28"/>
        </w:rPr>
        <w:t xml:space="preserve">  </w:t>
      </w:r>
    </w:p>
    <w:p w:rsidR="00FB12D9" w:rsidRDefault="00FB12D9" w:rsidP="00FB12D9">
      <w:pPr>
        <w:pStyle w:val="NoSpacing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0F937A" wp14:editId="1C996D83">
                <wp:simplePos x="0" y="0"/>
                <wp:positionH relativeFrom="column">
                  <wp:posOffset>2399665</wp:posOffset>
                </wp:positionH>
                <wp:positionV relativeFrom="paragraph">
                  <wp:posOffset>27940</wp:posOffset>
                </wp:positionV>
                <wp:extent cx="1285875" cy="45719"/>
                <wp:effectExtent l="19050" t="76200" r="2857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3E67" id="Straight Arrow Connector 14" o:spid="_x0000_s1026" type="#_x0000_t32" style="position:absolute;margin-left:188.95pt;margin-top:2.2pt;width:101.25pt;height:3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33x4AEAAA4EAAAOAAAAZHJzL2Uyb0RvYy54bWysU9uO0zAQfUfiHyy/0yTVli1R0xXqcnlA&#10;UO2Fd69jJxa+aWya9O8ZO2lAgBBCvFhjz5wzc2bGu5vRaHISEJSzDa1WJSXCctcq2zX08eHtiy0l&#10;ITLbMu2saOhZBHqzf/5sN/harF3vdCuAIIkN9eAb2sfo66IIvBeGhZXzwqJTOjAs4hW6ogU2ILvR&#10;xbosXxaDg9aD4yIEfL2dnHSf+aUUPH6SMohIdEOxtphPyOdTOov9jtUdMN8rPpfB/qEKw5TFpAvV&#10;LYuMfAX1C5VRHFxwMq64M4WTUnGRNaCaqvxJzX3PvMhasDnBL20K/4+WfzwdgagWZ3dFiWUGZ3Qf&#10;gamuj+Q1gBvIwVmLfXRAMAT7NfhQI+xgjzDfgj9CEj9KMERq5d8jHc3W52QlH0olY+77eem7GCPh&#10;+Fitt5vt9YYSjr6rzXX1KuUpJsIE9hDiO+EMSUZDw1zgUtmUgp0+hDgBL4AE1jadkSn9xrYknj1K&#10;jKCY7bSY86SQIumalGQrnrWY4HdCYodSnVlJ3k1x0EBODLeq/VItLBiZIFJpvYDKP4Pm2AQTeV//&#10;FrhE54zOxgVolHXwu6xxvJQqp/iL6klrkv3k2nOea24HLl2ew/xB0lb/eM/w7994/w0AAP//AwBQ&#10;SwMEFAAGAAgAAAAhAEUNKlrcAAAACAEAAA8AAABkcnMvZG93bnJldi54bWxMj8tuwjAQRfeV+Adr&#10;kNgVh0d5hDioRWXXDYEPMPHkIeJxFDsk/ftOV+1uRvfozpnkONpGPLHztSMFi3kEAil3pqZSwe16&#10;ft2B8EGT0Y0jVPCNHo7p5CXRsXEDXfCZhVJwCflYK6hCaGMpfV6h1X7uWiTOCtdZHXjtSmk6PXC5&#10;beQyijbS6pr4QqVbPFWYP7LeKpD+2l9W4/DICxy+iuzTnD/KvVKz6fh+ABFwDH8w/OqzOqTsdHc9&#10;GS8aBavtds+ogvUaBOdvu4iHO4OLDcg0kf8fSH8AAAD//wMAUEsBAi0AFAAGAAgAAAAhALaDOJL+&#10;AAAA4QEAABMAAAAAAAAAAAAAAAAAAAAAAFtDb250ZW50X1R5cGVzXS54bWxQSwECLQAUAAYACAAA&#10;ACEAOP0h/9YAAACUAQAACwAAAAAAAAAAAAAAAAAvAQAAX3JlbHMvLnJlbHNQSwECLQAUAAYACAAA&#10;ACEAzot98eABAAAOBAAADgAAAAAAAAAAAAAAAAAuAgAAZHJzL2Uyb0RvYy54bWxQSwECLQAUAAYA&#10;CAAAACEARQ0qWtwAAAAI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t xml:space="preserve">                                                                </w:t>
      </w:r>
    </w:p>
    <w:p w:rsidR="00FB12D9" w:rsidRPr="00FB12D9" w:rsidRDefault="00FB12D9" w:rsidP="00FB12D9">
      <w:pPr>
        <w:pStyle w:val="NoSpacing"/>
        <w:ind w:left="2160" w:firstLine="720"/>
        <w:rPr>
          <w:sz w:val="16"/>
        </w:rPr>
      </w:pPr>
      <w:r w:rsidRPr="00FB12D9">
        <w:rPr>
          <w:sz w:val="16"/>
        </w:rPr>
        <w:t xml:space="preserve">Admin can </w:t>
      </w:r>
      <w:r>
        <w:rPr>
          <w:sz w:val="16"/>
        </w:rPr>
        <w:t>view</w:t>
      </w:r>
      <w:r w:rsidRPr="00FB12D9">
        <w:rPr>
          <w:sz w:val="16"/>
        </w:rPr>
        <w:t xml:space="preserve"> </w:t>
      </w:r>
    </w:p>
    <w:p w:rsidR="005413BB" w:rsidRPr="00FB12D9" w:rsidRDefault="00FB12D9" w:rsidP="00FB12D9">
      <w:pPr>
        <w:pStyle w:val="NoSpacing"/>
        <w:rPr>
          <w:sz w:val="20"/>
        </w:rPr>
      </w:pPr>
      <w:r>
        <w:rPr>
          <w:sz w:val="16"/>
        </w:rPr>
        <w:t xml:space="preserve">                                                         </w:t>
      </w:r>
      <w:r>
        <w:rPr>
          <w:sz w:val="16"/>
        </w:rPr>
        <w:t xml:space="preserve">                            </w:t>
      </w:r>
      <w:r>
        <w:rPr>
          <w:sz w:val="16"/>
        </w:rPr>
        <w:t xml:space="preserve"> s</w:t>
      </w:r>
      <w:r w:rsidRPr="00FB12D9">
        <w:rPr>
          <w:sz w:val="16"/>
        </w:rPr>
        <w:t>tudents</w:t>
      </w:r>
    </w:p>
    <w:p w:rsidR="005413BB" w:rsidRDefault="00350BE2" w:rsidP="002A1A17">
      <w:pPr>
        <w:spacing w:line="360" w:lineRule="auto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E41D24" wp14:editId="0A3ED209">
                <wp:simplePos x="0" y="0"/>
                <wp:positionH relativeFrom="column">
                  <wp:posOffset>4105275</wp:posOffset>
                </wp:positionH>
                <wp:positionV relativeFrom="paragraph">
                  <wp:posOffset>425450</wp:posOffset>
                </wp:positionV>
                <wp:extent cx="485775" cy="923925"/>
                <wp:effectExtent l="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EE970" id="Straight Arrow Connector 26" o:spid="_x0000_s1026" type="#_x0000_t32" style="position:absolute;margin-left:323.25pt;margin-top:33.5pt;width:38.25pt;height:7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Zz72AEAAPoDAAAOAAAAZHJzL2Uyb0RvYy54bWysU9uO0zAQfUfiHyy/06SB7iVqukJd4AVB&#10;xcIHeB07sfBNY9Mkf8/YSbOIi4QQL5PYnjNzzvF4fzcaTc4CgnK2odtNSYmw3LXKdg398vntixtK&#10;QmS2ZdpZ0dBJBHp3eP5sP/haVK53uhVAsIgN9eAb2sfo66IIvBeGhY3zwuKhdGBYxCV0RQtswOpG&#10;F1VZXhWDg9aD4yIE3L2fD+kh15dS8PhRyiAi0Q1FbjFHyPExxeKwZ3UHzPeKLzTYP7AwTFlsupa6&#10;Z5GRb6B+KWUUBxecjBvuTOGkVFxkDahmW/6k5qFnXmQtaE7wq03h/5XlH84nIKptaHVFiWUG7+gh&#10;AlNdH8lrADeQo7MWfXRAMAX9GnyoEXa0J1hWwZ8giR8lmPRFWWTMHk+rx2KMhOPmq5vd9fWOEo5H&#10;t9XL22qXahZPYA8hvhPOkPTT0LCQWVlss8/s/D7EGXgBpM7aphiZ0m9sS+LkUU4ExWynxdInpRRJ&#10;w8w6/8VJixn+SUh0A3nObfIciqMGcmY4Qe3X7VoFMxNEKq1XUJm5/RG05CaYyLP5t8A1O3d0Nq5A&#10;o6yD33WN44WqnPMvqmetSfaja6d8h9kOHLB8D8tjSBP84zrDn57s4TsAAAD//wMAUEsDBBQABgAI&#10;AAAAIQDxFulA3wAAAAoBAAAPAAAAZHJzL2Rvd25yZXYueG1sTI/BTsMwEETvSPyDtUjcqNNAkzaN&#10;UyEExwrRVIijGztxhL2OYqcNf89yKrcZ7dPsTLmbnWVnPYbeo4DlIgGmsfGqx07AsX57WAMLUaKS&#10;1qMW8KMD7Krbm1IWyl/wQ58PsWMUgqGQAkyMQ8F5aIx2Miz8oJFurR+djGTHjqtRXijcWZ4mScad&#10;7JE+GDnoF6Ob78PkBLR1d2y+Xtd8su17Xn+ajdnXeyHu7+bnLbCo53iF4a8+VYeKOp38hCowKyB7&#10;ylaEkshpEwF5+kjiJCBdpivgVcn/T6h+AQAA//8DAFBLAQItABQABgAIAAAAIQC2gziS/gAAAOEB&#10;AAATAAAAAAAAAAAAAAAAAAAAAABbQ29udGVudF9UeXBlc10ueG1sUEsBAi0AFAAGAAgAAAAhADj9&#10;If/WAAAAlAEAAAsAAAAAAAAAAAAAAAAALwEAAF9yZWxzLy5yZWxzUEsBAi0AFAAGAAgAAAAhAPdp&#10;nPvYAQAA+gMAAA4AAAAAAAAAAAAAAAAALgIAAGRycy9lMm9Eb2MueG1sUEsBAi0AFAAGAAgAAAAh&#10;APEW6UD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0C6296" wp14:editId="212EDAA1">
                <wp:simplePos x="0" y="0"/>
                <wp:positionH relativeFrom="column">
                  <wp:posOffset>3619500</wp:posOffset>
                </wp:positionH>
                <wp:positionV relativeFrom="paragraph">
                  <wp:posOffset>425450</wp:posOffset>
                </wp:positionV>
                <wp:extent cx="276225" cy="457200"/>
                <wp:effectExtent l="38100" t="0" r="285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FC13E" id="Straight Arrow Connector 24" o:spid="_x0000_s1026" type="#_x0000_t32" style="position:absolute;margin-left:285pt;margin-top:33.5pt;width:21.75pt;height:3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jO3QEAAAQEAAAOAAAAZHJzL2Uyb0RvYy54bWysU9uO0zAQfUfiHyy/06TRXlDVdIW6XB4Q&#10;VLvwAV7Hbix803ho0r9n7KQBcZEQ4sXyZc6ZOWfG27vRWXZSkEzwLV+vas6Ul6Ez/tjyz5/evHjJ&#10;WULhO2GDVy0/q8Tvds+fbYe4UU3og+0UMCLxaTPElveIcVNVSfbKibQKUXl61AGcQDrCsepADMTu&#10;bNXU9U01BOgiBKlSotv76ZHvCr/WSuJHrZNCZltOtWFZoaxPea12W7E5goi9kXMZ4h+qcMJ4SrpQ&#10;3QsU7CuYX6ickRBS0LiSwVVBayNV0UBq1vVPah57EVXRQuakuNiU/h+t/HA6ADNdy5srzrxw1KNH&#10;BGGOPbJXAGFg++A9+RiAUQj5NcS0IdjeH2A+pXiALH7U4Ji2Jr6jUSh2kEA2FrfPi9tqRCbpsrm9&#10;aZprziQ9XV3fUjczezXRZLoICd+q4FjetDzNZS31TCnE6X3CCXgBZLD1eUVh7GvfMTxHEoZghD9a&#10;NefJIVVWM9Vfdni2aoI/KE2+UJ1TmjKRam+BnQTNUvdlvbBQZIZoY+0Cqov8P4Lm2AxTZUr/FrhE&#10;l4zB4wJ0xgf4XVYcL6XqKf6ietKaZT+F7ly6WeygUSt9mL9FnuUfzwX+/fPuvgEAAP//AwBQSwME&#10;FAAGAAgAAAAhAIUtmCrhAAAACgEAAA8AAABkcnMvZG93bnJldi54bWxMj8FOwzAMhu9IvENkJG4s&#10;LdvaUZpOCIkLoDE2LrtljddWNE6VZFvh6TEnOFmWP/3+/nI52l6c0IfOkYJ0koBAqp3pqFHwsX26&#10;WYAIUZPRvSNU8IUBltXlRakL4870jqdNbASHUCi0gjbGoZAy1C1aHSZuQOLbwXmrI6++kcbrM4fb&#10;Xt4mSSat7og/tHrAxxbrz83RKnhN/dtzvlsdZqHx3zt6ma3D2il1fTU+3IOIOMY/GH71WR0qdtq7&#10;I5kgegXzPOEuUUGW82QgS6dzEHsmp3cJyKqU/ytUPwAAAP//AwBQSwECLQAUAAYACAAAACEAtoM4&#10;kv4AAADhAQAAEwAAAAAAAAAAAAAAAAAAAAAAW0NvbnRlbnRfVHlwZXNdLnhtbFBLAQItABQABgAI&#10;AAAAIQA4/SH/1gAAAJQBAAALAAAAAAAAAAAAAAAAAC8BAABfcmVscy8ucmVsc1BLAQItABQABgAI&#10;AAAAIQDQASjO3QEAAAQEAAAOAAAAAAAAAAAAAAAAAC4CAABkcnMvZTJvRG9jLnhtbFBLAQItABQA&#10;BgAIAAAAIQCFLZgq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B12D9">
        <w:rPr>
          <w:noProof/>
        </w:rPr>
        <w:drawing>
          <wp:anchor distT="0" distB="0" distL="114300" distR="114300" simplePos="0" relativeHeight="251683840" behindDoc="1" locked="0" layoutInCell="1" allowOverlap="1" wp14:anchorId="1D860691" wp14:editId="39B6A55E">
            <wp:simplePos x="0" y="0"/>
            <wp:positionH relativeFrom="margin">
              <wp:posOffset>5047615</wp:posOffset>
            </wp:positionH>
            <wp:positionV relativeFrom="paragraph">
              <wp:posOffset>311150</wp:posOffset>
            </wp:positionV>
            <wp:extent cx="572382" cy="56197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2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2D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F2E5EF" wp14:editId="376BD30C">
                <wp:simplePos x="0" y="0"/>
                <wp:positionH relativeFrom="column">
                  <wp:posOffset>4257675</wp:posOffset>
                </wp:positionH>
                <wp:positionV relativeFrom="paragraph">
                  <wp:posOffset>196850</wp:posOffset>
                </wp:positionV>
                <wp:extent cx="695325" cy="469265"/>
                <wp:effectExtent l="0" t="0" r="66675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469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1FB0" id="Straight Arrow Connector 22" o:spid="_x0000_s1026" type="#_x0000_t32" style="position:absolute;margin-left:335.25pt;margin-top:15.5pt;width:54.75pt;height:3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aQZ1wEAAPoDAAAOAAAAZHJzL2Uyb0RvYy54bWysU9uO0zAQfUfiHyy/06SBVmzUdIW6wAuC&#10;ahc+wOvYiYVvGpsm+XvGTppFXCSEeJnE9pyZc47Hh9vRaHIREJSzDd1uSkqE5a5Vtmvol8/vXrym&#10;JERmW6adFQ2dRKC3x+fPDoOvReV6p1sBBIvYUA++oX2Mvi6KwHthWNg4LyweSgeGRVxCV7TABqxu&#10;dFGV5b4YHLQeHBch4O7dfEiPub6UgsdPUgYRiW4ocos5Qo6PKRbHA6s7YL5XfKHB/oGFYcpi07XU&#10;HYuMfAP1SymjOLjgZNxwZwonpeIia0A12/InNQ898yJrQXOCX20K/68s/3g5A1FtQ6uKEssM3tFD&#10;BKa6PpI3AG4gJ2ct+uiAYAr6NfhQI+xkz7Csgj9DEj9KMOmLssiYPZ5Wj8UYCcfN/c3uZbWjhOPR&#10;q/1Ntd+lmsUT2EOI74UzJP00NCxkVhbb7DO7fAhxBl4BqbO2KUam9Fvbkjh5lBNBMdtpsfRJKUXS&#10;MLPOf3HSYobfC4luIM+5TZ5DcdJALgwnqP26XatgZoJIpfUKKjO3P4KW3AQTeTb/Frhm547OxhVo&#10;lHXwu65xvFKVc/5V9aw1yX507ZTvMNuBA5bvYXkMaYJ/XGf405M9fgcAAP//AwBQSwMEFAAGAAgA&#10;AAAhAOZnXTPfAAAACgEAAA8AAABkcnMvZG93bnJldi54bWxMj8tOwzAQRfdI/IM1SOyoXR5Nmsap&#10;EIJlhWgq1KUbO3GEPY5ipw1/z7CC3Yzm6M655Xb2jp3NGPuAEpYLAcxgE3SPnYRD/XaXA4tJoVYu&#10;oJHwbSJsq+urUhU6XPDDnPepYxSCsVASbEpDwXlsrPEqLsJgkG5tGL1KtI4d16O6ULh3/F6IFfeq&#10;R/pg1WBerGm+9pOX0NbdoTm+5nxy7XtWf9q13dU7KW9v5ucNsGTm9AfDrz6pQ0VOpzChjsxJWGXi&#10;iVAJD0vqRECWCxpORIrHNfCq5P8rVD8AAAD//wMAUEsBAi0AFAAGAAgAAAAhALaDOJL+AAAA4QEA&#10;ABMAAAAAAAAAAAAAAAAAAAAAAFtDb250ZW50X1R5cGVzXS54bWxQSwECLQAUAAYACAAAACEAOP0h&#10;/9YAAACUAQAACwAAAAAAAAAAAAAAAAAvAQAAX3JlbHMvLnJlbHNQSwECLQAUAAYACAAAACEA//Gk&#10;GdcBAAD6AwAADgAAAAAAAAAAAAAAAAAuAgAAZHJzL2Uyb0RvYy54bWxQSwECLQAUAAYACAAAACEA&#10;5mddM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B12D9">
        <w:rPr>
          <w:noProof/>
        </w:rPr>
        <w:drawing>
          <wp:anchor distT="0" distB="0" distL="114300" distR="114300" simplePos="0" relativeHeight="251675648" behindDoc="1" locked="0" layoutInCell="1" allowOverlap="1" wp14:anchorId="3E8C494D" wp14:editId="26E4F5ED">
            <wp:simplePos x="0" y="0"/>
            <wp:positionH relativeFrom="column">
              <wp:posOffset>2664460</wp:posOffset>
            </wp:positionH>
            <wp:positionV relativeFrom="paragraph">
              <wp:posOffset>218440</wp:posOffset>
            </wp:positionV>
            <wp:extent cx="412115" cy="387985"/>
            <wp:effectExtent l="0" t="0" r="698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2D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BB4E9A" wp14:editId="04C34B0E">
                <wp:simplePos x="0" y="0"/>
                <wp:positionH relativeFrom="column">
                  <wp:posOffset>3171825</wp:posOffset>
                </wp:positionH>
                <wp:positionV relativeFrom="paragraph">
                  <wp:posOffset>8255</wp:posOffset>
                </wp:positionV>
                <wp:extent cx="361950" cy="333375"/>
                <wp:effectExtent l="38100" t="0" r="190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92DF" id="Straight Arrow Connector 9" o:spid="_x0000_s1026" type="#_x0000_t32" style="position:absolute;margin-left:249.75pt;margin-top:.65pt;width:28.5pt;height:26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8Eo3AEAAAIEAAAOAAAAZHJzL2Uyb0RvYy54bWysU9uO0zAQfUfiHyy/06S72oVGTVeoy+UB&#10;QcXCB3gdO7HwTeOhaf+esZMGxEVCiDyMYnvOmTnH4+3dyVl2VJBM8C1fr2rOlJehM75v+edPr5+9&#10;4Cyh8J2wwauWn1Xid7unT7ZjbNRVGILtFDAi8akZY8sHxNhUVZKDciKtQlSeDnUAJ5CW0FcdiJHY&#10;na2u6vq2GgN0EYJUKdHu/XTId4VfayXxg9ZJIbMtp96wRCjxMcdqtxVNDyIORs5tiH/owgnjqehC&#10;dS9QsK9gfqFyRkJIQeNKBlcFrY1URQOpWdc/qXkYRFRFC5mT4mJT+n+08v3xAMx0Ld9w5oWjK3pA&#10;EKYfkL0ECCPbB+/JxgBsk90aY2oItPcHmFcpHiBLP2lwTFsT39IgFDNIHjsVr8+L1+qETNLm9e16&#10;c0M3Iunomr7nN5m9mmgyXYSEb1RwLP+0PM1dLe1MJcTxXcIJeAFksPU5ojD2le8YniPpQjDC91bN&#10;dXJKldVM/Zc/PFs1wT8qTa5Qn1OZMo9qb4EdBU1S92W9sFBmhmhj7QKqi/w/gubcDFNlRv8WuGSX&#10;isHjAnTGB/hdVTxdWtVT/kX1pDXLfgzdudxmsYMGrdzD/CjyJP+4LvDvT3f3DQAA//8DAFBLAwQU&#10;AAYACAAAACEAYlMXcd4AAAAIAQAADwAAAGRycy9kb3ducmV2LnhtbEyPQU/CQBCF7yT+h82YeIMt&#10;0iLUbokx8aJGEL1wW7pD29idbXYXqP56x5Pc5uV7efNesRpsJ07oQ+tIwXSSgECqnGmpVvD58TRe&#10;gAhRk9GdI1TwjQFW5dWo0LlxZ3rH0zbWgkMo5FpBE2OfSxmqBq0OE9cjMTs4b3Vk6WtpvD5zuO3k&#10;bZLMpdUt8YdG9/jYYPW1PVoFr1O/fr7bvR3SUPufHb2km7BxSt1cDw/3ICIO8d8Mf/W5OpTcae+O&#10;ZILoFKTLZcZWBjMQzLNsznrPx2wBsizk5YDyFwAA//8DAFBLAQItABQABgAIAAAAIQC2gziS/gAA&#10;AOEBAAATAAAAAAAAAAAAAAAAAAAAAABbQ29udGVudF9UeXBlc10ueG1sUEsBAi0AFAAGAAgAAAAh&#10;ADj9If/WAAAAlAEAAAsAAAAAAAAAAAAAAAAALwEAAF9yZWxzLy5yZWxzUEsBAi0AFAAGAAgAAAAh&#10;AFcLwSjcAQAAAgQAAA4AAAAAAAAAAAAAAAAALgIAAGRycy9lMm9Eb2MueG1sUEsBAi0AFAAGAAgA&#10;AAAhAGJTF3H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FB12D9" w:rsidRDefault="005413BB" w:rsidP="00FB12D9">
      <w:pPr>
        <w:pStyle w:val="NoSpacing"/>
        <w:rPr>
          <w:sz w:val="28"/>
        </w:rPr>
      </w:pPr>
      <w:r>
        <w:rPr>
          <w:sz w:val="28"/>
        </w:rPr>
        <w:t xml:space="preserve">                              </w:t>
      </w:r>
      <w:r w:rsidR="00FB12D9">
        <w:rPr>
          <w:sz w:val="28"/>
        </w:rPr>
        <w:t xml:space="preserve">                       </w:t>
      </w:r>
      <w:bookmarkStart w:id="0" w:name="_GoBack"/>
      <w:bookmarkEnd w:id="0"/>
    </w:p>
    <w:p w:rsidR="00FB12D9" w:rsidRPr="00FB12D9" w:rsidRDefault="00FB12D9" w:rsidP="00FB12D9">
      <w:pPr>
        <w:pStyle w:val="NoSpacing"/>
        <w:ind w:left="3600"/>
        <w:rPr>
          <w:sz w:val="28"/>
        </w:rPr>
      </w:pPr>
      <w:r>
        <w:rPr>
          <w:sz w:val="16"/>
        </w:rPr>
        <w:t xml:space="preserve">           </w:t>
      </w:r>
      <w:r w:rsidR="005413BB" w:rsidRPr="00FB12D9">
        <w:rPr>
          <w:sz w:val="16"/>
        </w:rPr>
        <w:t xml:space="preserve">Admin can </w:t>
      </w:r>
      <w:r w:rsidRPr="00FB12D9">
        <w:rPr>
          <w:sz w:val="16"/>
        </w:rPr>
        <w:t xml:space="preserve">add </w:t>
      </w:r>
    </w:p>
    <w:p w:rsidR="002A1A17" w:rsidRDefault="00FB12D9" w:rsidP="00FB12D9">
      <w:pPr>
        <w:pStyle w:val="NoSpacing"/>
        <w:rPr>
          <w:noProof/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s</w:t>
      </w:r>
      <w:r w:rsidR="005413BB" w:rsidRPr="00FB12D9">
        <w:rPr>
          <w:sz w:val="16"/>
        </w:rPr>
        <w:t>tudents</w:t>
      </w:r>
      <w:r w:rsidR="00200A1B" w:rsidRPr="00FB12D9">
        <w:rPr>
          <w:sz w:val="20"/>
        </w:rPr>
        <w:t xml:space="preserve"> </w:t>
      </w:r>
      <w:r w:rsidR="005413BB" w:rsidRPr="00FB12D9">
        <w:rPr>
          <w:noProof/>
          <w:sz w:val="16"/>
        </w:rPr>
        <w:t xml:space="preserve"> </w:t>
      </w:r>
      <w:r>
        <w:rPr>
          <w:noProof/>
          <w:sz w:val="16"/>
        </w:rPr>
        <w:t xml:space="preserve">                                                </w:t>
      </w:r>
    </w:p>
    <w:p w:rsidR="00FB12D9" w:rsidRPr="00FB12D9" w:rsidRDefault="00350BE2" w:rsidP="00FB12D9">
      <w:pPr>
        <w:pStyle w:val="NoSpacing"/>
        <w:ind w:left="7920"/>
        <w:rPr>
          <w:sz w:val="16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53231B25" wp14:editId="04D54A17">
            <wp:simplePos x="0" y="0"/>
            <wp:positionH relativeFrom="column">
              <wp:posOffset>3257550</wp:posOffset>
            </wp:positionH>
            <wp:positionV relativeFrom="paragraph">
              <wp:posOffset>38100</wp:posOffset>
            </wp:positionV>
            <wp:extent cx="609600" cy="581572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81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12D9" w:rsidRPr="00FB12D9">
        <w:rPr>
          <w:sz w:val="16"/>
        </w:rPr>
        <w:t xml:space="preserve">Admin can </w:t>
      </w:r>
      <w:r w:rsidR="00FB12D9">
        <w:rPr>
          <w:sz w:val="16"/>
        </w:rPr>
        <w:t xml:space="preserve">search        student               </w:t>
      </w:r>
    </w:p>
    <w:p w:rsidR="00350BE2" w:rsidRDefault="00350BE2" w:rsidP="00350BE2">
      <w:pPr>
        <w:pStyle w:val="NoSpacing"/>
        <w:ind w:left="3600"/>
        <w:rPr>
          <w:sz w:val="16"/>
        </w:rPr>
      </w:pPr>
    </w:p>
    <w:p w:rsidR="00350BE2" w:rsidRDefault="00350BE2" w:rsidP="00350BE2">
      <w:pPr>
        <w:pStyle w:val="NoSpacing"/>
        <w:ind w:left="3600"/>
        <w:rPr>
          <w:sz w:val="16"/>
        </w:rPr>
      </w:pPr>
    </w:p>
    <w:p w:rsidR="00350BE2" w:rsidRDefault="00350BE2" w:rsidP="00350BE2">
      <w:pPr>
        <w:pStyle w:val="NoSpacing"/>
        <w:ind w:left="3600"/>
        <w:rPr>
          <w:sz w:val="16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E28694E" wp14:editId="2F5CAA02">
            <wp:simplePos x="0" y="0"/>
            <wp:positionH relativeFrom="margin">
              <wp:posOffset>4438650</wp:posOffset>
            </wp:positionH>
            <wp:positionV relativeFrom="paragraph">
              <wp:posOffset>114300</wp:posOffset>
            </wp:positionV>
            <wp:extent cx="533344" cy="542925"/>
            <wp:effectExtent l="0" t="0" r="63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44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BE2" w:rsidRPr="00FB12D9" w:rsidRDefault="00350BE2" w:rsidP="00350BE2">
      <w:pPr>
        <w:pStyle w:val="NoSpacing"/>
        <w:ind w:left="3600"/>
        <w:rPr>
          <w:sz w:val="28"/>
        </w:rPr>
      </w:pPr>
      <w:r>
        <w:rPr>
          <w:sz w:val="16"/>
        </w:rPr>
        <w:t xml:space="preserve">                             </w:t>
      </w:r>
      <w:r w:rsidRPr="00FB12D9">
        <w:rPr>
          <w:sz w:val="16"/>
        </w:rPr>
        <w:t xml:space="preserve">Admin can </w:t>
      </w:r>
      <w:r>
        <w:rPr>
          <w:sz w:val="16"/>
        </w:rPr>
        <w:t>view students list</w:t>
      </w:r>
    </w:p>
    <w:p w:rsidR="00350BE2" w:rsidRPr="00FB12D9" w:rsidRDefault="00350BE2" w:rsidP="00350BE2">
      <w:pPr>
        <w:pStyle w:val="NoSpacing"/>
        <w:ind w:left="4320"/>
        <w:rPr>
          <w:sz w:val="28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      </w:t>
      </w:r>
      <w:r w:rsidRPr="00FB12D9">
        <w:rPr>
          <w:sz w:val="16"/>
        </w:rPr>
        <w:t xml:space="preserve">Admin can </w:t>
      </w:r>
      <w:r>
        <w:rPr>
          <w:sz w:val="16"/>
        </w:rPr>
        <w:t>delete</w:t>
      </w:r>
    </w:p>
    <w:p w:rsidR="00350BE2" w:rsidRDefault="00350BE2" w:rsidP="00350BE2">
      <w:pPr>
        <w:pStyle w:val="NoSpacing"/>
        <w:rPr>
          <w:noProof/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</w:t>
      </w:r>
      <w:r>
        <w:rPr>
          <w:sz w:val="16"/>
        </w:rPr>
        <w:t xml:space="preserve">                                                                                 </w:t>
      </w:r>
      <w:r>
        <w:rPr>
          <w:sz w:val="16"/>
        </w:rPr>
        <w:t xml:space="preserve"> s</w:t>
      </w:r>
      <w:r w:rsidRPr="00FB12D9">
        <w:rPr>
          <w:sz w:val="16"/>
        </w:rPr>
        <w:t>tudents</w:t>
      </w:r>
      <w:r w:rsidRPr="00FB12D9">
        <w:rPr>
          <w:sz w:val="20"/>
        </w:rPr>
        <w:t xml:space="preserve"> </w:t>
      </w:r>
      <w:r w:rsidRPr="00FB12D9">
        <w:rPr>
          <w:noProof/>
          <w:sz w:val="16"/>
        </w:rPr>
        <w:t xml:space="preserve"> </w:t>
      </w:r>
      <w:r>
        <w:rPr>
          <w:noProof/>
          <w:sz w:val="16"/>
        </w:rPr>
        <w:t xml:space="preserve">                                                </w:t>
      </w:r>
    </w:p>
    <w:p w:rsidR="00FB12D9" w:rsidRPr="00FB12D9" w:rsidRDefault="00FB12D9" w:rsidP="00FB12D9">
      <w:pPr>
        <w:pStyle w:val="NoSpacing"/>
        <w:rPr>
          <w:sz w:val="20"/>
        </w:rPr>
      </w:pPr>
    </w:p>
    <w:sectPr w:rsidR="00FB12D9" w:rsidRPr="00FB1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3F70"/>
    <w:multiLevelType w:val="hybridMultilevel"/>
    <w:tmpl w:val="D8A499F0"/>
    <w:lvl w:ilvl="0" w:tplc="7FD231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F60B6"/>
    <w:multiLevelType w:val="hybridMultilevel"/>
    <w:tmpl w:val="F7EA7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78621F"/>
    <w:multiLevelType w:val="hybridMultilevel"/>
    <w:tmpl w:val="8DCA1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31815"/>
    <w:multiLevelType w:val="hybridMultilevel"/>
    <w:tmpl w:val="8A602D18"/>
    <w:lvl w:ilvl="0" w:tplc="C7ACCE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5F"/>
    <w:rsid w:val="00071159"/>
    <w:rsid w:val="00200A1B"/>
    <w:rsid w:val="002A1A17"/>
    <w:rsid w:val="002E689D"/>
    <w:rsid w:val="00322E18"/>
    <w:rsid w:val="00350BE2"/>
    <w:rsid w:val="005413BB"/>
    <w:rsid w:val="0079273D"/>
    <w:rsid w:val="008E629E"/>
    <w:rsid w:val="00962E6F"/>
    <w:rsid w:val="00A61C62"/>
    <w:rsid w:val="00A86486"/>
    <w:rsid w:val="00C25D5F"/>
    <w:rsid w:val="00FB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8808"/>
  <w15:chartTrackingRefBased/>
  <w15:docId w15:val="{414434AE-F248-4664-BE0D-DCF315E4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D5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25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A1A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jeannarroyo@outlook.com</dc:creator>
  <cp:keywords/>
  <dc:description/>
  <cp:lastModifiedBy>jeannarroyo@outlook.com</cp:lastModifiedBy>
  <cp:revision>1</cp:revision>
  <dcterms:created xsi:type="dcterms:W3CDTF">2018-12-12T13:01:00Z</dcterms:created>
  <dcterms:modified xsi:type="dcterms:W3CDTF">2018-12-12T15:48:00Z</dcterms:modified>
</cp:coreProperties>
</file>