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Default="00C02137" w:rsidP="00F55E92"/>
    <w:p w:rsidR="00F55E92" w:rsidRDefault="00F55E92" w:rsidP="00F55E92"/>
    <w:p w:rsidR="00F55E92" w:rsidRPr="00E9043E" w:rsidRDefault="00F55E92" w:rsidP="00F55E92">
      <w:pPr>
        <w:rPr>
          <w:b/>
        </w:rPr>
      </w:pPr>
      <w:r w:rsidRPr="00E9043E">
        <w:rPr>
          <w:b/>
        </w:rPr>
        <w:t>Propriedades da Árvore Rubro-Negra</w:t>
      </w:r>
    </w:p>
    <w:p w:rsidR="00F55E92" w:rsidRDefault="00F55E92" w:rsidP="00F55E92">
      <w:pPr>
        <w:pStyle w:val="PargrafodaLista"/>
        <w:numPr>
          <w:ilvl w:val="0"/>
          <w:numId w:val="1"/>
        </w:numPr>
      </w:pPr>
      <w:r>
        <w:t>Todo nó da árvore ou é vermelho ou é preto.</w:t>
      </w:r>
    </w:p>
    <w:p w:rsidR="00F55E92" w:rsidRDefault="00F55E92" w:rsidP="00F55E92">
      <w:pPr>
        <w:pStyle w:val="PargrafodaLista"/>
        <w:numPr>
          <w:ilvl w:val="0"/>
          <w:numId w:val="1"/>
        </w:numPr>
      </w:pPr>
      <w:r>
        <w:t>A raíz é preta.</w:t>
      </w:r>
    </w:p>
    <w:p w:rsidR="00F55E92" w:rsidRDefault="00F55E92" w:rsidP="00F55E92">
      <w:pPr>
        <w:pStyle w:val="PargrafodaLista"/>
        <w:numPr>
          <w:ilvl w:val="0"/>
          <w:numId w:val="1"/>
        </w:numPr>
      </w:pPr>
      <w:r>
        <w:t>Toda folha é (nil) é preta.</w:t>
      </w:r>
    </w:p>
    <w:p w:rsidR="00F55E92" w:rsidRDefault="00F55E92" w:rsidP="00F55E92">
      <w:pPr>
        <w:pStyle w:val="PargrafodaLista"/>
        <w:numPr>
          <w:ilvl w:val="0"/>
          <w:numId w:val="1"/>
        </w:numPr>
      </w:pPr>
      <w:r>
        <w:t>Se um nó é vermelho, então ambos os filhos são pretos.</w:t>
      </w:r>
    </w:p>
    <w:p w:rsidR="00E9043E" w:rsidRPr="00E9043E" w:rsidRDefault="00F55E92" w:rsidP="00E9043E">
      <w:pPr>
        <w:pStyle w:val="PargrafodaLista"/>
        <w:numPr>
          <w:ilvl w:val="0"/>
          <w:numId w:val="1"/>
        </w:numPr>
      </w:pPr>
      <w:r>
        <w:t>Para todo nó, todos os caminhos do nó até as folhas descendentes contêm o mesmo número de nós pretos.</w:t>
      </w:r>
    </w:p>
    <w:p w:rsidR="00E9043E" w:rsidRPr="00E9043E" w:rsidRDefault="00E9043E" w:rsidP="00E9043E">
      <w:pPr>
        <w:rPr>
          <w:b/>
        </w:rPr>
      </w:pPr>
      <w:r w:rsidRPr="00E9043E">
        <w:rPr>
          <w:b/>
        </w:rPr>
        <w:t>Referência:</w:t>
      </w:r>
    </w:p>
    <w:p w:rsidR="00E9043E" w:rsidRDefault="00E9043E" w:rsidP="00E9043E">
      <w:r>
        <w:t xml:space="preserve">SONG, Siang Wun. </w:t>
      </w:r>
      <w:r w:rsidRPr="00E9043E">
        <w:rPr>
          <w:b/>
        </w:rPr>
        <w:t>Árvore Rubro-Negra</w:t>
      </w:r>
      <w:r>
        <w:t xml:space="preserve"> .Universidade de São Paulo –IME/USP. Disponível em &lt;</w:t>
      </w:r>
      <w:r w:rsidRPr="00E9043E">
        <w:t>https://www.ime.usp.br/~song/mac5710/slides/08rb.pdf</w:t>
      </w:r>
      <w:r>
        <w:t>&gt;. Acessado em 06/06/17 às 20:27.</w:t>
      </w:r>
    </w:p>
    <w:p w:rsidR="00E9043E" w:rsidRDefault="00E9043E" w:rsidP="00E9043E"/>
    <w:p w:rsidR="00E9043E" w:rsidRDefault="00E9043E" w:rsidP="00E9043E"/>
    <w:p w:rsidR="00E9043E" w:rsidRPr="00E9043E" w:rsidRDefault="00E9043E" w:rsidP="00E9043E">
      <w:pPr>
        <w:rPr>
          <w:b/>
        </w:rPr>
      </w:pPr>
      <w:r w:rsidRPr="00E9043E">
        <w:rPr>
          <w:b/>
        </w:rPr>
        <w:t>Inserção dos elementos: 11; 7; 8; 14; 4; 15; 1; 2; 5.</w:t>
      </w:r>
    </w:p>
    <w:p w:rsidR="00C02137" w:rsidRDefault="00152B08" w:rsidP="00E9043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52B08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16" name="Imagem 16" descr="C:\Users\Arthur\Documents\UFRR\2017.1\2017.1 - Análise de Algoritmo\Lista 1\Arvore\Pass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thur\Documents\UFRR\2017.1\2017.1 - Análise de Algoritmo\Lista 1\Arvore\Pass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0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2137">
        <w:rPr>
          <w:noProof/>
          <w:lang w:eastAsia="pt-BR"/>
        </w:rPr>
        <w:t xml:space="preserve"> </w:t>
      </w:r>
      <w:r w:rsidR="00C02137">
        <w:rPr>
          <w:noProof/>
          <w:lang w:eastAsia="pt-BR"/>
        </w:rPr>
        <w:tab/>
      </w:r>
      <w:r w:rsidRPr="00152B08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17" name="Imagem 17" descr="C:\Users\Arthur\Documents\UFRR\2017.1\2017.1 - Análise de Algoritmo\Lista 1\Arvore\Pass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thur\Documents\UFRR\2017.1\2017.1 - Análise de Algoritmo\Lista 1\Arvore\Passo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0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9043E" w:rsidRDefault="00E9043E" w:rsidP="00E9043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2137" w:rsidRDefault="00C02137" w:rsidP="00E9043E"/>
    <w:p w:rsidR="00E9043E" w:rsidRDefault="00C02137" w:rsidP="00E9043E">
      <w:bookmarkStart w:id="0" w:name="_GoBack"/>
      <w:bookmarkEnd w:id="0"/>
      <w:r w:rsidRPr="00C02137">
        <w:rPr>
          <w:noProof/>
          <w:lang w:eastAsia="pt-BR"/>
        </w:rPr>
        <w:lastRenderedPageBreak/>
        <w:drawing>
          <wp:inline distT="0" distB="0" distL="0" distR="0">
            <wp:extent cx="2520000" cy="2520000"/>
            <wp:effectExtent l="0" t="0" r="0" b="0"/>
            <wp:docPr id="32" name="Imagem 32" descr="C:\Users\Arthur\Documents\UFRR\2017.1\2017.1 - Análise de Algoritmo\Lista 1\Arvore\Pass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rthur\Documents\UFRR\2017.1\2017.1 - Análise de Algoritmo\Lista 1\Arvore\Pass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33" name="Imagem 33" descr="C:\Users\Arthur\Documents\UFRR\2017.1\2017.1 - Análise de Algoritmo\Lista 1\Arvore\Pass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rthur\Documents\UFRR\2017.1\2017.1 - Análise de Algoritmo\Lista 1\Arvore\Passo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7" w:rsidRDefault="00C02137" w:rsidP="00E9043E"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34" name="Imagem 34" descr="C:\Users\Arthur\Documents\UFRR\2017.1\2017.1 - Análise de Algoritmo\Lista 1\Arvore\Pass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rthur\Documents\UFRR\2017.1\2017.1 - Análise de Algoritmo\Lista 1\Arvore\Passo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35" name="Imagem 35" descr="C:\Users\Arthur\Documents\UFRR\2017.1\2017.1 - Análise de Algoritmo\Lista 1\Arvore\Pass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rthur\Documents\UFRR\2017.1\2017.1 - Análise de Algoritmo\Lista 1\Arvore\Passo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7" w:rsidRDefault="00C02137" w:rsidP="00E9043E"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36" name="Imagem 36" descr="C:\Users\Arthur\Documents\UFRR\2017.1\2017.1 - Análise de Algoritmo\Lista 1\Arvore\Pass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rthur\Documents\UFRR\2017.1\2017.1 - Análise de Algoritmo\Lista 1\Arvore\Passo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37" name="Imagem 37" descr="C:\Users\Arthur\Documents\UFRR\2017.1\2017.1 - Análise de Algoritmo\Lista 1\Arvore\Pass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rthur\Documents\UFRR\2017.1\2017.1 - Análise de Algoritmo\Lista 1\Arvore\Passo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7" w:rsidRDefault="00C02137" w:rsidP="00E9043E">
      <w:r w:rsidRPr="00C02137">
        <w:rPr>
          <w:noProof/>
          <w:lang w:eastAsia="pt-BR"/>
        </w:rPr>
        <w:lastRenderedPageBreak/>
        <w:drawing>
          <wp:inline distT="0" distB="0" distL="0" distR="0">
            <wp:extent cx="2520000" cy="2520000"/>
            <wp:effectExtent l="0" t="0" r="0" b="0"/>
            <wp:docPr id="38" name="Imagem 38" descr="C:\Users\Arthur\Documents\UFRR\2017.1\2017.1 - Análise de Algoritmo\Lista 1\Arvore\Pass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rthur\Documents\UFRR\2017.1\2017.1 - Análise de Algoritmo\Lista 1\Arvore\Passo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39" name="Imagem 39" descr="C:\Users\Arthur\Documents\UFRR\2017.1\2017.1 - Análise de Algoritmo\Lista 1\Arvore\Pass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rthur\Documents\UFRR\2017.1\2017.1 - Análise de Algoritmo\Lista 1\Arvore\Passo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7" w:rsidRDefault="00C02137" w:rsidP="00E9043E"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40" name="Imagem 40" descr="C:\Users\Arthur\Documents\UFRR\2017.1\2017.1 - Análise de Algoritmo\Lista 1\Arvore\Passo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rthur\Documents\UFRR\2017.1\2017.1 - Análise de Algoritmo\Lista 1\Arvore\Passo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41" name="Imagem 41" descr="C:\Users\Arthur\Documents\UFRR\2017.1\2017.1 - Análise de Algoritmo\Lista 1\Arvore\Passo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rthur\Documents\UFRR\2017.1\2017.1 - Análise de Algoritmo\Lista 1\Arvore\Passo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7" w:rsidRDefault="00C02137" w:rsidP="00E9043E"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42" name="Imagem 42" descr="C:\Users\Arthur\Documents\UFRR\2017.1\2017.1 - Análise de Algoritmo\Lista 1\Arvore\Passo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rthur\Documents\UFRR\2017.1\2017.1 - Análise de Algoritmo\Lista 1\Arvore\Passo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02137">
        <w:rPr>
          <w:noProof/>
          <w:lang w:eastAsia="pt-BR"/>
        </w:rPr>
        <w:drawing>
          <wp:inline distT="0" distB="0" distL="0" distR="0">
            <wp:extent cx="2520000" cy="2520000"/>
            <wp:effectExtent l="0" t="0" r="0" b="0"/>
            <wp:docPr id="43" name="Imagem 43" descr="C:\Users\Arthur\Documents\UFRR\2017.1\2017.1 - Análise de Algoritmo\Lista 1\Arvore\Pass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rthur\Documents\UFRR\2017.1\2017.1 - Análise de Algoritmo\Lista 1\Arvore\Passo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137" w:rsidSect="00F55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1719"/>
    <w:multiLevelType w:val="hybridMultilevel"/>
    <w:tmpl w:val="BDBEB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92"/>
    <w:rsid w:val="00152B08"/>
    <w:rsid w:val="00365206"/>
    <w:rsid w:val="003F0903"/>
    <w:rsid w:val="00C02137"/>
    <w:rsid w:val="00E9043E"/>
    <w:rsid w:val="00F5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AE35C-6BD3-47AA-844A-B84A32DF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E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0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1</cp:revision>
  <dcterms:created xsi:type="dcterms:W3CDTF">2017-06-07T00:15:00Z</dcterms:created>
  <dcterms:modified xsi:type="dcterms:W3CDTF">2017-06-07T01:08:00Z</dcterms:modified>
</cp:coreProperties>
</file>