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FD5D0F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2ª Lista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Questão 01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[QUESTÃO – 01]</w:t>
      </w: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Especifique cada problema e calcule o M.C. (melhor caso), P.C. (pior caso), C.M. (caso médio)</w:t>
      </w: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e a ordem de complexidade para algoritmos (os melhores existentes e versão recursiva e não-</w:t>
      </w: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recursiva) para problemas abaixo. Procure ainda, pelo L.I. (Limite Inferior) de tais</w:t>
      </w: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</w:p>
    <w:p w:rsidR="005451E3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problemas:</w:t>
      </w: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(A) N-ésimo número da seqüência de Fibonacci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Resposta: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>Sabendo que o problema do n-ésimo número da sequência  de Fibonacci é dado por: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A3172B" w:rsidP="00D1084B">
      <w:pPr>
        <w:spacing w:after="0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fibonacci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1,   se n&lt;3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fibonacci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+fibonacci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 se n≥3</m:t>
                  </m:r>
                </m:e>
              </m:eqArr>
            </m:e>
          </m:d>
        </m:oMath>
      </m:oMathPara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 xml:space="preserve">Logo, a </w:t>
      </w:r>
      <w:r w:rsidRPr="00A3172B">
        <w:rPr>
          <w:b/>
          <w:sz w:val="24"/>
          <w:szCs w:val="24"/>
        </w:rPr>
        <w:t>função recursiva</w:t>
      </w:r>
      <w:r w:rsidRPr="00A3172B">
        <w:rPr>
          <w:sz w:val="24"/>
          <w:szCs w:val="24"/>
        </w:rPr>
        <w:t xml:space="preserve"> é dada por:</w:t>
      </w:r>
    </w:p>
    <w:p w:rsidR="00D1084B" w:rsidRPr="00A3172B" w:rsidRDefault="00D1084B" w:rsidP="00D1084B">
      <w:pPr>
        <w:spacing w:after="0"/>
        <w:rPr>
          <w:rFonts w:eastAsiaTheme="minorEastAsia"/>
          <w:sz w:val="24"/>
          <w:szCs w:val="24"/>
        </w:rPr>
      </w:pPr>
      <w:r w:rsidRPr="00A3172B">
        <w:rPr>
          <w:sz w:val="24"/>
          <w:szCs w:val="24"/>
        </w:rPr>
        <w:tab/>
        <w:t xml:space="preserve">Complexidade: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D1084B" w:rsidRPr="00A3172B" w:rsidRDefault="00D1084B" w:rsidP="00D1084B">
      <w:pPr>
        <w:spacing w:after="0"/>
        <w:rPr>
          <w:rFonts w:eastAsiaTheme="minorEastAsia"/>
          <w:sz w:val="24"/>
          <w:szCs w:val="24"/>
        </w:rPr>
      </w:pPr>
      <w:r w:rsidRPr="00A3172B">
        <w:rPr>
          <w:rFonts w:eastAsiaTheme="minorEastAsia"/>
          <w:sz w:val="24"/>
          <w:szCs w:val="24"/>
        </w:rPr>
        <w:tab/>
        <w:t xml:space="preserve">Melhor caso e o pior caso: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:rsidR="00D1084B" w:rsidRPr="00A3172B" w:rsidRDefault="00D1084B" w:rsidP="00D1084B">
      <w:pPr>
        <w:spacing w:after="0"/>
        <w:rPr>
          <w:rFonts w:eastAsiaTheme="minorEastAsia"/>
          <w:sz w:val="24"/>
          <w:szCs w:val="24"/>
        </w:rPr>
      </w:pPr>
    </w:p>
    <w:p w:rsidR="00D1084B" w:rsidRPr="00A3172B" w:rsidRDefault="00D1084B" w:rsidP="00D1084B">
      <w:pPr>
        <w:spacing w:after="0"/>
        <w:rPr>
          <w:rFonts w:eastAsiaTheme="minorEastAsia"/>
          <w:sz w:val="24"/>
          <w:szCs w:val="24"/>
        </w:rPr>
      </w:pPr>
      <w:r w:rsidRPr="00A3172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590675"/>
                <wp:effectExtent l="0" t="0" r="279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4B" w:rsidRDefault="00D1084B">
                            <w:r>
                              <w:t>int fib (int n){</w:t>
                            </w:r>
                          </w:p>
                          <w:p w:rsidR="00D1084B" w:rsidRDefault="00D1084B" w:rsidP="00D1084B">
                            <w:pPr>
                              <w:ind w:firstLine="708"/>
                            </w:pPr>
                            <w:r>
                              <w:t>if(n &lt;= 2)</w:t>
                            </w:r>
                            <w:r>
                              <w:br/>
                            </w:r>
                            <w:r>
                              <w:tab/>
                              <w:t>return 1;</w:t>
                            </w:r>
                          </w:p>
                          <w:p w:rsidR="00D1084B" w:rsidRDefault="00D1084B">
                            <w:r>
                              <w:t>else</w:t>
                            </w:r>
                          </w:p>
                          <w:p w:rsidR="00D1084B" w:rsidRDefault="00D1084B">
                            <w:r>
                              <w:tab/>
                              <w:t>return (fib(n-2) + fib(n-1));</w:t>
                            </w:r>
                          </w:p>
                          <w:p w:rsidR="00D1084B" w:rsidRDefault="00D1084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4.4pt;width:185.9pt;height:125.2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">
                <v:textbox>
                  <w:txbxContent>
                    <w:p w:rsidR="00D1084B" w:rsidRDefault="00D1084B">
                      <w:r>
                        <w:t>int fib (int n){</w:t>
                      </w:r>
                    </w:p>
                    <w:p w:rsidR="00D1084B" w:rsidRDefault="00D1084B" w:rsidP="00D1084B">
                      <w:pPr>
                        <w:ind w:firstLine="708"/>
                      </w:pPr>
                      <w:r>
                        <w:t>if(n &lt;= 2)</w:t>
                      </w:r>
                      <w:r>
                        <w:br/>
                      </w:r>
                      <w:r>
                        <w:tab/>
                        <w:t>return 1;</w:t>
                      </w:r>
                    </w:p>
                    <w:p w:rsidR="00D1084B" w:rsidRDefault="00D1084B">
                      <w:r>
                        <w:t>else</w:t>
                      </w:r>
                    </w:p>
                    <w:p w:rsidR="00D1084B" w:rsidRDefault="00D1084B">
                      <w:r>
                        <w:tab/>
                        <w:t>return (fib(n-2) + fib(n-1));</w:t>
                      </w:r>
                    </w:p>
                    <w:p w:rsidR="00D1084B" w:rsidRDefault="00D1084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172B">
        <w:rPr>
          <w:rFonts w:eastAsiaTheme="minorEastAsia"/>
          <w:sz w:val="24"/>
          <w:szCs w:val="24"/>
        </w:rPr>
        <w:t>Trecho do código: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Default="00D1084B" w:rsidP="00D1084B">
      <w:pPr>
        <w:spacing w:after="0"/>
        <w:rPr>
          <w:sz w:val="24"/>
          <w:szCs w:val="24"/>
        </w:rPr>
      </w:pPr>
    </w:p>
    <w:p w:rsidR="00A3172B" w:rsidRPr="00A3172B" w:rsidRDefault="00A3172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 xml:space="preserve">A </w:t>
      </w:r>
      <w:r w:rsidRPr="00A3172B">
        <w:rPr>
          <w:b/>
          <w:sz w:val="24"/>
          <w:szCs w:val="24"/>
        </w:rPr>
        <w:t>função interativa</w:t>
      </w:r>
      <w:r w:rsidRPr="00A3172B">
        <w:rPr>
          <w:sz w:val="24"/>
          <w:szCs w:val="24"/>
        </w:rPr>
        <w:t xml:space="preserve"> é dada por: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ab/>
        <w:t xml:space="preserve">Complexidade: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ab/>
        <w:t xml:space="preserve">Melhor caso e o pior caso: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Pr="00A3172B" w:rsidRDefault="00A3172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  <w:r w:rsidRPr="00A3172B">
        <w:rPr>
          <w:sz w:val="24"/>
          <w:szCs w:val="24"/>
        </w:rPr>
        <w:t>Trecho do código:</w: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A3172B" w:rsidP="00D1084B">
      <w:pPr>
        <w:spacing w:after="0"/>
        <w:rPr>
          <w:sz w:val="24"/>
          <w:szCs w:val="24"/>
        </w:rPr>
      </w:pPr>
      <w:r w:rsidRPr="00A3172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83C31A" wp14:editId="23E09E87">
                <wp:simplePos x="0" y="0"/>
                <wp:positionH relativeFrom="column">
                  <wp:posOffset>1905000</wp:posOffset>
                </wp:positionH>
                <wp:positionV relativeFrom="paragraph">
                  <wp:posOffset>12700</wp:posOffset>
                </wp:positionV>
                <wp:extent cx="2360930" cy="3914775"/>
                <wp:effectExtent l="0" t="0" r="2794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4B" w:rsidRDefault="00D1084B" w:rsidP="00D1084B">
                            <w:r>
                              <w:t>int fib (int n){</w:t>
                            </w:r>
                          </w:p>
                          <w:p w:rsidR="00D1084B" w:rsidRDefault="00D1084B" w:rsidP="00D1084B">
                            <w:r>
                              <w:tab/>
                              <w:t>int a, b, c, d, i;</w:t>
                            </w:r>
                            <w:r>
                              <w:br/>
                            </w:r>
                            <w:r>
                              <w:tab/>
                              <w:t>if(n &lt;= 2)</w:t>
                            </w:r>
                            <w:r>
                              <w:br/>
                            </w:r>
                            <w:r>
                              <w:tab/>
                              <w:t>return 1;</w:t>
                            </w:r>
                          </w:p>
                          <w:p w:rsidR="00D1084B" w:rsidRDefault="00D1084B" w:rsidP="00D1084B">
                            <w:r>
                              <w:t>else{</w:t>
                            </w:r>
                          </w:p>
                          <w:p w:rsidR="00A3172B" w:rsidRDefault="00D1084B" w:rsidP="00D1084B">
                            <w:r>
                              <w:tab/>
                              <w:t>a = 0;</w:t>
                            </w:r>
                            <w:r w:rsidR="00A3172B">
                              <w:br/>
                            </w:r>
                            <w:r w:rsidR="00A3172B">
                              <w:tab/>
                              <w:t>b = 1;</w:t>
                            </w:r>
                          </w:p>
                          <w:p w:rsidR="00A3172B" w:rsidRDefault="00A3172B" w:rsidP="00A3172B">
                            <w:pPr>
                              <w:ind w:firstLine="708"/>
                            </w:pPr>
                            <w:r>
                              <w:t>for( i = 3, i &lt;= n, i++ ){</w:t>
                            </w:r>
                          </w:p>
                          <w:p w:rsidR="00A3172B" w:rsidRDefault="00A3172B" w:rsidP="00A3172B">
                            <w:pPr>
                              <w:ind w:firstLine="708"/>
                            </w:pPr>
                            <w:r>
                              <w:tab/>
                              <w:t>c = a + b;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a = b;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b = c;</w:t>
                            </w:r>
                          </w:p>
                          <w:p w:rsidR="00A3172B" w:rsidRDefault="00A3172B" w:rsidP="00A3172B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  <w:p w:rsidR="00A3172B" w:rsidRDefault="00A3172B" w:rsidP="00D1084B">
                            <w:r>
                              <w:tab/>
                              <w:t>return c;</w:t>
                            </w:r>
                          </w:p>
                          <w:p w:rsidR="00D1084B" w:rsidRDefault="00A3172B" w:rsidP="00D1084B">
                            <w:r>
                              <w:tab/>
                              <w:t>}</w:t>
                            </w:r>
                          </w:p>
                          <w:p w:rsidR="00D1084B" w:rsidRDefault="00D1084B" w:rsidP="00D1084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C31A" id="_x0000_s1027" type="#_x0000_t202" style="position:absolute;margin-left:150pt;margin-top:1pt;width:185.9pt;height:308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">
                <v:textbox>
                  <w:txbxContent>
                    <w:p w:rsidR="00D1084B" w:rsidRDefault="00D1084B" w:rsidP="00D1084B">
                      <w:r>
                        <w:t>int fib (int n){</w:t>
                      </w:r>
                    </w:p>
                    <w:p w:rsidR="00D1084B" w:rsidRDefault="00D1084B" w:rsidP="00D1084B">
                      <w:r>
                        <w:tab/>
                        <w:t>int a, b, c, d, i;</w:t>
                      </w:r>
                      <w:r>
                        <w:br/>
                      </w:r>
                      <w:r>
                        <w:tab/>
                        <w:t>if(n &lt;= 2)</w:t>
                      </w:r>
                      <w:r>
                        <w:br/>
                      </w:r>
                      <w:r>
                        <w:tab/>
                        <w:t>return 1;</w:t>
                      </w:r>
                    </w:p>
                    <w:p w:rsidR="00D1084B" w:rsidRDefault="00D1084B" w:rsidP="00D1084B">
                      <w:r>
                        <w:t>else{</w:t>
                      </w:r>
                    </w:p>
                    <w:p w:rsidR="00A3172B" w:rsidRDefault="00D1084B" w:rsidP="00D1084B">
                      <w:r>
                        <w:tab/>
                        <w:t>a = 0;</w:t>
                      </w:r>
                      <w:r w:rsidR="00A3172B">
                        <w:br/>
                      </w:r>
                      <w:r w:rsidR="00A3172B">
                        <w:tab/>
                        <w:t>b = 1;</w:t>
                      </w:r>
                    </w:p>
                    <w:p w:rsidR="00A3172B" w:rsidRDefault="00A3172B" w:rsidP="00A3172B">
                      <w:pPr>
                        <w:ind w:firstLine="708"/>
                      </w:pPr>
                      <w:r>
                        <w:t>for( i = 3, i &lt;= n, i++ ){</w:t>
                      </w:r>
                    </w:p>
                    <w:p w:rsidR="00A3172B" w:rsidRDefault="00A3172B" w:rsidP="00A3172B">
                      <w:pPr>
                        <w:ind w:firstLine="708"/>
                      </w:pPr>
                      <w:r>
                        <w:tab/>
                        <w:t>c = a + b;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a = b;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b = c;</w:t>
                      </w:r>
                    </w:p>
                    <w:p w:rsidR="00A3172B" w:rsidRDefault="00A3172B" w:rsidP="00A3172B">
                      <w:pPr>
                        <w:ind w:firstLine="708"/>
                      </w:pPr>
                      <w:r>
                        <w:t>}</w:t>
                      </w:r>
                    </w:p>
                    <w:p w:rsidR="00A3172B" w:rsidRDefault="00A3172B" w:rsidP="00D1084B">
                      <w:r>
                        <w:tab/>
                        <w:t>return c;</w:t>
                      </w:r>
                    </w:p>
                    <w:p w:rsidR="00D1084B" w:rsidRDefault="00A3172B" w:rsidP="00D1084B">
                      <w:r>
                        <w:tab/>
                        <w:t>}</w:t>
                      </w:r>
                    </w:p>
                    <w:p w:rsidR="00D1084B" w:rsidRDefault="00D1084B" w:rsidP="00D1084B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Default="00D1084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Pr="00A3172B" w:rsidRDefault="00A3172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sz w:val="24"/>
          <w:szCs w:val="24"/>
        </w:rPr>
      </w:pPr>
    </w:p>
    <w:p w:rsidR="00D1084B" w:rsidRPr="00A3172B" w:rsidRDefault="00D1084B" w:rsidP="00D1084B">
      <w:pPr>
        <w:spacing w:after="0"/>
        <w:rPr>
          <w:b/>
          <w:sz w:val="24"/>
          <w:szCs w:val="24"/>
        </w:rPr>
      </w:pPr>
      <w:r w:rsidRPr="00A3172B">
        <w:rPr>
          <w:b/>
          <w:sz w:val="24"/>
          <w:szCs w:val="24"/>
        </w:rPr>
        <w:t>(B) Geração de todas as permutações de um número</w:t>
      </w:r>
    </w:p>
    <w:p w:rsidR="00A3172B" w:rsidRDefault="00A3172B" w:rsidP="00D1084B">
      <w:pPr>
        <w:spacing w:after="0"/>
        <w:rPr>
          <w:sz w:val="24"/>
          <w:szCs w:val="24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gerar todas as permutações de um determinado número precisamos fazer o arranjo de elementos distintos de um conjunto.</w:t>
      </w:r>
    </w:p>
    <w:p w:rsidR="00A3172B" w:rsidRDefault="00A3172B" w:rsidP="00A3172B">
      <w:pPr>
        <w:pStyle w:val="Default"/>
        <w:rPr>
          <w:rFonts w:asciiTheme="minorHAnsi" w:hAnsiTheme="minorHAnsi"/>
        </w:rPr>
      </w:pPr>
      <w:r w:rsidRPr="00A3172B">
        <w:rPr>
          <w:rFonts w:asciiTheme="minorHAnsi" w:hAnsiTheme="minorHAnsi"/>
        </w:rPr>
        <w:t xml:space="preserve">Exemplo, se temos o conjunto </w:t>
      </w:r>
      <w:r w:rsidRPr="00A3172B">
        <w:rPr>
          <w:rFonts w:asciiTheme="minorHAnsi" w:hAnsiTheme="minorHAnsi"/>
        </w:rPr>
        <w:t xml:space="preserve">[1,2,3] então a permutação de seus elementos resultará em: </w:t>
      </w:r>
    </w:p>
    <w:p w:rsidR="00A3172B" w:rsidRDefault="00A3172B" w:rsidP="00A3172B">
      <w:pPr>
        <w:pStyle w:val="Default"/>
        <w:rPr>
          <w:rFonts w:asciiTheme="minorHAnsi" w:hAnsiTheme="minorHAnsi"/>
        </w:rPr>
      </w:pPr>
    </w:p>
    <w:p w:rsidR="00A3172B" w:rsidRDefault="00A3172B" w:rsidP="00A3172B">
      <w:pPr>
        <w:pStyle w:val="Default"/>
        <w:jc w:val="center"/>
        <w:rPr>
          <w:rFonts w:asciiTheme="minorHAnsi" w:hAnsiTheme="minorHAnsi"/>
        </w:rPr>
      </w:pPr>
      <w:r w:rsidRPr="00A3172B">
        <w:rPr>
          <w:rFonts w:asciiTheme="minorHAnsi" w:hAnsiTheme="minorHAnsi"/>
        </w:rPr>
        <w:t>[1,2,3], [1,3,2], [3,1,2], [3,2,1], [2,3,1], [2,1,3].</w:t>
      </w:r>
    </w:p>
    <w:p w:rsidR="00FD5D0F" w:rsidRDefault="00FD5D0F" w:rsidP="00A3172B">
      <w:pPr>
        <w:pStyle w:val="Default"/>
        <w:jc w:val="center"/>
        <w:rPr>
          <w:rFonts w:asciiTheme="minorHAnsi" w:hAnsiTheme="minorHAnsi"/>
        </w:rPr>
      </w:pPr>
    </w:p>
    <w:p w:rsidR="00FD5D0F" w:rsidRDefault="00FD5D0F" w:rsidP="00A3172B">
      <w:pPr>
        <w:pStyle w:val="Default"/>
        <w:jc w:val="center"/>
        <w:rPr>
          <w:rFonts w:asciiTheme="minorHAnsi" w:hAnsiTheme="minorHAnsi"/>
        </w:rPr>
      </w:pPr>
    </w:p>
    <w:p w:rsidR="00FD5D0F" w:rsidRDefault="00FD5D0F" w:rsidP="00A3172B">
      <w:pPr>
        <w:pStyle w:val="Default"/>
        <w:jc w:val="center"/>
        <w:rPr>
          <w:rFonts w:asciiTheme="minorHAnsi" w:hAnsiTheme="minorHAnsi"/>
        </w:rPr>
      </w:pPr>
    </w:p>
    <w:p w:rsidR="00FD5D0F" w:rsidRDefault="00FD5D0F" w:rsidP="00FD5D0F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Referências</w:t>
      </w:r>
    </w:p>
    <w:p w:rsidR="00FD5D0F" w:rsidRDefault="00FD5D0F" w:rsidP="00FD5D0F">
      <w:pPr>
        <w:pStyle w:val="Default"/>
        <w:jc w:val="both"/>
        <w:rPr>
          <w:rFonts w:asciiTheme="minorHAnsi" w:hAnsiTheme="minorHAnsi"/>
        </w:rPr>
      </w:pPr>
    </w:p>
    <w:p w:rsidR="00FD5D0F" w:rsidRDefault="00FD5D0F" w:rsidP="00FD5D0F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PAPPA, Gisele. </w:t>
      </w:r>
      <w:r w:rsidRPr="00FD5D0F">
        <w:rPr>
          <w:rFonts w:asciiTheme="minorHAnsi" w:hAnsiTheme="minorHAnsi"/>
          <w:b/>
        </w:rPr>
        <w:t>Recursividade</w:t>
      </w:r>
      <w:r>
        <w:rPr>
          <w:rFonts w:asciiTheme="minorHAnsi" w:hAnsiTheme="minorHAnsi"/>
        </w:rPr>
        <w:t>. 2012. Disponível via URL em &lt;</w:t>
      </w:r>
      <w:r w:rsidRPr="00FD5D0F">
        <w:rPr>
          <w:rFonts w:asciiTheme="minorHAnsi" w:hAnsiTheme="minorHAnsi"/>
        </w:rPr>
        <w:t>http://homepages.dcc.ufmg.br/~cunha/teaching/20121/aeds2/recursion.pdf</w:t>
      </w:r>
      <w:r>
        <w:rPr>
          <w:rFonts w:asciiTheme="minorHAnsi" w:hAnsiTheme="minorHAnsi"/>
        </w:rPr>
        <w:t>&gt;. Acesso em: 12 de julho de 2017.</w:t>
      </w:r>
    </w:p>
    <w:p w:rsidR="00FD5D0F" w:rsidRDefault="00FD5D0F" w:rsidP="00FD5D0F">
      <w:pPr>
        <w:pStyle w:val="Default"/>
        <w:rPr>
          <w:rFonts w:asciiTheme="minorHAnsi" w:hAnsiTheme="minorHAnsi"/>
        </w:rPr>
      </w:pPr>
    </w:p>
    <w:p w:rsidR="00FD5D0F" w:rsidRPr="00FD5D0F" w:rsidRDefault="00FD5D0F" w:rsidP="00FD5D0F">
      <w:pPr>
        <w:pStyle w:val="Default"/>
        <w:rPr>
          <w:rFonts w:asciiTheme="minorHAnsi" w:hAnsiTheme="minorHAnsi"/>
        </w:rPr>
      </w:pPr>
    </w:p>
    <w:p w:rsidR="00A3172B" w:rsidRDefault="00A3172B" w:rsidP="00D1084B">
      <w:pPr>
        <w:spacing w:after="0"/>
        <w:rPr>
          <w:sz w:val="24"/>
          <w:szCs w:val="24"/>
        </w:rPr>
      </w:pPr>
      <w:bookmarkStart w:id="0" w:name="_GoBack"/>
      <w:bookmarkEnd w:id="0"/>
    </w:p>
    <w:p w:rsidR="00A3172B" w:rsidRPr="00A3172B" w:rsidRDefault="00A3172B" w:rsidP="00A3172B">
      <w:pPr>
        <w:spacing w:after="0"/>
        <w:rPr>
          <w:sz w:val="24"/>
          <w:szCs w:val="24"/>
        </w:rPr>
      </w:pPr>
    </w:p>
    <w:sectPr w:rsidR="00A3172B" w:rsidRPr="00A3172B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5206"/>
    <w:rsid w:val="003F0903"/>
    <w:rsid w:val="004F03CB"/>
    <w:rsid w:val="005451E3"/>
    <w:rsid w:val="00A3172B"/>
    <w:rsid w:val="00D1084B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6</cp:revision>
  <dcterms:created xsi:type="dcterms:W3CDTF">2017-07-10T19:14:00Z</dcterms:created>
  <dcterms:modified xsi:type="dcterms:W3CDTF">2017-07-12T20:55:00Z</dcterms:modified>
</cp:coreProperties>
</file>