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D38" w:rsidRDefault="00F91F11" w:rsidP="00F91F11">
      <w:pPr>
        <w:pStyle w:val="1"/>
        <w:jc w:val="center"/>
      </w:pPr>
      <w:r>
        <w:rPr>
          <w:rFonts w:hint="eastAsia"/>
        </w:rPr>
        <w:t>寒假访问机器指南</w:t>
      </w:r>
    </w:p>
    <w:p w:rsidR="00901829" w:rsidRDefault="00C66D28" w:rsidP="00C66D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连接南昌大学VPN</w:t>
      </w:r>
      <w:r>
        <w:t xml:space="preserve"> </w:t>
      </w:r>
      <w:hyperlink r:id="rId5" w:history="1">
        <w:r w:rsidRPr="00A5292B">
          <w:rPr>
            <w:rStyle w:val="a4"/>
          </w:rPr>
          <w:t>http://wvpn.ncu.edu</w:t>
        </w:r>
        <w:r w:rsidRPr="00A5292B">
          <w:rPr>
            <w:rStyle w:val="a4"/>
          </w:rPr>
          <w:t>.</w:t>
        </w:r>
        <w:r w:rsidRPr="00A5292B">
          <w:rPr>
            <w:rStyle w:val="a4"/>
          </w:rPr>
          <w:t>cn/users/sign_in</w:t>
        </w:r>
      </w:hyperlink>
    </w:p>
    <w:p w:rsidR="00C66D28" w:rsidRDefault="001E25AA" w:rsidP="00CB66CF">
      <w:r>
        <w:rPr>
          <w:rFonts w:hint="eastAsia"/>
          <w:noProof/>
        </w:rPr>
        <w:drawing>
          <wp:inline distT="0" distB="0" distL="0" distR="0">
            <wp:extent cx="5274310" cy="2555875"/>
            <wp:effectExtent l="0" t="0" r="254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CF5E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AA" w:rsidRDefault="00986045" w:rsidP="00CB66CF">
      <w:r>
        <w:rPr>
          <w:rFonts w:hint="eastAsia"/>
        </w:rPr>
        <w:t>账号密码为校园网账号密码</w:t>
      </w:r>
    </w:p>
    <w:p w:rsidR="00986045" w:rsidRDefault="0008495A" w:rsidP="00CB66CF">
      <w:r>
        <w:rPr>
          <w:rFonts w:hint="eastAsia"/>
        </w:rPr>
        <w:t>登陆后</w:t>
      </w:r>
    </w:p>
    <w:p w:rsidR="0008495A" w:rsidRDefault="006F3F42" w:rsidP="00CB66CF">
      <w:r>
        <w:rPr>
          <w:rFonts w:hint="eastAsia"/>
          <w:noProof/>
        </w:rPr>
        <w:drawing>
          <wp:inline distT="0" distB="0" distL="0" distR="0">
            <wp:extent cx="5274310" cy="2173605"/>
            <wp:effectExtent l="0" t="0" r="254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DCA1D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42" w:rsidRDefault="00766848" w:rsidP="00CB66CF">
      <w:r>
        <w:rPr>
          <w:rFonts w:hint="eastAsia"/>
        </w:rPr>
        <w:t>即可访问面的服务</w:t>
      </w:r>
    </w:p>
    <w:p w:rsidR="00766848" w:rsidRDefault="00766848" w:rsidP="00CB66CF"/>
    <w:p w:rsidR="00630B5C" w:rsidRDefault="00630B5C" w:rsidP="00CB66CF"/>
    <w:p w:rsidR="00766848" w:rsidRDefault="00174512" w:rsidP="001745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每个队都会分一个访问点</w:t>
      </w:r>
    </w:p>
    <w:tbl>
      <w:tblPr>
        <w:tblStyle w:val="a6"/>
        <w:tblW w:w="0" w:type="auto"/>
        <w:tblLook w:val="04A0"/>
      </w:tblPr>
      <w:tblGrid>
        <w:gridCol w:w="4148"/>
        <w:gridCol w:w="4148"/>
      </w:tblGrid>
      <w:tr w:rsidR="0064160C" w:rsidTr="003B37D9">
        <w:tc>
          <w:tcPr>
            <w:tcW w:w="4148" w:type="dxa"/>
          </w:tcPr>
          <w:p w:rsidR="0064160C" w:rsidRDefault="0064160C" w:rsidP="007E0F4D">
            <w:pPr>
              <w:pStyle w:val="a3"/>
              <w:ind w:left="360" w:firstLineChars="0" w:firstLine="0"/>
            </w:pPr>
            <w:r>
              <w:t>n</w:t>
            </w:r>
            <w:r w:rsidRPr="00BB6D7D">
              <w:t>ew</w:t>
            </w:r>
            <w:r>
              <w:t>i</w:t>
            </w:r>
            <w:r w:rsidRPr="00BB6D7D">
              <w:t>dea</w:t>
            </w:r>
          </w:p>
        </w:tc>
        <w:tc>
          <w:tcPr>
            <w:tcW w:w="4148" w:type="dxa"/>
          </w:tcPr>
          <w:p w:rsidR="0064160C" w:rsidRDefault="0064160C" w:rsidP="003B37D9">
            <w:bookmarkStart w:id="0" w:name="OLE_LINK5"/>
            <w:bookmarkStart w:id="1" w:name="OLE_LINK6"/>
            <w:r w:rsidRPr="00AF7761">
              <w:t>http://good.ncu.edu.cn:</w:t>
            </w:r>
            <w:bookmarkEnd w:id="0"/>
            <w:bookmarkEnd w:id="1"/>
            <w:r w:rsidR="00AF7761">
              <w:rPr>
                <w:rFonts w:hint="eastAsia"/>
              </w:rPr>
              <w:t>8083</w:t>
            </w:r>
          </w:p>
        </w:tc>
      </w:tr>
    </w:tbl>
    <w:p w:rsidR="0064160C" w:rsidRPr="009C5BE1" w:rsidRDefault="0064160C" w:rsidP="0064160C">
      <w:bookmarkStart w:id="2" w:name="_GoBack"/>
      <w:bookmarkEnd w:id="2"/>
    </w:p>
    <w:p w:rsidR="00E10997" w:rsidRPr="0064160C" w:rsidRDefault="00E10997" w:rsidP="00E4518F"/>
    <w:p w:rsidR="00EC6AE8" w:rsidRDefault="00F304E0" w:rsidP="00E4518F">
      <w:r>
        <w:rPr>
          <w:rFonts w:hint="eastAsia"/>
        </w:rPr>
        <w:t>访问后</w:t>
      </w:r>
    </w:p>
    <w:p w:rsidR="00F304E0" w:rsidRPr="00EC6AE8" w:rsidRDefault="00CD40E7" w:rsidP="00E4518F">
      <w:r>
        <w:rPr>
          <w:rFonts w:hint="eastAsia"/>
          <w:noProof/>
        </w:rPr>
        <w:lastRenderedPageBreak/>
        <w:drawing>
          <wp:inline distT="0" distB="0" distL="0" distR="0">
            <wp:extent cx="5274310" cy="4401185"/>
            <wp:effectExtent l="0" t="0" r="254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DC3E50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50" w:rsidRDefault="00990650" w:rsidP="00E4518F">
      <w:r>
        <w:rPr>
          <w:rFonts w:hint="eastAsia"/>
        </w:rPr>
        <w:t>左下角图标-&gt;</w:t>
      </w:r>
      <w:r>
        <w:t xml:space="preserve"> System Tools -&gt; LXTerminal</w:t>
      </w:r>
    </w:p>
    <w:p w:rsidR="00E4518F" w:rsidRDefault="00CD40E7" w:rsidP="00E4518F">
      <w:r>
        <w:rPr>
          <w:rFonts w:hint="eastAsia"/>
        </w:rPr>
        <w:t>点击 LX</w:t>
      </w:r>
      <w:r>
        <w:t>Termial</w:t>
      </w:r>
    </w:p>
    <w:p w:rsidR="00750A02" w:rsidRDefault="00750A02" w:rsidP="00E4518F"/>
    <w:p w:rsidR="004803DB" w:rsidRDefault="004803DB" w:rsidP="00E4518F">
      <w:r>
        <w:rPr>
          <w:rFonts w:hint="eastAsia"/>
        </w:rPr>
        <w:t xml:space="preserve">之后 </w:t>
      </w:r>
      <w:r>
        <w:t xml:space="preserve">ssh </w:t>
      </w:r>
      <w:hyperlink r:id="rId9" w:history="1">
        <w:r w:rsidR="00B45047" w:rsidRPr="00A5292B">
          <w:rPr>
            <w:rStyle w:val="a4"/>
          </w:rPr>
          <w:t>vm_login@222.204.6.192</w:t>
        </w:r>
      </w:hyperlink>
    </w:p>
    <w:p w:rsidR="00B45047" w:rsidRDefault="00DE4509" w:rsidP="00E4518F">
      <w:r>
        <w:rPr>
          <w:rFonts w:hint="eastAsia"/>
        </w:rPr>
        <w:t>密码v</w:t>
      </w:r>
      <w:r>
        <w:t>m@good308</w:t>
      </w:r>
    </w:p>
    <w:p w:rsidR="00DE4509" w:rsidRDefault="00DE4509" w:rsidP="00E4518F"/>
    <w:p w:rsidR="00683476" w:rsidRDefault="00683476" w:rsidP="00683476">
      <w:pPr>
        <w:pStyle w:val="a5"/>
      </w:pPr>
      <w:r>
        <w:rPr>
          <w:rFonts w:hint="eastAsia"/>
        </w:rPr>
        <w:t>为每个队分配的访问点</w:t>
      </w:r>
    </w:p>
    <w:p w:rsidR="00683476" w:rsidRDefault="00683476" w:rsidP="00E4518F"/>
    <w:p w:rsidR="00683476" w:rsidRDefault="00683476" w:rsidP="00E4518F"/>
    <w:p w:rsidR="00683476" w:rsidRDefault="00683476" w:rsidP="00E4518F"/>
    <w:p w:rsidR="00683476" w:rsidRDefault="00683476" w:rsidP="00E4518F"/>
    <w:p w:rsidR="00683476" w:rsidRDefault="00683476" w:rsidP="00E4518F"/>
    <w:p w:rsidR="00683476" w:rsidRDefault="00683476" w:rsidP="00E4518F"/>
    <w:p w:rsidR="00683476" w:rsidRDefault="00683476" w:rsidP="00E4518F"/>
    <w:p w:rsidR="00683476" w:rsidRDefault="00683476" w:rsidP="00E4518F"/>
    <w:p w:rsidR="00683476" w:rsidRDefault="00683476" w:rsidP="00E4518F"/>
    <w:p w:rsidR="00683476" w:rsidRDefault="00683476" w:rsidP="00E4518F"/>
    <w:p w:rsidR="00683476" w:rsidRDefault="00683476" w:rsidP="00E4518F"/>
    <w:p w:rsidR="00FC4297" w:rsidRDefault="00FC4297" w:rsidP="00E4518F">
      <w:r>
        <w:rPr>
          <w:rFonts w:hint="eastAsia"/>
          <w:noProof/>
        </w:rPr>
        <w:lastRenderedPageBreak/>
        <w:drawing>
          <wp:inline distT="0" distB="0" distL="0" distR="0">
            <wp:extent cx="5274310" cy="3580130"/>
            <wp:effectExtent l="0" t="0" r="2540" b="127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CFDD4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02" w:rsidRDefault="00750A02" w:rsidP="00E4518F"/>
    <w:p w:rsidR="00CD40E7" w:rsidRDefault="00FC4297" w:rsidP="00E4518F">
      <w:r>
        <w:rPr>
          <w:rFonts w:hint="eastAsia"/>
        </w:rPr>
        <w:t>之后操作和前面发的邮件一样</w:t>
      </w:r>
    </w:p>
    <w:p w:rsidR="00FC4297" w:rsidRDefault="00FC4297" w:rsidP="00E4518F"/>
    <w:p w:rsidR="0071664D" w:rsidRDefault="0071664D" w:rsidP="00E4518F"/>
    <w:p w:rsidR="0071664D" w:rsidRDefault="0071664D" w:rsidP="00E4518F"/>
    <w:p w:rsidR="00FC4297" w:rsidRDefault="00FC4297" w:rsidP="00E4518F"/>
    <w:sectPr w:rsidR="00FC4297" w:rsidSect="00DF5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64670"/>
    <w:multiLevelType w:val="hybridMultilevel"/>
    <w:tmpl w:val="DD9E980C"/>
    <w:lvl w:ilvl="0" w:tplc="08F63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1F11"/>
    <w:rsid w:val="0008495A"/>
    <w:rsid w:val="000B360F"/>
    <w:rsid w:val="00174512"/>
    <w:rsid w:val="001A5D38"/>
    <w:rsid w:val="001B1150"/>
    <w:rsid w:val="001D4E97"/>
    <w:rsid w:val="001E25AA"/>
    <w:rsid w:val="00271C2A"/>
    <w:rsid w:val="002723D6"/>
    <w:rsid w:val="00326DC0"/>
    <w:rsid w:val="00387EB8"/>
    <w:rsid w:val="00414D98"/>
    <w:rsid w:val="0044759B"/>
    <w:rsid w:val="004803DB"/>
    <w:rsid w:val="004F550F"/>
    <w:rsid w:val="0057517B"/>
    <w:rsid w:val="00620087"/>
    <w:rsid w:val="00622F2D"/>
    <w:rsid w:val="00630B5C"/>
    <w:rsid w:val="0064160C"/>
    <w:rsid w:val="00683476"/>
    <w:rsid w:val="0068702C"/>
    <w:rsid w:val="006F3F42"/>
    <w:rsid w:val="0071664D"/>
    <w:rsid w:val="00750A02"/>
    <w:rsid w:val="00766848"/>
    <w:rsid w:val="007A2FE1"/>
    <w:rsid w:val="007D0706"/>
    <w:rsid w:val="007E0F4D"/>
    <w:rsid w:val="008B753A"/>
    <w:rsid w:val="00901829"/>
    <w:rsid w:val="00986045"/>
    <w:rsid w:val="00990650"/>
    <w:rsid w:val="00A143F4"/>
    <w:rsid w:val="00AB5A7D"/>
    <w:rsid w:val="00AC123E"/>
    <w:rsid w:val="00AF7761"/>
    <w:rsid w:val="00B45047"/>
    <w:rsid w:val="00BA6E9F"/>
    <w:rsid w:val="00C66D28"/>
    <w:rsid w:val="00CB66CF"/>
    <w:rsid w:val="00CD40E7"/>
    <w:rsid w:val="00DC48B4"/>
    <w:rsid w:val="00DE4509"/>
    <w:rsid w:val="00DF52D4"/>
    <w:rsid w:val="00E10997"/>
    <w:rsid w:val="00E4518F"/>
    <w:rsid w:val="00EC6AE8"/>
    <w:rsid w:val="00F304E0"/>
    <w:rsid w:val="00F91F11"/>
    <w:rsid w:val="00FC4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2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1F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1F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66D2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6D2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6D28"/>
    <w:rPr>
      <w:color w:val="808080"/>
      <w:shd w:val="clear" w:color="auto" w:fill="E6E6E6"/>
    </w:rPr>
  </w:style>
  <w:style w:type="paragraph" w:styleId="a5">
    <w:name w:val="Subtitle"/>
    <w:basedOn w:val="a"/>
    <w:next w:val="a"/>
    <w:link w:val="Char"/>
    <w:uiPriority w:val="11"/>
    <w:qFormat/>
    <w:rsid w:val="0068347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683476"/>
    <w:rPr>
      <w:b/>
      <w:bCs/>
      <w:kern w:val="28"/>
      <w:sz w:val="32"/>
      <w:szCs w:val="32"/>
    </w:rPr>
  </w:style>
  <w:style w:type="table" w:styleId="a6">
    <w:name w:val="Table Grid"/>
    <w:basedOn w:val="a1"/>
    <w:uiPriority w:val="39"/>
    <w:rsid w:val="007D07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0"/>
    <w:uiPriority w:val="99"/>
    <w:semiHidden/>
    <w:unhideWhenUsed/>
    <w:rsid w:val="00AF776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F7761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AF776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vpn.ncu.edu.cn/users/sign_i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vm_login@222.204.6.1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JieLiu</dc:creator>
  <cp:keywords/>
  <dc:description/>
  <cp:lastModifiedBy>cuiyinggao</cp:lastModifiedBy>
  <cp:revision>3</cp:revision>
  <dcterms:created xsi:type="dcterms:W3CDTF">2018-02-03T11:45:00Z</dcterms:created>
  <dcterms:modified xsi:type="dcterms:W3CDTF">2018-02-03T12:58:00Z</dcterms:modified>
</cp:coreProperties>
</file>