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93ABE" w14:textId="77777777" w:rsidR="005754C2" w:rsidRDefault="00000000">
      <w:pPr>
        <w:spacing w:after="60"/>
        <w:jc w:val="center"/>
      </w:pPr>
      <w:r>
        <w:rPr>
          <w:b/>
          <w:bCs/>
          <w:color w:val="2E4057"/>
          <w:sz w:val="32"/>
          <w:szCs w:val="32"/>
        </w:rPr>
        <w:t>FL-01: Workflow Audit</w:t>
      </w:r>
    </w:p>
    <w:p w14:paraId="66FCDC62" w14:textId="77777777" w:rsidR="005754C2" w:rsidRDefault="00000000">
      <w:pPr>
        <w:pStyle w:val="Heading1"/>
        <w:spacing w:before="300" w:after="150"/>
      </w:pPr>
      <w:r>
        <w:rPr>
          <w:b/>
          <w:bCs/>
          <w:color w:val="2E4057"/>
        </w:rPr>
        <w:t>Recurring Task Audit</w:t>
      </w:r>
    </w:p>
    <w:p w14:paraId="0D9F79F1" w14:textId="77777777" w:rsidR="005754C2" w:rsidRDefault="00000000">
      <w:pPr>
        <w:spacing w:after="150"/>
      </w:pPr>
      <w:r>
        <w:t xml:space="preserve">14 recurring tasks from study, </w:t>
      </w:r>
      <w:proofErr w:type="spellStart"/>
      <w:r>
        <w:t>FlyRank</w:t>
      </w:r>
      <w:proofErr w:type="spellEnd"/>
      <w:r>
        <w:t xml:space="preserve"> work, and side projects, classified by how AI should be involved.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200"/>
        <w:gridCol w:w="2200"/>
        <w:gridCol w:w="4600"/>
      </w:tblGrid>
      <w:tr w:rsidR="005754C2" w14:paraId="100059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2E40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5B9F7" w14:textId="77777777" w:rsidR="005754C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shd w:val="clear" w:color="auto" w:fill="2E40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C0109" w14:textId="77777777" w:rsidR="005754C2" w:rsidRDefault="00000000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200" w:type="dxa"/>
            <w:shd w:val="clear" w:color="auto" w:fill="2E40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9AFA" w14:textId="77777777" w:rsidR="005754C2" w:rsidRDefault="00000000">
            <w:r>
              <w:rPr>
                <w:b/>
                <w:bCs/>
                <w:color w:val="FFFFFF"/>
              </w:rPr>
              <w:t>Classification</w:t>
            </w:r>
          </w:p>
        </w:tc>
        <w:tc>
          <w:tcPr>
            <w:tcW w:w="4600" w:type="dxa"/>
            <w:shd w:val="clear" w:color="auto" w:fill="2E405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62117" w14:textId="77777777" w:rsidR="005754C2" w:rsidRDefault="00000000">
            <w:r>
              <w:rPr>
                <w:b/>
                <w:bCs/>
                <w:color w:val="FFFFFF"/>
              </w:rPr>
              <w:t>Rationale</w:t>
            </w:r>
          </w:p>
        </w:tc>
      </w:tr>
      <w:tr w:rsidR="005754C2" w14:paraId="6B7418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59B2" w14:textId="77777777" w:rsidR="005754C2" w:rsidRDefault="00000000">
            <w:r>
              <w:t>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4F5CE" w14:textId="77777777" w:rsidR="005754C2" w:rsidRDefault="00000000">
            <w:r>
              <w:t>Debugging errors in JS/Python projects (Weather Tracker, Voice-to-Text)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6A84B" w14:textId="77777777" w:rsidR="005754C2" w:rsidRDefault="00000000">
            <w:r>
              <w:rPr>
                <w:b/>
                <w:bCs/>
              </w:rPr>
              <w:t>Delegate to AI with review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31186" w14:textId="77777777" w:rsidR="005754C2" w:rsidRDefault="00000000">
            <w:r>
              <w:t xml:space="preserve">AI spots syntax/logic issues fast, but I verify the fix </w:t>
            </w:r>
            <w:proofErr w:type="gramStart"/>
            <w:r>
              <w:t>actually works</w:t>
            </w:r>
            <w:proofErr w:type="gramEnd"/>
            <w:r>
              <w:t xml:space="preserve"> before committing.</w:t>
            </w:r>
          </w:p>
        </w:tc>
      </w:tr>
      <w:tr w:rsidR="005754C2" w14:paraId="131515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C54F0" w14:textId="77777777" w:rsidR="005754C2" w:rsidRDefault="00000000">
            <w:r>
              <w:t>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35254" w14:textId="77777777" w:rsidR="005754C2" w:rsidRDefault="00000000">
            <w:r>
              <w:t>Fixing CORS/proxy issues (e.g., multi-proxy fallback in Voice-to-Text)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A43DE" w14:textId="77777777" w:rsidR="005754C2" w:rsidRDefault="00000000">
            <w:r>
              <w:rPr>
                <w:b/>
                <w:bCs/>
              </w:rPr>
              <w:t>Collaborate with AI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A964F" w14:textId="77777777" w:rsidR="005754C2" w:rsidRDefault="00000000">
            <w:r>
              <w:t>Needs iterative testing — I report errors, AI adjusts, repeat until it works.</w:t>
            </w:r>
          </w:p>
        </w:tc>
      </w:tr>
      <w:tr w:rsidR="005754C2" w14:paraId="4C8BD7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72100" w14:textId="77777777" w:rsidR="005754C2" w:rsidRDefault="00000000">
            <w:r>
              <w:t>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9D1BE" w14:textId="77777777" w:rsidR="005754C2" w:rsidRDefault="00000000">
            <w:r>
              <w:t xml:space="preserve">Writing </w:t>
            </w:r>
            <w:proofErr w:type="spellStart"/>
            <w:r>
              <w:t>FlyRank</w:t>
            </w:r>
            <w:proofErr w:type="spellEnd"/>
            <w:r>
              <w:t xml:space="preserve"> weekly capstone deliverables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05092" w14:textId="77777777" w:rsidR="005754C2" w:rsidRDefault="00000000">
            <w:r>
              <w:rPr>
                <w:b/>
                <w:bCs/>
              </w:rPr>
              <w:t>Collaborate with AI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FD645" w14:textId="77777777" w:rsidR="005754C2" w:rsidRDefault="00000000">
            <w:r>
              <w:t>AI helps structure and word things, but content and direction are mine.</w:t>
            </w:r>
          </w:p>
        </w:tc>
      </w:tr>
      <w:tr w:rsidR="005754C2" w14:paraId="649E9F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0D3EB" w14:textId="77777777" w:rsidR="005754C2" w:rsidRDefault="00000000">
            <w:r>
              <w:t>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E98D0" w14:textId="77777777" w:rsidR="005754C2" w:rsidRDefault="00000000">
            <w:r>
              <w:t>Studying ML concepts for 5th semester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95779" w14:textId="77777777" w:rsidR="005754C2" w:rsidRDefault="00000000">
            <w:r>
              <w:rPr>
                <w:b/>
                <w:bCs/>
              </w:rPr>
              <w:t>Just me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DBD28" w14:textId="77777777" w:rsidR="005754C2" w:rsidRDefault="00000000">
            <w:r>
              <w:t xml:space="preserve">Understanding </w:t>
            </w:r>
            <w:proofErr w:type="gramStart"/>
            <w:r>
              <w:t>has to</w:t>
            </w:r>
            <w:proofErr w:type="gramEnd"/>
            <w:r>
              <w:t xml:space="preserve"> be internalized — outsourcing defeats the purpose.</w:t>
            </w:r>
          </w:p>
        </w:tc>
      </w:tr>
      <w:tr w:rsidR="005754C2" w14:paraId="40AFEB8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F3703" w14:textId="77777777" w:rsidR="005754C2" w:rsidRDefault="00000000">
            <w:r>
              <w:t>5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E3F2A" w14:textId="77777777" w:rsidR="005754C2" w:rsidRDefault="00000000">
            <w:r>
              <w:t>Solving Design and Analysis of Algorithms assignments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9F643" w14:textId="77777777" w:rsidR="005754C2" w:rsidRDefault="00000000">
            <w:r>
              <w:rPr>
                <w:b/>
                <w:bCs/>
              </w:rPr>
              <w:t>Just me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95789" w14:textId="77777777" w:rsidR="005754C2" w:rsidRDefault="00000000">
            <w:r>
              <w:t>Academic integrity and real skill-building require I do the thinking myself.</w:t>
            </w:r>
          </w:p>
        </w:tc>
      </w:tr>
      <w:tr w:rsidR="005754C2" w14:paraId="50BFCA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B5BD5" w14:textId="77777777" w:rsidR="005754C2" w:rsidRDefault="00000000">
            <w:r>
              <w:t>6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EC049" w14:textId="77777777" w:rsidR="005754C2" w:rsidRDefault="00000000">
            <w:r>
              <w:t>Generating boilerplate HTML/CSS for new project scaffolds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39C6B" w14:textId="77777777" w:rsidR="005754C2" w:rsidRDefault="00000000">
            <w:r>
              <w:rPr>
                <w:b/>
                <w:bCs/>
              </w:rPr>
              <w:t>Fully automate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47DED" w14:textId="77777777" w:rsidR="005754C2" w:rsidRDefault="00000000">
            <w:r>
              <w:t>Repetitive, low-risk, easy to visually verify in seconds.</w:t>
            </w:r>
          </w:p>
        </w:tc>
      </w:tr>
      <w:tr w:rsidR="005754C2" w14:paraId="087EB5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25043" w14:textId="77777777" w:rsidR="005754C2" w:rsidRDefault="00000000">
            <w:r>
              <w:t>7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E07BC" w14:textId="77777777" w:rsidR="005754C2" w:rsidRDefault="00000000">
            <w:r>
              <w:t>Writing Git commit messages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B98A2" w14:textId="77777777" w:rsidR="005754C2" w:rsidRDefault="00000000">
            <w:r>
              <w:rPr>
                <w:b/>
                <w:bCs/>
              </w:rPr>
              <w:t>Fully automate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B3074" w14:textId="77777777" w:rsidR="005754C2" w:rsidRDefault="00000000">
            <w:r>
              <w:t>Low stakes, predictable pattern, saves time with no real downside.</w:t>
            </w:r>
          </w:p>
        </w:tc>
      </w:tr>
      <w:tr w:rsidR="005754C2" w14:paraId="04EF22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2BD91" w14:textId="77777777" w:rsidR="005754C2" w:rsidRDefault="00000000">
            <w:r>
              <w:t>8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F022D" w14:textId="77777777" w:rsidR="005754C2" w:rsidRDefault="00000000">
            <w:r>
              <w:t>Drafting LinkedIn posts about projects/course completions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3290E" w14:textId="77777777" w:rsidR="005754C2" w:rsidRDefault="00000000">
            <w:r>
              <w:rPr>
                <w:b/>
                <w:bCs/>
              </w:rPr>
              <w:t>Delegate to AI with review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AC1F1" w14:textId="77777777" w:rsidR="005754C2" w:rsidRDefault="00000000">
            <w:r>
              <w:t>AI drafts the structure fast, but I edit so it sounds like my actual voice.</w:t>
            </w:r>
          </w:p>
        </w:tc>
      </w:tr>
      <w:tr w:rsidR="005754C2" w14:paraId="45EF30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3194C" w14:textId="77777777" w:rsidR="005754C2" w:rsidRDefault="00000000">
            <w:r>
              <w:t>9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E6482" w14:textId="77777777" w:rsidR="005754C2" w:rsidRDefault="00000000">
            <w:r>
              <w:t>Outreach messages to AI professionals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29849" w14:textId="77777777" w:rsidR="005754C2" w:rsidRDefault="00000000">
            <w:r>
              <w:rPr>
                <w:b/>
                <w:bCs/>
              </w:rPr>
              <w:t>Delegate to AI with review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8DFD0" w14:textId="77777777" w:rsidR="005754C2" w:rsidRDefault="00000000">
            <w:r>
              <w:t>AI gets the tone right quickly, but I personalize before sending anything.</w:t>
            </w:r>
          </w:p>
        </w:tc>
      </w:tr>
      <w:tr w:rsidR="005754C2" w14:paraId="29BCFC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CA384" w14:textId="77777777" w:rsidR="005754C2" w:rsidRDefault="00000000">
            <w:r>
              <w:t>10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9B9EC" w14:textId="77777777" w:rsidR="005754C2" w:rsidRDefault="00000000">
            <w:r>
              <w:t>Planning game mechanics/features (e.g., maze game enemy AI, levels)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E6AB4" w14:textId="77777777" w:rsidR="005754C2" w:rsidRDefault="00000000">
            <w:r>
              <w:rPr>
                <w:b/>
                <w:bCs/>
              </w:rPr>
              <w:t>Just me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0384F" w14:textId="77777777" w:rsidR="005754C2" w:rsidRDefault="00000000">
            <w:r>
              <w:t>Creative and design decisions should stay mine, not AI-generated.</w:t>
            </w:r>
          </w:p>
        </w:tc>
      </w:tr>
      <w:tr w:rsidR="005754C2" w14:paraId="70B88F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D5D67" w14:textId="77777777" w:rsidR="005754C2" w:rsidRDefault="00000000">
            <w:r>
              <w:t>11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50F7C" w14:textId="77777777" w:rsidR="005754C2" w:rsidRDefault="00000000">
            <w:proofErr w:type="gramStart"/>
            <w:r>
              <w:t>Researching</w:t>
            </w:r>
            <w:proofErr w:type="gramEnd"/>
            <w:r>
              <w:t xml:space="preserve"> internship/job platforms (</w:t>
            </w:r>
            <w:proofErr w:type="spellStart"/>
            <w:r>
              <w:t>Wellfound</w:t>
            </w:r>
            <w:proofErr w:type="spellEnd"/>
            <w:r>
              <w:t>, Turing, etc.)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FE46F" w14:textId="77777777" w:rsidR="005754C2" w:rsidRDefault="00000000">
            <w:r>
              <w:rPr>
                <w:b/>
                <w:bCs/>
              </w:rPr>
              <w:t>Delegate to AI with review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B4EBE" w14:textId="77777777" w:rsidR="005754C2" w:rsidRDefault="00000000">
            <w:r>
              <w:t>AI compiles options quickly, but I verify legitimacy and relevance myself.</w:t>
            </w:r>
          </w:p>
        </w:tc>
      </w:tr>
      <w:tr w:rsidR="005754C2" w14:paraId="0496C3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1A3ED" w14:textId="77777777" w:rsidR="005754C2" w:rsidRDefault="00000000">
            <w:r>
              <w:t>12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AA8B9" w14:textId="77777777" w:rsidR="005754C2" w:rsidRDefault="00000000">
            <w:r>
              <w:t>Calculating CGPA/grade targets each semester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76ACA" w14:textId="77777777" w:rsidR="005754C2" w:rsidRDefault="00000000">
            <w:r>
              <w:rPr>
                <w:b/>
                <w:bCs/>
              </w:rPr>
              <w:t>Delegate to AI with review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8C051" w14:textId="77777777" w:rsidR="005754C2" w:rsidRDefault="00000000">
            <w:r>
              <w:t>Quick to compute, but I always double-check the final numbers myself.</w:t>
            </w:r>
          </w:p>
        </w:tc>
      </w:tr>
      <w:tr w:rsidR="005754C2" w14:paraId="1B461C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E49FFF" w14:textId="77777777" w:rsidR="005754C2" w:rsidRDefault="00000000">
            <w:r>
              <w:t>13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AC1A5" w14:textId="77777777" w:rsidR="005754C2" w:rsidRDefault="00000000">
            <w:r>
              <w:t>Reviewing feedback from mentor (Mirza) and planning next steps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39FC7" w14:textId="77777777" w:rsidR="005754C2" w:rsidRDefault="00000000">
            <w:r>
              <w:rPr>
                <w:b/>
                <w:bCs/>
              </w:rPr>
              <w:t>Just me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537AF" w14:textId="77777777" w:rsidR="005754C2" w:rsidRDefault="00000000">
            <w:r>
              <w:t>Requires personal reflection and prioritization that AI can't do for me.</w:t>
            </w:r>
          </w:p>
        </w:tc>
      </w:tr>
      <w:tr w:rsidR="005754C2" w14:paraId="43A82DE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8E88E" w14:textId="77777777" w:rsidR="005754C2" w:rsidRDefault="00000000">
            <w:r>
              <w:t>14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E7963" w14:textId="77777777" w:rsidR="005754C2" w:rsidRDefault="00000000">
            <w:r>
              <w:t>Writing test cases and edge cases for code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390BA" w14:textId="77777777" w:rsidR="005754C2" w:rsidRDefault="00000000">
            <w:r>
              <w:rPr>
                <w:b/>
                <w:bCs/>
              </w:rPr>
              <w:t>Collaborate with AI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3E72A" w14:textId="77777777" w:rsidR="005754C2" w:rsidRDefault="00000000">
            <w:r>
              <w:t xml:space="preserve">AI suggests cases I might miss, but I decide which are </w:t>
            </w:r>
            <w:proofErr w:type="gramStart"/>
            <w:r>
              <w:t>actually relevant</w:t>
            </w:r>
            <w:proofErr w:type="gramEnd"/>
            <w:r>
              <w:t>.</w:t>
            </w:r>
          </w:p>
        </w:tc>
      </w:tr>
    </w:tbl>
    <w:p w14:paraId="25F66D5C" w14:textId="507F80FB" w:rsidR="005754C2" w:rsidRDefault="00000000">
      <w:pPr>
        <w:pStyle w:val="Heading1"/>
        <w:spacing w:before="300" w:after="150"/>
      </w:pPr>
      <w:r>
        <w:rPr>
          <w:b/>
          <w:bCs/>
          <w:color w:val="2E4057"/>
        </w:rPr>
        <w:t xml:space="preserve">Three Target Tasks </w:t>
      </w:r>
    </w:p>
    <w:p w14:paraId="79CE25DB" w14:textId="77777777" w:rsidR="005754C2" w:rsidRDefault="00000000">
      <w:pPr>
        <w:spacing w:before="200" w:after="80"/>
      </w:pPr>
      <w:r>
        <w:rPr>
          <w:b/>
          <w:bCs/>
          <w:sz w:val="22"/>
          <w:szCs w:val="22"/>
        </w:rPr>
        <w:t>1. Debugging code across projects</w:t>
      </w:r>
    </w:p>
    <w:p w14:paraId="748F2EAD" w14:textId="77777777" w:rsidR="005754C2" w:rsidRDefault="00000000">
      <w:pPr>
        <w:spacing w:after="40"/>
      </w:pPr>
      <w:r>
        <w:rPr>
          <w:i/>
          <w:iCs/>
        </w:rPr>
        <w:t>Classification: Delegate to AI with review</w:t>
      </w:r>
    </w:p>
    <w:p w14:paraId="33FEA73F" w14:textId="77777777" w:rsidR="005754C2" w:rsidRDefault="00000000">
      <w:pPr>
        <w:pStyle w:val="ListParagraph"/>
        <w:numPr>
          <w:ilvl w:val="0"/>
          <w:numId w:val="1"/>
        </w:numPr>
        <w:spacing w:after="40"/>
      </w:pPr>
      <w:r>
        <w:t>AI identifies the correct root cause within 1–2 exchanges, not 5+ back-and-</w:t>
      </w:r>
      <w:proofErr w:type="spellStart"/>
      <w:r>
        <w:t>forths</w:t>
      </w:r>
      <w:proofErr w:type="spellEnd"/>
      <w:r>
        <w:t>.</w:t>
      </w:r>
    </w:p>
    <w:p w14:paraId="4B62F43A" w14:textId="77777777" w:rsidR="005754C2" w:rsidRDefault="00000000">
      <w:pPr>
        <w:pStyle w:val="ListParagraph"/>
        <w:numPr>
          <w:ilvl w:val="0"/>
          <w:numId w:val="1"/>
        </w:numPr>
        <w:spacing w:after="40"/>
      </w:pPr>
      <w:r>
        <w:t>Suggested fix doesn't introduce new bugs or use deprecated/hallucinated APIs.</w:t>
      </w:r>
    </w:p>
    <w:p w14:paraId="2E4034D4" w14:textId="77777777" w:rsidR="005754C2" w:rsidRDefault="00000000">
      <w:pPr>
        <w:pStyle w:val="ListParagraph"/>
        <w:numPr>
          <w:ilvl w:val="0"/>
          <w:numId w:val="1"/>
        </w:numPr>
        <w:spacing w:after="40"/>
      </w:pPr>
      <w:r>
        <w:t>I understand why the fix works before merging it, not just copy-pasting.</w:t>
      </w:r>
    </w:p>
    <w:p w14:paraId="51EA38DB" w14:textId="77777777" w:rsidR="007D3313" w:rsidRDefault="007D3313">
      <w:pPr>
        <w:spacing w:before="200" w:after="80"/>
        <w:rPr>
          <w:b/>
          <w:bCs/>
          <w:sz w:val="22"/>
          <w:szCs w:val="22"/>
        </w:rPr>
      </w:pPr>
    </w:p>
    <w:p w14:paraId="70378819" w14:textId="46840615" w:rsidR="005754C2" w:rsidRDefault="00000000">
      <w:pPr>
        <w:spacing w:before="200" w:after="80"/>
      </w:pPr>
      <w:r>
        <w:rPr>
          <w:b/>
          <w:bCs/>
          <w:sz w:val="22"/>
          <w:szCs w:val="22"/>
        </w:rPr>
        <w:lastRenderedPageBreak/>
        <w:t>2. Drafting LinkedIn / outreach content</w:t>
      </w:r>
    </w:p>
    <w:p w14:paraId="1D6D142E" w14:textId="77777777" w:rsidR="005754C2" w:rsidRDefault="00000000">
      <w:pPr>
        <w:spacing w:after="40"/>
      </w:pPr>
      <w:r>
        <w:rPr>
          <w:i/>
          <w:iCs/>
        </w:rPr>
        <w:t>Classification: Delegate to AI with review</w:t>
      </w:r>
    </w:p>
    <w:p w14:paraId="7CABEE2B" w14:textId="77777777" w:rsidR="005754C2" w:rsidRDefault="00000000">
      <w:pPr>
        <w:pStyle w:val="ListParagraph"/>
        <w:numPr>
          <w:ilvl w:val="0"/>
          <w:numId w:val="1"/>
        </w:numPr>
        <w:spacing w:after="40"/>
      </w:pPr>
      <w:r>
        <w:t>Draft requires less than 20% editing to sound authentically like my voice.</w:t>
      </w:r>
    </w:p>
    <w:p w14:paraId="6ADCD012" w14:textId="77777777" w:rsidR="005754C2" w:rsidRDefault="00000000">
      <w:pPr>
        <w:pStyle w:val="ListParagraph"/>
        <w:numPr>
          <w:ilvl w:val="0"/>
          <w:numId w:val="1"/>
        </w:numPr>
        <w:spacing w:after="40"/>
      </w:pPr>
      <w:r>
        <w:t>Post gets at least one meaningful engagement (comment/reply), not just passive likes.</w:t>
      </w:r>
    </w:p>
    <w:p w14:paraId="34272479" w14:textId="77777777" w:rsidR="005754C2" w:rsidRDefault="00000000">
      <w:pPr>
        <w:pStyle w:val="ListParagraph"/>
        <w:numPr>
          <w:ilvl w:val="0"/>
          <w:numId w:val="1"/>
        </w:numPr>
        <w:spacing w:after="40"/>
      </w:pPr>
      <w:r>
        <w:t>Outreach messages get a response rate worth the time spent (e.g., 1 in 5).</w:t>
      </w:r>
    </w:p>
    <w:p w14:paraId="5CAEF904" w14:textId="77777777" w:rsidR="005754C2" w:rsidRDefault="00000000">
      <w:pPr>
        <w:spacing w:before="200" w:after="80"/>
      </w:pPr>
      <w:r>
        <w:rPr>
          <w:b/>
          <w:bCs/>
          <w:sz w:val="22"/>
          <w:szCs w:val="22"/>
        </w:rPr>
        <w:t xml:space="preserve">3. Structuring </w:t>
      </w:r>
      <w:proofErr w:type="spellStart"/>
      <w:r>
        <w:rPr>
          <w:b/>
          <w:bCs/>
          <w:sz w:val="22"/>
          <w:szCs w:val="22"/>
        </w:rPr>
        <w:t>FlyRank</w:t>
      </w:r>
      <w:proofErr w:type="spellEnd"/>
      <w:r>
        <w:rPr>
          <w:b/>
          <w:bCs/>
          <w:sz w:val="22"/>
          <w:szCs w:val="22"/>
        </w:rPr>
        <w:t xml:space="preserve"> capstone deliverables</w:t>
      </w:r>
    </w:p>
    <w:p w14:paraId="3F93FE19" w14:textId="77777777" w:rsidR="005754C2" w:rsidRDefault="00000000">
      <w:pPr>
        <w:spacing w:after="40"/>
      </w:pPr>
      <w:r>
        <w:rPr>
          <w:i/>
          <w:iCs/>
        </w:rPr>
        <w:t>Classification: Collaborate with AI</w:t>
      </w:r>
    </w:p>
    <w:p w14:paraId="2B87D149" w14:textId="77777777" w:rsidR="005754C2" w:rsidRDefault="00000000">
      <w:pPr>
        <w:pStyle w:val="ListParagraph"/>
        <w:numPr>
          <w:ilvl w:val="0"/>
          <w:numId w:val="1"/>
        </w:numPr>
        <w:spacing w:after="40"/>
      </w:pPr>
      <w:r>
        <w:t>Deliverable meets all stated evaluation criteria on first submission.</w:t>
      </w:r>
    </w:p>
    <w:p w14:paraId="1474ACF2" w14:textId="77777777" w:rsidR="005754C2" w:rsidRDefault="00000000">
      <w:pPr>
        <w:pStyle w:val="ListParagraph"/>
        <w:numPr>
          <w:ilvl w:val="0"/>
          <w:numId w:val="1"/>
        </w:numPr>
        <w:spacing w:after="40"/>
      </w:pPr>
      <w:r>
        <w:t>Mentor (Mirza) requires no major revision request.</w:t>
      </w:r>
    </w:p>
    <w:p w14:paraId="5B1B8812" w14:textId="77777777" w:rsidR="005754C2" w:rsidRDefault="00000000">
      <w:pPr>
        <w:pStyle w:val="ListParagraph"/>
        <w:numPr>
          <w:ilvl w:val="0"/>
          <w:numId w:val="1"/>
        </w:numPr>
        <w:spacing w:after="40"/>
      </w:pPr>
      <w:r>
        <w:t>Turnaround time stays under the estimated hours listed for that phase.</w:t>
      </w:r>
    </w:p>
    <w:p w14:paraId="4A3FF14E" w14:textId="77777777" w:rsidR="005754C2" w:rsidRDefault="00000000">
      <w:pPr>
        <w:pStyle w:val="Heading1"/>
        <w:spacing w:before="300" w:after="150"/>
      </w:pPr>
      <w:r>
        <w:rPr>
          <w:b/>
          <w:bCs/>
          <w:color w:val="2E4057"/>
        </w:rPr>
        <w:t>Tool Accounts &amp; Academy Enrollment</w:t>
      </w:r>
    </w:p>
    <w:p w14:paraId="12192437" w14:textId="77777777" w:rsidR="005754C2" w:rsidRDefault="00000000">
      <w:pPr>
        <w:pStyle w:val="ListParagraph"/>
        <w:numPr>
          <w:ilvl w:val="0"/>
          <w:numId w:val="1"/>
        </w:numPr>
        <w:spacing w:after="40"/>
      </w:pPr>
      <w:r>
        <w:t>Claude account: active (claude.ai).</w:t>
      </w:r>
    </w:p>
    <w:p w14:paraId="698F1484" w14:textId="77777777" w:rsidR="005754C2" w:rsidRDefault="00000000">
      <w:pPr>
        <w:pStyle w:val="ListParagraph"/>
        <w:numPr>
          <w:ilvl w:val="0"/>
          <w:numId w:val="1"/>
        </w:numPr>
        <w:spacing w:after="40"/>
      </w:pPr>
      <w:r>
        <w:t>ChatGPT account: active (chat.openai.com).</w:t>
      </w:r>
    </w:p>
    <w:p w14:paraId="3112F12F" w14:textId="77777777" w:rsidR="005754C2" w:rsidRDefault="00000000">
      <w:pPr>
        <w:pStyle w:val="ListParagraph"/>
        <w:numPr>
          <w:ilvl w:val="0"/>
          <w:numId w:val="1"/>
        </w:numPr>
        <w:spacing w:after="40"/>
      </w:pPr>
      <w:r>
        <w:t>Anthropic Academy: enrolled in "AI Fluency: Framework &amp; Foundations"; Module 1 completed.</w:t>
      </w:r>
    </w:p>
    <w:p w14:paraId="3EBB5AC3" w14:textId="4B573354" w:rsidR="005754C2" w:rsidRDefault="007D3313">
      <w:pPr>
        <w:spacing w:before="150"/>
      </w:pPr>
      <w:r w:rsidRPr="007D3313">
        <w:drawing>
          <wp:inline distT="0" distB="0" distL="0" distR="0" wp14:anchorId="6B590B49" wp14:editId="097B4D5E">
            <wp:extent cx="6629400" cy="3010535"/>
            <wp:effectExtent l="0" t="0" r="0" b="0"/>
            <wp:docPr id="99898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87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7690" w14:textId="5E719819" w:rsidR="007D3313" w:rsidRDefault="007D3313">
      <w:pPr>
        <w:spacing w:before="150"/>
      </w:pPr>
      <w:r w:rsidRPr="007D3313">
        <w:drawing>
          <wp:inline distT="0" distB="0" distL="0" distR="0" wp14:anchorId="46E4D2A5" wp14:editId="7636B256">
            <wp:extent cx="6629400" cy="2193290"/>
            <wp:effectExtent l="0" t="0" r="0" b="0"/>
            <wp:docPr id="63323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333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313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3F40"/>
    <w:multiLevelType w:val="hybridMultilevel"/>
    <w:tmpl w:val="498CF896"/>
    <w:lvl w:ilvl="0" w:tplc="1C7658F0">
      <w:start w:val="1"/>
      <w:numFmt w:val="bullet"/>
      <w:lvlText w:val="●"/>
      <w:lvlJc w:val="left"/>
      <w:pPr>
        <w:ind w:left="720" w:hanging="360"/>
      </w:pPr>
    </w:lvl>
    <w:lvl w:ilvl="1" w:tplc="503A32DC">
      <w:start w:val="1"/>
      <w:numFmt w:val="bullet"/>
      <w:lvlText w:val="○"/>
      <w:lvlJc w:val="left"/>
      <w:pPr>
        <w:ind w:left="1440" w:hanging="360"/>
      </w:pPr>
    </w:lvl>
    <w:lvl w:ilvl="2" w:tplc="974CDB22">
      <w:start w:val="1"/>
      <w:numFmt w:val="bullet"/>
      <w:lvlText w:val="■"/>
      <w:lvlJc w:val="left"/>
      <w:pPr>
        <w:ind w:left="2160" w:hanging="360"/>
      </w:pPr>
    </w:lvl>
    <w:lvl w:ilvl="3" w:tplc="6B32E99E">
      <w:start w:val="1"/>
      <w:numFmt w:val="bullet"/>
      <w:lvlText w:val="●"/>
      <w:lvlJc w:val="left"/>
      <w:pPr>
        <w:ind w:left="2880" w:hanging="360"/>
      </w:pPr>
    </w:lvl>
    <w:lvl w:ilvl="4" w:tplc="DA0802C4">
      <w:start w:val="1"/>
      <w:numFmt w:val="bullet"/>
      <w:lvlText w:val="○"/>
      <w:lvlJc w:val="left"/>
      <w:pPr>
        <w:ind w:left="3600" w:hanging="360"/>
      </w:pPr>
    </w:lvl>
    <w:lvl w:ilvl="5" w:tplc="6F50A8A0">
      <w:start w:val="1"/>
      <w:numFmt w:val="bullet"/>
      <w:lvlText w:val="■"/>
      <w:lvlJc w:val="left"/>
      <w:pPr>
        <w:ind w:left="4320" w:hanging="360"/>
      </w:pPr>
    </w:lvl>
    <w:lvl w:ilvl="6" w:tplc="A64A098E">
      <w:start w:val="1"/>
      <w:numFmt w:val="bullet"/>
      <w:lvlText w:val="●"/>
      <w:lvlJc w:val="left"/>
      <w:pPr>
        <w:ind w:left="5040" w:hanging="360"/>
      </w:pPr>
    </w:lvl>
    <w:lvl w:ilvl="7" w:tplc="09EAC58E">
      <w:start w:val="1"/>
      <w:numFmt w:val="bullet"/>
      <w:lvlText w:val="●"/>
      <w:lvlJc w:val="left"/>
      <w:pPr>
        <w:ind w:left="5760" w:hanging="360"/>
      </w:pPr>
    </w:lvl>
    <w:lvl w:ilvl="8" w:tplc="4BC64704">
      <w:start w:val="1"/>
      <w:numFmt w:val="bullet"/>
      <w:lvlText w:val="●"/>
      <w:lvlJc w:val="left"/>
      <w:pPr>
        <w:ind w:left="6480" w:hanging="360"/>
      </w:pPr>
    </w:lvl>
  </w:abstractNum>
  <w:num w:numId="1" w16cid:durableId="409499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4C2"/>
    <w:rsid w:val="00456FC0"/>
    <w:rsid w:val="005754C2"/>
    <w:rsid w:val="007D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7FCA"/>
  <w15:docId w15:val="{043063FC-ED59-487E-A4DF-7F852C70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01-136242-007</cp:lastModifiedBy>
  <cp:revision>2</cp:revision>
  <dcterms:created xsi:type="dcterms:W3CDTF">2026-07-26T02:56:00Z</dcterms:created>
  <dcterms:modified xsi:type="dcterms:W3CDTF">2026-07-26T03:03:00Z</dcterms:modified>
</cp:coreProperties>
</file>