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19C0A" w14:textId="02551103" w:rsidR="0074557F" w:rsidRPr="0074557F" w:rsidRDefault="0074557F" w:rsidP="0074557F">
      <w:pPr>
        <w:shd w:val="clear" w:color="auto" w:fill="FFFFFF"/>
        <w:spacing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sv-SE"/>
          <w14:ligatures w14:val="none"/>
        </w:rPr>
        <w:t>Tema 8: PowerShell DSC – Uppgiftsbeskrivning</w:t>
      </w:r>
    </w:p>
    <w:p w14:paraId="316C1369" w14:textId="77777777" w:rsidR="0074557F" w:rsidRPr="0074557F" w:rsidRDefault="0074557F" w:rsidP="0074557F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54D24A2D">
          <v:rect id="_x0000_i1133" style="width:0;height:.75pt" o:hralign="center" o:hrstd="t" o:hr="t" fillcolor="#a0a0a0" stroked="f"/>
        </w:pict>
      </w:r>
    </w:p>
    <w:p w14:paraId="1A316CA7" w14:textId="147A52E5" w:rsidR="0074557F" w:rsidRPr="0074557F" w:rsidRDefault="0074557F" w:rsidP="007455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Vad är DSC?</w:t>
      </w:r>
    </w:p>
    <w:p w14:paraId="7521FD69" w14:textId="77777777" w:rsidR="0074557F" w:rsidRPr="0074557F" w:rsidRDefault="0074557F" w:rsidP="0074557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DSC = Desired State Configuration</w:t>
      </w:r>
      <w:r w:rsidRPr="0074557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– en deklarativ plattform som säkerställer att dina Windows-system alltid är i önskat tillstånd.</w:t>
      </w:r>
    </w:p>
    <w:p w14:paraId="34038E92" w14:textId="77777777" w:rsidR="0074557F" w:rsidRPr="0074557F" w:rsidRDefault="0074557F" w:rsidP="0074557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Enkel förklaring:</w:t>
      </w:r>
      <w:r w:rsidRPr="0074557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Du beskriver HUR systemet ska se ut (t.ex. "Spooler-tjänsten SKA vara igång") – DSC ser till att det blir så och förblir så.</w:t>
      </w:r>
    </w:p>
    <w:p w14:paraId="07814066" w14:textId="77777777" w:rsidR="0074557F" w:rsidRPr="0074557F" w:rsidRDefault="0074557F" w:rsidP="0074557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Viktigt:</w:t>
      </w:r>
      <w:r w:rsidRPr="0074557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DSC är </w:t>
      </w: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idempotent</w:t>
      </w:r>
      <w:r w:rsidRPr="0074557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– du kan köra samma konfiguration flera gånger utan negativa bieffekter.</w:t>
      </w:r>
    </w:p>
    <w:p w14:paraId="049035DE" w14:textId="77777777" w:rsidR="0074557F" w:rsidRPr="0074557F" w:rsidRDefault="0074557F" w:rsidP="0074557F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2748700">
          <v:rect id="_x0000_i1134" style="width:0;height:.75pt" o:hralign="center" o:hrstd="t" o:hr="t" fillcolor="#a0a0a0" stroked="f"/>
        </w:pict>
      </w:r>
    </w:p>
    <w:p w14:paraId="2B6F2A97" w14:textId="33CAD484" w:rsidR="0074557F" w:rsidRPr="0074557F" w:rsidRDefault="0074557F" w:rsidP="007455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Varför DSC?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7"/>
        <w:gridCol w:w="4733"/>
      </w:tblGrid>
      <w:tr w:rsidR="0074557F" w:rsidRPr="0074557F" w14:paraId="298591E4" w14:textId="77777777" w:rsidTr="007455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1AB62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8C836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Lösning</w:t>
            </w:r>
          </w:p>
        </w:tc>
      </w:tr>
      <w:tr w:rsidR="0074557F" w:rsidRPr="0074557F" w14:paraId="2FFFFE68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A9C3E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Servrar ändras över tid (konfigurationsglidning)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8A3C7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DSC återställer till önskat tillstånd</w:t>
            </w:r>
          </w:p>
        </w:tc>
      </w:tr>
      <w:tr w:rsidR="0074557F" w:rsidRPr="0074557F" w14:paraId="2D274513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FB1F4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Manuella fel vid konfiguration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EA8CC5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Automatiskt och konsekvent</w:t>
            </w:r>
          </w:p>
        </w:tc>
      </w:tr>
      <w:tr w:rsidR="0074557F" w:rsidRPr="0074557F" w14:paraId="5E870EC9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1A5C5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Svårt att återskapa servrar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1556D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Samma konfiguration varje gång</w:t>
            </w:r>
          </w:p>
        </w:tc>
      </w:tr>
    </w:tbl>
    <w:p w14:paraId="7E4F2D33" w14:textId="77777777" w:rsidR="0074557F" w:rsidRPr="0074557F" w:rsidRDefault="0074557F" w:rsidP="0074557F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B6BDEFE">
          <v:rect id="_x0000_i1135" style="width:0;height:.75pt" o:hralign="center" o:hrstd="t" o:hr="t" fillcolor="#a0a0a0" stroked="f"/>
        </w:pict>
      </w:r>
    </w:p>
    <w:p w14:paraId="3E860B38" w14:textId="6020CBE7" w:rsidR="0074557F" w:rsidRPr="0074557F" w:rsidRDefault="0074557F" w:rsidP="007455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>DSC vs Andra Verktyg – När Använder Man Vad?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4439"/>
        <w:gridCol w:w="4803"/>
      </w:tblGrid>
      <w:tr w:rsidR="0074557F" w:rsidRPr="0074557F" w14:paraId="5E126FFC" w14:textId="77777777" w:rsidTr="007455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92967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Verktyg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627E3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Huvudområde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516A4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Typiskt scenario</w:t>
            </w:r>
          </w:p>
        </w:tc>
      </w:tr>
      <w:tr w:rsidR="0074557F" w:rsidRPr="0074557F" w14:paraId="15C95F91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F11A8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Terraform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51E37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Provisionering</w:t>
            </w: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(skapa infrastruktur)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5090F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Skapa servrar, nätverk, lagring i molnet</w:t>
            </w:r>
          </w:p>
        </w:tc>
      </w:tr>
      <w:tr w:rsidR="0074557F" w:rsidRPr="0074557F" w14:paraId="3D985C63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3EC5B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PowerShell DSC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F3F1E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Konfiguration</w:t>
            </w: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(installera och konfigurera)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5367D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Installera IIS, starta tjänster, säkerställa konfiguration</w:t>
            </w:r>
          </w:p>
        </w:tc>
      </w:tr>
      <w:tr w:rsidR="0074557F" w:rsidRPr="0074557F" w14:paraId="6522C386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D08ED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Ansible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C201A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Konfiguration (multi-plattform)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83B2B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Konfigurera både Linux och Windows</w:t>
            </w:r>
          </w:p>
        </w:tc>
      </w:tr>
      <w:tr w:rsidR="0074557F" w:rsidRPr="0074557F" w14:paraId="6679E5AF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3E2E5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PowerShell-skript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41E4A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Allt (imperativt)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AF871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Allt, men inte idempotent</w:t>
            </w:r>
          </w:p>
        </w:tc>
      </w:tr>
    </w:tbl>
    <w:p w14:paraId="6D6D5438" w14:textId="77777777" w:rsidR="0074557F" w:rsidRPr="0074557F" w:rsidRDefault="0074557F" w:rsidP="0074557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Enkel regel:</w:t>
      </w:r>
    </w:p>
    <w:p w14:paraId="1644ECE5" w14:textId="77777777" w:rsidR="0074557F" w:rsidRPr="0074557F" w:rsidRDefault="0074557F" w:rsidP="0074557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Terraform</w:t>
      </w:r>
      <w:r w:rsidRPr="0074557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= "Skapa en ny VM i Azure"</w:t>
      </w:r>
    </w:p>
    <w:p w14:paraId="6D40CD1A" w14:textId="77777777" w:rsidR="0074557F" w:rsidRPr="0074557F" w:rsidRDefault="0074557F" w:rsidP="0074557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DSC</w:t>
      </w:r>
      <w:r w:rsidRPr="0074557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= "Inuti VM:n – installera IIS och starta den"</w:t>
      </w:r>
    </w:p>
    <w:p w14:paraId="6A095C53" w14:textId="77777777" w:rsidR="0074557F" w:rsidRPr="0074557F" w:rsidRDefault="0074557F" w:rsidP="0074557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De kompletterar varandra!</w:t>
      </w:r>
      <w:r w:rsidRPr="0074557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Terraform skapar infrastrukturen, DSC konfigurerar den.</w:t>
      </w:r>
    </w:p>
    <w:p w14:paraId="0427BBFD" w14:textId="77777777" w:rsidR="0074557F" w:rsidRPr="0074557F" w:rsidRDefault="0074557F" w:rsidP="0074557F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456A7DE">
          <v:rect id="_x0000_i1136" style="width:0;height:.75pt" o:hralign="center" o:hrstd="t" o:hr="t" fillcolor="#a0a0a0" stroked="f"/>
        </w:pict>
      </w:r>
    </w:p>
    <w:p w14:paraId="0363989A" w14:textId="653B4930" w:rsidR="0074557F" w:rsidRPr="0074557F" w:rsidRDefault="0074557F" w:rsidP="007455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Push vs Pull – Två sätt att använda DSC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3"/>
        <w:gridCol w:w="5767"/>
      </w:tblGrid>
      <w:tr w:rsidR="0074557F" w:rsidRPr="0074557F" w14:paraId="1FFC6296" w14:textId="77777777" w:rsidTr="007455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20E8F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Push-läge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549C8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Pull-läge</w:t>
            </w:r>
          </w:p>
        </w:tc>
      </w:tr>
      <w:tr w:rsidR="0074557F" w:rsidRPr="0074557F" w14:paraId="14418718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EE1AB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Administratören skickar konfigurationen till servrar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43A68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Servrar hämtar konfigurationen från en central server</w:t>
            </w:r>
          </w:p>
        </w:tc>
      </w:tr>
      <w:tr w:rsidR="0074557F" w:rsidRPr="0074557F" w14:paraId="2388DA82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858FE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Start-DscConfiguration -Path .\Config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AE7BB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Servrar pollar automatiskt (default 15 min)</w:t>
            </w:r>
          </w:p>
        </w:tc>
      </w:tr>
      <w:tr w:rsidR="0074557F" w:rsidRPr="0074557F" w14:paraId="040FAC0D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38471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Bra för testning och felsökning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CCD5F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Bra för produktion med många servrar</w:t>
            </w:r>
          </w:p>
        </w:tc>
      </w:tr>
      <w:tr w:rsidR="0074557F" w:rsidRPr="0074557F" w14:paraId="60D35604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82FD5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Vi använder detta i labbet!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FF8AA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Azure Automation är en rekommenderad pull-server</w:t>
            </w:r>
          </w:p>
        </w:tc>
      </w:tr>
    </w:tbl>
    <w:p w14:paraId="2697C380" w14:textId="77777777" w:rsidR="0074557F" w:rsidRPr="0074557F" w:rsidRDefault="0074557F" w:rsidP="0074557F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2B72B136">
          <v:rect id="_x0000_i1137" style="width:0;height:.75pt" o:hralign="center" o:hrstd="t" o:hr="t" fillcolor="#a0a0a0" stroked="f"/>
        </w:pict>
      </w:r>
    </w:p>
    <w:p w14:paraId="2733DC7E" w14:textId="2527864D" w:rsidR="0074557F" w:rsidRPr="0074557F" w:rsidRDefault="0074557F" w:rsidP="007455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Hur du testar DSC – menyval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6480"/>
        <w:gridCol w:w="3974"/>
      </w:tblGrid>
      <w:tr w:rsidR="0074557F" w:rsidRPr="0074557F" w14:paraId="4309ADB4" w14:textId="77777777" w:rsidTr="007455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EA332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Siffra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76B56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den gör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DA898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När använder du den?</w:t>
            </w:r>
          </w:p>
        </w:tc>
      </w:tr>
      <w:tr w:rsidR="0074557F" w:rsidRPr="0074557F" w14:paraId="6A9085D2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9AE1A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901DF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Apply DSC</w:t>
            </w: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– applicerar konfigurationen och startar Spooler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9AD78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Första gången eller efter ändringar</w:t>
            </w:r>
          </w:p>
        </w:tc>
      </w:tr>
      <w:tr w:rsidR="0074557F" w:rsidRPr="0074557F" w14:paraId="3B796653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AB017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2444A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Create scheduled task</w:t>
            </w: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– skapar automatisk korrigering (var 15:e minut – 4 timmar)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28DDE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När du vill att DSC ska köras automatiskt</w:t>
            </w:r>
          </w:p>
        </w:tc>
      </w:tr>
      <w:tr w:rsidR="0074557F" w:rsidRPr="0074557F" w14:paraId="0A6AEA04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74E8D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D4D3E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Show scheduled tasks</w:t>
            </w: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– visar alla schemalagda DSC-jobb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90B15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För att se vad som är planerat</w:t>
            </w:r>
          </w:p>
        </w:tc>
      </w:tr>
      <w:tr w:rsidR="0074557F" w:rsidRPr="0074557F" w14:paraId="678AAAEE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05692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604F2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Remove scheduled tasks</w:t>
            </w: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– tar bort schemalagda jobb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86C96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När du inte längre behöver automatisk korrigering</w:t>
            </w:r>
          </w:p>
        </w:tc>
      </w:tr>
      <w:tr w:rsidR="0074557F" w:rsidRPr="0074557F" w14:paraId="4D499F7E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C50CA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4378A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Cleanup DSC</w:t>
            </w: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– tar bort ALLT (konfiguration, filer, stoppar Spooler)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38105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När du är klar och vill återställa</w:t>
            </w:r>
          </w:p>
        </w:tc>
      </w:tr>
      <w:tr w:rsidR="0074557F" w:rsidRPr="0074557F" w14:paraId="4D7645F5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87639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C2D31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Exit</w:t>
            </w: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– avslutar skriptet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E8B63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När du är klar</w:t>
            </w:r>
          </w:p>
        </w:tc>
      </w:tr>
    </w:tbl>
    <w:p w14:paraId="4D669E8C" w14:textId="77777777" w:rsidR="0074557F" w:rsidRPr="0074557F" w:rsidRDefault="0074557F" w:rsidP="0074557F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6A053BFB">
          <v:rect id="_x0000_i1138" style="width:0;height:.75pt" o:hralign="center" o:hrstd="t" o:hr="t" fillcolor="#a0a0a0" stroked="f"/>
        </w:pict>
      </w:r>
    </w:p>
    <w:p w14:paraId="74DD32D4" w14:textId="2E73A256" w:rsidR="0074557F" w:rsidRPr="0074557F" w:rsidRDefault="0074557F" w:rsidP="007455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Professionell användning – Vanligaste kommandona</w:t>
      </w:r>
    </w:p>
    <w:p w14:paraId="64F3E447" w14:textId="77777777" w:rsidR="0074557F" w:rsidRPr="0074557F" w:rsidRDefault="0074557F" w:rsidP="0074557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I professionella miljöer använder man ofta kommandon direkt i terminalen istället för meny: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6"/>
        <w:gridCol w:w="3752"/>
        <w:gridCol w:w="2332"/>
      </w:tblGrid>
      <w:tr w:rsidR="0074557F" w:rsidRPr="0074557F" w14:paraId="2F4B9FBF" w14:textId="77777777" w:rsidTr="007455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95BF8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Kommando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A33AD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Vad den gör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D53FB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När används?</w:t>
            </w:r>
          </w:p>
        </w:tc>
      </w:tr>
      <w:tr w:rsidR="0074557F" w:rsidRPr="0074557F" w14:paraId="15D82C17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C3AE2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Start-</w:t>
            </w:r>
            <w:proofErr w:type="spellStart"/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DscConfiguration</w:t>
            </w:r>
            <w:proofErr w:type="spellEnd"/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-Path .\</w:t>
            </w:r>
            <w:proofErr w:type="spellStart"/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EnsureService</w:t>
            </w:r>
            <w:proofErr w:type="spellEnd"/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-Wait -Verbose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B9112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Applicera DSC (Push)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93663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Testning och felsökning</w:t>
            </w:r>
          </w:p>
        </w:tc>
      </w:tr>
      <w:tr w:rsidR="0074557F" w:rsidRPr="0074557F" w14:paraId="473F21D4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023B5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Test-DscConfiguration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696D1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Kontrollera om systemet är i önskat tillstånd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4B561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Verifiering</w:t>
            </w:r>
          </w:p>
        </w:tc>
      </w:tr>
      <w:tr w:rsidR="0074557F" w:rsidRPr="0074557F" w14:paraId="580B91F4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1A8D1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Get-DscConfiguration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63BDB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 aktuell konfiguration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2329E8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Se vad DSC hanterar</w:t>
            </w:r>
          </w:p>
        </w:tc>
      </w:tr>
      <w:tr w:rsidR="0074557F" w:rsidRPr="0074557F" w14:paraId="1F426712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B3454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Get-DscConfigurationStatus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34991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Visa senaste körningsstatus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A0B5B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Felsökning</w:t>
            </w:r>
          </w:p>
        </w:tc>
      </w:tr>
      <w:tr w:rsidR="0074557F" w:rsidRPr="0074557F" w14:paraId="328B1EE4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8DC2E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Remove-</w:t>
            </w:r>
            <w:proofErr w:type="spellStart"/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DscConfigurationDocument</w:t>
            </w:r>
            <w:proofErr w:type="spellEnd"/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 xml:space="preserve"> -Stage Current -Force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3A4DB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Ta bort DSC-konfiguration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83EB9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Rensa/återställa</w:t>
            </w:r>
          </w:p>
        </w:tc>
      </w:tr>
    </w:tbl>
    <w:p w14:paraId="1E2CE8F2" w14:textId="77777777" w:rsidR="0074557F" w:rsidRPr="0074557F" w:rsidRDefault="0074557F" w:rsidP="0074557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I produktion använder man ofta Azure Automation State Configuration</w:t>
      </w:r>
      <w:r w:rsidRPr="0074557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– en hanterad pull-server i molnet som hanterar tusentals servrar.</w:t>
      </w:r>
    </w:p>
    <w:p w14:paraId="3BF156C5" w14:textId="77777777" w:rsidR="0074557F" w:rsidRPr="0074557F" w:rsidRDefault="0074557F" w:rsidP="0074557F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5DB0471">
          <v:rect id="_x0000_i1139" style="width:0;height:.75pt" o:hralign="center" o:hrstd="t" o:hr="t" fillcolor="#a0a0a0" stroked="f"/>
        </w:pict>
      </w:r>
    </w:p>
    <w:p w14:paraId="349A88A7" w14:textId="7857EF44" w:rsidR="0074557F" w:rsidRPr="0074557F" w:rsidRDefault="0074557F" w:rsidP="007455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Koppling till kurs och examination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9"/>
        <w:gridCol w:w="5271"/>
      </w:tblGrid>
      <w:tr w:rsidR="0074557F" w:rsidRPr="0074557F" w14:paraId="3350C677" w14:textId="77777777" w:rsidTr="007455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93447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lastRenderedPageBreak/>
              <w:t>Kursmoment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757D0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Hur DSC kopplar</w:t>
            </w:r>
          </w:p>
        </w:tc>
      </w:tr>
      <w:tr w:rsidR="0074557F" w:rsidRPr="0074557F" w14:paraId="56AB6682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A9F78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Metoder för att säkerställa konfigurerade lägen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48913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DSC är den viktigaste metoden i Windows</w:t>
            </w:r>
          </w:p>
        </w:tc>
      </w:tr>
      <w:tr w:rsidR="0074557F" w:rsidRPr="0074557F" w14:paraId="201CF3AD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86372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Självständigt installera och konfigurera Windows-system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BB433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DSC automatiserar konfiguration</w:t>
            </w:r>
          </w:p>
        </w:tc>
      </w:tr>
      <w:tr w:rsidR="0074557F" w:rsidRPr="0074557F" w14:paraId="597A4A0E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D0419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Examinationen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2FB2A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DSC kan säkerställa att IIS är installerat och igång</w:t>
            </w:r>
          </w:p>
        </w:tc>
      </w:tr>
    </w:tbl>
    <w:p w14:paraId="4377E615" w14:textId="77777777" w:rsidR="0074557F" w:rsidRPr="0074557F" w:rsidRDefault="0074557F" w:rsidP="0074557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sv-SE"/>
          <w14:ligatures w14:val="none"/>
        </w:rPr>
        <w:t>I ditt examinationsprojekt</w:t>
      </w:r>
      <w:r w:rsidRPr="0074557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 kan du använda DSC för att:</w:t>
      </w:r>
    </w:p>
    <w:p w14:paraId="69C29C27" w14:textId="77777777" w:rsidR="0074557F" w:rsidRPr="0074557F" w:rsidRDefault="0074557F" w:rsidP="007455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Säkerställa att IIS är installerat och igång</w:t>
      </w:r>
    </w:p>
    <w:p w14:paraId="69ED6CEA" w14:textId="77777777" w:rsidR="0074557F" w:rsidRPr="0074557F" w:rsidRDefault="0074557F" w:rsidP="007455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Säkerställa att brandväggsregler är korrekta</w:t>
      </w:r>
    </w:p>
    <w:p w14:paraId="54784AA9" w14:textId="77777777" w:rsidR="0074557F" w:rsidRPr="0074557F" w:rsidRDefault="0074557F" w:rsidP="007455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sv-SE"/>
          <w14:ligatures w14:val="none"/>
        </w:rPr>
        <w:t>Säkerställa att vissa tjänster alltid körs</w:t>
      </w:r>
    </w:p>
    <w:p w14:paraId="25D526B0" w14:textId="77777777" w:rsidR="0074557F" w:rsidRPr="0074557F" w:rsidRDefault="0074557F" w:rsidP="0074557F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E465159">
          <v:rect id="_x0000_i1140" style="width:0;height:.75pt" o:hralign="center" o:hrstd="t" o:hr="t" fillcolor="#a0a0a0" stroked="f"/>
        </w:pict>
      </w:r>
    </w:p>
    <w:p w14:paraId="7D39F9FC" w14:textId="1D8469AB" w:rsidR="0074557F" w:rsidRPr="0074557F" w:rsidRDefault="0074557F" w:rsidP="007455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Testa DSC – Steg för steg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5350"/>
        <w:gridCol w:w="5157"/>
      </w:tblGrid>
      <w:tr w:rsidR="0074557F" w:rsidRPr="0074557F" w14:paraId="5327C133" w14:textId="77777777" w:rsidTr="007455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846C3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Steg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F7763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Instruktion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3F4EA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Förväntat resultat</w:t>
            </w:r>
          </w:p>
        </w:tc>
      </w:tr>
      <w:tr w:rsidR="0074557F" w:rsidRPr="0074557F" w14:paraId="773AE506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B95AC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9C0A7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.\dsc-setup.ps1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07FFD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Menyn visas</w:t>
            </w:r>
          </w:p>
        </w:tc>
      </w:tr>
      <w:tr w:rsidR="0074557F" w:rsidRPr="0074557F" w14:paraId="38150201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10866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BF636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Välj </w:t>
            </w:r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1</w:t>
            </w: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 (Apply DSC)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1688F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Spooler startas</w:t>
            </w:r>
          </w:p>
        </w:tc>
      </w:tr>
      <w:tr w:rsidR="0074557F" w:rsidRPr="0074557F" w14:paraId="6D85ACB7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AA1DA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FF897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</w:pPr>
            <w:proofErr w:type="spellStart"/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>Stoppa</w:t>
            </w:r>
            <w:proofErr w:type="spellEnd"/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val="en-US" w:eastAsia="sv-SE"/>
                <w14:ligatures w14:val="none"/>
              </w:rPr>
              <w:t xml:space="preserve"> Spooler: </w:t>
            </w:r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val="en-US" w:eastAsia="sv-SE"/>
                <w14:ligatures w14:val="none"/>
              </w:rPr>
              <w:t>Stop-Service -Name Spooler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0B53C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Tjänsten stoppas</w:t>
            </w:r>
          </w:p>
        </w:tc>
      </w:tr>
      <w:tr w:rsidR="0074557F" w:rsidRPr="0074557F" w14:paraId="5AA3B1E8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FD44E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0767F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Vänta 10-20 sekunder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ECEE3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DSC startar den automatiskt (om schemalagt)</w:t>
            </w:r>
          </w:p>
        </w:tc>
      </w:tr>
      <w:tr w:rsidR="0074557F" w:rsidRPr="0074557F" w14:paraId="2A2AF892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CEA25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F779E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sv-SE"/>
                <w14:ligatures w14:val="none"/>
              </w:rPr>
              <w:t>Get-Service -Name Spooler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CAAA2" w14:textId="7BD6870E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 xml:space="preserve">Tjänsten är igång! </w:t>
            </w:r>
          </w:p>
        </w:tc>
      </w:tr>
    </w:tbl>
    <w:p w14:paraId="4D8ECC35" w14:textId="77777777" w:rsidR="0074557F" w:rsidRPr="0074557F" w:rsidRDefault="0074557F" w:rsidP="0074557F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sv-SE"/>
          <w14:ligatures w14:val="none"/>
        </w:rPr>
      </w:pPr>
      <w:r w:rsidRPr="0074557F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0AAB8533">
          <v:rect id="_x0000_i1141" style="width:0;height:.75pt" o:hralign="center" o:hrstd="t" o:hr="t" fillcolor="#a0a0a0" stroked="f"/>
        </w:pict>
      </w:r>
    </w:p>
    <w:p w14:paraId="7A3CFEEB" w14:textId="608305DA" w:rsidR="0074557F" w:rsidRPr="0074557F" w:rsidRDefault="0074557F" w:rsidP="0074557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</w:pPr>
      <w:r w:rsidRPr="0074557F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sv-SE"/>
          <w14:ligatures w14:val="none"/>
        </w:rPr>
        <w:t xml:space="preserve"> Sammanfattning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3"/>
        <w:gridCol w:w="7627"/>
      </w:tblGrid>
      <w:tr w:rsidR="0074557F" w:rsidRPr="0074557F" w14:paraId="7F7C1F8C" w14:textId="77777777" w:rsidTr="0074557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C6C45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Fråga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23FF3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sv-SE"/>
                <w14:ligatures w14:val="none"/>
              </w:rPr>
              <w:t>Svar</w:t>
            </w:r>
          </w:p>
        </w:tc>
      </w:tr>
      <w:tr w:rsidR="0074557F" w:rsidRPr="0074557F" w14:paraId="2ACAAA94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328A2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Vad är DSC?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AA28C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Deklarativ plattform för Windows-konfiguration</w:t>
            </w:r>
          </w:p>
        </w:tc>
      </w:tr>
      <w:tr w:rsidR="0074557F" w:rsidRPr="0074557F" w14:paraId="30C241F2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EC1D0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Varför används det?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E1E6E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Automatisera och säkerställa systemkonfiguration</w:t>
            </w:r>
          </w:p>
        </w:tc>
      </w:tr>
      <w:tr w:rsidR="0074557F" w:rsidRPr="0074557F" w14:paraId="7D193F3A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8AE8B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Push vs Pull?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CC4DD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Push = du skickar, Pull = servrar hämtar</w:t>
            </w:r>
          </w:p>
        </w:tc>
      </w:tr>
      <w:tr w:rsidR="0074557F" w:rsidRPr="0074557F" w14:paraId="7617AF94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B9878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DSC vs Terraform?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50BF0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Terraform = skapar infrastruktur, DSC = konfigurerar den</w:t>
            </w:r>
          </w:p>
        </w:tc>
      </w:tr>
      <w:tr w:rsidR="0074557F" w:rsidRPr="0074557F" w14:paraId="74DDFBCF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7C638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Varför viktigt för kursen?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BF2C9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En metod för att säkerställa konfigurerade lägen</w:t>
            </w:r>
          </w:p>
        </w:tc>
      </w:tr>
      <w:tr w:rsidR="0074557F" w:rsidRPr="0074557F" w14:paraId="0D59BD4B" w14:textId="77777777" w:rsidTr="007455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21888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Professionell användning?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3D546" w14:textId="77777777" w:rsidR="0074557F" w:rsidRPr="0074557F" w:rsidRDefault="0074557F" w:rsidP="0074557F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</w:pPr>
            <w:r w:rsidRPr="0074557F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sv-SE"/>
                <w14:ligatures w14:val="none"/>
              </w:rPr>
              <w:t>Azure Automation State Configuration</w:t>
            </w:r>
          </w:p>
        </w:tc>
      </w:tr>
    </w:tbl>
    <w:p w14:paraId="52FAEAAF" w14:textId="77777777" w:rsidR="002D503C" w:rsidRDefault="002D503C"/>
    <w:sectPr w:rsidR="002D503C" w:rsidSect="0074557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6014"/>
    <w:multiLevelType w:val="multilevel"/>
    <w:tmpl w:val="3D3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252FF"/>
    <w:multiLevelType w:val="multilevel"/>
    <w:tmpl w:val="9490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5557E"/>
    <w:multiLevelType w:val="multilevel"/>
    <w:tmpl w:val="0D8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13B95"/>
    <w:multiLevelType w:val="multilevel"/>
    <w:tmpl w:val="0F10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987808">
    <w:abstractNumId w:val="1"/>
  </w:num>
  <w:num w:numId="2" w16cid:durableId="1440375076">
    <w:abstractNumId w:val="2"/>
  </w:num>
  <w:num w:numId="3" w16cid:durableId="1376348842">
    <w:abstractNumId w:val="0"/>
  </w:num>
  <w:num w:numId="4" w16cid:durableId="2024504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64"/>
    <w:rsid w:val="00094464"/>
    <w:rsid w:val="002D503C"/>
    <w:rsid w:val="007431F5"/>
    <w:rsid w:val="0074557F"/>
    <w:rsid w:val="008E4516"/>
    <w:rsid w:val="0093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B67A9"/>
  <w15:chartTrackingRefBased/>
  <w15:docId w15:val="{336DF24A-1BD9-4795-9520-90D7962C4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4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4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4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4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4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4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4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4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4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4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4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4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44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44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44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44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44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44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4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4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4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4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4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44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44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44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4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44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4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2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5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684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Buzyansen Arn</dc:creator>
  <cp:keywords/>
  <dc:description/>
  <cp:lastModifiedBy>Buzyansen Arn</cp:lastModifiedBy>
  <cp:revision>3</cp:revision>
  <dcterms:created xsi:type="dcterms:W3CDTF">2026-08-20T18:19:00Z</dcterms:created>
  <dcterms:modified xsi:type="dcterms:W3CDTF">2026-08-20T18:21:00Z</dcterms:modified>
</cp:coreProperties>
</file>