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4FB5" w14:textId="59DC8B49" w:rsidR="001D7BAD" w:rsidRPr="00C204A8" w:rsidRDefault="004B49C9" w:rsidP="00C204A8">
      <w:pPr>
        <w:pStyle w:val="Title"/>
      </w:pPr>
      <w:r w:rsidRPr="00C204A8">
        <w:rPr>
          <w:noProof/>
          <w:sz w:val="160"/>
          <w:szCs w:val="420"/>
        </w:rPr>
        <w:drawing>
          <wp:anchor distT="0" distB="0" distL="114300" distR="114300" simplePos="0" relativeHeight="251672576" behindDoc="1" locked="0" layoutInCell="1" allowOverlap="1" wp14:anchorId="36643C12" wp14:editId="142C530A">
            <wp:simplePos x="0" y="0"/>
            <wp:positionH relativeFrom="page">
              <wp:align>right</wp:align>
            </wp:positionH>
            <wp:positionV relativeFrom="paragraph">
              <wp:posOffset>-1327785</wp:posOffset>
            </wp:positionV>
            <wp:extent cx="7559675" cy="2349946"/>
            <wp:effectExtent l="0" t="0" r="3175" b="0"/>
            <wp:wrapNone/>
            <wp:docPr id="3096017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1765" name="Bildobjekt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349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912" w:rsidRPr="00C204A8">
        <w:t>Kursöversikt</w:t>
      </w:r>
    </w:p>
    <w:p w14:paraId="4BF5D02D" w14:textId="77777777" w:rsidR="00B54912" w:rsidRPr="001D6C7A" w:rsidRDefault="00B54912" w:rsidP="001D7BAD">
      <w:pPr>
        <w:pStyle w:val="Subtitle"/>
        <w:rPr>
          <w:rFonts w:ascii="Space Grotesk" w:hAnsi="Space Grotesk"/>
          <w:color w:val="auto"/>
        </w:rPr>
      </w:pPr>
    </w:p>
    <w:p w14:paraId="6A750D84" w14:textId="77777777" w:rsidR="001D6C7A" w:rsidRDefault="001D6C7A" w:rsidP="008344B6">
      <w:pPr>
        <w:pStyle w:val="Heading1"/>
        <w:rPr>
          <w:rFonts w:ascii="Space Grotesk" w:hAnsi="Space Grotesk"/>
          <w:b w:val="0"/>
          <w:sz w:val="40"/>
          <w:szCs w:val="36"/>
        </w:rPr>
      </w:pPr>
      <w:r w:rsidRPr="001D6C7A">
        <w:rPr>
          <w:rFonts w:ascii="Space Grotesk" w:hAnsi="Space Grotesk"/>
          <w:b w:val="0"/>
          <w:sz w:val="40"/>
          <w:szCs w:val="36"/>
        </w:rPr>
        <w:t>Infrastruktur konfigurering och deployment med programmering – ITINF25</w:t>
      </w:r>
    </w:p>
    <w:p w14:paraId="15893FF7" w14:textId="70E54820" w:rsidR="008344B6" w:rsidRDefault="001D6C7A" w:rsidP="008344B6">
      <w:pPr>
        <w:pStyle w:val="Heading1"/>
        <w:rPr>
          <w:rFonts w:ascii="Space Grotesk" w:hAnsi="Space Grotesk"/>
        </w:rPr>
      </w:pPr>
      <w:r>
        <w:rPr>
          <w:rFonts w:ascii="Space Grotesk" w:hAnsi="Space Grotesk"/>
        </w:rPr>
        <w:t>Arseniy Buzyan</w:t>
      </w:r>
    </w:p>
    <w:p w14:paraId="241B245A" w14:textId="77777777" w:rsidR="001D6C7A" w:rsidRDefault="001D6C7A" w:rsidP="001D6C7A"/>
    <w:tbl>
      <w:tblPr>
        <w:tblW w:w="10560" w:type="dxa"/>
        <w:tblLook w:val="04A0" w:firstRow="1" w:lastRow="0" w:firstColumn="1" w:lastColumn="0" w:noHBand="0" w:noVBand="1"/>
      </w:tblPr>
      <w:tblGrid>
        <w:gridCol w:w="764"/>
        <w:gridCol w:w="883"/>
        <w:gridCol w:w="1175"/>
        <w:gridCol w:w="1981"/>
        <w:gridCol w:w="3885"/>
        <w:gridCol w:w="1872"/>
      </w:tblGrid>
      <w:tr w:rsidR="0049682D" w:rsidRPr="0049682D" w14:paraId="7F5F4CA4" w14:textId="77777777" w:rsidTr="0049682D">
        <w:trPr>
          <w:trHeight w:val="559"/>
        </w:trPr>
        <w:tc>
          <w:tcPr>
            <w:tcW w:w="600" w:type="dxa"/>
            <w:tcBorders>
              <w:top w:val="single" w:sz="8" w:space="0" w:color="1F3864"/>
              <w:left w:val="single" w:sz="4" w:space="0" w:color="1F3864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13E326AF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Vecka</w:t>
            </w:r>
            <w:proofErr w:type="spellEnd"/>
          </w:p>
        </w:tc>
        <w:tc>
          <w:tcPr>
            <w:tcW w:w="820" w:type="dxa"/>
            <w:tcBorders>
              <w:top w:val="single" w:sz="8" w:space="0" w:color="1F3864"/>
              <w:left w:val="nil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0C4FC73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Dag</w:t>
            </w:r>
          </w:p>
        </w:tc>
        <w:tc>
          <w:tcPr>
            <w:tcW w:w="1240" w:type="dxa"/>
            <w:tcBorders>
              <w:top w:val="single" w:sz="8" w:space="0" w:color="1F3864"/>
              <w:left w:val="nil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6B995E7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Tid</w:t>
            </w:r>
            <w:proofErr w:type="spellEnd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 &amp; </w:t>
            </w: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sal</w:t>
            </w:r>
            <w:proofErr w:type="spellEnd"/>
          </w:p>
        </w:tc>
        <w:tc>
          <w:tcPr>
            <w:tcW w:w="1820" w:type="dxa"/>
            <w:tcBorders>
              <w:top w:val="single" w:sz="8" w:space="0" w:color="1F3864"/>
              <w:left w:val="nil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75C9055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Lektionens</w:t>
            </w:r>
            <w:proofErr w:type="spellEnd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titel</w:t>
            </w:r>
            <w:proofErr w:type="spellEnd"/>
          </w:p>
        </w:tc>
        <w:tc>
          <w:tcPr>
            <w:tcW w:w="4180" w:type="dxa"/>
            <w:tcBorders>
              <w:top w:val="single" w:sz="8" w:space="0" w:color="1F3864"/>
              <w:left w:val="nil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3BDFCBC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Lektionens</w:t>
            </w:r>
            <w:proofErr w:type="spellEnd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mål</w:t>
            </w:r>
            <w:proofErr w:type="spellEnd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innehåll</w:t>
            </w:r>
            <w:proofErr w:type="spellEnd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 &amp; material</w:t>
            </w:r>
          </w:p>
        </w:tc>
        <w:tc>
          <w:tcPr>
            <w:tcW w:w="1900" w:type="dxa"/>
            <w:tcBorders>
              <w:top w:val="single" w:sz="8" w:space="0" w:color="1F3864"/>
              <w:left w:val="nil"/>
              <w:bottom w:val="single" w:sz="8" w:space="0" w:color="1F3864"/>
              <w:right w:val="single" w:sz="4" w:space="0" w:color="1F3864"/>
            </w:tcBorders>
            <w:shd w:val="clear" w:color="2F5496" w:fill="2F5496"/>
            <w:vAlign w:val="center"/>
            <w:hideMark/>
          </w:tcPr>
          <w:p w14:paraId="1399690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Handledningstid</w:t>
            </w:r>
            <w:proofErr w:type="spellEnd"/>
          </w:p>
        </w:tc>
      </w:tr>
      <w:tr w:rsidR="0049682D" w:rsidRPr="0049682D" w14:paraId="2EFAF560" w14:textId="77777777" w:rsidTr="0049682D">
        <w:trPr>
          <w:trHeight w:val="840"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60C2FA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C8C1DA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26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65AC4FF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34433F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Kursintro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scriptinggrunder</w:t>
            </w:r>
            <w:proofErr w:type="spellEnd"/>
          </w:p>
        </w:tc>
        <w:tc>
          <w:tcPr>
            <w:tcW w:w="41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A8B6A7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Kursmål, upplägg och examination. Installation av WSL2, Ubuntu och PowerShell 7. Jämförelse mellan Bash och PowerShell. Lab 1: Grundläggande kommandon. Material: kursplanering och terminalmiljö.</w:t>
            </w:r>
          </w:p>
        </w:tc>
        <w:tc>
          <w:tcPr>
            <w:tcW w:w="19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17F62B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F80B077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CA4371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2E3728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26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AADB65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5389626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2. PowerShell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grund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6E4FD4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Variabler, datatyper, arrayer, hashtables, loopar, villkor och funktioner. Lab 2: Skript för filer och mappar. Material: PowerShell 7 och kodexempel.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9D585F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3FDA37CD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6FEA25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1A7C18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27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BB7EF3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A602FE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3. PowerShell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systemadministration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7196EA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Hantera tjänster, processer och registret. Lab 3: Automatisera serverkonfiguration. Material: PowerShell 7 och laborationsinstruktioner.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5B5F08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48CEE489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19B808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59D7DD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27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5F1D56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993EB7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4. PowerShell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fortsättning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ABE00F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Felhantering, loggning, jobb och bakgrundskörning. Lab 4: Skript för användarhantering. Material: PowerShell 7 och kodexempel.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638B6F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32E0CAA3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422435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17D7BA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5FE825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FDB7CC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5. Python för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systemadministration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24DCBA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Använda os, subprocess och shutil. Hantera JSON och YAML samt anropa PowerShell från Python.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Lab 5: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Orkestrering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med Python. Material: Python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skriptexempel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D8ADA2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2514C08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4CAA45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D0F37E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okt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BE08FD4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0FA9BF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6. Infrastructure as Code (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IaC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)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introduktion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93E5EE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Imperativ och deklarativ metodik. Introduktion till Terraform, HCL, providers, resources och state.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Lab 6: Skapa filer med Terraform. Material: Terraform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kodexempel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8CC57C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1C72777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3DEB2C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17DA7B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C987B3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0BABA8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7. Terraform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fortsättning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691A714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Variabler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, outputs, data sources, state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backend.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Lab 7: Skapa katalogstruktur med Terraform.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Terraform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laborationsinstruktioner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CC3775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412A07C6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041E3A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AC7A5A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82B010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4D2A7E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8. PowerShell DSC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08044A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Desired State Configuration, Push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Pull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samt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DSC-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konfigurationer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Lab 8: Säkerställa att en tjänst är igång. Material: PowerShell DSC och kodexempel.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3D583B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22A45BEC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479208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lastRenderedPageBreak/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5E0CC1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C02059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49D420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9.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Introduktion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till Ansible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FFAEE04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Ansible-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arkitektur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, control node, inventory,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moduler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ad hoc-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kommandon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. Lab 9: Ansible mot localhost. Material: Ansible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laborationsinstruktioner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88A09B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3ED1730D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667326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00609D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2B538B4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D4D2DE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10. Ansible Playbooks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Windows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4E7C37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Skapa playbooks och använda Ansible för Windows via WinRM. Lab 10: Installera IIS med Ansible.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Ansible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kodexempel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A41F14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6C938B41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437A02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507B74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40E369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0503F7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11. Hela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kedjan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1A00D4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Sammanföra Terraform för provisionering, Ansible för konfiguration och PowerShell för verifiering. Workshop: Bygga en komplett kedja. Introduktion till Git. Material: Terraform, Ansible, PowerShell och Git.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429399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2A25E742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3523EE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5446C0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CF20ED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D30C32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12.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Projektförberedelse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övning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2BA54C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Genomgång av slutprojektets krav, frågestund och felsökning av vanliga problem.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projektkrav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kursmaterial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tidigare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laborationer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152377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1636ED0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B259676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C09EB4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3940EC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2070E0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Handledning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individuella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projektfrågor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3B11AE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Valbar närvaro. Individuellt projektstöd och frågor om genomförandet.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studenternas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kursens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kravspecifikation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C62B26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09.00–12.00</w:t>
            </w:r>
          </w:p>
        </w:tc>
      </w:tr>
      <w:tr w:rsidR="0049682D" w:rsidRPr="0049682D" w14:paraId="505A0CC1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E9F076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5EB5B6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11E2A6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D4D7CC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Handledning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teknisk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support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0B96D9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>Valbar närvaro. Teknisk support och arkitekturrådgivning. Material: projektkod, konfigurationer och felsökningsunderlag.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4AEC8C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13.00–16.00</w:t>
            </w:r>
          </w:p>
        </w:tc>
      </w:tr>
      <w:tr w:rsidR="0049682D" w:rsidRPr="0049682D" w14:paraId="7C1AF4B8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9A82F5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42DE82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03063E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B7499A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Handledning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feedback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inför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examination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337C9F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Valbar närvaro. Sista tillfället för feedback inför examinationen.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projektresultat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examinationskrav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E4B5C2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09.00–12.00</w:t>
            </w:r>
          </w:p>
        </w:tc>
      </w:tr>
      <w:tr w:rsidR="0049682D" w:rsidRPr="0049682D" w14:paraId="43A47010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12B42A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3A9252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B027E16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59AC120B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Handledning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projektkrav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förväntningar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93D1A2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Valbar närvaro. Genomgång av projektkrav och förväntningar inför redovisningen.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projektinstruktioner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bedömningsunderlag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821CC3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13.00–16.00</w:t>
            </w:r>
          </w:p>
        </w:tc>
      </w:tr>
      <w:tr w:rsidR="0049682D" w:rsidRPr="0049682D" w14:paraId="55B611F6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66BE91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4D8B6B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16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8E69B9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1ECD00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Projektexamination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grupp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4F51E9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Obligatorisk närvaro. Projektredovisning och bedömning av kursens lärandemål.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studenternas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slutprojekt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AA276D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FB53558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4DBEDDF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441663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Måndag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16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BFC376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5E582CB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Projektexamination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grupp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0D7779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Obligatorisk närvaro. Fortsatt projektredovisning och bedömning.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studenternas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slutprojekt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512DD0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602F19EB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5CC63D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D1ECDA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17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1C543E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7CA0D5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Projektexamination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grupp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D6FA7F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Obligatorisk närvaro. Projektredovisning och bedömning av kursens lärandemål.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studenternas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slutprojekt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F8A8577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51F0C75A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A02379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21B994A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Tisdag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17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47D461E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39BCD9B3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Projektexamination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grupp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CF86865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Obligatorisk närvaro. Fortsatt projektredovisning och bedömning.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studenternas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slutprojekt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0C99F4C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–</w:t>
            </w:r>
          </w:p>
        </w:tc>
      </w:tr>
      <w:tr w:rsidR="0049682D" w:rsidRPr="0049682D" w14:paraId="721A4952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D1CB00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098A8F1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B96278E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09.00–12.00,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A782BC2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Reservtid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kompletteringar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F337BA8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För studenter som inte kunnat redovisa tidigare. Kompletteringar och handledning inför eventuell omexamination.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examinationskrav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51BAF2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Vid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behov</w:t>
            </w:r>
            <w:proofErr w:type="spellEnd"/>
          </w:p>
        </w:tc>
      </w:tr>
      <w:tr w:rsidR="0049682D" w:rsidRPr="0049682D" w14:paraId="5FD19E24" w14:textId="77777777" w:rsidTr="0049682D">
        <w:trPr>
          <w:trHeight w:val="840"/>
        </w:trPr>
        <w:tc>
          <w:tcPr>
            <w:tcW w:w="6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57BC1CD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lastRenderedPageBreak/>
              <w:t>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27C6CEC9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Torsdag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19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nov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10F7AB7F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13.00–16.00,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sal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ej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angivet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087ADCA4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Reservtid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kompletteringar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6C6F2736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</w:rPr>
              <w:t xml:space="preserve">Fortsatta kompletteringar och stöd inför eventuell omexamination. </w:t>
            </w: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Material: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projektunderlag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och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examinationskrav</w:t>
            </w:r>
            <w:proofErr w:type="spellEnd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2F2" w:fill="F2F2F2"/>
            <w:hideMark/>
          </w:tcPr>
          <w:p w14:paraId="7F404630" w14:textId="77777777" w:rsidR="0049682D" w:rsidRPr="0049682D" w:rsidRDefault="0049682D" w:rsidP="0049682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 xml:space="preserve">Vid </w:t>
            </w:r>
            <w:proofErr w:type="spellStart"/>
            <w:r w:rsidRPr="0049682D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behov</w:t>
            </w:r>
            <w:proofErr w:type="spellEnd"/>
          </w:p>
        </w:tc>
      </w:tr>
    </w:tbl>
    <w:p w14:paraId="1A03CAD5" w14:textId="77777777" w:rsidR="001D6C7A" w:rsidRDefault="001D6C7A" w:rsidP="001D6C7A"/>
    <w:sectPr w:rsidR="001D6C7A" w:rsidSect="002F6BD5">
      <w:headerReference w:type="even" r:id="rId9"/>
      <w:headerReference w:type="default" r:id="rId10"/>
      <w:footerReference w:type="default" r:id="rId11"/>
      <w:pgSz w:w="11906" w:h="16838"/>
      <w:pgMar w:top="1440" w:right="1080" w:bottom="1440" w:left="1080" w:header="1134" w:footer="1134" w:gutter="0"/>
      <w:cols w:sep="1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49CE1" w14:textId="77777777" w:rsidR="00CA54C6" w:rsidRDefault="00CA54C6" w:rsidP="0091696B">
      <w:r>
        <w:separator/>
      </w:r>
    </w:p>
  </w:endnote>
  <w:endnote w:type="continuationSeparator" w:id="0">
    <w:p w14:paraId="26C21606" w14:textId="77777777" w:rsidR="00CA54C6" w:rsidRDefault="00CA54C6" w:rsidP="0091696B">
      <w:r>
        <w:continuationSeparator/>
      </w:r>
    </w:p>
  </w:endnote>
  <w:endnote w:type="continuationNotice" w:id="1">
    <w:p w14:paraId="1870628E" w14:textId="77777777" w:rsidR="00CA54C6" w:rsidRDefault="00CA5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B65404-CB3E-42B5-9CFB-C6C4F88FA86C}"/>
    <w:embedBold r:id="rId2" w:fontKey="{EEB65213-FF09-467E-9898-C0F955C4E230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44B0C8F-0DBE-4F31-AEAA-97BAF3F20D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04F99" w14:textId="4F77DA26" w:rsidR="00834051" w:rsidRDefault="00834051" w:rsidP="0070489F">
    <w:pPr>
      <w:pStyle w:val="Footer"/>
      <w:tabs>
        <w:tab w:val="left" w:pos="6250"/>
        <w:tab w:val="right" w:pos="8504"/>
      </w:tabs>
      <w:rPr>
        <w:rFonts w:ascii="Space Grotesk" w:hAnsi="Space Grotesk" w:cs="Arial"/>
        <w:noProof/>
        <w:sz w:val="14"/>
        <w:szCs w:val="14"/>
      </w:rPr>
    </w:pPr>
    <w:r w:rsidRPr="00035117">
      <w:rPr>
        <w:rFonts w:ascii="Space Grotesk" w:hAnsi="Space Grotesk" w:cs="Arial"/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3912AEE1" wp14:editId="116214BD">
          <wp:simplePos x="0" y="0"/>
          <wp:positionH relativeFrom="page">
            <wp:posOffset>4989942</wp:posOffset>
          </wp:positionH>
          <wp:positionV relativeFrom="paragraph">
            <wp:posOffset>6911</wp:posOffset>
          </wp:positionV>
          <wp:extent cx="1657350" cy="189230"/>
          <wp:effectExtent l="0" t="0" r="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288083" name="Picture 11152880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189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489F">
      <w:rPr>
        <w:rFonts w:ascii="Space Grotesk" w:hAnsi="Space Grotesk" w:cs="Arial"/>
        <w:noProof/>
        <w:sz w:val="14"/>
        <w:szCs w:val="14"/>
      </w:rPr>
      <w:tab/>
    </w:r>
  </w:p>
  <w:p w14:paraId="4C401C47" w14:textId="43F8B1F4" w:rsidR="00834051" w:rsidRDefault="00834051" w:rsidP="0070489F">
    <w:pPr>
      <w:pStyle w:val="Footer"/>
      <w:tabs>
        <w:tab w:val="left" w:pos="6250"/>
        <w:tab w:val="right" w:pos="8504"/>
      </w:tabs>
      <w:rPr>
        <w:rFonts w:ascii="Space Grotesk" w:hAnsi="Space Grotesk" w:cs="Arial"/>
        <w:noProof/>
        <w:sz w:val="14"/>
        <w:szCs w:val="14"/>
      </w:rPr>
    </w:pPr>
    <w:r>
      <w:rPr>
        <w:rFonts w:ascii="Space Grotesk" w:hAnsi="Space Grotesk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4061F4" wp14:editId="1C0559E2">
              <wp:simplePos x="0" y="0"/>
              <wp:positionH relativeFrom="page">
                <wp:align>right</wp:align>
              </wp:positionH>
              <wp:positionV relativeFrom="paragraph">
                <wp:posOffset>242570</wp:posOffset>
              </wp:positionV>
              <wp:extent cx="7540625" cy="537210"/>
              <wp:effectExtent l="0" t="0" r="3175" b="0"/>
              <wp:wrapNone/>
              <wp:docPr id="1530463585" name="Rektange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0625" cy="537210"/>
                      </a:xfrm>
                      <a:prstGeom prst="rect">
                        <a:avLst/>
                      </a:prstGeom>
                      <a:solidFill>
                        <a:srgbClr val="0218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C791C8" w14:textId="0186BA9B" w:rsidR="00832503" w:rsidRPr="002570FD" w:rsidRDefault="00832503" w:rsidP="005B6DD2">
                          <w:pPr>
                            <w:spacing w:line="480" w:lineRule="auto"/>
                            <w:jc w:val="center"/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</w:pPr>
                          <w:r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 xml:space="preserve">Nackademin AB I </w:t>
                          </w:r>
                          <w:r w:rsidR="00004948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>T</w:t>
                          </w:r>
                          <w:r w:rsidR="00257061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 xml:space="preserve">omtebodavägen 3A 171 65, </w:t>
                          </w:r>
                          <w:r w:rsidR="00004948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>S</w:t>
                          </w:r>
                          <w:r w:rsidR="00257061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 xml:space="preserve">olna I </w:t>
                          </w:r>
                          <w:r w:rsidR="00004948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>W</w:t>
                          </w:r>
                          <w:r w:rsidR="00257061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>ebbplats:</w:t>
                          </w:r>
                          <w:r w:rsidR="003E44EE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 xml:space="preserve"> </w:t>
                          </w:r>
                          <w:r w:rsidR="00257061" w:rsidRPr="002570FD">
                            <w:rPr>
                              <w:rFonts w:ascii="Space Grotesk" w:hAnsi="Space Grotesk"/>
                              <w:b/>
                              <w:bCs/>
                              <w:color w:val="BEE5F5"/>
                            </w:rPr>
                            <w:t>nackademin.se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4061F4" id="Rektangel 1" o:spid="_x0000_s1026" style="position:absolute;margin-left:542.55pt;margin-top:19.1pt;width:593.75pt;height:42.3pt;z-index: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" fillcolor="#021836" stroked="f" strokeweight="1pt">
              <v:textbox>
                <w:txbxContent>
                  <w:p w14:paraId="23C791C8" w14:textId="0186BA9B" w:rsidR="00832503" w:rsidRPr="002570FD" w:rsidRDefault="00832503" w:rsidP="005B6DD2">
                    <w:pPr>
                      <w:spacing w:line="480" w:lineRule="auto"/>
                      <w:jc w:val="center"/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</w:pPr>
                    <w:r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 xml:space="preserve">Nackademin AB I </w:t>
                    </w:r>
                    <w:r w:rsidR="00004948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>T</w:t>
                    </w:r>
                    <w:r w:rsidR="00257061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 xml:space="preserve">omtebodavägen 3A 171 65, </w:t>
                    </w:r>
                    <w:r w:rsidR="00004948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>S</w:t>
                    </w:r>
                    <w:r w:rsidR="00257061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 xml:space="preserve">olna I </w:t>
                    </w:r>
                    <w:r w:rsidR="00004948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>W</w:t>
                    </w:r>
                    <w:r w:rsidR="00257061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>ebbplats:</w:t>
                    </w:r>
                    <w:r w:rsidR="003E44EE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 xml:space="preserve"> </w:t>
                    </w:r>
                    <w:r w:rsidR="00257061" w:rsidRPr="002570FD">
                      <w:rPr>
                        <w:rFonts w:ascii="Space Grotesk" w:hAnsi="Space Grotesk"/>
                        <w:b/>
                        <w:bCs/>
                        <w:color w:val="BEE5F5"/>
                      </w:rPr>
                      <w:t>nackademin.se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7CD0B8D" w14:textId="77777777" w:rsidR="00834051" w:rsidRDefault="00834051" w:rsidP="0070489F">
    <w:pPr>
      <w:pStyle w:val="Footer"/>
      <w:tabs>
        <w:tab w:val="left" w:pos="6250"/>
        <w:tab w:val="right" w:pos="8504"/>
      </w:tabs>
      <w:rPr>
        <w:rFonts w:ascii="Space Grotesk" w:hAnsi="Space Grotesk" w:cs="Arial"/>
        <w:noProof/>
        <w:sz w:val="14"/>
        <w:szCs w:val="14"/>
      </w:rPr>
    </w:pPr>
  </w:p>
  <w:p w14:paraId="2E92AFB7" w14:textId="5289B40C" w:rsidR="0070489F" w:rsidRPr="0070489F" w:rsidRDefault="0070489F" w:rsidP="0070489F">
    <w:pPr>
      <w:pStyle w:val="Footer"/>
      <w:tabs>
        <w:tab w:val="left" w:pos="6250"/>
        <w:tab w:val="right" w:pos="8504"/>
      </w:tabs>
      <w:rPr>
        <w:rFonts w:ascii="Space Grotesk" w:hAnsi="Space Grotesk"/>
      </w:rPr>
    </w:pPr>
    <w:r>
      <w:rPr>
        <w:rFonts w:ascii="Space Grotesk" w:hAnsi="Space Grotesk" w:cs="Arial"/>
        <w:noProof/>
        <w:sz w:val="14"/>
        <w:szCs w:val="14"/>
      </w:rPr>
      <w:tab/>
    </w:r>
    <w:r>
      <w:rPr>
        <w:rFonts w:ascii="Space Grotesk" w:hAnsi="Space Grotesk" w:cs="Arial"/>
        <w:noProof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98122" w14:textId="77777777" w:rsidR="00CA54C6" w:rsidRDefault="00CA54C6" w:rsidP="0091696B">
      <w:r>
        <w:separator/>
      </w:r>
    </w:p>
  </w:footnote>
  <w:footnote w:type="continuationSeparator" w:id="0">
    <w:p w14:paraId="76FF4F35" w14:textId="77777777" w:rsidR="00CA54C6" w:rsidRDefault="00CA54C6" w:rsidP="0091696B">
      <w:r>
        <w:continuationSeparator/>
      </w:r>
    </w:p>
  </w:footnote>
  <w:footnote w:type="continuationNotice" w:id="1">
    <w:p w14:paraId="69E632A5" w14:textId="77777777" w:rsidR="00CA54C6" w:rsidRDefault="00CA5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6722993"/>
      <w:docPartObj>
        <w:docPartGallery w:val="Page Numbers (Top of Page)"/>
        <w:docPartUnique/>
      </w:docPartObj>
    </w:sdtPr>
    <w:sdtContent>
      <w:p w14:paraId="5223EB53" w14:textId="66BC94D4" w:rsidR="0091696B" w:rsidRDefault="0091696B" w:rsidP="00CD783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71D4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51BF75" w14:textId="77777777" w:rsidR="0091696B" w:rsidRDefault="0091696B" w:rsidP="009169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Space Grotesk" w:hAnsi="Space Grotesk" w:cs="Arial"/>
        <w:sz w:val="14"/>
        <w:szCs w:val="14"/>
      </w:rPr>
      <w:id w:val="-479227558"/>
      <w:docPartObj>
        <w:docPartGallery w:val="Page Numbers (Top of Page)"/>
        <w:docPartUnique/>
      </w:docPartObj>
    </w:sdtPr>
    <w:sdtContent>
      <w:p w14:paraId="7D72A7DA" w14:textId="2FED2950" w:rsidR="0091696B" w:rsidRPr="00035117" w:rsidRDefault="0091696B" w:rsidP="000761AE">
        <w:pPr>
          <w:pStyle w:val="Header"/>
          <w:framePr w:wrap="none" w:vAnchor="text" w:hAnchor="margin" w:xAlign="right" w:y="1"/>
          <w:spacing w:line="288" w:lineRule="auto"/>
          <w:rPr>
            <w:rStyle w:val="PageNumber"/>
            <w:rFonts w:ascii="Space Grotesk" w:hAnsi="Space Grotesk" w:cs="Arial"/>
            <w:sz w:val="14"/>
            <w:szCs w:val="14"/>
          </w:rPr>
        </w:pPr>
        <w:r w:rsidRPr="00035117">
          <w:rPr>
            <w:rStyle w:val="PageNumber"/>
            <w:rFonts w:ascii="Space Grotesk" w:hAnsi="Space Grotesk" w:cs="Arial"/>
            <w:sz w:val="14"/>
            <w:szCs w:val="14"/>
          </w:rPr>
          <w:fldChar w:fldCharType="begin"/>
        </w:r>
        <w:r w:rsidRPr="00035117">
          <w:rPr>
            <w:rStyle w:val="PageNumber"/>
            <w:rFonts w:ascii="Space Grotesk" w:hAnsi="Space Grotesk" w:cs="Arial"/>
            <w:sz w:val="14"/>
            <w:szCs w:val="14"/>
          </w:rPr>
          <w:instrText xml:space="preserve"> PAGE </w:instrText>
        </w:r>
        <w:r w:rsidRPr="00035117">
          <w:rPr>
            <w:rStyle w:val="PageNumber"/>
            <w:rFonts w:ascii="Space Grotesk" w:hAnsi="Space Grotesk" w:cs="Arial"/>
            <w:sz w:val="14"/>
            <w:szCs w:val="14"/>
          </w:rPr>
          <w:fldChar w:fldCharType="separate"/>
        </w:r>
        <w:r w:rsidRPr="00035117">
          <w:rPr>
            <w:rStyle w:val="PageNumber"/>
            <w:rFonts w:ascii="Space Grotesk" w:hAnsi="Space Grotesk" w:cs="Arial"/>
            <w:noProof/>
            <w:sz w:val="14"/>
            <w:szCs w:val="14"/>
          </w:rPr>
          <w:t>1</w:t>
        </w:r>
        <w:r w:rsidRPr="00035117">
          <w:rPr>
            <w:rStyle w:val="PageNumber"/>
            <w:rFonts w:ascii="Space Grotesk" w:hAnsi="Space Grotesk" w:cs="Arial"/>
            <w:sz w:val="14"/>
            <w:szCs w:val="14"/>
          </w:rPr>
          <w:fldChar w:fldCharType="end"/>
        </w:r>
      </w:p>
    </w:sdtContent>
  </w:sdt>
  <w:tbl>
    <w:tblPr>
      <w:tblStyle w:val="TableGrid"/>
      <w:tblW w:w="64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6"/>
      <w:gridCol w:w="696"/>
      <w:gridCol w:w="697"/>
      <w:gridCol w:w="2094"/>
      <w:gridCol w:w="697"/>
    </w:tblGrid>
    <w:tr w:rsidR="00035117" w:rsidRPr="00035117" w14:paraId="63B12BFC" w14:textId="77777777" w:rsidTr="00035117">
      <w:tc>
        <w:tcPr>
          <w:tcW w:w="2216" w:type="dxa"/>
        </w:tcPr>
        <w:p w14:paraId="01407A1B" w14:textId="77777777" w:rsidR="00035117" w:rsidRDefault="00035117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  <w:p w14:paraId="24C1AC13" w14:textId="77777777" w:rsidR="002557AF" w:rsidRDefault="002557AF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  <w:p w14:paraId="61C6634A" w14:textId="5944AA81" w:rsidR="002557AF" w:rsidRPr="00035117" w:rsidRDefault="002557AF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</w:tc>
      <w:tc>
        <w:tcPr>
          <w:tcW w:w="696" w:type="dxa"/>
        </w:tcPr>
        <w:p w14:paraId="12DC016D" w14:textId="77777777" w:rsidR="00035117" w:rsidRPr="00035117" w:rsidRDefault="00035117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</w:tc>
      <w:tc>
        <w:tcPr>
          <w:tcW w:w="697" w:type="dxa"/>
        </w:tcPr>
        <w:p w14:paraId="1D2F6986" w14:textId="77777777" w:rsidR="00035117" w:rsidRPr="00035117" w:rsidRDefault="00035117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</w:tc>
      <w:tc>
        <w:tcPr>
          <w:tcW w:w="2094" w:type="dxa"/>
        </w:tcPr>
        <w:p w14:paraId="51FCF735" w14:textId="397BE2F7" w:rsidR="00035117" w:rsidRPr="00035117" w:rsidRDefault="00035117" w:rsidP="00085EB6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</w:tc>
      <w:tc>
        <w:tcPr>
          <w:tcW w:w="697" w:type="dxa"/>
        </w:tcPr>
        <w:p w14:paraId="6B5CD701" w14:textId="63DEA29D" w:rsidR="00035117" w:rsidRPr="00035117" w:rsidRDefault="00035117" w:rsidP="000761AE">
          <w:pPr>
            <w:pStyle w:val="Header"/>
            <w:spacing w:line="288" w:lineRule="auto"/>
            <w:rPr>
              <w:rFonts w:ascii="Space Grotesk" w:hAnsi="Space Grotesk" w:cs="Arial"/>
              <w:sz w:val="14"/>
              <w:szCs w:val="14"/>
            </w:rPr>
          </w:pPr>
        </w:p>
      </w:tc>
    </w:tr>
  </w:tbl>
  <w:p w14:paraId="1A1349FF" w14:textId="77777777" w:rsidR="0091696B" w:rsidRPr="00035117" w:rsidRDefault="0091696B" w:rsidP="00035117">
    <w:pPr>
      <w:pStyle w:val="Header"/>
      <w:spacing w:line="288" w:lineRule="auto"/>
      <w:rPr>
        <w:rFonts w:ascii="Space Grotesk" w:hAnsi="Space Grotesk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331DE"/>
    <w:multiLevelType w:val="hybridMultilevel"/>
    <w:tmpl w:val="799E09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19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6B"/>
    <w:rsid w:val="00004948"/>
    <w:rsid w:val="00015AB3"/>
    <w:rsid w:val="00035117"/>
    <w:rsid w:val="000761AE"/>
    <w:rsid w:val="00085EB6"/>
    <w:rsid w:val="00086985"/>
    <w:rsid w:val="000A47AD"/>
    <w:rsid w:val="000C3917"/>
    <w:rsid w:val="000C4EB0"/>
    <w:rsid w:val="000E6413"/>
    <w:rsid w:val="001128C8"/>
    <w:rsid w:val="001D6C7A"/>
    <w:rsid w:val="001D7BAD"/>
    <w:rsid w:val="002020E0"/>
    <w:rsid w:val="00220236"/>
    <w:rsid w:val="00244789"/>
    <w:rsid w:val="002557AF"/>
    <w:rsid w:val="00257061"/>
    <w:rsid w:val="002570FD"/>
    <w:rsid w:val="002F275A"/>
    <w:rsid w:val="002F6BD5"/>
    <w:rsid w:val="002F7397"/>
    <w:rsid w:val="00302541"/>
    <w:rsid w:val="00330E82"/>
    <w:rsid w:val="00361D83"/>
    <w:rsid w:val="00381496"/>
    <w:rsid w:val="003A3889"/>
    <w:rsid w:val="003E44EE"/>
    <w:rsid w:val="00403456"/>
    <w:rsid w:val="004640A0"/>
    <w:rsid w:val="00473BEB"/>
    <w:rsid w:val="004845C7"/>
    <w:rsid w:val="00485F07"/>
    <w:rsid w:val="00491E33"/>
    <w:rsid w:val="0049682D"/>
    <w:rsid w:val="00497FD4"/>
    <w:rsid w:val="004B49C9"/>
    <w:rsid w:val="004C236E"/>
    <w:rsid w:val="00500882"/>
    <w:rsid w:val="005100B3"/>
    <w:rsid w:val="005560D3"/>
    <w:rsid w:val="00565B25"/>
    <w:rsid w:val="005B6DD2"/>
    <w:rsid w:val="005C683E"/>
    <w:rsid w:val="00616520"/>
    <w:rsid w:val="00671D4A"/>
    <w:rsid w:val="006C7727"/>
    <w:rsid w:val="006F44BB"/>
    <w:rsid w:val="0070489F"/>
    <w:rsid w:val="00786A4E"/>
    <w:rsid w:val="0079640E"/>
    <w:rsid w:val="007C3BB2"/>
    <w:rsid w:val="007D48D5"/>
    <w:rsid w:val="00832503"/>
    <w:rsid w:val="00834051"/>
    <w:rsid w:val="008344B6"/>
    <w:rsid w:val="00844A14"/>
    <w:rsid w:val="008844F3"/>
    <w:rsid w:val="008B39A8"/>
    <w:rsid w:val="0091696B"/>
    <w:rsid w:val="00982123"/>
    <w:rsid w:val="00A0500B"/>
    <w:rsid w:val="00A054F8"/>
    <w:rsid w:val="00A14E7D"/>
    <w:rsid w:val="00A1719F"/>
    <w:rsid w:val="00A70886"/>
    <w:rsid w:val="00AE4C4B"/>
    <w:rsid w:val="00B54912"/>
    <w:rsid w:val="00BF219C"/>
    <w:rsid w:val="00BF30EF"/>
    <w:rsid w:val="00BF5A62"/>
    <w:rsid w:val="00C0264F"/>
    <w:rsid w:val="00C204A8"/>
    <w:rsid w:val="00C83463"/>
    <w:rsid w:val="00C83DC2"/>
    <w:rsid w:val="00CA54C6"/>
    <w:rsid w:val="00CD62F1"/>
    <w:rsid w:val="00D90564"/>
    <w:rsid w:val="00D9623D"/>
    <w:rsid w:val="00D97CE7"/>
    <w:rsid w:val="00DE6881"/>
    <w:rsid w:val="00E105D9"/>
    <w:rsid w:val="00E12DCA"/>
    <w:rsid w:val="00E57205"/>
    <w:rsid w:val="00ED3A88"/>
    <w:rsid w:val="00F03732"/>
    <w:rsid w:val="00F307FF"/>
    <w:rsid w:val="00F50073"/>
    <w:rsid w:val="00F837AB"/>
    <w:rsid w:val="00F9201F"/>
    <w:rsid w:val="00F9214C"/>
    <w:rsid w:val="00FB226C"/>
    <w:rsid w:val="00FC174D"/>
    <w:rsid w:val="00FF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5CD81"/>
  <w15:chartTrackingRefBased/>
  <w15:docId w15:val="{6771815B-516A-F048-836C-46769BD7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4F"/>
  </w:style>
  <w:style w:type="paragraph" w:styleId="Heading1">
    <w:name w:val="heading 1"/>
    <w:basedOn w:val="Normal"/>
    <w:next w:val="Normal"/>
    <w:link w:val="Heading1Char"/>
    <w:uiPriority w:val="9"/>
    <w:qFormat/>
    <w:rsid w:val="001D7BAD"/>
    <w:pPr>
      <w:keepNext/>
      <w:keepLines/>
      <w:spacing w:before="240" w:line="259" w:lineRule="auto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AD"/>
    <w:pPr>
      <w:keepNext/>
      <w:keepLines/>
      <w:spacing w:before="40" w:line="259" w:lineRule="auto"/>
      <w:outlineLvl w:val="1"/>
    </w:pPr>
    <w:rPr>
      <w:rFonts w:ascii="Arial" w:eastAsiaTheme="majorEastAsia" w:hAnsi="Arial" w:cstheme="majorBidi"/>
      <w:b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9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9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96B"/>
  </w:style>
  <w:style w:type="paragraph" w:styleId="Footer">
    <w:name w:val="footer"/>
    <w:basedOn w:val="Normal"/>
    <w:link w:val="FooterChar"/>
    <w:uiPriority w:val="99"/>
    <w:unhideWhenUsed/>
    <w:rsid w:val="009169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96B"/>
  </w:style>
  <w:style w:type="character" w:styleId="PageNumber">
    <w:name w:val="page number"/>
    <w:basedOn w:val="DefaultParagraphFont"/>
    <w:uiPriority w:val="99"/>
    <w:semiHidden/>
    <w:unhideWhenUsed/>
    <w:rsid w:val="0091696B"/>
  </w:style>
  <w:style w:type="character" w:styleId="Hyperlink">
    <w:name w:val="Hyperlink"/>
    <w:basedOn w:val="DefaultParagraphFont"/>
    <w:uiPriority w:val="99"/>
    <w:unhideWhenUsed/>
    <w:rsid w:val="00085E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EB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D7BAD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7BAD"/>
    <w:rPr>
      <w:rFonts w:ascii="Arial" w:eastAsiaTheme="majorEastAsia" w:hAnsi="Arial" w:cstheme="majorBidi"/>
      <w:b/>
      <w:sz w:val="26"/>
      <w:szCs w:val="26"/>
    </w:rPr>
  </w:style>
  <w:style w:type="paragraph" w:styleId="Title">
    <w:name w:val="Title"/>
    <w:next w:val="Normal"/>
    <w:link w:val="TitleChar"/>
    <w:autoRedefine/>
    <w:uiPriority w:val="10"/>
    <w:qFormat/>
    <w:rsid w:val="00C204A8"/>
    <w:pPr>
      <w:spacing w:after="160" w:line="259" w:lineRule="auto"/>
    </w:pPr>
    <w:rPr>
      <w:rFonts w:ascii="Space Grotesk" w:eastAsiaTheme="majorEastAsia" w:hAnsi="Space Grotesk" w:cstheme="majorBidi"/>
      <w:b/>
      <w:color w:val="FFFFFF" w:themeColor="background1"/>
      <w:sz w:val="72"/>
      <w:szCs w:val="220"/>
    </w:rPr>
  </w:style>
  <w:style w:type="character" w:customStyle="1" w:styleId="TitleChar">
    <w:name w:val="Title Char"/>
    <w:basedOn w:val="DefaultParagraphFont"/>
    <w:link w:val="Title"/>
    <w:uiPriority w:val="10"/>
    <w:rsid w:val="00C204A8"/>
    <w:rPr>
      <w:rFonts w:ascii="Space Grotesk" w:eastAsiaTheme="majorEastAsia" w:hAnsi="Space Grotesk" w:cstheme="majorBidi"/>
      <w:b/>
      <w:color w:val="FFFFFF" w:themeColor="background1"/>
      <w:sz w:val="72"/>
      <w:szCs w:val="220"/>
    </w:rPr>
  </w:style>
  <w:style w:type="paragraph" w:styleId="Subtitle">
    <w:name w:val="Subtitle"/>
    <w:next w:val="Normal"/>
    <w:link w:val="SubtitleChar"/>
    <w:uiPriority w:val="11"/>
    <w:qFormat/>
    <w:rsid w:val="001D7BAD"/>
    <w:pPr>
      <w:spacing w:after="160" w:line="259" w:lineRule="auto"/>
    </w:pPr>
    <w:rPr>
      <w:rFonts w:ascii="Arial" w:eastAsiaTheme="majorEastAsia" w:hAnsi="Arial" w:cstheme="majorBidi"/>
      <w:color w:val="FFFFFF" w:themeColor="background1"/>
      <w:sz w:val="40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D7BAD"/>
    <w:rPr>
      <w:rFonts w:ascii="Arial" w:eastAsiaTheme="majorEastAsia" w:hAnsi="Arial" w:cstheme="majorBidi"/>
      <w:color w:val="FFFFFF" w:themeColor="background1"/>
      <w:sz w:val="40"/>
      <w:szCs w:val="36"/>
    </w:rPr>
  </w:style>
  <w:style w:type="paragraph" w:styleId="ListParagraph">
    <w:name w:val="List Paragraph"/>
    <w:basedOn w:val="Normal"/>
    <w:uiPriority w:val="34"/>
    <w:qFormat/>
    <w:rsid w:val="00004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1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2D0AB6-5F40-AD4B-B008-9A16E1E7B1D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6e77d891-7a36-4f22-8c4b-c9f9b46529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771</Words>
  <Characters>4401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Eklöf Mathias</dc:creator>
  <cp:keywords/>
  <dc:description/>
  <cp:lastModifiedBy>Arseniy Buzyan (extern)</cp:lastModifiedBy>
  <cp:revision>4</cp:revision>
  <cp:lastPrinted>2024-02-16T18:15:00Z</cp:lastPrinted>
  <dcterms:created xsi:type="dcterms:W3CDTF">2026-09-09T07:21:00Z</dcterms:created>
  <dcterms:modified xsi:type="dcterms:W3CDTF">2026-10-14T12:58:00Z</dcterms:modified>
</cp:coreProperties>
</file>