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9B18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32"/>
          <w:szCs w:val="36"/>
          <w:rtl/>
        </w:rPr>
      </w:pPr>
      <w:r w:rsidRPr="003F2ABC">
        <w:rPr>
          <w:rFonts w:cs="B Nazanin"/>
          <w:sz w:val="32"/>
          <w:szCs w:val="36"/>
          <w:rtl/>
        </w:rPr>
        <w:t>به نام خدا</w:t>
      </w:r>
    </w:p>
    <w:p w14:paraId="3647C4D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A57D6ED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Cs w:val="32"/>
          <w:rtl/>
        </w:rPr>
      </w:pPr>
      <w:r w:rsidRPr="003F2ABC">
        <w:rPr>
          <w:rFonts w:cs="B Nazanin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74BD630E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ABC">
        <w:rPr>
          <w:rFonts w:cs="B Nazanin" w:hint="cs"/>
          <w:szCs w:val="32"/>
          <w:rtl/>
        </w:rPr>
        <w:t>دانشگاه تهران</w:t>
      </w:r>
    </w:p>
    <w:p w14:paraId="16DD4C58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Cs w:val="32"/>
          <w:rtl/>
        </w:rPr>
      </w:pPr>
      <w:r w:rsidRPr="003F2ABC">
        <w:rPr>
          <w:rFonts w:cs="B Nazanin" w:hint="cs"/>
          <w:szCs w:val="32"/>
          <w:rtl/>
        </w:rPr>
        <w:t>دانشکدگان فنی</w:t>
      </w:r>
    </w:p>
    <w:p w14:paraId="42C68464" w14:textId="77777777" w:rsidR="003F2ABC" w:rsidRPr="003F2ABC" w:rsidRDefault="003F2ABC" w:rsidP="003F2ABC">
      <w:pPr>
        <w:pStyle w:val="Image"/>
        <w:bidi/>
        <w:ind w:left="2669" w:right="2552"/>
        <w:rPr>
          <w:rFonts w:cs="B Nazanin"/>
          <w:sz w:val="44"/>
          <w:szCs w:val="44"/>
          <w:rtl/>
        </w:rPr>
      </w:pPr>
      <w:r w:rsidRPr="003F2ABC">
        <w:rPr>
          <w:rFonts w:cs="B Nazanin" w:hint="cs"/>
          <w:szCs w:val="32"/>
          <w:rtl/>
        </w:rPr>
        <w:t>دانشکده مهندسی برق و کامپیوتر</w:t>
      </w:r>
    </w:p>
    <w:p w14:paraId="54D1C18D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0DFB142B" w14:textId="77777777" w:rsidR="003F2ABC" w:rsidRPr="003F2ABC" w:rsidRDefault="003F2ABC" w:rsidP="003F2ABC">
      <w:pPr>
        <w:bidi/>
        <w:jc w:val="center"/>
        <w:rPr>
          <w:rFonts w:cs="B Nazanin"/>
          <w:sz w:val="40"/>
          <w:szCs w:val="40"/>
          <w:rtl/>
        </w:rPr>
      </w:pPr>
    </w:p>
    <w:p w14:paraId="74417635" w14:textId="36EE8BE5" w:rsidR="003F2ABC" w:rsidRDefault="003F2ABC" w:rsidP="003F2ABC">
      <w:pPr>
        <w:bidi/>
        <w:ind w:hanging="24"/>
        <w:jc w:val="center"/>
        <w:rPr>
          <w:rFonts w:cs="B Nazanin"/>
          <w:b/>
          <w:bCs/>
          <w:sz w:val="44"/>
          <w:szCs w:val="44"/>
          <w:rtl/>
        </w:rPr>
      </w:pPr>
      <w:r w:rsidRPr="003F2ABC">
        <w:rPr>
          <w:rFonts w:cs="B Nazanin" w:hint="cs"/>
          <w:b/>
          <w:bCs/>
          <w:sz w:val="44"/>
          <w:szCs w:val="44"/>
          <w:rtl/>
        </w:rPr>
        <w:t xml:space="preserve">درس </w:t>
      </w:r>
      <w:r w:rsidR="00F42D26">
        <w:rPr>
          <w:rFonts w:cs="B Nazanin" w:hint="cs"/>
          <w:b/>
          <w:bCs/>
          <w:sz w:val="44"/>
          <w:szCs w:val="44"/>
          <w:rtl/>
        </w:rPr>
        <w:t>سیستم های چند عاملی پیشرفته</w:t>
      </w:r>
    </w:p>
    <w:p w14:paraId="0A05DACC" w14:textId="66CC69E0" w:rsidR="000850A6" w:rsidRPr="003F2ABC" w:rsidRDefault="007A7F87" w:rsidP="000850A6">
      <w:pPr>
        <w:bidi/>
        <w:ind w:hanging="24"/>
        <w:jc w:val="center"/>
        <w:rPr>
          <w:rFonts w:cs="B Nazanin" w:hint="cs"/>
          <w:b/>
          <w:bCs/>
          <w:sz w:val="36"/>
          <w:szCs w:val="36"/>
          <w:rtl/>
        </w:rPr>
      </w:pPr>
      <w:r>
        <w:rPr>
          <w:rFonts w:cs="B Nazanin" w:hint="cs"/>
          <w:b/>
          <w:bCs/>
          <w:sz w:val="36"/>
          <w:szCs w:val="36"/>
          <w:rtl/>
        </w:rPr>
        <w:t>پروژه ی درس مرحله ی 1</w:t>
      </w:r>
    </w:p>
    <w:p w14:paraId="16E27DEE" w14:textId="77777777" w:rsidR="000850A6" w:rsidRPr="003F2ABC" w:rsidRDefault="000850A6" w:rsidP="000850A6">
      <w:pPr>
        <w:bidi/>
        <w:rPr>
          <w:rFonts w:cs="B Nazanin"/>
          <w:b/>
          <w:bCs/>
          <w:sz w:val="44"/>
          <w:szCs w:val="44"/>
          <w:rtl/>
        </w:rPr>
      </w:pPr>
    </w:p>
    <w:p w14:paraId="0E60BF20" w14:textId="55F16489" w:rsidR="003F2ABC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نام و نام خانو</w:t>
      </w:r>
      <w:r w:rsidR="00B27AE5">
        <w:rPr>
          <w:rFonts w:cs="B Nazanin" w:hint="cs"/>
          <w:color w:val="4472C4" w:themeColor="accent1"/>
          <w:sz w:val="40"/>
          <w:szCs w:val="40"/>
          <w:rtl/>
        </w:rPr>
        <w:t>ا</w:t>
      </w:r>
      <w:r w:rsidRPr="00B67781">
        <w:rPr>
          <w:rFonts w:cs="B Nazanin" w:hint="cs"/>
          <w:color w:val="4472C4" w:themeColor="accent1"/>
          <w:sz w:val="40"/>
          <w:szCs w:val="40"/>
          <w:rtl/>
        </w:rPr>
        <w:t>دگی:</w:t>
      </w:r>
      <w:r w:rsidR="00B27AE5">
        <w:rPr>
          <w:rFonts w:cs="B Nazanin" w:hint="cs"/>
          <w:color w:val="4472C4" w:themeColor="accent1"/>
          <w:sz w:val="40"/>
          <w:szCs w:val="40"/>
          <w:rtl/>
        </w:rPr>
        <w:t xml:space="preserve"> ارشیا مخلص</w:t>
      </w:r>
    </w:p>
    <w:p w14:paraId="5D30522A" w14:textId="7AF9B95C" w:rsidR="000850A6" w:rsidRPr="00B67781" w:rsidRDefault="000850A6" w:rsidP="007003C2">
      <w:pPr>
        <w:bidi/>
        <w:spacing w:line="480" w:lineRule="auto"/>
        <w:jc w:val="center"/>
        <w:rPr>
          <w:rFonts w:cs="B Nazanin"/>
          <w:color w:val="4472C4" w:themeColor="accent1"/>
          <w:sz w:val="40"/>
          <w:szCs w:val="40"/>
          <w:rtl/>
        </w:rPr>
      </w:pPr>
      <w:r w:rsidRPr="00B67781">
        <w:rPr>
          <w:rFonts w:cs="B Nazanin" w:hint="cs"/>
          <w:color w:val="4472C4" w:themeColor="accent1"/>
          <w:sz w:val="40"/>
          <w:szCs w:val="40"/>
          <w:rtl/>
        </w:rPr>
        <w:t>شماره دانشجویی:</w:t>
      </w:r>
      <w:r w:rsidR="00B27AE5">
        <w:rPr>
          <w:rFonts w:cs="B Nazanin" w:hint="cs"/>
          <w:color w:val="4472C4" w:themeColor="accent1"/>
          <w:sz w:val="40"/>
          <w:szCs w:val="40"/>
          <w:rtl/>
        </w:rPr>
        <w:t xml:space="preserve"> 810104247</w:t>
      </w:r>
    </w:p>
    <w:p w14:paraId="3090E972" w14:textId="77777777" w:rsidR="003F2ABC" w:rsidRPr="003F2ABC" w:rsidRDefault="003F2ABC" w:rsidP="003F2ABC">
      <w:pPr>
        <w:bidi/>
        <w:ind w:hanging="24"/>
        <w:jc w:val="center"/>
        <w:rPr>
          <w:rFonts w:cs="B Nazanin"/>
          <w:sz w:val="40"/>
          <w:szCs w:val="40"/>
          <w:rtl/>
        </w:rPr>
      </w:pPr>
    </w:p>
    <w:p w14:paraId="5B67CE16" w14:textId="77777777" w:rsidR="003F2ABC" w:rsidRDefault="003F2ABC" w:rsidP="003F2ABC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495A4574" w14:textId="77777777" w:rsidR="007A7F87" w:rsidRDefault="007A7F87" w:rsidP="007A7F87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275426CB" w14:textId="77777777" w:rsidR="007A7F87" w:rsidRDefault="007A7F87" w:rsidP="007A7F87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0DA10F69" w14:textId="77777777" w:rsidR="007A7F87" w:rsidRDefault="007A7F87" w:rsidP="007A7F87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33538593" w14:textId="77777777" w:rsidR="007A7F87" w:rsidRPr="003F2ABC" w:rsidRDefault="007A7F87" w:rsidP="007A7F87">
      <w:pPr>
        <w:bidi/>
        <w:jc w:val="center"/>
        <w:rPr>
          <w:rFonts w:cs="B Nazanin"/>
          <w:b/>
          <w:bCs/>
          <w:sz w:val="36"/>
          <w:szCs w:val="36"/>
          <w:rtl/>
        </w:rPr>
      </w:pPr>
    </w:p>
    <w:p w14:paraId="13CEFA74" w14:textId="5BABF8C7" w:rsidR="003F2ABC" w:rsidRDefault="007A7F87" w:rsidP="00F42D26">
      <w:pPr>
        <w:bidi/>
        <w:jc w:val="center"/>
        <w:rPr>
          <w:rFonts w:cs="B Nazanin"/>
          <w:sz w:val="36"/>
          <w:szCs w:val="36"/>
          <w:rtl/>
        </w:rPr>
      </w:pPr>
      <w:r>
        <w:rPr>
          <w:rFonts w:cs="B Nazanin" w:hint="cs"/>
          <w:b/>
          <w:bCs/>
          <w:sz w:val="36"/>
          <w:szCs w:val="36"/>
          <w:rtl/>
        </w:rPr>
        <w:t>آذر ماه</w:t>
      </w:r>
      <w:r w:rsidR="00F42D26">
        <w:rPr>
          <w:rFonts w:cs="B Nazanin" w:hint="cs"/>
          <w:b/>
          <w:bCs/>
          <w:sz w:val="36"/>
          <w:szCs w:val="36"/>
          <w:rtl/>
        </w:rPr>
        <w:t xml:space="preserve"> 1404</w:t>
      </w:r>
    </w:p>
    <w:sdt>
      <w:sdtPr>
        <w:rPr>
          <w:caps w:val="0"/>
          <w:color w:val="auto"/>
          <w:spacing w:val="0"/>
          <w:sz w:val="20"/>
          <w:szCs w:val="20"/>
          <w:rtl/>
        </w:rPr>
        <w:id w:val="-1056932983"/>
        <w:docPartObj>
          <w:docPartGallery w:val="Table of Contents"/>
          <w:docPartUnique/>
        </w:docPartObj>
      </w:sdtPr>
      <w:sdtEndPr>
        <w:rPr>
          <w:sz w:val="26"/>
          <w:szCs w:val="24"/>
        </w:rPr>
      </w:sdtEndPr>
      <w:sdtContent>
        <w:p w14:paraId="4CA0F95C" w14:textId="1329E6A3" w:rsidR="008933D1" w:rsidRPr="009925BA" w:rsidRDefault="008933D1" w:rsidP="00505886">
          <w:pPr>
            <w:pStyle w:val="TOCHeading"/>
            <w:bidi/>
            <w:jc w:val="both"/>
            <w:rPr>
              <w:rFonts w:cs="B Nazanin"/>
              <w:sz w:val="36"/>
              <w:szCs w:val="36"/>
            </w:rPr>
          </w:pPr>
          <w:r w:rsidRPr="009925BA">
            <w:rPr>
              <w:rFonts w:cs="B Nazanin" w:hint="cs"/>
              <w:sz w:val="36"/>
              <w:szCs w:val="36"/>
              <w:rtl/>
            </w:rPr>
            <w:t>فهرست</w:t>
          </w:r>
        </w:p>
        <w:p w14:paraId="5B72CB8F" w14:textId="315CE62D" w:rsidR="00505886" w:rsidRDefault="008933D1" w:rsidP="00505886">
          <w:pPr>
            <w:pStyle w:val="TOC1"/>
            <w:jc w:val="both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 w:val="0"/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  <w:noProof w:val="0"/>
              <w:sz w:val="22"/>
              <w:szCs w:val="22"/>
            </w:rPr>
            <w:fldChar w:fldCharType="separate"/>
          </w:r>
          <w:hyperlink w:anchor="_Toc215613661" w:history="1">
            <w:r w:rsidR="00505886" w:rsidRPr="003E08DE">
              <w:rPr>
                <w:rStyle w:val="Hyperlink"/>
                <w:rtl/>
                <w:lang w:bidi="fa-IR"/>
              </w:rPr>
              <w:t>سوال 1.</w:t>
            </w:r>
            <w:r w:rsidR="00505886">
              <w:rPr>
                <w:webHidden/>
              </w:rPr>
              <w:tab/>
            </w:r>
            <w:r w:rsidR="00505886">
              <w:rPr>
                <w:webHidden/>
              </w:rPr>
              <w:fldChar w:fldCharType="begin"/>
            </w:r>
            <w:r w:rsidR="00505886">
              <w:rPr>
                <w:webHidden/>
              </w:rPr>
              <w:instrText xml:space="preserve"> PAGEREF _Toc215613661 \h </w:instrText>
            </w:r>
            <w:r w:rsidR="00505886">
              <w:rPr>
                <w:webHidden/>
              </w:rPr>
            </w:r>
            <w:r w:rsidR="00505886">
              <w:rPr>
                <w:webHidden/>
              </w:rPr>
              <w:fldChar w:fldCharType="separate"/>
            </w:r>
            <w:r w:rsidR="00505886">
              <w:rPr>
                <w:webHidden/>
              </w:rPr>
              <w:t>3</w:t>
            </w:r>
            <w:r w:rsidR="00505886">
              <w:rPr>
                <w:webHidden/>
              </w:rPr>
              <w:fldChar w:fldCharType="end"/>
            </w:r>
          </w:hyperlink>
        </w:p>
        <w:p w14:paraId="5DF81493" w14:textId="488CD31F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2" w:history="1">
            <w:r w:rsidRPr="003E08DE">
              <w:rPr>
                <w:rStyle w:val="Hyperlink"/>
                <w:noProof/>
                <w:rtl/>
                <w:lang w:bidi="fa-IR"/>
              </w:rPr>
              <w:t>مقدمه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2D43" w14:textId="66001535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3" w:history="1">
            <w:r w:rsidRPr="003E08DE">
              <w:rPr>
                <w:rStyle w:val="Hyperlink"/>
                <w:noProof/>
                <w:lang w:bidi="fa-IR"/>
              </w:rPr>
              <w:t xml:space="preserve">LLM-based Agents 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3E08DE">
              <w:rPr>
                <w:rStyle w:val="Hyperlink"/>
                <w:noProof/>
                <w:rtl/>
              </w:rPr>
              <w:t>پا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1F5B" w14:textId="5CC6D30C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4" w:history="1">
            <w:r w:rsidRPr="003E08DE">
              <w:rPr>
                <w:rStyle w:val="Hyperlink"/>
                <w:noProof/>
                <w:rtl/>
              </w:rPr>
              <w:t>همکار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چندعامل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lang w:bidi="fa-IR"/>
              </w:rPr>
              <w:t xml:space="preserve"> (Multi-Agent Collaboration)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D2DA" w14:textId="2CE47892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5" w:history="1">
            <w:r w:rsidRPr="003E08DE">
              <w:rPr>
                <w:rStyle w:val="Hyperlink"/>
                <w:noProof/>
                <w:rtl/>
              </w:rPr>
              <w:t>چارچوب ها و پلتفرم ها</w:t>
            </w:r>
            <w:r w:rsidRPr="003E08DE">
              <w:rPr>
                <w:rStyle w:val="Hyperlink"/>
                <w:noProof/>
                <w:lang w:bidi="fa-IR"/>
              </w:rPr>
              <w:t xml:space="preserve"> (Frameworks &amp; Benchmarks)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EB83" w14:textId="0DB96915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6" w:history="1">
            <w:r w:rsidRPr="003E08DE">
              <w:rPr>
                <w:rStyle w:val="Hyperlink"/>
                <w:noProof/>
                <w:rtl/>
              </w:rPr>
              <w:t>سامانه ها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کاربرد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دامنه محور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ACCB" w14:textId="4D659DD9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7" w:history="1">
            <w:r w:rsidRPr="003E08DE">
              <w:rPr>
                <w:rStyle w:val="Hyperlink"/>
                <w:noProof/>
                <w:rtl/>
              </w:rPr>
              <w:t>شب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ه</w:t>
            </w:r>
            <w:r w:rsidRPr="003E08DE">
              <w:rPr>
                <w:rStyle w:val="Hyperlink"/>
                <w:noProof/>
                <w:rtl/>
              </w:rPr>
              <w:t xml:space="preserve"> ساز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اجتماع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و جوامع عامل 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EE64" w14:textId="21B77522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8" w:history="1">
            <w:r w:rsidRPr="003E08DE">
              <w:rPr>
                <w:rStyle w:val="Hyperlink"/>
                <w:noProof/>
                <w:rtl/>
              </w:rPr>
              <w:t>ارز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اب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و بهبود مدل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5BE7" w14:textId="4F7B15C6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69" w:history="1">
            <w:r w:rsidRPr="003E08DE">
              <w:rPr>
                <w:rStyle w:val="Hyperlink"/>
                <w:noProof/>
                <w:rtl/>
              </w:rPr>
              <w:t>جمع بند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و مس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رها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آ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نده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8423" w14:textId="3CC0EB3F" w:rsidR="00505886" w:rsidRDefault="00505886" w:rsidP="00505886">
          <w:pPr>
            <w:pStyle w:val="TOC1"/>
            <w:jc w:val="both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15613670" w:history="1">
            <w:r w:rsidRPr="003E08DE">
              <w:rPr>
                <w:rStyle w:val="Hyperlink"/>
                <w:rtl/>
                <w:lang w:bidi="fa-IR"/>
              </w:rPr>
              <w:t>سوال 2.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_Toc215613670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4B0F6AC" w14:textId="33BCDE34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1" w:history="1">
            <w:r w:rsidRPr="003E08DE">
              <w:rPr>
                <w:rStyle w:val="Hyperlink"/>
                <w:noProof/>
                <w:rtl/>
                <w:lang w:bidi="fa-IR"/>
              </w:rPr>
              <w:t>هدف کل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مقاله چ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1B05" w14:textId="343C0D94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2" w:history="1">
            <w:r w:rsidRPr="003E08DE">
              <w:rPr>
                <w:rStyle w:val="Hyperlink"/>
                <w:noProof/>
                <w:rtl/>
                <w:lang w:bidi="fa-IR"/>
              </w:rPr>
              <w:t>عامل ها چه هستند و مح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ط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باز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چگونه است؟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764A" w14:textId="35A6CBFB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3" w:history="1">
            <w:r w:rsidRPr="003E08DE">
              <w:rPr>
                <w:rStyle w:val="Hyperlink"/>
                <w:noProof/>
                <w:rtl/>
                <w:lang w:bidi="fa-IR"/>
              </w:rPr>
              <w:t>عامل ها چگونه با هم ارتباط برقرار م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کنند؟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EF3D" w14:textId="32D5D65F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4" w:history="1">
            <w:r w:rsidRPr="003E08DE">
              <w:rPr>
                <w:rStyle w:val="Hyperlink"/>
                <w:noProof/>
                <w:rtl/>
                <w:lang w:bidi="fa-IR"/>
              </w:rPr>
              <w:t>آ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ا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عامل ها با هم همکار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کنند؟ چگونه و چرا؟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9E8D4" w14:textId="68BFB8E7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5" w:history="1">
            <w:r w:rsidRPr="003E08DE">
              <w:rPr>
                <w:rStyle w:val="Hyperlink"/>
                <w:noProof/>
                <w:rtl/>
                <w:lang w:bidi="fa-IR"/>
              </w:rPr>
              <w:t>منظور از</w:t>
            </w:r>
            <w:r w:rsidRPr="003E08DE">
              <w:rPr>
                <w:rStyle w:val="Hyperlink"/>
                <w:noProof/>
                <w:lang w:bidi="fa-IR"/>
              </w:rPr>
              <w:t xml:space="preserve"> Theory of Mind </w:t>
            </w:r>
            <w:r w:rsidRPr="003E08DE">
              <w:rPr>
                <w:rStyle w:val="Hyperlink"/>
                <w:noProof/>
                <w:rtl/>
                <w:lang w:bidi="fa-IR"/>
              </w:rPr>
              <w:t>در 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مقاله چ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5D58D" w14:textId="1E3154F0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6" w:history="1">
            <w:r w:rsidRPr="003E08DE">
              <w:rPr>
                <w:rStyle w:val="Hyperlink"/>
                <w:noProof/>
                <w:rtl/>
                <w:lang w:bidi="fa-IR"/>
              </w:rPr>
              <w:t>حافظه در 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مقاله چگونه مد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ت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و نگهدار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شود؟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2F1C" w14:textId="00BDC236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7" w:history="1">
            <w:r w:rsidRPr="003E08DE">
              <w:rPr>
                <w:rStyle w:val="Hyperlink"/>
                <w:noProof/>
                <w:rtl/>
              </w:rPr>
              <w:t>نتا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ج</w:t>
            </w:r>
            <w:r w:rsidRPr="003E08DE">
              <w:rPr>
                <w:rStyle w:val="Hyperlink"/>
                <w:noProof/>
                <w:rtl/>
              </w:rPr>
              <w:t xml:space="preserve"> اصل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مقاله چ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F115" w14:textId="70DB13B4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8" w:history="1"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مح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ط</w:t>
            </w:r>
            <w:r w:rsidRPr="003E08DE">
              <w:rPr>
                <w:rStyle w:val="Hyperlink"/>
                <w:noProof/>
                <w:rtl/>
                <w:lang w:bidi="fa-IR"/>
              </w:rPr>
              <w:t>/باز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مشابه که بتوان آزما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ش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را تکرار کرد چ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A770A" w14:textId="6AAFAB35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79" w:history="1">
            <w:r w:rsidRPr="003E08DE">
              <w:rPr>
                <w:rStyle w:val="Hyperlink"/>
                <w:noProof/>
                <w:rtl/>
              </w:rPr>
              <w:t>دو شکل مقاله چه چ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ز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را نشان م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دهند؟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8E40" w14:textId="15CC1FC7" w:rsidR="00505886" w:rsidRDefault="00505886" w:rsidP="00505886">
          <w:pPr>
            <w:pStyle w:val="TOC1"/>
            <w:jc w:val="both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15613680" w:history="1">
            <w:r w:rsidRPr="003E08DE">
              <w:rPr>
                <w:rStyle w:val="Hyperlink"/>
                <w:rtl/>
                <w:lang w:bidi="fa-IR"/>
              </w:rPr>
              <w:t>سوال 3.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_Toc215613680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0F225D" w14:textId="3A1A83E5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1" w:history="1">
            <w:r w:rsidRPr="003E08DE">
              <w:rPr>
                <w:rStyle w:val="Hyperlink"/>
                <w:noProof/>
                <w:rtl/>
                <w:lang w:bidi="fa-IR"/>
              </w:rPr>
              <w:t>هدف کل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مقاله چ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1FF3" w14:textId="6945C825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2" w:history="1">
            <w:r w:rsidRPr="003E08DE">
              <w:rPr>
                <w:rStyle w:val="Hyperlink"/>
                <w:noProof/>
                <w:rtl/>
                <w:lang w:bidi="fa-IR"/>
              </w:rPr>
              <w:t>عامل ها چه هستند و مح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ط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باز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چگونه است؟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A923" w14:textId="159A16C1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3" w:history="1">
            <w:r w:rsidRPr="003E08DE">
              <w:rPr>
                <w:rStyle w:val="Hyperlink"/>
                <w:noProof/>
                <w:rtl/>
                <w:lang w:bidi="fa-IR"/>
              </w:rPr>
              <w:t>عامل ها چگونه با هم ارتباط برقرار م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کنند؟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960DB" w14:textId="4B881F55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4" w:history="1">
            <w:r w:rsidRPr="003E08DE">
              <w:rPr>
                <w:rStyle w:val="Hyperlink"/>
                <w:noProof/>
                <w:rtl/>
                <w:lang w:bidi="fa-IR"/>
              </w:rPr>
              <w:t>آ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ا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عامل ها با هم همکار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کنند؟ چگونه و چرا؟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93CA" w14:textId="30C293C1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5" w:history="1">
            <w:r w:rsidRPr="003E08DE">
              <w:rPr>
                <w:rStyle w:val="Hyperlink"/>
                <w:noProof/>
                <w:rtl/>
                <w:lang w:bidi="fa-IR"/>
              </w:rPr>
              <w:t>منظور از</w:t>
            </w:r>
            <w:r w:rsidRPr="003E08DE">
              <w:rPr>
                <w:rStyle w:val="Hyperlink"/>
                <w:noProof/>
                <w:lang w:bidi="fa-IR"/>
              </w:rPr>
              <w:t xml:space="preserve"> Theory of Mind </w:t>
            </w:r>
            <w:r w:rsidRPr="003E08DE">
              <w:rPr>
                <w:rStyle w:val="Hyperlink"/>
                <w:noProof/>
                <w:rtl/>
                <w:lang w:bidi="fa-IR"/>
              </w:rPr>
              <w:t>در 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مقاله چ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38B3D" w14:textId="46BAB767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6" w:history="1">
            <w:r w:rsidRPr="003E08DE">
              <w:rPr>
                <w:rStyle w:val="Hyperlink"/>
                <w:noProof/>
                <w:rtl/>
                <w:lang w:bidi="fa-IR"/>
              </w:rPr>
              <w:t>حافظه در 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مقاله چگونه مد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ر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ت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و نگهدار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شود؟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1A1B6" w14:textId="10EAF508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7" w:history="1">
            <w:r w:rsidRPr="003E08DE">
              <w:rPr>
                <w:rStyle w:val="Hyperlink"/>
                <w:noProof/>
                <w:rtl/>
              </w:rPr>
              <w:t>نتا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ج</w:t>
            </w:r>
            <w:r w:rsidRPr="003E08DE">
              <w:rPr>
                <w:rStyle w:val="Hyperlink"/>
                <w:noProof/>
                <w:rtl/>
              </w:rPr>
              <w:t xml:space="preserve"> اصل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مقاله چ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5BB61" w14:textId="0C310F0D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8" w:history="1"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ک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مح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ط</w:t>
            </w:r>
            <w:r w:rsidRPr="003E08DE">
              <w:rPr>
                <w:rStyle w:val="Hyperlink"/>
                <w:noProof/>
                <w:rtl/>
                <w:lang w:bidi="fa-IR"/>
              </w:rPr>
              <w:t>/باز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مشابه که بتوان آزما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ش</w:t>
            </w:r>
            <w:r w:rsidRPr="003E08DE">
              <w:rPr>
                <w:rStyle w:val="Hyperlink"/>
                <w:noProof/>
                <w:rtl/>
                <w:lang w:bidi="fa-IR"/>
              </w:rPr>
              <w:t xml:space="preserve"> را در آن تکرار کرد چ</w:t>
            </w:r>
            <w:r w:rsidRPr="003E08D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  <w:lang w:bidi="fa-IR"/>
              </w:rPr>
              <w:t>ست؟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4040" w14:textId="15F91E58" w:rsidR="00505886" w:rsidRDefault="00505886" w:rsidP="00505886">
          <w:pPr>
            <w:pStyle w:val="TOC2"/>
            <w:tabs>
              <w:tab w:val="right" w:leader="dot" w:pos="9010"/>
            </w:tabs>
            <w:bidi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613689" w:history="1">
            <w:r w:rsidRPr="003E08DE">
              <w:rPr>
                <w:rStyle w:val="Hyperlink"/>
                <w:noProof/>
                <w:rtl/>
              </w:rPr>
              <w:t>دو شکل مقاله چه چ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rFonts w:hint="eastAsia"/>
                <w:noProof/>
                <w:rtl/>
              </w:rPr>
              <w:t>ز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را نشان م</w:t>
            </w:r>
            <w:r w:rsidRPr="003E08DE">
              <w:rPr>
                <w:rStyle w:val="Hyperlink"/>
                <w:rFonts w:hint="cs"/>
                <w:noProof/>
                <w:rtl/>
              </w:rPr>
              <w:t>ی</w:t>
            </w:r>
            <w:r w:rsidRPr="003E08DE">
              <w:rPr>
                <w:rStyle w:val="Hyperlink"/>
                <w:noProof/>
                <w:rtl/>
              </w:rPr>
              <w:t xml:space="preserve"> دهند؟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_Toc215613689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2842" w14:textId="10B779B8" w:rsidR="00F42D26" w:rsidRPr="00505886" w:rsidRDefault="008933D1" w:rsidP="00505886">
          <w:pPr>
            <w:bidi/>
            <w:jc w:val="both"/>
            <w:rPr>
              <w:rtl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04013EA" w14:textId="77777777" w:rsidR="003F2ABC" w:rsidRPr="003F2ABC" w:rsidRDefault="003F2ABC" w:rsidP="003F2ABC">
      <w:pPr>
        <w:bidi/>
        <w:jc w:val="center"/>
        <w:rPr>
          <w:rFonts w:cs="B Nazanin"/>
          <w:sz w:val="36"/>
          <w:szCs w:val="36"/>
        </w:rPr>
      </w:pPr>
    </w:p>
    <w:p w14:paraId="7F43D57B" w14:textId="0375929A" w:rsidR="003F2ABC" w:rsidRDefault="007A7F87" w:rsidP="007A7F87">
      <w:pPr>
        <w:pStyle w:val="Heading1"/>
        <w:bidi/>
        <w:rPr>
          <w:rtl/>
        </w:rPr>
      </w:pPr>
      <w:bookmarkStart w:id="0" w:name="_Toc215613661"/>
      <w:r>
        <w:rPr>
          <w:rFonts w:hint="cs"/>
          <w:rtl/>
        </w:rPr>
        <w:lastRenderedPageBreak/>
        <w:t>سوال 1.</w:t>
      </w:r>
      <w:bookmarkEnd w:id="0"/>
    </w:p>
    <w:p w14:paraId="4CCEAC23" w14:textId="064E0D9B" w:rsidR="007A7F87" w:rsidRPr="00DC6B3D" w:rsidRDefault="007A7F87" w:rsidP="00DC6B3D">
      <w:pPr>
        <w:bidi/>
      </w:pPr>
      <w:r w:rsidRPr="00DC6B3D">
        <w:rPr>
          <w:rtl/>
          <w:lang w:bidi="ar-SA"/>
        </w:rPr>
        <w:t>در سال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اخیر،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مبتنی بر</w:t>
      </w:r>
      <w:r w:rsidRPr="00DC6B3D">
        <w:t xml:space="preserve"> LLM </w:t>
      </w:r>
      <w:r w:rsidRPr="00DC6B3D">
        <w:rPr>
          <w:rtl/>
          <w:lang w:bidi="ar-SA"/>
        </w:rPr>
        <w:t>از یک «چت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بات قوی» به اجزای هوشمندی تبدیل شده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اند که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توانند مثل یک عضو تیم فکر کنند، برنامه بریزند، ابزار استفاده کنند و در کنار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دیگر کار جمعی انجام دهند. مخزن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هایی مثل</w:t>
      </w:r>
      <w:r w:rsidRPr="00DC6B3D">
        <w:t xml:space="preserve"> Multi-Agent-Papers </w:t>
      </w:r>
      <w:r w:rsidRPr="00DC6B3D">
        <w:rPr>
          <w:rtl/>
          <w:lang w:bidi="ar-SA"/>
        </w:rPr>
        <w:t>و</w:t>
      </w:r>
      <w:r w:rsidRPr="00DC6B3D">
        <w:t xml:space="preserve"> Awesome Multi-Agent Papers </w:t>
      </w:r>
      <w:r w:rsidRPr="00DC6B3D">
        <w:rPr>
          <w:rtl/>
          <w:lang w:bidi="ar-SA"/>
        </w:rPr>
        <w:t>تصویر روشنی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دهند از این که جامعه تحقیقاتی چطور از عامل تکی شروع کرده و به طراحی جوامع بزرگ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ها، چارچوب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چندعاملی و بنچمارک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پیچیده برای سنجش همکاری، رقابت و هماهنگی رسیده است</w:t>
      </w:r>
      <w:r w:rsidRPr="00DC6B3D">
        <w:rPr>
          <w:rFonts w:hint="cs"/>
          <w:rtl/>
        </w:rPr>
        <w:t>.</w:t>
      </w:r>
    </w:p>
    <w:p w14:paraId="6AEACD30" w14:textId="77777777" w:rsidR="007A7F87" w:rsidRPr="007A7F87" w:rsidRDefault="007A7F87" w:rsidP="007A7F87">
      <w:pPr>
        <w:bidi/>
        <w:rPr>
          <w:rtl/>
        </w:rPr>
      </w:pPr>
    </w:p>
    <w:p w14:paraId="39B1630B" w14:textId="3F12891B" w:rsidR="007A7F87" w:rsidRPr="003F2ABC" w:rsidRDefault="007A7F87" w:rsidP="007A7F87">
      <w:pPr>
        <w:pStyle w:val="Heading2"/>
        <w:bidi/>
      </w:pPr>
      <w:bookmarkStart w:id="1" w:name="_Toc215613662"/>
      <w:r>
        <w:rPr>
          <w:rFonts w:hint="cs"/>
          <w:rtl/>
        </w:rPr>
        <w:t>مقدمه</w:t>
      </w:r>
      <w:bookmarkEnd w:id="1"/>
      <w:r>
        <w:rPr>
          <w:rFonts w:hint="cs"/>
          <w:rtl/>
        </w:rPr>
        <w:t xml:space="preserve"> </w:t>
      </w:r>
    </w:p>
    <w:p w14:paraId="201F7015" w14:textId="77000856" w:rsidR="007A7F87" w:rsidRPr="00DC6B3D" w:rsidRDefault="007A7F87" w:rsidP="00DC6B3D">
      <w:pPr>
        <w:bidi/>
      </w:pPr>
      <w:r w:rsidRPr="00DC6B3D">
        <w:rPr>
          <w:rtl/>
          <w:lang w:bidi="ar-SA"/>
        </w:rPr>
        <w:t xml:space="preserve">در سطح پایه، </w:t>
      </w:r>
      <w:r w:rsidRPr="00DC6B3D">
        <w:t xml:space="preserve">LLM-based agent </w:t>
      </w:r>
      <w:r w:rsidRPr="00DC6B3D">
        <w:rPr>
          <w:rtl/>
          <w:lang w:bidi="ar-SA"/>
        </w:rPr>
        <w:t>یعنی مدلی که فقط متن تولید نمی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کند، بلکه در یک «پوسته عامل» قرار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گیرد و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تواند اهداف را بفهمد، کار را به گام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کوچک بشکند، با محیط و ابزارها تعامل کند و نتایج را ارزیابی کند. هرچه وظیفه پیچیده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تر و بلندمدت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شود، یک عامل تنها کمتر کافی است؛ به همین دلیل کارها به سمت چندعامل رفته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اند تا مثل یک تیم انسانی، نقش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و مسئولیت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تقسیم شوند و از تعامل، نقد متقابل و تخصصی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سود ببرند</w:t>
      </w:r>
      <w:r w:rsidRPr="00DC6B3D">
        <w:t>.</w:t>
      </w:r>
    </w:p>
    <w:p w14:paraId="711B8F8C" w14:textId="2E428863" w:rsidR="007A7F87" w:rsidRPr="007A7F87" w:rsidRDefault="007A7F87" w:rsidP="007A7F87">
      <w:pPr>
        <w:pStyle w:val="Heading2"/>
        <w:bidi/>
      </w:pPr>
      <w:bookmarkStart w:id="2" w:name="_Toc215613663"/>
      <w:r w:rsidRPr="007A7F87">
        <w:t xml:space="preserve">LLM-based Agents </w:t>
      </w:r>
      <w:r w:rsidR="00DC6B3D">
        <w:rPr>
          <w:rFonts w:hint="cs"/>
          <w:rtl/>
        </w:rPr>
        <w:t xml:space="preserve"> </w:t>
      </w:r>
      <w:r w:rsidRPr="007A7F87">
        <w:rPr>
          <w:rtl/>
          <w:lang w:bidi="ar-SA"/>
        </w:rPr>
        <w:t>پایه</w:t>
      </w:r>
      <w:bookmarkEnd w:id="2"/>
    </w:p>
    <w:p w14:paraId="495EEE5C" w14:textId="3CE7345A" w:rsidR="007A7F87" w:rsidRPr="00DC6B3D" w:rsidRDefault="007A7F87" w:rsidP="00DC6B3D">
      <w:pPr>
        <w:bidi/>
      </w:pPr>
      <w:r w:rsidRPr="00DC6B3D">
        <w:rPr>
          <w:rtl/>
          <w:lang w:bidi="ar-SA"/>
        </w:rPr>
        <w:t>در لایه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 پایه، کارهایی مثل</w:t>
      </w:r>
      <w:r w:rsidRPr="00DC6B3D">
        <w:t xml:space="preserve"> </w:t>
      </w:r>
      <w:proofErr w:type="spellStart"/>
      <w:r w:rsidRPr="00DC6B3D">
        <w:t>ReAct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نشان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دهند چگونه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 استدلال زنجیره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و عمل</w:t>
      </w:r>
      <w:r w:rsidR="00505886">
        <w:rPr>
          <w:rFonts w:hint="cs"/>
          <w:rtl/>
          <w:lang w:bidi="ar-SA"/>
        </w:rPr>
        <w:t xml:space="preserve"> ( </w:t>
      </w:r>
      <w:r w:rsidRPr="00DC6B3D">
        <w:rPr>
          <w:rtl/>
          <w:lang w:bidi="ar-SA"/>
        </w:rPr>
        <w:t>مثلاً وب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جستجو، اجرای کد، فراخوانی</w:t>
      </w:r>
      <w:r w:rsidR="00505886">
        <w:rPr>
          <w:rFonts w:hint="cs"/>
          <w:rtl/>
          <w:lang w:bidi="ar-SA"/>
        </w:rPr>
        <w:t xml:space="preserve"> </w:t>
      </w:r>
      <w:r w:rsidRPr="00DC6B3D">
        <w:t xml:space="preserve"> API</w:t>
      </w:r>
      <w:r w:rsidR="00505886">
        <w:rPr>
          <w:rFonts w:hint="cs"/>
          <w:rtl/>
        </w:rPr>
        <w:t>)</w:t>
      </w:r>
      <w:r w:rsidRPr="00DC6B3D">
        <w:t xml:space="preserve"> </w:t>
      </w:r>
      <w:r w:rsidRPr="00DC6B3D">
        <w:rPr>
          <w:rtl/>
          <w:lang w:bidi="ar-SA"/>
        </w:rPr>
        <w:t>را در یک حلقه ادغام کرد تا عامل بتواند در محیطی مثل</w:t>
      </w:r>
      <w:r w:rsidRPr="00DC6B3D">
        <w:t xml:space="preserve"> </w:t>
      </w:r>
      <w:proofErr w:type="spellStart"/>
      <w:r w:rsidRPr="00DC6B3D">
        <w:t>WebShop</w:t>
      </w:r>
      <w:proofErr w:type="spellEnd"/>
      <w:r w:rsidRPr="00DC6B3D">
        <w:t xml:space="preserve"> </w:t>
      </w:r>
      <w:r w:rsidRPr="00DC6B3D">
        <w:rPr>
          <w:rtl/>
          <w:lang w:bidi="ar-SA"/>
        </w:rPr>
        <w:t>یا</w:t>
      </w:r>
      <w:r w:rsidRPr="00DC6B3D">
        <w:t xml:space="preserve"> </w:t>
      </w:r>
      <w:proofErr w:type="spellStart"/>
      <w:r w:rsidRPr="00DC6B3D">
        <w:t>ALFWorld</w:t>
      </w:r>
      <w:proofErr w:type="spellEnd"/>
      <w:r w:rsidRPr="00DC6B3D">
        <w:t xml:space="preserve"> </w:t>
      </w:r>
      <w:r w:rsidRPr="00DC6B3D">
        <w:rPr>
          <w:rtl/>
          <w:lang w:bidi="ar-SA"/>
        </w:rPr>
        <w:t>کار انجام دهد. فهرست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هایی مثل</w:t>
      </w:r>
      <w:r w:rsidRPr="00DC6B3D">
        <w:t xml:space="preserve"> Awesome-Agent-Papers </w:t>
      </w:r>
      <w:r w:rsidRPr="00DC6B3D">
        <w:rPr>
          <w:rtl/>
          <w:lang w:bidi="ar-SA"/>
        </w:rPr>
        <w:t>و مخازن</w:t>
      </w:r>
      <w:r w:rsidRPr="00DC6B3D">
        <w:t xml:space="preserve"> «</w:t>
      </w:r>
      <w:proofErr w:type="spellStart"/>
      <w:r w:rsidRPr="00DC6B3D">
        <w:t>LLM_MultiAgents_Survey_Papers</w:t>
      </w:r>
      <w:proofErr w:type="spellEnd"/>
      <w:r w:rsidRPr="00DC6B3D">
        <w:t xml:space="preserve">» </w:t>
      </w:r>
      <w:r w:rsidRPr="00DC6B3D">
        <w:rPr>
          <w:rtl/>
          <w:lang w:bidi="ar-SA"/>
        </w:rPr>
        <w:t>مجموعه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بزرگ از این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تک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نقشی را مستند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 که واحد اصلی بسیاری از سیستم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چندعاملی بعدی هستند</w:t>
      </w:r>
      <w:r w:rsidRPr="00DC6B3D">
        <w:t>.</w:t>
      </w:r>
    </w:p>
    <w:p w14:paraId="59EB2D0A" w14:textId="77777777" w:rsidR="007A7F87" w:rsidRPr="007A7F87" w:rsidRDefault="007A7F87" w:rsidP="007A7F87">
      <w:pPr>
        <w:pStyle w:val="Heading2"/>
        <w:bidi/>
      </w:pPr>
      <w:bookmarkStart w:id="3" w:name="_Toc215613664"/>
      <w:r w:rsidRPr="007A7F87">
        <w:rPr>
          <w:rtl/>
          <w:lang w:bidi="ar-SA"/>
        </w:rPr>
        <w:t>همکاری چندعاملی</w:t>
      </w:r>
      <w:r w:rsidRPr="007A7F87">
        <w:t xml:space="preserve"> (Multi-Agent Collaboration)</w:t>
      </w:r>
      <w:bookmarkEnd w:id="3"/>
    </w:p>
    <w:p w14:paraId="2E2BCEDF" w14:textId="2B85196C" w:rsidR="007A7F87" w:rsidRPr="00DC6B3D" w:rsidRDefault="007A7F87" w:rsidP="00DC6B3D">
      <w:pPr>
        <w:bidi/>
      </w:pPr>
      <w:r w:rsidRPr="00DC6B3D">
        <w:rPr>
          <w:rtl/>
          <w:lang w:bidi="ar-SA"/>
        </w:rPr>
        <w:t>در سطح بعد، کارها به همکاری چندعامل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رسند؛ جایی که چند</w:t>
      </w:r>
      <w:r w:rsidRPr="00DC6B3D">
        <w:t xml:space="preserve"> LLM </w:t>
      </w:r>
      <w:r w:rsidRPr="00DC6B3D">
        <w:rPr>
          <w:rtl/>
          <w:lang w:bidi="ar-SA"/>
        </w:rPr>
        <w:t>یا چند شخصیت از یک</w:t>
      </w:r>
      <w:r w:rsidRPr="00DC6B3D">
        <w:t xml:space="preserve"> LLM </w:t>
      </w:r>
      <w:r w:rsidRPr="00DC6B3D">
        <w:rPr>
          <w:rtl/>
          <w:lang w:bidi="ar-SA"/>
        </w:rPr>
        <w:t>در قالب نقش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متفاوت کنار هم قرار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گیرند. نمونه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شاخص در</w:t>
      </w:r>
      <w:r w:rsidRPr="00DC6B3D">
        <w:t xml:space="preserve"> README </w:t>
      </w:r>
      <w:r w:rsidRPr="00DC6B3D">
        <w:rPr>
          <w:rtl/>
          <w:lang w:bidi="ar-SA"/>
        </w:rPr>
        <w:t>اولیه شامل</w:t>
      </w:r>
      <w:r w:rsidRPr="00DC6B3D">
        <w:t xml:space="preserve"> </w:t>
      </w:r>
      <w:proofErr w:type="spellStart"/>
      <w:r w:rsidRPr="00DC6B3D">
        <w:t>MetaAgents</w:t>
      </w:r>
      <w:proofErr w:type="spellEnd"/>
      <w:r w:rsidRPr="00DC6B3D">
        <w:t xml:space="preserve"> </w:t>
      </w:r>
      <w:r w:rsidRPr="00DC6B3D">
        <w:rPr>
          <w:rtl/>
          <w:lang w:bidi="ar-SA"/>
        </w:rPr>
        <w:t xml:space="preserve">برای هماهنگی اجتماعی و تشکیل تیم در سناریوی نمایشگاه کار، </w:t>
      </w:r>
      <w:proofErr w:type="spellStart"/>
      <w:r w:rsidRPr="00DC6B3D">
        <w:t>GameGPT</w:t>
      </w:r>
      <w:proofErr w:type="spellEnd"/>
      <w:r w:rsidRPr="00DC6B3D">
        <w:t xml:space="preserve"> </w:t>
      </w:r>
      <w:r w:rsidRPr="00DC6B3D">
        <w:rPr>
          <w:rtl/>
          <w:lang w:bidi="ar-SA"/>
        </w:rPr>
        <w:t>برای توسعه بازی با نقش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هایی مثل مدیر، مهندس و بازبین، </w:t>
      </w:r>
      <w:r w:rsidRPr="00DC6B3D">
        <w:t xml:space="preserve">LLM-Coordination </w:t>
      </w:r>
      <w:r w:rsidRPr="00DC6B3D">
        <w:rPr>
          <w:rtl/>
          <w:lang w:bidi="ar-SA"/>
        </w:rPr>
        <w:t>برای ارزیابی توان هماهنگی و</w:t>
      </w:r>
      <w:r w:rsidRPr="00DC6B3D">
        <w:t xml:space="preserve"> Theory of Mind </w:t>
      </w:r>
      <w:r w:rsidRPr="00DC6B3D">
        <w:rPr>
          <w:rtl/>
          <w:lang w:bidi="ar-SA"/>
        </w:rPr>
        <w:t>در بازی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هایی مثل</w:t>
      </w:r>
      <w:r w:rsidRPr="00DC6B3D">
        <w:t xml:space="preserve"> Hanabi </w:t>
      </w:r>
      <w:r w:rsidRPr="00DC6B3D">
        <w:rPr>
          <w:rtl/>
          <w:lang w:bidi="ar-SA"/>
        </w:rPr>
        <w:t>و</w:t>
      </w:r>
      <w:r w:rsidRPr="00DC6B3D">
        <w:t xml:space="preserve"> Overcooked</w:t>
      </w:r>
      <w:r w:rsidRPr="00DC6B3D">
        <w:rPr>
          <w:rtl/>
          <w:lang w:bidi="ar-SA"/>
        </w:rPr>
        <w:t>، و</w:t>
      </w:r>
      <w:r w:rsidRPr="00DC6B3D">
        <w:t xml:space="preserve"> Co-</w:t>
      </w:r>
      <w:proofErr w:type="spellStart"/>
      <w:r w:rsidRPr="00DC6B3D">
        <w:t>NavGPT</w:t>
      </w:r>
      <w:proofErr w:type="spellEnd"/>
      <w:r w:rsidRPr="00DC6B3D">
        <w:t xml:space="preserve"> </w:t>
      </w:r>
      <w:r w:rsidRPr="00DC6B3D">
        <w:rPr>
          <w:rtl/>
          <w:lang w:bidi="ar-SA"/>
        </w:rPr>
        <w:t>برای ناوبری تصویری چندرباتی با استفاده از مدل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دید-زبان است. در کنار این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ها، کارهایی مثل</w:t>
      </w:r>
      <w:r w:rsidRPr="00DC6B3D">
        <w:t xml:space="preserve"> CAMEL</w:t>
      </w:r>
      <w:r w:rsidRPr="00DC6B3D">
        <w:rPr>
          <w:rtl/>
          <w:lang w:bidi="ar-SA"/>
        </w:rPr>
        <w:t xml:space="preserve">، </w:t>
      </w:r>
      <w:proofErr w:type="spellStart"/>
      <w:r w:rsidRPr="00DC6B3D">
        <w:t>AutoAgents</w:t>
      </w:r>
      <w:proofErr w:type="spellEnd"/>
      <w:r w:rsidRPr="00DC6B3D">
        <w:rPr>
          <w:rtl/>
          <w:lang w:bidi="ar-SA"/>
        </w:rPr>
        <w:t xml:space="preserve">، </w:t>
      </w:r>
      <w:r w:rsidRPr="00DC6B3D">
        <w:t>Multi-Agent Collaboration</w:t>
      </w:r>
      <w:r w:rsidRPr="00DC6B3D">
        <w:rPr>
          <w:rtl/>
          <w:lang w:bidi="ar-SA"/>
        </w:rPr>
        <w:t>، و</w:t>
      </w:r>
      <w:r w:rsidRPr="00DC6B3D">
        <w:t xml:space="preserve"> </w:t>
      </w:r>
      <w:proofErr w:type="spellStart"/>
      <w:r w:rsidRPr="00DC6B3D">
        <w:t>AutoGen</w:t>
      </w:r>
      <w:proofErr w:type="spellEnd"/>
      <w:r w:rsidRPr="00DC6B3D">
        <w:t xml:space="preserve"> </w:t>
      </w:r>
      <w:r w:rsidRPr="00DC6B3D">
        <w:rPr>
          <w:rtl/>
          <w:lang w:bidi="ar-SA"/>
        </w:rPr>
        <w:t>الگوهای عمومی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تری از گفتگو، نقد متقابل، </w:t>
      </w:r>
      <w:r w:rsidRPr="00DC6B3D">
        <w:t xml:space="preserve">self-play </w:t>
      </w:r>
      <w:r w:rsidRPr="00DC6B3D">
        <w:rPr>
          <w:rtl/>
          <w:lang w:bidi="ar-SA"/>
        </w:rPr>
        <w:t>و تقسیم کار میان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ارائه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دهند</w:t>
      </w:r>
      <w:r w:rsidRPr="00DC6B3D">
        <w:t>.</w:t>
      </w:r>
    </w:p>
    <w:p w14:paraId="61AC0C9D" w14:textId="3AC46442" w:rsidR="007A7F87" w:rsidRPr="007A7F87" w:rsidRDefault="007A7F87" w:rsidP="007A7F87">
      <w:pPr>
        <w:pStyle w:val="Heading2"/>
        <w:bidi/>
      </w:pPr>
      <w:bookmarkStart w:id="4" w:name="_Toc215613665"/>
      <w:r w:rsidRPr="007A7F87">
        <w:rPr>
          <w:rtl/>
          <w:lang w:bidi="ar-SA"/>
        </w:rPr>
        <w:t>چارچوب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ها و پلتفرم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ها</w:t>
      </w:r>
      <w:r w:rsidRPr="007A7F87">
        <w:t xml:space="preserve"> (Frameworks &amp; Benchmarks)</w:t>
      </w:r>
      <w:bookmarkEnd w:id="4"/>
    </w:p>
    <w:p w14:paraId="206CC771" w14:textId="5FECC618" w:rsidR="007A7F87" w:rsidRPr="00DC6B3D" w:rsidRDefault="007A7F87" w:rsidP="00DC6B3D">
      <w:pPr>
        <w:bidi/>
      </w:pPr>
      <w:r w:rsidRPr="00DC6B3D">
        <w:rPr>
          <w:rtl/>
          <w:lang w:bidi="ar-SA"/>
        </w:rPr>
        <w:t>برای اینکه این ایده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فقط در مثال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پراکنده نمانند، مجموعه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از چارچوب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و بنچمارک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طراحی شده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اند</w:t>
      </w:r>
      <w:r w:rsidRPr="00DC6B3D">
        <w:t xml:space="preserve">: </w:t>
      </w:r>
      <w:proofErr w:type="spellStart"/>
      <w:r w:rsidRPr="00DC6B3D">
        <w:t>AutoGen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</w:t>
      </w:r>
      <w:r w:rsidRPr="00DC6B3D">
        <w:t xml:space="preserve"> </w:t>
      </w:r>
      <w:proofErr w:type="spellStart"/>
      <w:r w:rsidRPr="00DC6B3D">
        <w:t>AgentScope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</w:t>
      </w:r>
      <w:r w:rsidRPr="00DC6B3D">
        <w:t xml:space="preserve"> MALLM </w:t>
      </w:r>
      <w:r w:rsidRPr="00DC6B3D">
        <w:rPr>
          <w:rtl/>
          <w:lang w:bidi="ar-SA"/>
        </w:rPr>
        <w:t>بسترهای عمومی برای تعریف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ها، نقش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و جریان مکالمه و ابزارها فراهم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کنند، در حالی که</w:t>
      </w:r>
      <w:r w:rsidRPr="00DC6B3D">
        <w:t xml:space="preserve"> </w:t>
      </w:r>
      <w:proofErr w:type="spellStart"/>
      <w:r w:rsidRPr="00DC6B3D">
        <w:t>AgentBench</w:t>
      </w:r>
      <w:proofErr w:type="spellEnd"/>
      <w:r w:rsidRPr="00DC6B3D">
        <w:rPr>
          <w:rtl/>
          <w:lang w:bidi="ar-SA"/>
        </w:rPr>
        <w:t xml:space="preserve">، </w:t>
      </w:r>
      <w:proofErr w:type="spellStart"/>
      <w:r w:rsidRPr="00DC6B3D">
        <w:t>MultiAgentBench</w:t>
      </w:r>
      <w:proofErr w:type="spellEnd"/>
      <w:r w:rsidRPr="00DC6B3D">
        <w:rPr>
          <w:rtl/>
          <w:lang w:bidi="ar-SA"/>
        </w:rPr>
        <w:t xml:space="preserve">، </w:t>
      </w:r>
      <w:r w:rsidRPr="00DC6B3D">
        <w:t>Collab-Overcooked</w:t>
      </w:r>
      <w:r w:rsidRPr="00DC6B3D">
        <w:rPr>
          <w:rtl/>
          <w:lang w:bidi="ar-SA"/>
        </w:rPr>
        <w:t>، و</w:t>
      </w:r>
      <w:r w:rsidRPr="00DC6B3D">
        <w:t xml:space="preserve"> </w:t>
      </w:r>
      <w:proofErr w:type="spellStart"/>
      <w:r w:rsidRPr="00DC6B3D">
        <w:t>SmartPlay</w:t>
      </w:r>
      <w:proofErr w:type="spellEnd"/>
      <w:r w:rsidRPr="00DC6B3D">
        <w:t xml:space="preserve"> </w:t>
      </w:r>
      <w:r w:rsidRPr="00DC6B3D">
        <w:rPr>
          <w:rtl/>
          <w:lang w:bidi="ar-SA"/>
        </w:rPr>
        <w:t>روی سنجش توان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در همکاری، رقابت، 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ریزی و تعامل با محیط تمرکز دارند. این </w:t>
      </w:r>
      <w:r w:rsidRPr="00DC6B3D">
        <w:rPr>
          <w:rtl/>
          <w:lang w:bidi="ar-SA"/>
        </w:rPr>
        <w:lastRenderedPageBreak/>
        <w:t>بنچمارک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ها معمولاً سناریوهای بازی، حل مسئله، </w:t>
      </w:r>
      <w:r w:rsidRPr="00DC6B3D">
        <w:t>QA</w:t>
      </w:r>
      <w:r w:rsidRPr="00DC6B3D">
        <w:rPr>
          <w:rtl/>
          <w:lang w:bidi="ar-SA"/>
        </w:rPr>
        <w:t>، استفاده از ابزار و ارزیابی امنیت/ریسک را در بر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گیرند و معیارهایی مثل موفقیت در کار، پایداری همکاری و کیفیت استدلال را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سنجند</w:t>
      </w:r>
      <w:r w:rsidRPr="00DC6B3D">
        <w:t>.</w:t>
      </w:r>
    </w:p>
    <w:p w14:paraId="082BFCD1" w14:textId="68DD9256" w:rsidR="007A7F87" w:rsidRPr="007A7F87" w:rsidRDefault="007A7F87" w:rsidP="007A7F87">
      <w:pPr>
        <w:pStyle w:val="Heading2"/>
        <w:bidi/>
      </w:pPr>
      <w:bookmarkStart w:id="5" w:name="_Toc215613666"/>
      <w:r w:rsidRPr="007A7F87">
        <w:rPr>
          <w:rtl/>
          <w:lang w:bidi="ar-SA"/>
        </w:rPr>
        <w:t>سامانه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های کاربردی دامنه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محور</w:t>
      </w:r>
      <w:bookmarkEnd w:id="5"/>
    </w:p>
    <w:p w14:paraId="1A8E8B56" w14:textId="3490C2FF" w:rsidR="007A7F87" w:rsidRPr="00DC6B3D" w:rsidRDefault="007A7F87" w:rsidP="00DC6B3D">
      <w:pPr>
        <w:bidi/>
      </w:pPr>
      <w:r w:rsidRPr="00DC6B3D">
        <w:rPr>
          <w:rtl/>
          <w:lang w:bidi="ar-SA"/>
        </w:rPr>
        <w:t>بخش بزرگی از لیست به کاربردهای دامنه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اختصاص دارد؛ در نرم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افزار و کدنویسی، کارهایی مثل</w:t>
      </w:r>
      <w:r w:rsidRPr="00DC6B3D">
        <w:t xml:space="preserve"> </w:t>
      </w:r>
      <w:proofErr w:type="spellStart"/>
      <w:r w:rsidRPr="00DC6B3D">
        <w:t>ChatDev</w:t>
      </w:r>
      <w:proofErr w:type="spellEnd"/>
      <w:r w:rsidRPr="00DC6B3D">
        <w:rPr>
          <w:rtl/>
          <w:lang w:bidi="ar-SA"/>
        </w:rPr>
        <w:t xml:space="preserve">، </w:t>
      </w:r>
      <w:proofErr w:type="spellStart"/>
      <w:r w:rsidRPr="00DC6B3D">
        <w:t>MetaGPT</w:t>
      </w:r>
      <w:proofErr w:type="spellEnd"/>
      <w:r w:rsidRPr="00DC6B3D">
        <w:rPr>
          <w:rtl/>
          <w:lang w:bidi="ar-SA"/>
        </w:rPr>
        <w:t xml:space="preserve">، </w:t>
      </w:r>
      <w:proofErr w:type="spellStart"/>
      <w:r w:rsidRPr="00DC6B3D">
        <w:t>CodeR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</w:t>
      </w:r>
      <w:r w:rsidRPr="00DC6B3D">
        <w:t xml:space="preserve"> </w:t>
      </w:r>
      <w:proofErr w:type="spellStart"/>
      <w:r w:rsidRPr="00DC6B3D">
        <w:t>AutoSafeCoder</w:t>
      </w:r>
      <w:proofErr w:type="spellEnd"/>
      <w:r w:rsidRPr="00DC6B3D">
        <w:t xml:space="preserve"> </w:t>
      </w:r>
      <w:r w:rsidRPr="00DC6B3D">
        <w:rPr>
          <w:rtl/>
          <w:lang w:bidi="ar-SA"/>
        </w:rPr>
        <w:t>چند عامل با نقش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مهندس، طراح، بازبین و تست را برای تحلیل نیازمندی، طراحی، پیاده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و دیباگ کنار هم قرار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دهند. در پزشکی، </w:t>
      </w:r>
      <w:r w:rsidRPr="00DC6B3D">
        <w:t>Agent Hospital</w:t>
      </w:r>
      <w:r w:rsidRPr="00DC6B3D">
        <w:rPr>
          <w:rtl/>
          <w:lang w:bidi="ar-SA"/>
        </w:rPr>
        <w:t xml:space="preserve">، </w:t>
      </w:r>
      <w:proofErr w:type="spellStart"/>
      <w:r w:rsidRPr="00DC6B3D">
        <w:t>MDAgents</w:t>
      </w:r>
      <w:proofErr w:type="spellEnd"/>
      <w:r w:rsidRPr="00DC6B3D">
        <w:rPr>
          <w:rtl/>
          <w:lang w:bidi="ar-SA"/>
        </w:rPr>
        <w:t xml:space="preserve">، </w:t>
      </w:r>
      <w:r w:rsidRPr="00DC6B3D">
        <w:t xml:space="preserve">Zodiac </w:t>
      </w:r>
      <w:r w:rsidRPr="00DC6B3D">
        <w:rPr>
          <w:rtl/>
          <w:lang w:bidi="ar-SA"/>
        </w:rPr>
        <w:t>و کارهای مشابه از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برای تصمیم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تشخیصی، آموزش پزشکی و شبیه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بیمارستان استفاده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کنند. در رباتیک و ناوبری، </w:t>
      </w:r>
      <w:proofErr w:type="spellStart"/>
      <w:r w:rsidRPr="00DC6B3D">
        <w:t>RoCo</w:t>
      </w:r>
      <w:proofErr w:type="spellEnd"/>
      <w:r w:rsidRPr="00DC6B3D">
        <w:rPr>
          <w:rtl/>
          <w:lang w:bidi="ar-SA"/>
        </w:rPr>
        <w:t xml:space="preserve">، </w:t>
      </w:r>
      <w:r w:rsidRPr="00DC6B3D">
        <w:t>Co-</w:t>
      </w:r>
      <w:proofErr w:type="spellStart"/>
      <w:r w:rsidRPr="00DC6B3D">
        <w:t>NavGPT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</w:t>
      </w:r>
      <w:r w:rsidRPr="00DC6B3D">
        <w:t xml:space="preserve"> MALMM </w:t>
      </w:r>
      <w:r w:rsidRPr="00DC6B3D">
        <w:rPr>
          <w:rtl/>
          <w:lang w:bidi="ar-SA"/>
        </w:rPr>
        <w:t>با تکیه بر</w:t>
      </w:r>
      <w:r w:rsidRPr="00DC6B3D">
        <w:t xml:space="preserve"> LLM/VLM </w:t>
      </w:r>
      <w:r w:rsidRPr="00DC6B3D">
        <w:rPr>
          <w:rtl/>
          <w:lang w:bidi="ar-SA"/>
        </w:rPr>
        <w:t>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عنوان 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ریز سطح بالا، چند ربات را برای ناوبری و دستکاری هماهنگ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کنند. حوزه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دیگر مثل سیستم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توصیه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گر</w:t>
      </w:r>
      <w:r w:rsidRPr="00DC6B3D">
        <w:t xml:space="preserve"> (</w:t>
      </w:r>
      <w:proofErr w:type="spellStart"/>
      <w:r w:rsidRPr="00DC6B3D">
        <w:t>AgentCF</w:t>
      </w:r>
      <w:proofErr w:type="spellEnd"/>
      <w:r w:rsidRPr="00DC6B3D">
        <w:t>)</w:t>
      </w:r>
      <w:r w:rsidRPr="00DC6B3D">
        <w:rPr>
          <w:rtl/>
          <w:lang w:bidi="ar-SA"/>
        </w:rPr>
        <w:t>، مالی</w:t>
      </w:r>
      <w:r w:rsidRPr="00DC6B3D">
        <w:t xml:space="preserve"> (</w:t>
      </w:r>
      <w:proofErr w:type="spellStart"/>
      <w:r w:rsidRPr="00DC6B3D">
        <w:t>TwinMarket</w:t>
      </w:r>
      <w:proofErr w:type="spellEnd"/>
      <w:r w:rsidRPr="00DC6B3D">
        <w:t>)</w:t>
      </w:r>
      <w:r w:rsidRPr="00DC6B3D">
        <w:rPr>
          <w:rtl/>
          <w:lang w:bidi="ar-SA"/>
        </w:rPr>
        <w:t>، حقوق و دادگاه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شبیه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شده</w:t>
      </w:r>
      <w:r w:rsidRPr="00DC6B3D">
        <w:t xml:space="preserve"> (</w:t>
      </w:r>
      <w:proofErr w:type="spellStart"/>
      <w:r w:rsidRPr="00DC6B3D">
        <w:t>AgentCourt</w:t>
      </w:r>
      <w:proofErr w:type="spellEnd"/>
      <w:r w:rsidRPr="00DC6B3D">
        <w:t xml:space="preserve">) </w:t>
      </w:r>
      <w:r w:rsidRPr="00DC6B3D">
        <w:rPr>
          <w:rtl/>
          <w:lang w:bidi="ar-SA"/>
        </w:rPr>
        <w:t>و 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ریزی شهری</w:t>
      </w:r>
      <w:r w:rsidRPr="00DC6B3D">
        <w:t xml:space="preserve"> (urban planning agents) </w:t>
      </w:r>
      <w:r w:rsidRPr="00DC6B3D">
        <w:rPr>
          <w:rtl/>
          <w:lang w:bidi="ar-SA"/>
        </w:rPr>
        <w:t>هم نشان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دهند که الگوی چندعاملی تقریباً به هر حوزه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که تصمیم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گیری و تعامل پیچیده دارد قابل تعمیم است</w:t>
      </w:r>
      <w:r w:rsidRPr="00DC6B3D">
        <w:rPr>
          <w:rFonts w:hint="cs"/>
          <w:rtl/>
        </w:rPr>
        <w:t>.</w:t>
      </w:r>
    </w:p>
    <w:p w14:paraId="69841890" w14:textId="7374B8A0" w:rsidR="007A7F87" w:rsidRPr="007A7F87" w:rsidRDefault="007A7F87" w:rsidP="007A7F87">
      <w:pPr>
        <w:pStyle w:val="Heading2"/>
        <w:bidi/>
      </w:pPr>
      <w:bookmarkStart w:id="6" w:name="_Toc215613667"/>
      <w:r w:rsidRPr="007A7F87">
        <w:rPr>
          <w:rtl/>
          <w:lang w:bidi="ar-SA"/>
        </w:rPr>
        <w:t>شبیه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سازی اجتماعی و جوامع عامل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ها</w:t>
      </w:r>
      <w:bookmarkEnd w:id="6"/>
    </w:p>
    <w:p w14:paraId="0BAF409B" w14:textId="6DF4ED72" w:rsidR="007A7F87" w:rsidRPr="00DC6B3D" w:rsidRDefault="007A7F87" w:rsidP="00DC6B3D">
      <w:pPr>
        <w:bidi/>
      </w:pPr>
      <w:r w:rsidRPr="00DC6B3D">
        <w:rPr>
          <w:rtl/>
          <w:lang w:bidi="ar-SA"/>
        </w:rPr>
        <w:t>گروه دیگری از کارها هدفشان حل یک وظیفه مهندسی نیست، بلکه مطالعه رفتار جمعی و اجتماعی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است؛</w:t>
      </w:r>
      <w:r w:rsidRPr="00DC6B3D">
        <w:t xml:space="preserve"> Generative Agents</w:t>
      </w:r>
      <w:r w:rsidRPr="00DC6B3D">
        <w:rPr>
          <w:rtl/>
          <w:lang w:bidi="ar-SA"/>
        </w:rPr>
        <w:t xml:space="preserve">، </w:t>
      </w:r>
      <w:proofErr w:type="spellStart"/>
      <w:r w:rsidRPr="00DC6B3D">
        <w:t>AgentSociety</w:t>
      </w:r>
      <w:proofErr w:type="spellEnd"/>
      <w:r w:rsidRPr="00DC6B3D">
        <w:rPr>
          <w:rtl/>
          <w:lang w:bidi="ar-SA"/>
        </w:rPr>
        <w:t xml:space="preserve">، </w:t>
      </w:r>
      <w:r w:rsidRPr="00DC6B3D">
        <w:t>OASIS</w:t>
      </w:r>
      <w:r w:rsidRPr="00DC6B3D">
        <w:rPr>
          <w:rtl/>
          <w:lang w:bidi="ar-SA"/>
        </w:rPr>
        <w:t xml:space="preserve">، </w:t>
      </w:r>
      <w:proofErr w:type="spellStart"/>
      <w:r w:rsidRPr="00DC6B3D">
        <w:t>TwinMarket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 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کار مشابه، شهرها، بازارها یا جوامع بزرگ مصنوعی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سازند که در آن صدها تا میلیون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عامل</w:t>
      </w:r>
      <w:r w:rsidRPr="00DC6B3D">
        <w:t xml:space="preserve"> LLM </w:t>
      </w:r>
      <w:r w:rsidRPr="00DC6B3D">
        <w:rPr>
          <w:rtl/>
          <w:lang w:bidi="ar-SA"/>
        </w:rPr>
        <w:t>زندگی روزمره، تصمیم اقتصادی، کنش سیاسی یا تعامل اجتماعی را شبیه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کنند. این خط پژوهشی برای مطالعه شکل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گیری هنجارها، ظهور همکاری پایدار، تکامل فرهنگی و حتی هم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ترازی اجتماعی مدل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اهمیت دارد و نشان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دهد</w:t>
      </w:r>
      <w:r w:rsidRPr="00DC6B3D">
        <w:t xml:space="preserve"> LLM</w:t>
      </w:r>
      <w:r w:rsidRPr="00DC6B3D">
        <w:rPr>
          <w:rtl/>
          <w:lang w:bidi="ar-SA"/>
        </w:rPr>
        <w:t>ها فراتر از حل مسائل تکی،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توانند واحدهای سازنده «جامعه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مصنوعی» باشند</w:t>
      </w:r>
      <w:r w:rsidRPr="00DC6B3D">
        <w:t>.</w:t>
      </w:r>
    </w:p>
    <w:p w14:paraId="5D4E2A30" w14:textId="77777777" w:rsidR="007A7F87" w:rsidRPr="007A7F87" w:rsidRDefault="007A7F87" w:rsidP="007A7F87">
      <w:pPr>
        <w:pStyle w:val="Heading2"/>
        <w:bidi/>
      </w:pPr>
      <w:bookmarkStart w:id="7" w:name="_Toc215613668"/>
      <w:r w:rsidRPr="007A7F87">
        <w:rPr>
          <w:rtl/>
          <w:lang w:bidi="ar-SA"/>
        </w:rPr>
        <w:t>ارزیابی و بهبود مدل</w:t>
      </w:r>
      <w:bookmarkEnd w:id="7"/>
    </w:p>
    <w:p w14:paraId="1AB54FE7" w14:textId="00EC52BE" w:rsidR="007A7F87" w:rsidRPr="00DC6B3D" w:rsidRDefault="007A7F87" w:rsidP="00DC6B3D">
      <w:pPr>
        <w:bidi/>
      </w:pPr>
      <w:r w:rsidRPr="00DC6B3D">
        <w:rPr>
          <w:rtl/>
          <w:lang w:bidi="ar-SA"/>
        </w:rPr>
        <w:t>برای نگه داشتن این سیستم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در مسیر درست، بخش بزرگی از کارها روی ارزیابی و بهبود تمرکز دارد؛ رویکردهایی مثل</w:t>
      </w:r>
      <w:r w:rsidRPr="00DC6B3D">
        <w:t xml:space="preserve"> multi-agent debate</w:t>
      </w:r>
      <w:r w:rsidRPr="00DC6B3D">
        <w:rPr>
          <w:rtl/>
          <w:lang w:bidi="ar-SA"/>
        </w:rPr>
        <w:t xml:space="preserve">، </w:t>
      </w:r>
      <w:r w:rsidRPr="00DC6B3D">
        <w:t>Agent-as-a-Judge</w:t>
      </w:r>
      <w:r w:rsidRPr="00DC6B3D">
        <w:rPr>
          <w:rtl/>
          <w:lang w:bidi="ar-SA"/>
        </w:rPr>
        <w:t xml:space="preserve">، </w:t>
      </w:r>
      <w:proofErr w:type="spellStart"/>
      <w:r w:rsidRPr="00DC6B3D">
        <w:t>ChatEval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</w:t>
      </w:r>
      <w:r w:rsidRPr="00DC6B3D">
        <w:t xml:space="preserve"> AutoDefense </w:t>
      </w:r>
      <w:r w:rsidRPr="00DC6B3D">
        <w:rPr>
          <w:rtl/>
          <w:lang w:bidi="ar-SA"/>
        </w:rPr>
        <w:t>سعی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 از خود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عنوان منتقد، داور یا مهاجم/دفاع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کننده استفاده کنند تا هم کیفیت استدلال و</w:t>
      </w:r>
      <w:r w:rsidRPr="00DC6B3D">
        <w:t xml:space="preserve"> factuality </w:t>
      </w:r>
      <w:r w:rsidRPr="00DC6B3D">
        <w:rPr>
          <w:rtl/>
          <w:lang w:bidi="ar-SA"/>
        </w:rPr>
        <w:t>بالا برود و هم ریسک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هایی مثل</w:t>
      </w:r>
      <w:r w:rsidRPr="00DC6B3D">
        <w:t xml:space="preserve"> jailbreak </w:t>
      </w:r>
      <w:r w:rsidRPr="00DC6B3D">
        <w:rPr>
          <w:rtl/>
          <w:lang w:bidi="ar-SA"/>
        </w:rPr>
        <w:t>یا تصمیم غلط شناسایی شود. بنچمارک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هایی مثل</w:t>
      </w:r>
      <w:r w:rsidRPr="00DC6B3D">
        <w:t xml:space="preserve"> </w:t>
      </w:r>
      <w:proofErr w:type="spellStart"/>
      <w:r w:rsidRPr="00DC6B3D">
        <w:t>AgentBench</w:t>
      </w:r>
      <w:proofErr w:type="spellEnd"/>
      <w:r w:rsidRPr="00DC6B3D">
        <w:rPr>
          <w:rtl/>
          <w:lang w:bidi="ar-SA"/>
        </w:rPr>
        <w:t xml:space="preserve">، </w:t>
      </w:r>
      <w:r w:rsidRPr="00DC6B3D">
        <w:t>Collab-Overcooked</w:t>
      </w:r>
      <w:r w:rsidRPr="00DC6B3D">
        <w:rPr>
          <w:rtl/>
          <w:lang w:bidi="ar-SA"/>
        </w:rPr>
        <w:t xml:space="preserve">، </w:t>
      </w:r>
      <w:proofErr w:type="spellStart"/>
      <w:r w:rsidRPr="00DC6B3D">
        <w:t>Decrypto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و ارزیابی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</w:t>
      </w:r>
      <w:r w:rsidRPr="00DC6B3D">
        <w:t xml:space="preserve"> Theory of Mind </w:t>
      </w:r>
      <w:r w:rsidRPr="00DC6B3D">
        <w:rPr>
          <w:rtl/>
          <w:lang w:bidi="ar-SA"/>
        </w:rPr>
        <w:t>برای چندعامل کمک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 بفهمیم این سامانه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تا چه حد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توانند نیات دیگران را درک کنند، برنامه مشترک بسازند و در محیط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پرریسک قابل اعتماد عمل کنند</w:t>
      </w:r>
      <w:r w:rsidRPr="00DC6B3D">
        <w:t>​</w:t>
      </w:r>
    </w:p>
    <w:p w14:paraId="38C709F0" w14:textId="769673F4" w:rsidR="007A7F87" w:rsidRPr="007A7F87" w:rsidRDefault="007A7F87" w:rsidP="007A7F87">
      <w:pPr>
        <w:pStyle w:val="Heading2"/>
        <w:bidi/>
      </w:pPr>
      <w:bookmarkStart w:id="8" w:name="_Toc215613669"/>
      <w:r w:rsidRPr="007A7F87">
        <w:rPr>
          <w:rtl/>
          <w:lang w:bidi="ar-SA"/>
        </w:rPr>
        <w:t>جمع</w:t>
      </w:r>
      <w:r w:rsidR="00727558">
        <w:rPr>
          <w:rtl/>
          <w:lang w:bidi="ar-SA"/>
        </w:rPr>
        <w:t xml:space="preserve"> </w:t>
      </w:r>
      <w:r w:rsidRPr="007A7F87">
        <w:rPr>
          <w:rtl/>
          <w:lang w:bidi="ar-SA"/>
        </w:rPr>
        <w:t>بندی و مسیرهای آینده</w:t>
      </w:r>
      <w:bookmarkEnd w:id="8"/>
    </w:p>
    <w:p w14:paraId="059C7505" w14:textId="2D781B92" w:rsidR="00E66012" w:rsidRPr="00DC6B3D" w:rsidRDefault="007A7F87" w:rsidP="00DC6B3D">
      <w:pPr>
        <w:bidi/>
      </w:pPr>
      <w:r w:rsidRPr="00DC6B3D">
        <w:rPr>
          <w:rtl/>
          <w:lang w:bidi="ar-SA"/>
        </w:rPr>
        <w:t>در مجموع، این</w:t>
      </w:r>
      <w:r w:rsidRPr="00DC6B3D">
        <w:t xml:space="preserve"> README</w:t>
      </w:r>
      <w:r w:rsidRPr="00DC6B3D">
        <w:rPr>
          <w:rtl/>
          <w:lang w:bidi="ar-SA"/>
        </w:rPr>
        <w:t>ها و فهرست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نشان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دهند که</w:t>
      </w:r>
      <w:r w:rsidRPr="00DC6B3D">
        <w:t xml:space="preserve"> LLM-based multi-agent systems </w:t>
      </w:r>
      <w:r w:rsidRPr="00DC6B3D">
        <w:rPr>
          <w:rtl/>
          <w:lang w:bidi="ar-SA"/>
        </w:rPr>
        <w:t>از «چند مدل حرف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زن» فراتر رفته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اند و در حال تبدیل شدن به معماری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جدی برای حل مسائل پیچیده، شبیه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جوامع و خودکارسازی جریان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کاری هستند، اما هنوز چالش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مهمی مثل مقیاس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پذیری، پایداری همکاری، </w:t>
      </w:r>
      <w:r w:rsidRPr="00DC6B3D">
        <w:t xml:space="preserve">Theory of Mind </w:t>
      </w:r>
      <w:r w:rsidRPr="00DC6B3D">
        <w:rPr>
          <w:rtl/>
          <w:lang w:bidi="ar-SA"/>
        </w:rPr>
        <w:t>قابل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اعتماد، ایمنی و ارزیابی دقیق باز هستند. همین چالش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نقطه شروع خوبی برای پروژه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جدید است: از طراحی پروتکل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بهتر برای ارتباط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ها، تا ساخت بنچمارک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دقیق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تر برای هماهنگی و طراحی چارچوب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هایی که بتوانند این سیستم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را در کاربردهای واقعی امن و پایدار نگه دارند</w:t>
      </w:r>
      <w:r w:rsidRPr="00DC6B3D">
        <w:t>.</w:t>
      </w:r>
    </w:p>
    <w:p w14:paraId="25387A0E" w14:textId="05ECAE4B" w:rsidR="00CE0326" w:rsidRDefault="00CE0326">
      <w:pPr>
        <w:spacing w:before="100" w:after="200"/>
        <w:rPr>
          <w:rFonts w:cs="B Nazanin"/>
          <w:sz w:val="36"/>
          <w:szCs w:val="36"/>
        </w:rPr>
      </w:pPr>
      <w:r>
        <w:rPr>
          <w:rFonts w:cs="B Nazanin"/>
          <w:sz w:val="36"/>
          <w:szCs w:val="36"/>
        </w:rPr>
        <w:lastRenderedPageBreak/>
        <w:br w:type="page"/>
      </w:r>
    </w:p>
    <w:p w14:paraId="63E7285F" w14:textId="0963663B" w:rsidR="002A3FCD" w:rsidRDefault="00CE0326" w:rsidP="00CE0326">
      <w:pPr>
        <w:pStyle w:val="Heading1"/>
        <w:bidi/>
        <w:jc w:val="both"/>
        <w:rPr>
          <w:rtl/>
        </w:rPr>
      </w:pPr>
      <w:bookmarkStart w:id="9" w:name="_Toc215613670"/>
      <w:r>
        <w:rPr>
          <w:rFonts w:hint="cs"/>
          <w:rtl/>
        </w:rPr>
        <w:lastRenderedPageBreak/>
        <w:t>سوال 2.</w:t>
      </w:r>
      <w:bookmarkEnd w:id="9"/>
    </w:p>
    <w:p w14:paraId="548B0659" w14:textId="46D82C53" w:rsidR="00CF5940" w:rsidRDefault="00DC6B3D" w:rsidP="00727558">
      <w:pPr>
        <w:pStyle w:val="Heading2"/>
        <w:bidi/>
        <w:rPr>
          <w:rtl/>
          <w:lang w:bidi="ar-SA"/>
        </w:rPr>
      </w:pPr>
      <w:bookmarkStart w:id="10" w:name="_Toc215613671"/>
      <w:r w:rsidRPr="00727558">
        <w:rPr>
          <w:rtl/>
        </w:rPr>
        <w:t>هدف کلی مقاله چیست؟</w:t>
      </w:r>
      <w:bookmarkEnd w:id="10"/>
    </w:p>
    <w:p w14:paraId="6E0FD709" w14:textId="294E4E7A" w:rsidR="00DC6B3D" w:rsidRPr="00DC6B3D" w:rsidRDefault="00DC6B3D" w:rsidP="00CF5940">
      <w:pPr>
        <w:bidi/>
      </w:pPr>
      <w:r w:rsidRPr="00DC6B3D">
        <w:rPr>
          <w:rtl/>
          <w:lang w:bidi="ar-SA"/>
        </w:rPr>
        <w:t>هدف کلی این مقاله ارزیابی توانایی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مبتنی بر</w:t>
      </w:r>
      <w:r w:rsidRPr="00DC6B3D">
        <w:t xml:space="preserve"> LLM </w:t>
      </w:r>
      <w:r w:rsidRPr="00DC6B3D">
        <w:rPr>
          <w:rtl/>
          <w:lang w:bidi="ar-SA"/>
        </w:rPr>
        <w:t>برای همکاری چندعاملی در یک مأموریت متنی جست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وجو و خنثی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بمب است،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خصوص از نظر 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ریزی مشترک و استنتاج</w:t>
      </w:r>
      <w:r w:rsidRPr="00DC6B3D">
        <w:t xml:space="preserve"> Theory of Mind </w:t>
      </w:r>
      <w:r w:rsidRPr="00DC6B3D">
        <w:rPr>
          <w:rtl/>
          <w:lang w:bidi="ar-SA"/>
        </w:rPr>
        <w:t>(استدلال درباره وضعیت ذهنی دیگر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ها). مقاله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خواهد نشان دهد که این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بدون آموزش ویژه و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صورت صفر-شات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توانند رفتاری نزدیک به روش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پیشرفته</w:t>
      </w:r>
      <w:r w:rsidRPr="00DC6B3D">
        <w:t xml:space="preserve"> MARL </w:t>
      </w:r>
      <w:r w:rsidRPr="00DC6B3D">
        <w:rPr>
          <w:rtl/>
          <w:lang w:bidi="ar-SA"/>
        </w:rPr>
        <w:t>و 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ریزی داشته باشند، اما هنوز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خاطر خطا در مدیریت کانتکست بلندمدت و هالوسینیشن از وضعیت محیط، 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ریز یا هم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تیمی ایده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آلی نیستند</w:t>
      </w:r>
      <w:r w:rsidRPr="00DC6B3D">
        <w:t>.​</w:t>
      </w:r>
    </w:p>
    <w:p w14:paraId="5D1F3F4A" w14:textId="0393D92D" w:rsidR="00727558" w:rsidRDefault="00DC6B3D" w:rsidP="00727558">
      <w:pPr>
        <w:pStyle w:val="Heading2"/>
        <w:bidi/>
        <w:rPr>
          <w:rtl/>
          <w:lang w:bidi="ar-SA"/>
        </w:rPr>
      </w:pPr>
      <w:bookmarkStart w:id="11" w:name="_Toc215613672"/>
      <w:r w:rsidRPr="00727558">
        <w:rPr>
          <w:rtl/>
        </w:rPr>
        <w:t>عامل</w:t>
      </w:r>
      <w:r w:rsidR="00727558">
        <w:rPr>
          <w:rtl/>
        </w:rPr>
        <w:t xml:space="preserve"> </w:t>
      </w:r>
      <w:r w:rsidRPr="00727558">
        <w:rPr>
          <w:rtl/>
        </w:rPr>
        <w:t>ها چه هستند و محیط بازی چگونه است؟</w:t>
      </w:r>
      <w:bookmarkEnd w:id="11"/>
    </w:p>
    <w:p w14:paraId="70B96735" w14:textId="5EF4251E" w:rsidR="00DC6B3D" w:rsidRPr="00DC6B3D" w:rsidRDefault="00DC6B3D" w:rsidP="00727558">
      <w:pPr>
        <w:bidi/>
      </w:pPr>
      <w:r w:rsidRPr="00DC6B3D">
        <w:rPr>
          <w:rtl/>
          <w:lang w:bidi="ar-SA"/>
        </w:rPr>
        <w:t>در این تحقیق سه عامل</w:t>
      </w:r>
      <w:r w:rsidRPr="00DC6B3D">
        <w:t xml:space="preserve"> LLM</w:t>
      </w:r>
      <w:r w:rsidR="00727558">
        <w:rPr>
          <w:rtl/>
        </w:rPr>
        <w:t xml:space="preserve"> </w:t>
      </w:r>
      <w:r w:rsidRPr="00DC6B3D">
        <w:rPr>
          <w:rtl/>
          <w:lang w:bidi="ar-SA"/>
        </w:rPr>
        <w:t>محور با نام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</w:t>
      </w:r>
      <w:r w:rsidRPr="00DC6B3D">
        <w:t xml:space="preserve"> Alpha</w:t>
      </w:r>
      <w:r w:rsidRPr="00DC6B3D">
        <w:rPr>
          <w:rtl/>
          <w:lang w:bidi="ar-SA"/>
        </w:rPr>
        <w:t xml:space="preserve">، </w:t>
      </w:r>
      <w:r w:rsidRPr="00DC6B3D">
        <w:t xml:space="preserve">Bravo </w:t>
      </w:r>
      <w:r w:rsidRPr="00DC6B3D">
        <w:rPr>
          <w:rtl/>
          <w:lang w:bidi="ar-SA"/>
        </w:rPr>
        <w:t>و</w:t>
      </w:r>
      <w:r w:rsidRPr="00DC6B3D">
        <w:t xml:space="preserve"> Charlie </w:t>
      </w:r>
      <w:r w:rsidRPr="00DC6B3D">
        <w:rPr>
          <w:rtl/>
          <w:lang w:bidi="ar-SA"/>
        </w:rPr>
        <w:t>تعریف شده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اند که هر کدام نقش یک متخصص در تیم خنثی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سازی بمب را بازی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 و با استفاده از یک مدل زبانی</w:t>
      </w:r>
      <w:r w:rsidRPr="00DC6B3D">
        <w:t xml:space="preserve"> (</w:t>
      </w:r>
      <w:r w:rsidRPr="00DC6B3D">
        <w:rPr>
          <w:rtl/>
          <w:lang w:bidi="ar-SA"/>
        </w:rPr>
        <w:t>مثل</w:t>
      </w:r>
      <w:r w:rsidRPr="00DC6B3D">
        <w:t xml:space="preserve"> GPT</w:t>
      </w:r>
      <w:r w:rsidRPr="00DC6B3D">
        <w:noBreakHyphen/>
        <w:t xml:space="preserve">3.5 </w:t>
      </w:r>
      <w:r w:rsidRPr="00DC6B3D">
        <w:rPr>
          <w:rtl/>
          <w:lang w:bidi="ar-SA"/>
        </w:rPr>
        <w:t>یا</w:t>
      </w:r>
      <w:r w:rsidRPr="00DC6B3D">
        <w:t xml:space="preserve"> GPT</w:t>
      </w:r>
      <w:r w:rsidRPr="00DC6B3D">
        <w:noBreakHyphen/>
        <w:t xml:space="preserve">4) </w:t>
      </w:r>
      <w:r w:rsidRPr="00DC6B3D">
        <w:rPr>
          <w:rtl/>
          <w:lang w:bidi="ar-SA"/>
        </w:rPr>
        <w:t>تصمیم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گیرند. محیط بازی یک دنیای متنی است که روی یک گراف از اتاق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(نودها) ساخته شده؛ در هر اتاق ممکن است بمب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چندمرحله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رنگی وجود داشته باشد و هر عامل فقط اتاق فعلی، ابزارهای خودش، پیام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تیم و وضعیت کلی امتیاز را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بیند و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تواند بین حرکت به اتاق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مجاور، بازرسی بمب و استفاده از سیم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برهای رنگی انتخاب کند تا بمب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را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طور هماهنگ خنثی کنند</w:t>
      </w:r>
      <w:r w:rsidRPr="00DC6B3D">
        <w:t>.​</w:t>
      </w:r>
    </w:p>
    <w:p w14:paraId="370FB391" w14:textId="08121FAB" w:rsidR="00727558" w:rsidRDefault="00DC6B3D" w:rsidP="00727558">
      <w:pPr>
        <w:pStyle w:val="Heading2"/>
        <w:bidi/>
        <w:rPr>
          <w:rtl/>
          <w:lang w:bidi="ar-SA"/>
        </w:rPr>
      </w:pPr>
      <w:bookmarkStart w:id="12" w:name="_Toc215613673"/>
      <w:r w:rsidRPr="00727558">
        <w:rPr>
          <w:rtl/>
        </w:rPr>
        <w:t>عامل</w:t>
      </w:r>
      <w:r w:rsidR="00727558">
        <w:rPr>
          <w:rtl/>
        </w:rPr>
        <w:t xml:space="preserve"> </w:t>
      </w:r>
      <w:r w:rsidRPr="00727558">
        <w:rPr>
          <w:rtl/>
        </w:rPr>
        <w:t>ها چگونه با هم ارتباط برقرار می</w:t>
      </w:r>
      <w:r w:rsidR="00727558">
        <w:rPr>
          <w:rtl/>
        </w:rPr>
        <w:t xml:space="preserve"> </w:t>
      </w:r>
      <w:r w:rsidRPr="00727558">
        <w:rPr>
          <w:rtl/>
        </w:rPr>
        <w:t>کنند؟</w:t>
      </w:r>
      <w:bookmarkEnd w:id="12"/>
    </w:p>
    <w:p w14:paraId="13B94EAC" w14:textId="1FD9F3DC" w:rsidR="00DC6B3D" w:rsidRPr="00DC6B3D" w:rsidRDefault="00DC6B3D" w:rsidP="00727558">
      <w:pPr>
        <w:bidi/>
      </w:pPr>
      <w:r w:rsidRPr="00DC6B3D">
        <w:rPr>
          <w:rtl/>
          <w:lang w:bidi="ar-SA"/>
        </w:rPr>
        <w:t>ارتباط بین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کاملاً متنی است: در هر راند، هر عامل علاوه بر انتخاب اکشن، یک پیام متنی برای تیم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فرستد که بلافاصله از طریق کانال چت داخلی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صورت</w:t>
      </w:r>
      <w:r w:rsidRPr="00DC6B3D">
        <w:t xml:space="preserve"> broadcast </w:t>
      </w:r>
      <w:r w:rsidRPr="00DC6B3D">
        <w:rPr>
          <w:rtl/>
          <w:lang w:bidi="ar-SA"/>
        </w:rPr>
        <w:t>در مشاهدات دور بعد همه اعضا نمایش داده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شود. خود محیطِ بازی و یک لایه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</w:t>
      </w:r>
      <w:r w:rsidRPr="00DC6B3D">
        <w:t xml:space="preserve"> «text game interface» </w:t>
      </w:r>
      <w:r w:rsidRPr="00DC6B3D">
        <w:rPr>
          <w:rtl/>
          <w:lang w:bidi="ar-SA"/>
        </w:rPr>
        <w:t>این پیام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را از متن طبیعی به اعمال انتزاعی</w:t>
      </w:r>
      <w:r w:rsidRPr="00DC6B3D">
        <w:t xml:space="preserve"> (</w:t>
      </w:r>
      <w:r w:rsidRPr="00DC6B3D">
        <w:rPr>
          <w:rtl/>
          <w:lang w:bidi="ar-SA"/>
        </w:rPr>
        <w:t>مثلاً</w:t>
      </w:r>
      <w:r w:rsidRPr="00DC6B3D">
        <w:t xml:space="preserve"> «move to room X» </w:t>
      </w:r>
      <w:r w:rsidRPr="00DC6B3D">
        <w:rPr>
          <w:rtl/>
          <w:lang w:bidi="ar-SA"/>
        </w:rPr>
        <w:t>یا</w:t>
      </w:r>
      <w:r w:rsidRPr="00DC6B3D">
        <w:t xml:space="preserve"> «inspect bomb Y») </w:t>
      </w:r>
      <w:r w:rsidRPr="00DC6B3D">
        <w:rPr>
          <w:rtl/>
          <w:lang w:bidi="ar-SA"/>
        </w:rPr>
        <w:t>رمزگشایی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کند و در عوض، وضعیت محیط را دوباره به صورت توضیح متنی (محتوای اتاق، نتیجه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 عمل، موقعیت هم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تیمی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ها، پیام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قبلی) به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برمی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گرداند</w:t>
      </w:r>
      <w:r w:rsidRPr="00DC6B3D">
        <w:t>.​</w:t>
      </w:r>
    </w:p>
    <w:p w14:paraId="78AA028B" w14:textId="4481F175" w:rsidR="00727558" w:rsidRDefault="00DC6B3D" w:rsidP="00727558">
      <w:pPr>
        <w:pStyle w:val="Heading2"/>
        <w:bidi/>
        <w:rPr>
          <w:rtl/>
          <w:lang w:bidi="ar-SA"/>
        </w:rPr>
      </w:pPr>
      <w:bookmarkStart w:id="13" w:name="_Toc215613674"/>
      <w:r w:rsidRPr="00727558">
        <w:rPr>
          <w:rtl/>
        </w:rPr>
        <w:t>آیا عامل</w:t>
      </w:r>
      <w:r w:rsidR="00727558">
        <w:rPr>
          <w:rtl/>
        </w:rPr>
        <w:t xml:space="preserve"> </w:t>
      </w:r>
      <w:r w:rsidRPr="00727558">
        <w:rPr>
          <w:rtl/>
        </w:rPr>
        <w:t>ها با هم همکاری می</w:t>
      </w:r>
      <w:r w:rsidR="00727558">
        <w:rPr>
          <w:rtl/>
        </w:rPr>
        <w:t xml:space="preserve"> </w:t>
      </w:r>
      <w:r w:rsidRPr="00727558">
        <w:rPr>
          <w:rtl/>
        </w:rPr>
        <w:t>کنند؟ چگونه و چرا؟</w:t>
      </w:r>
      <w:bookmarkEnd w:id="13"/>
    </w:p>
    <w:p w14:paraId="470BDE0C" w14:textId="0197C56E" w:rsidR="00DC6B3D" w:rsidRPr="00DC6B3D" w:rsidRDefault="00DC6B3D" w:rsidP="00727558">
      <w:pPr>
        <w:bidi/>
      </w:pPr>
      <w:r w:rsidRPr="00DC6B3D">
        <w:rPr>
          <w:rtl/>
          <w:lang w:bidi="ar-SA"/>
        </w:rPr>
        <w:t>بله، همکاری صریح و ضمنی هر دو شکل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گیرد: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وظایف را بین خود تقسیم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کنند، یک عامل</w:t>
      </w:r>
      <w:r w:rsidRPr="00DC6B3D">
        <w:t xml:space="preserve"> (</w:t>
      </w:r>
      <w:r w:rsidRPr="00DC6B3D">
        <w:rPr>
          <w:rtl/>
          <w:lang w:bidi="ar-SA"/>
        </w:rPr>
        <w:t>معمولاً</w:t>
      </w:r>
      <w:r w:rsidRPr="00DC6B3D">
        <w:t xml:space="preserve"> Alpha) </w:t>
      </w:r>
      <w:r w:rsidRPr="00DC6B3D">
        <w:rPr>
          <w:rtl/>
          <w:lang w:bidi="ar-SA"/>
        </w:rPr>
        <w:t>نقش رهبر را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گیرد و به بقیه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گوید به کدام اتاق بروند یا کدام بمب را بررسی/خنثی کنند و دیگران هم غالباً طبق این پیشنهادها عمل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کنند. این همکاری به این دلیل ضروری است که اطلاعات و ابزارها بین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پخش شده (هرکس تعدادی سیم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بر رنگی دارد و فقط اتاق فعلی را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بیند)، بنابراین برای رسیدن به حداکثر امتیاز باید هم در فضا (پخش شدن در اتاق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مختلف) و هم در توالی برش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رنگی بمب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با هم هماهنگ شوند؛ نتایج نشان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دهد تیم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مبتنی بر</w:t>
      </w:r>
      <w:r w:rsidRPr="00DC6B3D">
        <w:t xml:space="preserve"> GPT</w:t>
      </w:r>
      <w:r w:rsidRPr="00DC6B3D">
        <w:noBreakHyphen/>
        <w:t xml:space="preserve">4 </w:t>
      </w:r>
      <w:r w:rsidRPr="00DC6B3D">
        <w:rPr>
          <w:rtl/>
          <w:lang w:bidi="ar-SA"/>
        </w:rPr>
        <w:t>با این همکاری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توانند همه بمب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را در زمان محدود خنثی کنند</w:t>
      </w:r>
      <w:r w:rsidRPr="00DC6B3D">
        <w:t>.​</w:t>
      </w:r>
    </w:p>
    <w:p w14:paraId="3821198C" w14:textId="538A0A66" w:rsidR="00727558" w:rsidRDefault="00DC6B3D" w:rsidP="00727558">
      <w:pPr>
        <w:pStyle w:val="Heading2"/>
        <w:bidi/>
        <w:rPr>
          <w:rtl/>
        </w:rPr>
      </w:pPr>
      <w:bookmarkStart w:id="14" w:name="_Toc215613675"/>
      <w:r w:rsidRPr="00727558">
        <w:rPr>
          <w:rtl/>
        </w:rPr>
        <w:t>منظور از</w:t>
      </w:r>
      <w:r w:rsidRPr="00727558">
        <w:t xml:space="preserve"> Theory of Mind </w:t>
      </w:r>
      <w:r w:rsidRPr="00727558">
        <w:rPr>
          <w:rtl/>
        </w:rPr>
        <w:t>در این مقاله چیست؟</w:t>
      </w:r>
      <w:bookmarkEnd w:id="14"/>
    </w:p>
    <w:p w14:paraId="2D5249BA" w14:textId="289B9452" w:rsidR="00DC6B3D" w:rsidRPr="00DC6B3D" w:rsidRDefault="00DC6B3D" w:rsidP="00727558">
      <w:pPr>
        <w:bidi/>
      </w:pPr>
      <w:r w:rsidRPr="00DC6B3D">
        <w:t xml:space="preserve">Theory of Mind </w:t>
      </w:r>
      <w:r w:rsidR="00727558">
        <w:rPr>
          <w:rFonts w:hint="cs"/>
          <w:rtl/>
        </w:rPr>
        <w:t xml:space="preserve"> </w:t>
      </w:r>
      <w:r w:rsidRPr="00DC6B3D">
        <w:rPr>
          <w:rtl/>
          <w:lang w:bidi="ar-SA"/>
        </w:rPr>
        <w:t>در این مقاله یعنی توانایی عامل برای استدلال درباره «آن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چه خود و دیگران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دانند یا نمی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دانند»، در سه سطح</w:t>
      </w:r>
      <w:r w:rsidRPr="00DC6B3D">
        <w:t>:</w:t>
      </w:r>
    </w:p>
    <w:p w14:paraId="48E33677" w14:textId="77777777" w:rsidR="00DC6B3D" w:rsidRPr="00DC6B3D" w:rsidRDefault="00DC6B3D" w:rsidP="00DC6B3D">
      <w:pPr>
        <w:bidi/>
      </w:pPr>
      <w:r w:rsidRPr="00DC6B3D">
        <w:lastRenderedPageBreak/>
        <w:t xml:space="preserve">Introspection: </w:t>
      </w:r>
      <w:r w:rsidRPr="00DC6B3D">
        <w:rPr>
          <w:rtl/>
          <w:lang w:bidi="ar-SA"/>
        </w:rPr>
        <w:t>توصیف وضعیت دانشی و باوری خود عامل</w:t>
      </w:r>
      <w:r w:rsidRPr="00DC6B3D">
        <w:t>.</w:t>
      </w:r>
    </w:p>
    <w:p w14:paraId="4FAD6186" w14:textId="41D3D643" w:rsidR="00DC6B3D" w:rsidRPr="00DC6B3D" w:rsidRDefault="00DC6B3D" w:rsidP="00DC6B3D">
      <w:pPr>
        <w:bidi/>
      </w:pPr>
      <w:r w:rsidRPr="00DC6B3D">
        <w:t xml:space="preserve">First-order </w:t>
      </w:r>
      <w:proofErr w:type="spellStart"/>
      <w:r w:rsidRPr="00DC6B3D">
        <w:t>ToM</w:t>
      </w:r>
      <w:proofErr w:type="spellEnd"/>
      <w:r w:rsidRPr="00DC6B3D">
        <w:t xml:space="preserve">: </w:t>
      </w:r>
      <w:r w:rsidRPr="00DC6B3D">
        <w:rPr>
          <w:rtl/>
          <w:lang w:bidi="ar-SA"/>
        </w:rPr>
        <w:t>استنتاج این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که یک هم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تیمی در مورد وضعیت جهان چه باوری دارد</w:t>
      </w:r>
      <w:r w:rsidRPr="00DC6B3D">
        <w:t xml:space="preserve"> (</w:t>
      </w:r>
      <w:r w:rsidRPr="00DC6B3D">
        <w:rPr>
          <w:rtl/>
          <w:lang w:bidi="ar-SA"/>
        </w:rPr>
        <w:t>مثلاً آیا</w:t>
      </w:r>
      <w:r w:rsidRPr="00DC6B3D">
        <w:t xml:space="preserve"> Bravo </w:t>
      </w:r>
      <w:r w:rsidRPr="00DC6B3D">
        <w:rPr>
          <w:rtl/>
          <w:lang w:bidi="ar-SA"/>
        </w:rPr>
        <w:t>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داند بمب در اتاق </w:t>
      </w:r>
      <w:r w:rsidRPr="00DC6B3D">
        <w:rPr>
          <w:rtl/>
        </w:rPr>
        <w:t>۳</w:t>
      </w:r>
      <w:r w:rsidRPr="00DC6B3D">
        <w:rPr>
          <w:rtl/>
          <w:lang w:bidi="ar-SA"/>
        </w:rPr>
        <w:t xml:space="preserve"> است یا نه</w:t>
      </w:r>
      <w:r w:rsidRPr="00DC6B3D">
        <w:t>).</w:t>
      </w:r>
    </w:p>
    <w:p w14:paraId="498339E8" w14:textId="04306445" w:rsidR="00DC6B3D" w:rsidRPr="00DC6B3D" w:rsidRDefault="00DC6B3D" w:rsidP="00DC6B3D">
      <w:pPr>
        <w:bidi/>
      </w:pPr>
      <w:r w:rsidRPr="00DC6B3D">
        <w:t xml:space="preserve">Second-order </w:t>
      </w:r>
      <w:proofErr w:type="spellStart"/>
      <w:r w:rsidRPr="00DC6B3D">
        <w:t>ToM</w:t>
      </w:r>
      <w:proofErr w:type="spellEnd"/>
      <w:r w:rsidRPr="00DC6B3D">
        <w:t xml:space="preserve">: </w:t>
      </w:r>
      <w:r w:rsidRPr="00DC6B3D">
        <w:rPr>
          <w:rtl/>
          <w:lang w:bidi="ar-SA"/>
        </w:rPr>
        <w:t>استنتاج این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که هم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تیمی درباره وضعیت ذهنی خود عامل چه فکری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کند</w:t>
      </w:r>
      <w:r w:rsidRPr="00DC6B3D">
        <w:t xml:space="preserve"> (</w:t>
      </w:r>
      <w:r w:rsidRPr="00DC6B3D">
        <w:rPr>
          <w:rtl/>
          <w:lang w:bidi="ar-SA"/>
        </w:rPr>
        <w:t>مثلاً آیا</w:t>
      </w:r>
      <w:r w:rsidRPr="00DC6B3D">
        <w:t xml:space="preserve"> Charlie </w:t>
      </w:r>
      <w:r w:rsidRPr="00DC6B3D">
        <w:rPr>
          <w:rtl/>
          <w:lang w:bidi="ar-SA"/>
        </w:rPr>
        <w:t>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داند که</w:t>
      </w:r>
      <w:r w:rsidRPr="00DC6B3D">
        <w:t xml:space="preserve"> Alpha </w:t>
      </w:r>
      <w:r w:rsidRPr="00DC6B3D">
        <w:rPr>
          <w:rtl/>
          <w:lang w:bidi="ar-SA"/>
        </w:rPr>
        <w:t xml:space="preserve">از محتوای اتاق </w:t>
      </w:r>
      <w:r w:rsidRPr="00DC6B3D">
        <w:rPr>
          <w:rtl/>
        </w:rPr>
        <w:t>۵</w:t>
      </w:r>
      <w:r w:rsidRPr="00DC6B3D">
        <w:rPr>
          <w:rtl/>
          <w:lang w:bidi="ar-SA"/>
        </w:rPr>
        <w:t xml:space="preserve"> خبر دارد</w:t>
      </w:r>
      <w:r w:rsidRPr="00DC6B3D">
        <w:t>).​</w:t>
      </w:r>
      <w:r w:rsidRPr="00DC6B3D">
        <w:br/>
      </w:r>
      <w:r w:rsidRPr="00DC6B3D">
        <w:rPr>
          <w:rtl/>
          <w:lang w:bidi="ar-SA"/>
        </w:rPr>
        <w:t>در طول مأموریت، بعد از بعضی اکشن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از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سؤالات</w:t>
      </w:r>
      <w:r w:rsidRPr="00DC6B3D">
        <w:t xml:space="preserve"> </w:t>
      </w:r>
      <w:proofErr w:type="spellStart"/>
      <w:r w:rsidRPr="00DC6B3D">
        <w:t>ToM</w:t>
      </w:r>
      <w:proofErr w:type="spellEnd"/>
      <w:r w:rsidRPr="00DC6B3D">
        <w:t xml:space="preserve"> </w:t>
      </w:r>
      <w:r w:rsidRPr="00DC6B3D">
        <w:rPr>
          <w:rtl/>
          <w:lang w:bidi="ar-SA"/>
        </w:rPr>
        <w:t>پرسیده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</w:t>
      </w:r>
      <w:r w:rsidRPr="00DC6B3D">
        <w:t xml:space="preserve"> (</w:t>
      </w:r>
      <w:r w:rsidRPr="00DC6B3D">
        <w:rPr>
          <w:rtl/>
          <w:lang w:bidi="ar-SA"/>
        </w:rPr>
        <w:t>الهام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گرفته از تست</w:t>
      </w:r>
      <w:r w:rsidRPr="00DC6B3D">
        <w:t xml:space="preserve"> Sally–Anne) </w:t>
      </w:r>
      <w:r w:rsidRPr="00DC6B3D">
        <w:rPr>
          <w:rtl/>
          <w:lang w:bidi="ar-SA"/>
        </w:rPr>
        <w:t>و پاسخ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متنی آن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توسط انسان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با توجه به تاریخچه کامل تعاملات برچسب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گذاری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</w:t>
      </w:r>
      <w:r w:rsidRPr="00DC6B3D">
        <w:t>.​</w:t>
      </w:r>
    </w:p>
    <w:p w14:paraId="712502E8" w14:textId="7C2B1F0C" w:rsidR="00727558" w:rsidRDefault="00DC6B3D" w:rsidP="00727558">
      <w:pPr>
        <w:pStyle w:val="Heading2"/>
        <w:bidi/>
        <w:rPr>
          <w:rtl/>
          <w:lang w:bidi="ar-SA"/>
        </w:rPr>
      </w:pPr>
      <w:bookmarkStart w:id="15" w:name="_Toc215613676"/>
      <w:r w:rsidRPr="00727558">
        <w:rPr>
          <w:rtl/>
        </w:rPr>
        <w:t>حافظه در این مقاله چگونه مدیریت و نگهداری می</w:t>
      </w:r>
      <w:r w:rsidR="00727558">
        <w:rPr>
          <w:rtl/>
        </w:rPr>
        <w:t xml:space="preserve"> </w:t>
      </w:r>
      <w:r w:rsidRPr="00727558">
        <w:rPr>
          <w:rtl/>
        </w:rPr>
        <w:t>شود؟</w:t>
      </w:r>
      <w:bookmarkEnd w:id="15"/>
    </w:p>
    <w:p w14:paraId="4A514628" w14:textId="24D6D13E" w:rsidR="00DC6B3D" w:rsidRPr="00DC6B3D" w:rsidRDefault="00DC6B3D" w:rsidP="00727558">
      <w:pPr>
        <w:bidi/>
      </w:pPr>
      <w:r w:rsidRPr="00DC6B3D">
        <w:rPr>
          <w:rtl/>
          <w:lang w:bidi="ar-SA"/>
        </w:rPr>
        <w:t>حافظه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از دو بخش اصلی تشکیل شده است</w:t>
      </w:r>
      <w:r w:rsidRPr="00DC6B3D">
        <w:t>:</w:t>
      </w:r>
    </w:p>
    <w:p w14:paraId="2AFD544F" w14:textId="483923EB" w:rsidR="00DC6B3D" w:rsidRPr="00DC6B3D" w:rsidRDefault="00DC6B3D" w:rsidP="00DC6B3D">
      <w:pPr>
        <w:bidi/>
      </w:pPr>
      <w:r w:rsidRPr="00DC6B3D">
        <w:t xml:space="preserve">History </w:t>
      </w:r>
      <w:r w:rsidRPr="00DC6B3D">
        <w:rPr>
          <w:rtl/>
          <w:lang w:bidi="ar-SA"/>
        </w:rPr>
        <w:t>در ورودی مدل: بخشی از تاریخچه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 راندهای قبلی (قوانین بازی، چند راند اخیر شامل مشاهدات، اعمال و پیام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ها) تا حد ظرفیت ورودی مدل در</w:t>
      </w:r>
      <w:r w:rsidRPr="00DC6B3D">
        <w:t xml:space="preserve"> prompt </w:t>
      </w:r>
      <w:r w:rsidRPr="00DC6B3D">
        <w:rPr>
          <w:rtl/>
          <w:lang w:bidi="ar-SA"/>
        </w:rPr>
        <w:t>نگه داشته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</w:t>
      </w:r>
      <w:r w:rsidRPr="00DC6B3D">
        <w:t>.​</w:t>
      </w:r>
    </w:p>
    <w:p w14:paraId="53982421" w14:textId="14F71B0C" w:rsidR="00DC6B3D" w:rsidRPr="00DC6B3D" w:rsidRDefault="00DC6B3D" w:rsidP="00DC6B3D">
      <w:pPr>
        <w:bidi/>
      </w:pPr>
      <w:r w:rsidRPr="00DC6B3D">
        <w:t xml:space="preserve">Belief State </w:t>
      </w:r>
      <w:r w:rsidRPr="00DC6B3D">
        <w:rPr>
          <w:rtl/>
          <w:lang w:bidi="ar-SA"/>
        </w:rPr>
        <w:t>صریح</w:t>
      </w:r>
      <w:r w:rsidRPr="00DC6B3D">
        <w:t xml:space="preserve"> (</w:t>
      </w:r>
      <w:r w:rsidRPr="00DC6B3D">
        <w:rPr>
          <w:rtl/>
          <w:lang w:bidi="ar-SA"/>
        </w:rPr>
        <w:t>در حالت</w:t>
      </w:r>
      <w:r w:rsidRPr="00DC6B3D">
        <w:t xml:space="preserve"> GPT</w:t>
      </w:r>
      <w:r w:rsidRPr="00DC6B3D">
        <w:noBreakHyphen/>
        <w:t xml:space="preserve">4 + Belief): </w:t>
      </w:r>
      <w:r w:rsidRPr="00DC6B3D">
        <w:rPr>
          <w:rtl/>
          <w:lang w:bidi="ar-SA"/>
        </w:rPr>
        <w:t>بعد از هر مشاهده، عامل با پرامپت خاصی وادار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 یک متن ساخت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یافته به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روز کند که باورهای مهمش درباره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 محیط</w:t>
      </w:r>
      <w:r w:rsidRPr="00DC6B3D">
        <w:t xml:space="preserve"> (</w:t>
      </w:r>
      <w:r w:rsidRPr="00DC6B3D">
        <w:rPr>
          <w:rtl/>
          <w:lang w:bidi="ar-SA"/>
        </w:rPr>
        <w:t>مثلاً</w:t>
      </w:r>
      <w:r w:rsidRPr="00DC6B3D">
        <w:t xml:space="preserve"> «Bomb 1 is in Room 0 with sequence Red», «Room 3 connected to Room 0») </w:t>
      </w:r>
      <w:r w:rsidRPr="00DC6B3D">
        <w:rPr>
          <w:rtl/>
          <w:lang w:bidi="ar-SA"/>
        </w:rPr>
        <w:t>را ذخیره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کند؛ این متن در پرامپت راندهای بعد تکرار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 تا محدودیت طول</w:t>
      </w:r>
      <w:r w:rsidRPr="00DC6B3D">
        <w:t xml:space="preserve"> context </w:t>
      </w:r>
      <w:r w:rsidRPr="00DC6B3D">
        <w:rPr>
          <w:rtl/>
          <w:lang w:bidi="ar-SA"/>
        </w:rPr>
        <w:t>جبران شود و خطاهای ناشی از فراموشی و هالوسینیشن کاهش یابد</w:t>
      </w:r>
      <w:r w:rsidRPr="00DC6B3D">
        <w:t>.​</w:t>
      </w:r>
    </w:p>
    <w:p w14:paraId="0EAEE021" w14:textId="77777777" w:rsidR="00DC6B3D" w:rsidRPr="00DC6B3D" w:rsidRDefault="00DC6B3D" w:rsidP="0057153B">
      <w:pPr>
        <w:pStyle w:val="Heading2"/>
        <w:bidi/>
      </w:pPr>
      <w:bookmarkStart w:id="16" w:name="_Toc215613677"/>
      <w:r w:rsidRPr="00DC6B3D">
        <w:rPr>
          <w:rtl/>
          <w:lang w:bidi="ar-SA"/>
        </w:rPr>
        <w:t>نتایج اصلی مقاله چیست؟</w:t>
      </w:r>
      <w:bookmarkEnd w:id="16"/>
    </w:p>
    <w:p w14:paraId="65D9192B" w14:textId="75270662" w:rsidR="00DC6B3D" w:rsidRPr="00DC6B3D" w:rsidRDefault="00DC6B3D" w:rsidP="00DC6B3D">
      <w:pPr>
        <w:bidi/>
      </w:pPr>
      <w:r w:rsidRPr="00DC6B3D">
        <w:rPr>
          <w:rtl/>
          <w:lang w:bidi="ar-SA"/>
        </w:rPr>
        <w:t>از نظر عملکرد وظیفه: تیم مبتنی بر</w:t>
      </w:r>
      <w:r w:rsidRPr="00DC6B3D">
        <w:t xml:space="preserve"> ChatGPT (gpt</w:t>
      </w:r>
      <w:r w:rsidRPr="00DC6B3D">
        <w:noBreakHyphen/>
        <w:t xml:space="preserve">3.5) </w:t>
      </w:r>
      <w:r w:rsidRPr="00DC6B3D">
        <w:rPr>
          <w:rtl/>
          <w:lang w:bidi="ar-SA"/>
        </w:rPr>
        <w:t>همه بمب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 را خنثی نمی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کند و میانگین امتیاز حدود </w:t>
      </w:r>
      <w:r w:rsidRPr="00DC6B3D">
        <w:rPr>
          <w:rtl/>
        </w:rPr>
        <w:t>۴۳</w:t>
      </w:r>
      <w:r w:rsidRPr="00DC6B3D">
        <w:rPr>
          <w:rtl/>
          <w:lang w:bidi="ar-SA"/>
        </w:rPr>
        <w:t xml:space="preserve">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گیرد، در حالی که تیم</w:t>
      </w:r>
      <w:r w:rsidRPr="00DC6B3D">
        <w:t xml:space="preserve"> GPT</w:t>
      </w:r>
      <w:r w:rsidRPr="00DC6B3D">
        <w:noBreakHyphen/>
        <w:t xml:space="preserve">4 </w:t>
      </w:r>
      <w:r w:rsidRPr="00DC6B3D">
        <w:rPr>
          <w:rtl/>
          <w:lang w:bidi="ar-SA"/>
        </w:rPr>
        <w:t>و</w:t>
      </w:r>
      <w:r w:rsidRPr="00DC6B3D">
        <w:t xml:space="preserve"> GPT</w:t>
      </w:r>
      <w:r w:rsidRPr="00DC6B3D">
        <w:noBreakHyphen/>
        <w:t xml:space="preserve">4+Belief </w:t>
      </w:r>
      <w:r w:rsidRPr="00DC6B3D">
        <w:rPr>
          <w:rtl/>
          <w:lang w:bidi="ar-SA"/>
        </w:rPr>
        <w:t xml:space="preserve">امتیاز کامل </w:t>
      </w:r>
      <w:r w:rsidRPr="00DC6B3D">
        <w:rPr>
          <w:rtl/>
        </w:rPr>
        <w:t>۹۰</w:t>
      </w:r>
      <w:r w:rsidRPr="00DC6B3D">
        <w:rPr>
          <w:rtl/>
          <w:lang w:bidi="ar-SA"/>
        </w:rPr>
        <w:t xml:space="preserve">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گیرند؛</w:t>
      </w:r>
      <w:r w:rsidRPr="00DC6B3D">
        <w:t xml:space="preserve"> GPT</w:t>
      </w:r>
      <w:r w:rsidRPr="00DC6B3D">
        <w:noBreakHyphen/>
        <w:t xml:space="preserve">4+Belief </w:t>
      </w:r>
      <w:r w:rsidRPr="00DC6B3D">
        <w:rPr>
          <w:rtl/>
          <w:lang w:bidi="ar-SA"/>
        </w:rPr>
        <w:t>تعداد راندها را نسبت به</w:t>
      </w:r>
      <w:r w:rsidRPr="00DC6B3D">
        <w:t xml:space="preserve"> GPT</w:t>
      </w:r>
      <w:r w:rsidRPr="00DC6B3D">
        <w:noBreakHyphen/>
        <w:t xml:space="preserve">4 </w:t>
      </w:r>
      <w:r w:rsidRPr="00DC6B3D">
        <w:rPr>
          <w:rtl/>
          <w:lang w:bidi="ar-SA"/>
        </w:rPr>
        <w:t>عادی تقریباً نصف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کند (</w:t>
      </w:r>
      <w:r w:rsidRPr="00DC6B3D">
        <w:rPr>
          <w:rtl/>
        </w:rPr>
        <w:t>۲۸</w:t>
      </w:r>
      <w:r w:rsidRPr="00DC6B3D">
        <w:rPr>
          <w:rFonts w:ascii="Arial" w:hAnsi="Arial" w:cs="Arial" w:hint="cs"/>
          <w:rtl/>
          <w:lang w:bidi="ar-SA"/>
        </w:rPr>
        <w:t>٫</w:t>
      </w:r>
      <w:r w:rsidRPr="00DC6B3D">
        <w:rPr>
          <w:rtl/>
        </w:rPr>
        <w:t xml:space="preserve">۳ </w:t>
      </w:r>
      <w:r w:rsidRPr="00DC6B3D">
        <w:rPr>
          <w:rFonts w:ascii="Arial" w:hAnsi="Arial" w:cs="Arial" w:hint="cs"/>
          <w:rtl/>
        </w:rPr>
        <w:t>→</w:t>
      </w:r>
      <w:r w:rsidRPr="00DC6B3D">
        <w:rPr>
          <w:rtl/>
        </w:rPr>
        <w:t xml:space="preserve"> </w:t>
      </w:r>
      <w:r w:rsidRPr="00DC6B3D">
        <w:rPr>
          <w:rFonts w:hint="cs"/>
          <w:rtl/>
        </w:rPr>
        <w:t>۱۲</w:t>
      </w:r>
      <w:r w:rsidRPr="00DC6B3D">
        <w:rPr>
          <w:rFonts w:ascii="Arial" w:hAnsi="Arial" w:cs="Arial" w:hint="cs"/>
          <w:rtl/>
          <w:lang w:bidi="ar-SA"/>
        </w:rPr>
        <w:t>٫</w:t>
      </w:r>
      <w:r w:rsidRPr="00DC6B3D">
        <w:rPr>
          <w:rtl/>
        </w:rPr>
        <w:t>۳</w:t>
      </w:r>
      <w:r w:rsidRPr="00DC6B3D">
        <w:rPr>
          <w:rtl/>
          <w:lang w:bidi="ar-SA"/>
        </w:rPr>
        <w:t xml:space="preserve"> راند) و درصد اکشن معتبر را از حدود </w:t>
      </w:r>
      <w:r w:rsidRPr="00DC6B3D">
        <w:rPr>
          <w:rtl/>
        </w:rPr>
        <w:t>۷۲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به </w:t>
      </w:r>
      <w:r w:rsidRPr="00DC6B3D">
        <w:rPr>
          <w:rtl/>
        </w:rPr>
        <w:t>۸۶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رساند، که آن را از نظر کارایی به</w:t>
      </w:r>
      <w:r w:rsidRPr="00DC6B3D">
        <w:t xml:space="preserve"> MAPPO </w:t>
      </w:r>
      <w:r w:rsidRPr="00DC6B3D">
        <w:rPr>
          <w:rtl/>
          <w:lang w:bidi="ar-SA"/>
        </w:rPr>
        <w:t>نزدیک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کند</w:t>
      </w:r>
      <w:r w:rsidRPr="00DC6B3D">
        <w:t>.​</w:t>
      </w:r>
    </w:p>
    <w:p w14:paraId="54A775E3" w14:textId="24B1F2D5" w:rsidR="00DC6B3D" w:rsidRPr="00DC6B3D" w:rsidRDefault="00DC6B3D" w:rsidP="00DC6B3D">
      <w:pPr>
        <w:bidi/>
      </w:pPr>
      <w:r w:rsidRPr="00DC6B3D">
        <w:rPr>
          <w:rtl/>
          <w:lang w:bidi="ar-SA"/>
        </w:rPr>
        <w:t>نسبت به خط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مبناها</w:t>
      </w:r>
      <w:r w:rsidRPr="00DC6B3D">
        <w:t xml:space="preserve">: CBS Planner </w:t>
      </w:r>
      <w:r w:rsidRPr="00DC6B3D">
        <w:rPr>
          <w:rtl/>
          <w:lang w:bidi="ar-SA"/>
        </w:rPr>
        <w:t>(برنامه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ریز متمرکز با اطلاعات کامل) در </w:t>
      </w:r>
      <w:r w:rsidRPr="00DC6B3D">
        <w:rPr>
          <w:rtl/>
        </w:rPr>
        <w:t>۶</w:t>
      </w:r>
      <w:r w:rsidRPr="00DC6B3D">
        <w:rPr>
          <w:rtl/>
          <w:lang w:bidi="ar-SA"/>
        </w:rPr>
        <w:t xml:space="preserve"> راند به جواب بهینه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رسد و</w:t>
      </w:r>
      <w:r w:rsidRPr="00DC6B3D">
        <w:t xml:space="preserve"> MAPPO </w:t>
      </w:r>
      <w:r w:rsidRPr="00DC6B3D">
        <w:rPr>
          <w:rtl/>
          <w:lang w:bidi="ar-SA"/>
        </w:rPr>
        <w:t>پس از میلیون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 xml:space="preserve">ها گام آموزش در حدود </w:t>
      </w:r>
      <w:r w:rsidRPr="00DC6B3D">
        <w:rPr>
          <w:rtl/>
        </w:rPr>
        <w:t>۱۱</w:t>
      </w:r>
      <w:r w:rsidRPr="00DC6B3D">
        <w:rPr>
          <w:rtl/>
          <w:lang w:bidi="ar-SA"/>
        </w:rPr>
        <w:t xml:space="preserve"> راند، در حالی که عامل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</w:t>
      </w:r>
      <w:r w:rsidRPr="00DC6B3D">
        <w:t xml:space="preserve"> LLM </w:t>
      </w:r>
      <w:r w:rsidRPr="00DC6B3D">
        <w:rPr>
          <w:rtl/>
          <w:lang w:bidi="ar-SA"/>
        </w:rPr>
        <w:t>بدون آموزش خاص و با تصمیم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گیری کاملاً غیرمتمرکز به عملکردی نسبتاً نزدیک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رسند</w:t>
      </w:r>
      <w:r w:rsidRPr="00DC6B3D">
        <w:t>.​</w:t>
      </w:r>
    </w:p>
    <w:p w14:paraId="37627B8D" w14:textId="065788AF" w:rsidR="00DC6B3D" w:rsidRPr="00DC6B3D" w:rsidRDefault="00DC6B3D" w:rsidP="00DC6B3D">
      <w:pPr>
        <w:bidi/>
      </w:pPr>
      <w:r w:rsidRPr="00DC6B3D">
        <w:rPr>
          <w:rtl/>
          <w:lang w:bidi="ar-SA"/>
        </w:rPr>
        <w:t>از نظر</w:t>
      </w:r>
      <w:r w:rsidRPr="00DC6B3D">
        <w:t xml:space="preserve"> </w:t>
      </w:r>
      <w:proofErr w:type="spellStart"/>
      <w:r w:rsidRPr="00DC6B3D">
        <w:t>ToM</w:t>
      </w:r>
      <w:proofErr w:type="spellEnd"/>
      <w:r w:rsidRPr="00DC6B3D">
        <w:t xml:space="preserve">: </w:t>
      </w:r>
      <w:r w:rsidRPr="00DC6B3D">
        <w:rPr>
          <w:rtl/>
          <w:lang w:bidi="ar-SA"/>
        </w:rPr>
        <w:t>دقت</w:t>
      </w:r>
      <w:r w:rsidRPr="00DC6B3D">
        <w:t xml:space="preserve"> </w:t>
      </w:r>
      <w:proofErr w:type="spellStart"/>
      <w:r w:rsidRPr="00DC6B3D">
        <w:t>ToM</w:t>
      </w:r>
      <w:proofErr w:type="spellEnd"/>
      <w:r w:rsidRPr="00DC6B3D">
        <w:t xml:space="preserve"> </w:t>
      </w:r>
      <w:r w:rsidRPr="00DC6B3D">
        <w:rPr>
          <w:rtl/>
          <w:lang w:bidi="ar-SA"/>
        </w:rPr>
        <w:t>در</w:t>
      </w:r>
      <w:r w:rsidRPr="00DC6B3D">
        <w:t xml:space="preserve"> ChatGPT </w:t>
      </w:r>
      <w:r w:rsidRPr="00DC6B3D">
        <w:rPr>
          <w:rtl/>
          <w:lang w:bidi="ar-SA"/>
        </w:rPr>
        <w:t>برای</w:t>
      </w:r>
      <w:r w:rsidRPr="00DC6B3D">
        <w:t xml:space="preserve"> introspection </w:t>
      </w:r>
      <w:r w:rsidRPr="00DC6B3D">
        <w:rPr>
          <w:rtl/>
          <w:lang w:bidi="ar-SA"/>
        </w:rPr>
        <w:t xml:space="preserve">حدود </w:t>
      </w:r>
      <w:r w:rsidRPr="00DC6B3D">
        <w:rPr>
          <w:rtl/>
        </w:rPr>
        <w:t>۷۹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>، برای</w:t>
      </w:r>
      <w:r w:rsidRPr="00DC6B3D">
        <w:t xml:space="preserve"> first-order </w:t>
      </w:r>
      <w:r w:rsidRPr="00DC6B3D">
        <w:rPr>
          <w:rtl/>
          <w:lang w:bidi="ar-SA"/>
        </w:rPr>
        <w:t xml:space="preserve">حدود </w:t>
      </w:r>
      <w:r w:rsidRPr="00DC6B3D">
        <w:rPr>
          <w:rtl/>
        </w:rPr>
        <w:t>۴۲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و برای</w:t>
      </w:r>
      <w:r w:rsidRPr="00DC6B3D">
        <w:t xml:space="preserve"> second-order </w:t>
      </w:r>
      <w:r w:rsidRPr="00DC6B3D">
        <w:rPr>
          <w:rtl/>
          <w:lang w:bidi="ar-SA"/>
        </w:rPr>
        <w:t xml:space="preserve">حدود </w:t>
      </w:r>
      <w:r w:rsidRPr="00DC6B3D">
        <w:rPr>
          <w:rtl/>
        </w:rPr>
        <w:t>۱۲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است؛ در</w:t>
      </w:r>
      <w:r w:rsidRPr="00DC6B3D">
        <w:t xml:space="preserve"> GPT</w:t>
      </w:r>
      <w:r w:rsidRPr="00DC6B3D">
        <w:noBreakHyphen/>
        <w:t xml:space="preserve">4 </w:t>
      </w:r>
      <w:r w:rsidRPr="00DC6B3D">
        <w:rPr>
          <w:rtl/>
          <w:lang w:bidi="ar-SA"/>
        </w:rPr>
        <w:t xml:space="preserve">این اعداد به حدود </w:t>
      </w:r>
      <w:r w:rsidRPr="00DC6B3D">
        <w:rPr>
          <w:rtl/>
        </w:rPr>
        <w:t>۸۰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، </w:t>
      </w:r>
      <w:r w:rsidRPr="00DC6B3D">
        <w:rPr>
          <w:rtl/>
        </w:rPr>
        <w:t>۶۰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و </w:t>
      </w:r>
      <w:r w:rsidRPr="00DC6B3D">
        <w:rPr>
          <w:rtl/>
        </w:rPr>
        <w:t>۶۴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رسند و در</w:t>
      </w:r>
      <w:r w:rsidRPr="00DC6B3D">
        <w:t xml:space="preserve"> GPT</w:t>
      </w:r>
      <w:r w:rsidRPr="00DC6B3D">
        <w:noBreakHyphen/>
        <w:t xml:space="preserve">4+Belief </w:t>
      </w:r>
      <w:r w:rsidRPr="00DC6B3D">
        <w:rPr>
          <w:rtl/>
          <w:lang w:bidi="ar-SA"/>
        </w:rPr>
        <w:t xml:space="preserve">به حدود </w:t>
      </w:r>
      <w:r w:rsidRPr="00DC6B3D">
        <w:rPr>
          <w:rtl/>
        </w:rPr>
        <w:t>۹۷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، </w:t>
      </w:r>
      <w:r w:rsidRPr="00DC6B3D">
        <w:rPr>
          <w:rtl/>
        </w:rPr>
        <w:t>۸۰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و </w:t>
      </w:r>
      <w:r w:rsidRPr="00DC6B3D">
        <w:rPr>
          <w:rtl/>
        </w:rPr>
        <w:t>۶۹</w:t>
      </w:r>
      <w:r w:rsidRPr="00DC6B3D">
        <w:rPr>
          <w:rFonts w:ascii="Arial" w:hAnsi="Arial" w:cs="Arial" w:hint="cs"/>
          <w:rtl/>
        </w:rPr>
        <w:t>٪</w:t>
      </w:r>
      <w:r w:rsidRPr="00DC6B3D">
        <w:rPr>
          <w:rtl/>
          <w:lang w:bidi="ar-SA"/>
        </w:rPr>
        <w:t xml:space="preserve"> افزایش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یابند، که نشان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دهد نمایش صریح باورها هم عملکرد تیمی و هم استنتاج</w:t>
      </w:r>
      <w:r w:rsidRPr="00DC6B3D">
        <w:t xml:space="preserve"> </w:t>
      </w:r>
      <w:proofErr w:type="spellStart"/>
      <w:r w:rsidRPr="00DC6B3D">
        <w:t>ToM</w:t>
      </w:r>
      <w:proofErr w:type="spellEnd"/>
      <w:r w:rsidRPr="00DC6B3D">
        <w:t xml:space="preserve"> </w:t>
      </w:r>
      <w:r w:rsidRPr="00DC6B3D">
        <w:rPr>
          <w:rtl/>
          <w:lang w:bidi="ar-SA"/>
        </w:rPr>
        <w:t>را بهبود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دهد</w:t>
      </w:r>
      <w:r w:rsidRPr="00DC6B3D">
        <w:t>.​</w:t>
      </w:r>
    </w:p>
    <w:p w14:paraId="1718D857" w14:textId="444569F5" w:rsidR="0057153B" w:rsidRDefault="00DC6B3D" w:rsidP="0057153B">
      <w:pPr>
        <w:bidi/>
        <w:rPr>
          <w:rtl/>
        </w:rPr>
      </w:pPr>
      <w:r w:rsidRPr="00DC6B3D">
        <w:rPr>
          <w:rtl/>
          <w:lang w:bidi="ar-SA"/>
        </w:rPr>
        <w:t>از نظر کیفی: الگوهایی مثل رهبری</w:t>
      </w:r>
      <w:r w:rsidRPr="00DC6B3D">
        <w:t xml:space="preserve"> emergent (Alpha </w:t>
      </w:r>
      <w:r w:rsidRPr="00DC6B3D">
        <w:rPr>
          <w:rtl/>
          <w:lang w:bidi="ar-SA"/>
        </w:rPr>
        <w:t>دستور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دهد، بقیه تبعیت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کنند</w:t>
      </w:r>
      <w:r w:rsidRPr="00DC6B3D">
        <w:t>)</w:t>
      </w:r>
      <w:r w:rsidRPr="00DC6B3D">
        <w:rPr>
          <w:rtl/>
          <w:lang w:bidi="ar-SA"/>
        </w:rPr>
        <w:t>، کمک به هم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تیمی، حل تعارض و اشتراک اطلاعات در رفتار تیم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</w:t>
      </w:r>
      <w:r w:rsidRPr="00DC6B3D">
        <w:t xml:space="preserve"> GPT</w:t>
      </w:r>
      <w:r w:rsidRPr="00DC6B3D">
        <w:noBreakHyphen/>
        <w:t xml:space="preserve">4 </w:t>
      </w:r>
      <w:r w:rsidRPr="00DC6B3D">
        <w:rPr>
          <w:rtl/>
          <w:lang w:bidi="ar-SA"/>
        </w:rPr>
        <w:t>دیده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شود، ولی دو نوع شکست سیستماتیک هم مشاهده می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شود: نادیده گرفتن محدودیت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های بلندمدت (مثلاً حرکت به اتاق غیرمجاور) و هالوسینیشن درباره وضعیت بازی (مثلاً فرض وجود بمبی که نیست یا مرحله</w:t>
      </w:r>
      <w:r w:rsidR="00727558">
        <w:rPr>
          <w:rtl/>
          <w:lang w:bidi="ar-SA"/>
        </w:rPr>
        <w:t xml:space="preserve"> </w:t>
      </w:r>
      <w:r w:rsidRPr="00DC6B3D">
        <w:rPr>
          <w:rtl/>
          <w:lang w:bidi="ar-SA"/>
        </w:rPr>
        <w:t>ای که دیده نشده)</w:t>
      </w:r>
      <w:r w:rsidRPr="00DC6B3D">
        <w:t>.​</w:t>
      </w:r>
    </w:p>
    <w:p w14:paraId="66D8DF27" w14:textId="26D95EAE" w:rsidR="0057153B" w:rsidRDefault="0057153B" w:rsidP="0057153B">
      <w:pPr>
        <w:pStyle w:val="Heading2"/>
        <w:bidi/>
        <w:rPr>
          <w:rtl/>
          <w:lang w:bidi="ar-SA"/>
        </w:rPr>
      </w:pPr>
      <w:bookmarkStart w:id="17" w:name="_Toc215613678"/>
      <w:r w:rsidRPr="0057153B">
        <w:rPr>
          <w:rtl/>
        </w:rPr>
        <w:t>یک محیط/بازی مشابه که بتوان آزمایش را تکرار کرد چیست؟</w:t>
      </w:r>
      <w:bookmarkEnd w:id="17"/>
    </w:p>
    <w:p w14:paraId="328A46A8" w14:textId="7424A4EE" w:rsidR="0057153B" w:rsidRPr="0057153B" w:rsidRDefault="0057153B" w:rsidP="0057153B">
      <w:pPr>
        <w:bidi/>
      </w:pPr>
      <w:r w:rsidRPr="0057153B">
        <w:rPr>
          <w:rtl/>
          <w:lang w:bidi="ar-SA"/>
        </w:rPr>
        <w:t>یک محیط مشابه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تواند هر سناریوی جست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وجو و نجات متنی یا شبیه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سازی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شده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ای باشد که در آن</w:t>
      </w:r>
      <w:r w:rsidRPr="0057153B">
        <w:t>:</w:t>
      </w:r>
    </w:p>
    <w:p w14:paraId="7DC55F96" w14:textId="114BCBAC" w:rsidR="0057153B" w:rsidRPr="0057153B" w:rsidRDefault="0057153B" w:rsidP="0057153B">
      <w:pPr>
        <w:bidi/>
      </w:pPr>
      <w:r w:rsidRPr="0057153B">
        <w:rPr>
          <w:rtl/>
          <w:lang w:bidi="ar-SA"/>
        </w:rPr>
        <w:t>جهان به اتاق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ها/نواحی گراف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مانند تقسیم شده،</w:t>
      </w:r>
    </w:p>
    <w:p w14:paraId="17F1056A" w14:textId="2E23D44A" w:rsidR="0057153B" w:rsidRPr="0057153B" w:rsidRDefault="0057153B" w:rsidP="0057153B">
      <w:pPr>
        <w:bidi/>
      </w:pPr>
      <w:r w:rsidRPr="0057153B">
        <w:rPr>
          <w:rtl/>
          <w:lang w:bidi="ar-SA"/>
        </w:rPr>
        <w:lastRenderedPageBreak/>
        <w:t>اطلاعات و ابزار بین عامل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 توزیع شده،</w:t>
      </w:r>
    </w:p>
    <w:p w14:paraId="14697A2B" w14:textId="30920F97" w:rsidR="0057153B" w:rsidRPr="0057153B" w:rsidRDefault="0057153B" w:rsidP="0057153B">
      <w:pPr>
        <w:bidi/>
      </w:pPr>
      <w:r w:rsidRPr="0057153B">
        <w:rPr>
          <w:rtl/>
          <w:lang w:bidi="ar-SA"/>
        </w:rPr>
        <w:t>موفقیت نیاز به توالی درست اعمال و هماهنگی بین اعضای تیم دارد</w:t>
      </w:r>
      <w:r w:rsidRPr="0057153B">
        <w:t>.</w:t>
      </w:r>
      <w:r w:rsidRPr="0057153B">
        <w:br/>
      </w:r>
      <w:r w:rsidRPr="0057153B">
        <w:rPr>
          <w:rtl/>
          <w:lang w:bidi="ar-SA"/>
        </w:rPr>
        <w:t>برای مثال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توان یک «ماموریت نجات گروگان» متنی طراحی کرد که در آن چند عامل باید در یک ساختمان، اتاق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 را جست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وجو کنند، کلیدها و ابزارها را تقسیم کنند، درها را باز کنند و گروگان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 را نجات دهند؛ هر عامل فقط اتاق فعلی خود را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بیند و از طریق چت متنی با بقیه هماهنگ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شود، دقیقاً مشابه ساختار گرافی و ارتباطی این مقاله. یک گزینه دیگر بسط همین سناریو بمب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خنثی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کنی به تعداد بیشتر اتاق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 و بمب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 است، یا پیاده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سازی آن در یک محیط متنی مانند</w:t>
      </w:r>
      <w:r w:rsidRPr="0057153B">
        <w:t xml:space="preserve"> </w:t>
      </w:r>
      <w:proofErr w:type="spellStart"/>
      <w:r w:rsidRPr="0057153B">
        <w:t>TextWorld</w:t>
      </w:r>
      <w:proofErr w:type="spellEnd"/>
      <w:r w:rsidRPr="0057153B">
        <w:t xml:space="preserve"> </w:t>
      </w:r>
      <w:r w:rsidRPr="0057153B">
        <w:rPr>
          <w:rtl/>
          <w:lang w:bidi="ar-SA"/>
        </w:rPr>
        <w:t>یا</w:t>
      </w:r>
      <w:r w:rsidRPr="0057153B">
        <w:t xml:space="preserve"> </w:t>
      </w:r>
      <w:proofErr w:type="spellStart"/>
      <w:r w:rsidRPr="0057153B">
        <w:t>ALFWorld</w:t>
      </w:r>
      <w:proofErr w:type="spellEnd"/>
      <w:r w:rsidRPr="0057153B">
        <w:t xml:space="preserve"> </w:t>
      </w:r>
      <w:r w:rsidRPr="0057153B">
        <w:rPr>
          <w:rtl/>
          <w:lang w:bidi="ar-SA"/>
        </w:rPr>
        <w:t>با قوانین مشابه</w:t>
      </w:r>
      <w:r w:rsidRPr="0057153B">
        <w:t>.​</w:t>
      </w:r>
    </w:p>
    <w:p w14:paraId="2D80821D" w14:textId="5FD42648" w:rsidR="0057153B" w:rsidRPr="0057153B" w:rsidRDefault="0057153B" w:rsidP="0057153B">
      <w:pPr>
        <w:pStyle w:val="Heading2"/>
        <w:bidi/>
      </w:pPr>
      <w:bookmarkStart w:id="18" w:name="_Toc215613679"/>
      <w:r w:rsidRPr="0057153B">
        <w:rPr>
          <w:rtl/>
          <w:lang w:bidi="ar-SA"/>
        </w:rPr>
        <w:t>دو شکل مقاله چه چیزی را نشان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دهند؟</w:t>
      </w:r>
      <w:bookmarkEnd w:id="18"/>
    </w:p>
    <w:p w14:paraId="360C58BE" w14:textId="58AA0A5A" w:rsidR="0057153B" w:rsidRPr="0057153B" w:rsidRDefault="0057153B" w:rsidP="0057153B">
      <w:pPr>
        <w:bidi/>
      </w:pPr>
      <w:r w:rsidRPr="0057153B">
        <w:rPr>
          <w:rtl/>
          <w:lang w:bidi="ar-SA"/>
        </w:rPr>
        <w:t>شکل اصلی فریم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ورک</w:t>
      </w:r>
      <w:r w:rsidRPr="0057153B">
        <w:t xml:space="preserve"> (Figure 1): </w:t>
      </w:r>
      <w:r w:rsidRPr="0057153B">
        <w:rPr>
          <w:rtl/>
          <w:lang w:bidi="ar-SA"/>
        </w:rPr>
        <w:t>این شکل معماری کلی سیستم را نشان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دهد؛ در سمت راست</w:t>
      </w:r>
      <w:r w:rsidRPr="0057153B">
        <w:t xml:space="preserve"> «Task Environment» </w:t>
      </w:r>
      <w:r w:rsidRPr="0057153B">
        <w:rPr>
          <w:rtl/>
          <w:lang w:bidi="ar-SA"/>
        </w:rPr>
        <w:t>(محیط بمب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 و اتاق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ها) قرار دارد، که از طریق</w:t>
      </w:r>
      <w:r w:rsidRPr="0057153B">
        <w:t xml:space="preserve"> «Text Game Interface» </w:t>
      </w:r>
      <w:r w:rsidRPr="0057153B">
        <w:rPr>
          <w:rtl/>
          <w:lang w:bidi="ar-SA"/>
        </w:rPr>
        <w:t>به توصیف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های متنی و بازخورد درباره اعمال تبدیل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شود؛ در سمت چپ سه عامل</w:t>
      </w:r>
      <w:r w:rsidRPr="0057153B">
        <w:t xml:space="preserve"> LLM (Alpha</w:t>
      </w:r>
      <w:r w:rsidRPr="0057153B">
        <w:rPr>
          <w:rtl/>
          <w:lang w:bidi="ar-SA"/>
        </w:rPr>
        <w:t xml:space="preserve">، </w:t>
      </w:r>
      <w:r w:rsidRPr="0057153B">
        <w:t>Bravo</w:t>
      </w:r>
      <w:r w:rsidRPr="0057153B">
        <w:rPr>
          <w:rtl/>
          <w:lang w:bidi="ar-SA"/>
        </w:rPr>
        <w:t xml:space="preserve">، </w:t>
      </w:r>
      <w:r w:rsidRPr="0057153B">
        <w:t xml:space="preserve">Charlie) </w:t>
      </w:r>
      <w:r w:rsidRPr="0057153B">
        <w:rPr>
          <w:rtl/>
          <w:lang w:bidi="ar-SA"/>
        </w:rPr>
        <w:t>دیده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 xml:space="preserve">شوند که هر کدام با مدل زبانی، </w:t>
      </w:r>
      <w:r w:rsidRPr="0057153B">
        <w:t xml:space="preserve">belief state </w:t>
      </w:r>
      <w:r w:rsidRPr="0057153B">
        <w:rPr>
          <w:rtl/>
          <w:lang w:bidi="ar-SA"/>
        </w:rPr>
        <w:t>متنی و تاریخچه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ی تعامل خود کار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کنند و در هر راند بر اساس</w:t>
      </w:r>
      <w:r w:rsidRPr="0057153B">
        <w:t xml:space="preserve"> observation</w:t>
      </w:r>
      <w:r w:rsidRPr="0057153B">
        <w:rPr>
          <w:rtl/>
          <w:lang w:bidi="ar-SA"/>
        </w:rPr>
        <w:t xml:space="preserve">، </w:t>
      </w:r>
      <w:r w:rsidRPr="0057153B">
        <w:t xml:space="preserve">belief state </w:t>
      </w:r>
      <w:r w:rsidRPr="0057153B">
        <w:rPr>
          <w:rtl/>
          <w:lang w:bidi="ar-SA"/>
        </w:rPr>
        <w:t>را به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روزرسانی کرده، اکشن و پیام به تیم تولید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کنند. این شکل جریان حلقه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ای: محیط → مشاهده متنی → به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روزرسانی باور → انتخاب عمل و پیام → رمزگشایی به عمل → به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روزرسانی محیط را به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صورت شماتیک نمایش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دهد</w:t>
      </w:r>
      <w:r w:rsidRPr="0057153B">
        <w:t>.​</w:t>
      </w:r>
    </w:p>
    <w:p w14:paraId="12B5526F" w14:textId="58F72FE2" w:rsidR="0057153B" w:rsidRPr="0057153B" w:rsidRDefault="0057153B" w:rsidP="0057153B">
      <w:pPr>
        <w:bidi/>
      </w:pPr>
      <w:r w:rsidRPr="0057153B">
        <w:rPr>
          <w:rtl/>
          <w:lang w:bidi="ar-SA"/>
        </w:rPr>
        <w:t>شکل رفتار و خطاها</w:t>
      </w:r>
      <w:r w:rsidRPr="0057153B">
        <w:t xml:space="preserve"> (Figure 2): </w:t>
      </w:r>
      <w:r w:rsidRPr="0057153B">
        <w:rPr>
          <w:rtl/>
          <w:lang w:bidi="ar-SA"/>
        </w:rPr>
        <w:t>این شکل چند پنل مثالی از لاگ تعامل را نشان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دهد؛ در پنل بالا-چپ نمونه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ای از شکست در مدیریت کانتکست بلندمدت (درخواست حرکت به اتاق غیرمجاور و خطای محیط) آمده است، در بالا-راست نمونه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ای از رفتارهای تعاملی مثبت مثل رهبری</w:t>
      </w:r>
      <w:r w:rsidRPr="0057153B">
        <w:t xml:space="preserve"> emergent </w:t>
      </w:r>
      <w:r w:rsidRPr="0057153B">
        <w:rPr>
          <w:rtl/>
          <w:lang w:bidi="ar-SA"/>
        </w:rPr>
        <w:t>و تقسیم وظایف در پیام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های</w:t>
      </w:r>
      <w:r w:rsidRPr="0057153B">
        <w:t xml:space="preserve"> Alpha</w:t>
      </w:r>
      <w:r w:rsidRPr="0057153B">
        <w:rPr>
          <w:rtl/>
          <w:lang w:bidi="ar-SA"/>
        </w:rPr>
        <w:t xml:space="preserve">، </w:t>
      </w:r>
      <w:r w:rsidRPr="0057153B">
        <w:t xml:space="preserve">Bravo </w:t>
      </w:r>
      <w:r w:rsidRPr="0057153B">
        <w:rPr>
          <w:rtl/>
          <w:lang w:bidi="ar-SA"/>
        </w:rPr>
        <w:t>و</w:t>
      </w:r>
      <w:r w:rsidRPr="0057153B">
        <w:t xml:space="preserve"> Charlie </w:t>
      </w:r>
      <w:r w:rsidRPr="0057153B">
        <w:rPr>
          <w:rtl/>
          <w:lang w:bidi="ar-SA"/>
        </w:rPr>
        <w:t>را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بینیم، و در پنل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های پایین، پاسخ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های</w:t>
      </w:r>
      <w:r w:rsidRPr="0057153B">
        <w:t xml:space="preserve"> GPT</w:t>
      </w:r>
      <w:r w:rsidRPr="0057153B">
        <w:noBreakHyphen/>
        <w:t xml:space="preserve">4+Belief </w:t>
      </w:r>
      <w:r w:rsidRPr="0057153B">
        <w:rPr>
          <w:rtl/>
          <w:lang w:bidi="ar-SA"/>
        </w:rPr>
        <w:t>و</w:t>
      </w:r>
      <w:r w:rsidRPr="0057153B">
        <w:t xml:space="preserve"> ChatGPT </w:t>
      </w:r>
      <w:r w:rsidRPr="0057153B">
        <w:rPr>
          <w:rtl/>
          <w:lang w:bidi="ar-SA"/>
        </w:rPr>
        <w:t>به پرسش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های</w:t>
      </w:r>
      <w:r w:rsidRPr="0057153B">
        <w:t xml:space="preserve"> </w:t>
      </w:r>
      <w:proofErr w:type="spellStart"/>
      <w:r w:rsidRPr="0057153B">
        <w:t>ToM</w:t>
      </w:r>
      <w:proofErr w:type="spellEnd"/>
      <w:r w:rsidR="00736496">
        <w:rPr>
          <w:rFonts w:hint="cs"/>
          <w:rtl/>
        </w:rPr>
        <w:t xml:space="preserve"> </w:t>
      </w:r>
      <w:r w:rsidRPr="0057153B">
        <w:t xml:space="preserve"> </w:t>
      </w:r>
      <w:r w:rsidR="00736496">
        <w:rPr>
          <w:rFonts w:hint="cs"/>
          <w:rtl/>
        </w:rPr>
        <w:t xml:space="preserve">( </w:t>
      </w:r>
      <w:r w:rsidRPr="0057153B">
        <w:t>introspection</w:t>
      </w:r>
      <w:r w:rsidRPr="0057153B">
        <w:rPr>
          <w:rtl/>
          <w:lang w:bidi="ar-SA"/>
        </w:rPr>
        <w:t xml:space="preserve">، </w:t>
      </w:r>
      <w:r w:rsidRPr="0057153B">
        <w:t>first-order</w:t>
      </w:r>
      <w:r w:rsidRPr="0057153B">
        <w:rPr>
          <w:rtl/>
          <w:lang w:bidi="ar-SA"/>
        </w:rPr>
        <w:t xml:space="preserve">، </w:t>
      </w:r>
      <w:r w:rsidRPr="0057153B">
        <w:t>second-order</w:t>
      </w:r>
      <w:r w:rsidR="00736496">
        <w:rPr>
          <w:rFonts w:hint="cs"/>
          <w:rtl/>
        </w:rPr>
        <w:t>)</w:t>
      </w:r>
      <w:r w:rsidRPr="0057153B">
        <w:t xml:space="preserve"> </w:t>
      </w:r>
      <w:r w:rsidRPr="0057153B">
        <w:rPr>
          <w:rtl/>
          <w:lang w:bidi="ar-SA"/>
        </w:rPr>
        <w:t>کنار هم گذاشته شده تا نشان دهد</w:t>
      </w:r>
      <w:r w:rsidRPr="0057153B">
        <w:t xml:space="preserve"> GPT</w:t>
      </w:r>
      <w:r w:rsidRPr="0057153B">
        <w:noBreakHyphen/>
        <w:t xml:space="preserve">4+Belief </w:t>
      </w:r>
      <w:r w:rsidRPr="0057153B">
        <w:rPr>
          <w:rtl/>
          <w:lang w:bidi="ar-SA"/>
        </w:rPr>
        <w:t>چطور با توجه به تاریخچه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ی موقعیت و پیام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ها، استنتاج دقیق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تری از «چه کسی چه چیزی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داند» انجام می</w:t>
      </w:r>
      <w:r w:rsidR="00727558">
        <w:rPr>
          <w:rtl/>
          <w:lang w:bidi="ar-SA"/>
        </w:rPr>
        <w:t xml:space="preserve"> </w:t>
      </w:r>
      <w:r w:rsidRPr="0057153B">
        <w:rPr>
          <w:rtl/>
          <w:lang w:bidi="ar-SA"/>
        </w:rPr>
        <w:t>دهد</w:t>
      </w:r>
      <w:r w:rsidRPr="0057153B">
        <w:t>.​</w:t>
      </w:r>
    </w:p>
    <w:p w14:paraId="4920DF48" w14:textId="77777777" w:rsidR="0057153B" w:rsidRPr="00DC6B3D" w:rsidRDefault="0057153B" w:rsidP="0057153B">
      <w:pPr>
        <w:bidi/>
      </w:pPr>
    </w:p>
    <w:p w14:paraId="01C37E35" w14:textId="77777777" w:rsidR="00CE0326" w:rsidRDefault="00CE0326" w:rsidP="0057153B">
      <w:pPr>
        <w:bidi/>
        <w:rPr>
          <w:rtl/>
        </w:rPr>
      </w:pPr>
    </w:p>
    <w:p w14:paraId="6F53ECF1" w14:textId="2A97BF4E" w:rsidR="00CF5940" w:rsidRDefault="00CF5940">
      <w:pPr>
        <w:spacing w:before="100" w:after="200"/>
        <w:rPr>
          <w:rFonts w:cs="B Nazanin"/>
          <w:sz w:val="36"/>
          <w:szCs w:val="36"/>
        </w:rPr>
      </w:pPr>
      <w:r>
        <w:rPr>
          <w:rFonts w:cs="B Nazanin"/>
          <w:sz w:val="36"/>
          <w:szCs w:val="36"/>
        </w:rPr>
        <w:br w:type="page"/>
      </w:r>
    </w:p>
    <w:p w14:paraId="1A92EE74" w14:textId="30460645" w:rsidR="00CE0326" w:rsidRDefault="00727558" w:rsidP="00727558">
      <w:pPr>
        <w:pStyle w:val="Heading1"/>
        <w:bidi/>
        <w:rPr>
          <w:rtl/>
        </w:rPr>
      </w:pPr>
      <w:bookmarkStart w:id="19" w:name="_Toc215613680"/>
      <w:r>
        <w:rPr>
          <w:rFonts w:hint="cs"/>
          <w:rtl/>
        </w:rPr>
        <w:lastRenderedPageBreak/>
        <w:t>سوال 3.</w:t>
      </w:r>
      <w:bookmarkEnd w:id="19"/>
    </w:p>
    <w:p w14:paraId="0C450F2B" w14:textId="2A005B63" w:rsidR="00553FD4" w:rsidRDefault="00727558" w:rsidP="00553FD4">
      <w:pPr>
        <w:pStyle w:val="Heading2"/>
        <w:bidi/>
        <w:rPr>
          <w:rtl/>
          <w:lang w:bidi="ar-SA"/>
        </w:rPr>
      </w:pPr>
      <w:bookmarkStart w:id="20" w:name="_Toc215613681"/>
      <w:r w:rsidRPr="00553FD4">
        <w:rPr>
          <w:rtl/>
        </w:rPr>
        <w:t>هدف کلی این مقاله چیست؟</w:t>
      </w:r>
      <w:bookmarkEnd w:id="20"/>
    </w:p>
    <w:p w14:paraId="67651D51" w14:textId="32FC1882" w:rsidR="00727558" w:rsidRPr="00727558" w:rsidRDefault="00727558" w:rsidP="00553FD4">
      <w:pPr>
        <w:bidi/>
      </w:pPr>
      <w:r w:rsidRPr="00727558">
        <w:rPr>
          <w:rtl/>
          <w:lang w:bidi="ar-SA"/>
        </w:rPr>
        <w:t>هدف کلی مقاله این است که نشان دهد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توان با استفاده از</w:t>
      </w:r>
      <w:r w:rsidRPr="00727558">
        <w:t xml:space="preserve"> LLM</w:t>
      </w:r>
      <w:r w:rsidRPr="00727558">
        <w:rPr>
          <w:rtl/>
          <w:lang w:bidi="ar-SA"/>
        </w:rPr>
        <w:t>های از پیش آموزش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دیده و چند مثال زنجیره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استدلال</w:t>
      </w:r>
      <w:r w:rsidRPr="00727558">
        <w:t xml:space="preserve"> (chain-of-thought)</w:t>
      </w:r>
      <w:r w:rsidRPr="00727558">
        <w:rPr>
          <w:rtl/>
          <w:lang w:bidi="ar-SA"/>
        </w:rPr>
        <w:t>، آن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را به عامل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هایی تبدیل کرد که در 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استراتژیک بتوانند 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صورت انعطاف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پذیر و قابل تعمیم، درباره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وضعیت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ها،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و باورهای دیگران استدلال کنند، بدون این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که نیاز به آموزش مجدد روی هر بازی جدید باشد. نویسندگان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خواهند نشان دهند که با یک</w:t>
      </w:r>
      <w:r w:rsidRPr="00727558">
        <w:t xml:space="preserve"> «prompt compiler» </w:t>
      </w:r>
      <w:r w:rsidRPr="00727558">
        <w:rPr>
          <w:rtl/>
          <w:lang w:bidi="ar-SA"/>
        </w:rPr>
        <w:t xml:space="preserve">ساختاریافته، </w:t>
      </w:r>
      <w:r w:rsidRPr="00727558">
        <w:t xml:space="preserve">LLM </w:t>
      </w:r>
      <w:r w:rsidRPr="00727558">
        <w:rPr>
          <w:rtl/>
          <w:lang w:bidi="ar-SA"/>
        </w:rPr>
        <w:t>قادر است در انواع 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ماتریسی و مذاکره، استراتژی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نزدیک به نظریه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بازی و انسان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مانند تولید کند</w:t>
      </w:r>
      <w:r w:rsidRPr="00727558">
        <w:t>.​</w:t>
      </w:r>
    </w:p>
    <w:p w14:paraId="1713F12A" w14:textId="6ABEB942" w:rsidR="00553FD4" w:rsidRDefault="00727558" w:rsidP="00553FD4">
      <w:pPr>
        <w:pStyle w:val="Heading2"/>
        <w:bidi/>
        <w:rPr>
          <w:rtl/>
          <w:lang w:bidi="ar-SA"/>
        </w:rPr>
      </w:pPr>
      <w:bookmarkStart w:id="21" w:name="_Toc215613682"/>
      <w:r w:rsidRPr="00553FD4">
        <w:rPr>
          <w:rtl/>
        </w:rPr>
        <w:t>عامل ها چه هستند و محیط بازی چگونه است؟</w:t>
      </w:r>
      <w:bookmarkEnd w:id="21"/>
    </w:p>
    <w:p w14:paraId="2D22A270" w14:textId="5063933A" w:rsidR="00727558" w:rsidRPr="00727558" w:rsidRDefault="00727558" w:rsidP="00553FD4">
      <w:pPr>
        <w:bidi/>
      </w:pPr>
      <w:r w:rsidRPr="00727558">
        <w:rPr>
          <w:rtl/>
          <w:lang w:bidi="ar-SA"/>
        </w:rPr>
        <w:t>در این کار عامل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همان</w:t>
      </w:r>
      <w:r w:rsidRPr="00727558">
        <w:t xml:space="preserve"> LLM</w:t>
      </w:r>
      <w:r w:rsidRPr="00727558">
        <w:rPr>
          <w:rtl/>
          <w:lang w:bidi="ar-SA"/>
        </w:rPr>
        <w:t>هایی هستند</w:t>
      </w:r>
      <w:r w:rsidRPr="00727558">
        <w:t xml:space="preserve"> (</w:t>
      </w:r>
      <w:r w:rsidRPr="00727558">
        <w:rPr>
          <w:rtl/>
          <w:lang w:bidi="ar-SA"/>
        </w:rPr>
        <w:t>مثل</w:t>
      </w:r>
      <w:r w:rsidRPr="00727558">
        <w:t xml:space="preserve"> code-davinci-002 </w:t>
      </w:r>
      <w:r w:rsidRPr="00727558">
        <w:rPr>
          <w:rtl/>
          <w:lang w:bidi="ar-SA"/>
        </w:rPr>
        <w:t>و نسخه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متنی</w:t>
      </w:r>
      <w:r w:rsidRPr="00727558">
        <w:t xml:space="preserve"> </w:t>
      </w:r>
      <w:proofErr w:type="spellStart"/>
      <w:r w:rsidRPr="00727558">
        <w:t>davinci</w:t>
      </w:r>
      <w:proofErr w:type="spellEnd"/>
      <w:r w:rsidRPr="00727558">
        <w:t xml:space="preserve">/curie) </w:t>
      </w:r>
      <w:r w:rsidRPr="00727558">
        <w:rPr>
          <w:rtl/>
          <w:lang w:bidi="ar-SA"/>
        </w:rPr>
        <w:t>که نقش بازیکن را در 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استراتژیک بر عهده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گیرند و با تکیه بر پرامپت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حاوی دموهای استدلال، حرکت بعدی خود را انتخاب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کنند. دو نوع محیط اصلی تعریف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شود</w:t>
      </w:r>
      <w:r w:rsidRPr="00727558">
        <w:t>:​</w:t>
      </w:r>
    </w:p>
    <w:p w14:paraId="24BE7FC0" w14:textId="147EDAFC" w:rsidR="00727558" w:rsidRPr="00727558" w:rsidRDefault="00727558" w:rsidP="00727558">
      <w:pPr>
        <w:bidi/>
      </w:pPr>
      <w:r w:rsidRPr="00727558">
        <w:rPr>
          <w:rtl/>
          <w:lang w:bidi="ar-SA"/>
        </w:rPr>
        <w:t>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ماتریسی</w:t>
      </w:r>
      <w:r w:rsidRPr="00727558">
        <w:t xml:space="preserve"> (Matrix Games): </w:t>
      </w:r>
      <w:r w:rsidRPr="00727558">
        <w:rPr>
          <w:rtl/>
          <w:lang w:bidi="ar-SA"/>
        </w:rPr>
        <w:t>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های </w:t>
      </w:r>
      <w:r w:rsidRPr="00727558">
        <w:rPr>
          <w:rtl/>
        </w:rPr>
        <w:t>۲×۲</w:t>
      </w:r>
      <w:r w:rsidRPr="00727558">
        <w:rPr>
          <w:rtl/>
          <w:lang w:bidi="ar-SA"/>
        </w:rPr>
        <w:t xml:space="preserve"> و بزرگ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تر (</w:t>
      </w:r>
      <w:r w:rsidRPr="00727558">
        <w:rPr>
          <w:rtl/>
        </w:rPr>
        <w:t>۳×۳</w:t>
      </w:r>
      <w:r w:rsidRPr="00727558">
        <w:rPr>
          <w:rtl/>
          <w:lang w:bidi="ar-SA"/>
        </w:rPr>
        <w:t xml:space="preserve">، </w:t>
      </w:r>
      <w:r w:rsidRPr="00727558">
        <w:rPr>
          <w:rtl/>
        </w:rPr>
        <w:t>۴×۳</w:t>
      </w:r>
      <w:r w:rsidRPr="00727558">
        <w:rPr>
          <w:rtl/>
          <w:lang w:bidi="ar-SA"/>
        </w:rPr>
        <w:t>، چندبازیکنه) مثل</w:t>
      </w:r>
      <w:r w:rsidRPr="00727558">
        <w:t xml:space="preserve"> Prisoner’s Dilemma, Chicken, Stag Hunt, Matching Pennies </w:t>
      </w:r>
      <w:r w:rsidRPr="00727558">
        <w:rPr>
          <w:rtl/>
          <w:lang w:bidi="ar-SA"/>
        </w:rPr>
        <w:t>و نسخه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دومرحله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ای، که در آن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هر بازیکن یک اکشن از مجموعه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 اکشن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محدود انتخاب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 و ترکیب اکشن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یک پاداش عددی برای هر بازیکن تولید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</w:t>
      </w:r>
      <w:r w:rsidRPr="00727558">
        <w:t>.​</w:t>
      </w:r>
    </w:p>
    <w:p w14:paraId="3B37B328" w14:textId="154F9ECE" w:rsidR="00727558" w:rsidRPr="00727558" w:rsidRDefault="00727558" w:rsidP="00727558">
      <w:pPr>
        <w:bidi/>
      </w:pPr>
      <w:r w:rsidRPr="00727558">
        <w:rPr>
          <w:rtl/>
          <w:lang w:bidi="ar-SA"/>
        </w:rPr>
        <w:t>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مذاکره</w:t>
      </w:r>
      <w:r w:rsidRPr="00727558">
        <w:t xml:space="preserve"> (Deal or No Deal): </w:t>
      </w:r>
      <w:r w:rsidRPr="00727558">
        <w:rPr>
          <w:rtl/>
          <w:lang w:bidi="ar-SA"/>
        </w:rPr>
        <w:t>سناریوهایی که دو بازیکن باید یک «گلدان» شامل چند نوع آیتم (کلاه، کتاب، توپ) را بین خود تقسیم کنند، در حالی که هر کدام ارزش متفاوتی برای هر آیتم دارند و از ارزش طرف مقابل خبر ندارند؛ در برخی آزمایش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خود مدل نقش</w:t>
      </w:r>
      <w:r w:rsidRPr="00727558">
        <w:t xml:space="preserve"> «broker» </w:t>
      </w:r>
      <w:r w:rsidRPr="00727558">
        <w:rPr>
          <w:rtl/>
          <w:lang w:bidi="ar-SA"/>
        </w:rPr>
        <w:t>(داور) را دارد و باید یک تقسیم «منصفانه» پیشنهاد دهد</w:t>
      </w:r>
      <w:r w:rsidRPr="00727558">
        <w:t>.​</w:t>
      </w:r>
    </w:p>
    <w:p w14:paraId="6B78C8E3" w14:textId="31D60014" w:rsidR="00553FD4" w:rsidRDefault="00727558" w:rsidP="00553FD4">
      <w:pPr>
        <w:pStyle w:val="Heading2"/>
        <w:bidi/>
        <w:rPr>
          <w:rtl/>
          <w:lang w:bidi="ar-SA"/>
        </w:rPr>
      </w:pPr>
      <w:bookmarkStart w:id="22" w:name="_Toc215613683"/>
      <w:r w:rsidRPr="00553FD4">
        <w:rPr>
          <w:rtl/>
        </w:rPr>
        <w:t>عامل ها چگونه با هم ارتباط برقرار می کنند؟</w:t>
      </w:r>
      <w:bookmarkEnd w:id="22"/>
    </w:p>
    <w:p w14:paraId="62E0C72B" w14:textId="43BE02A8" w:rsidR="00727558" w:rsidRPr="00727558" w:rsidRDefault="00727558" w:rsidP="00553FD4">
      <w:pPr>
        <w:bidi/>
      </w:pPr>
      <w:r w:rsidRPr="00727558">
        <w:rPr>
          <w:rtl/>
          <w:lang w:bidi="ar-SA"/>
        </w:rPr>
        <w:t>در بیشتر آزمایش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ها، ارتباط بین عامل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ضمنی است و از طریق ساختار بازی و مدل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سازی ذهنی طرف مقابل انجام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شود؛ یعنی</w:t>
      </w:r>
      <w:r w:rsidRPr="00727558">
        <w:t xml:space="preserve"> LLM </w:t>
      </w:r>
      <w:r w:rsidRPr="00727558">
        <w:rPr>
          <w:rtl/>
          <w:lang w:bidi="ar-SA"/>
        </w:rPr>
        <w:t>در استدلال متنی خود در نظر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گیرد که «حریف چه هدفی دارد و چه اکشنی خواهد زد» و بر همان اساس بهترین پاسخ را انتخاب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</w:t>
      </w:r>
      <w:r w:rsidRPr="00727558">
        <w:t xml:space="preserve"> (level-k / Theory-of-Mind </w:t>
      </w:r>
      <w:r w:rsidRPr="00727558">
        <w:rPr>
          <w:rtl/>
          <w:lang w:bidi="ar-SA"/>
        </w:rPr>
        <w:t>سبک</w:t>
      </w:r>
      <w:r w:rsidRPr="00727558">
        <w:t xml:space="preserve">). </w:t>
      </w:r>
      <w:r w:rsidRPr="00727558">
        <w:rPr>
          <w:rtl/>
          <w:lang w:bidi="ar-SA"/>
        </w:rPr>
        <w:t>در محیط مذاکره، ارتباط 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صورت دیالوگ رفت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وبرگشتی است: انسان یا عامل مقابل یک پیشنهاد متنی برای تقسیم آیتم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دهد، </w:t>
      </w:r>
      <w:r w:rsidRPr="00727558">
        <w:t xml:space="preserve">LLM </w:t>
      </w:r>
      <w:r w:rsidRPr="00727558">
        <w:rPr>
          <w:rtl/>
          <w:lang w:bidi="ar-SA"/>
        </w:rPr>
        <w:t>با استدلال متنی درباره ارزش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و باورها پاسخ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دهد</w:t>
      </w:r>
      <w:r w:rsidRPr="00727558">
        <w:t xml:space="preserve"> (accept/reject/propose)</w:t>
      </w:r>
      <w:r w:rsidRPr="00727558">
        <w:rPr>
          <w:rtl/>
          <w:lang w:bidi="ar-SA"/>
        </w:rPr>
        <w:t>، و این رفت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وبرگشت در چند دور ادامه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یابد؛ در سناریوی</w:t>
      </w:r>
      <w:r w:rsidRPr="00727558">
        <w:t xml:space="preserve"> «broker» </w:t>
      </w:r>
      <w:r w:rsidRPr="00727558">
        <w:rPr>
          <w:rtl/>
          <w:lang w:bidi="ar-SA"/>
        </w:rPr>
        <w:t>هم</w:t>
      </w:r>
      <w:r w:rsidRPr="00727558">
        <w:t xml:space="preserve"> LLM </w:t>
      </w:r>
      <w:r w:rsidRPr="00727558">
        <w:rPr>
          <w:rtl/>
          <w:lang w:bidi="ar-SA"/>
        </w:rPr>
        <w:t>براساس اطلاعات دو طرف، پیشنهاد متن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محورِ جدید تولید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</w:t>
      </w:r>
      <w:r w:rsidRPr="00727558">
        <w:t>.​</w:t>
      </w:r>
    </w:p>
    <w:p w14:paraId="36D7E157" w14:textId="6561A7B1" w:rsidR="00553FD4" w:rsidRDefault="00727558" w:rsidP="00553FD4">
      <w:pPr>
        <w:pStyle w:val="Heading2"/>
        <w:bidi/>
        <w:rPr>
          <w:rtl/>
          <w:lang w:bidi="ar-SA"/>
        </w:rPr>
      </w:pPr>
      <w:bookmarkStart w:id="23" w:name="_Toc215613684"/>
      <w:r w:rsidRPr="00553FD4">
        <w:rPr>
          <w:rtl/>
        </w:rPr>
        <w:t>آیا عامل ها با هم همکاری می کنند؟ چگونه و چرا؟</w:t>
      </w:r>
      <w:bookmarkEnd w:id="23"/>
    </w:p>
    <w:p w14:paraId="64459AF4" w14:textId="13BF8ED9" w:rsidR="00727558" w:rsidRPr="00727558" w:rsidRDefault="00727558" w:rsidP="00553FD4">
      <w:pPr>
        <w:bidi/>
      </w:pPr>
      <w:r w:rsidRPr="00727558">
        <w:rPr>
          <w:rtl/>
          <w:lang w:bidi="ar-SA"/>
        </w:rPr>
        <w:t>این مقاله هم سناریوهای رقابتی و هم تعاونی را پوشش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دهد، اما در هر دو حالت نوعی «استدلال متقابل» بین عامل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وجود دارد که به همکاری یا سازش منجر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شود. در برخی 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ماتریسی مثل</w:t>
      </w:r>
      <w:r w:rsidRPr="00727558">
        <w:t xml:space="preserve"> «welfare, welfare» </w:t>
      </w:r>
      <w:r w:rsidRPr="00727558">
        <w:rPr>
          <w:rtl/>
          <w:lang w:bidi="ar-SA"/>
        </w:rPr>
        <w:t>یا وقتی هدف «کمینه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کردن تفاوت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</w:t>
      </w:r>
      <w:r w:rsidRPr="00727558">
        <w:t xml:space="preserve"> (equality)» </w:t>
      </w:r>
      <w:r w:rsidRPr="00727558">
        <w:rPr>
          <w:rtl/>
          <w:lang w:bidi="ar-SA"/>
        </w:rPr>
        <w:t xml:space="preserve">است، </w:t>
      </w:r>
      <w:r w:rsidRPr="00727558">
        <w:t xml:space="preserve">LLM </w:t>
      </w:r>
      <w:r w:rsidRPr="00727558">
        <w:rPr>
          <w:rtl/>
          <w:lang w:bidi="ar-SA"/>
        </w:rPr>
        <w:t xml:space="preserve">عملاً به دنبال حداکثرسازی رفاه </w:t>
      </w:r>
      <w:r w:rsidRPr="00727558">
        <w:rPr>
          <w:rtl/>
          <w:lang w:bidi="ar-SA"/>
        </w:rPr>
        <w:lastRenderedPageBreak/>
        <w:t>مشترک یا تقسیم منصفانه پاداش است، که نوعی همکاری است. در بازی مذاکره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واقعی هم نتایج نشان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دهد که عامل نه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تنها پاداش خود را بالا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برد، بلکه پاداش انسان را هم کمی بهتر از</w:t>
      </w:r>
      <w:r w:rsidRPr="00727558">
        <w:t xml:space="preserve"> baseline </w:t>
      </w:r>
      <w:r w:rsidRPr="00727558">
        <w:rPr>
          <w:rtl/>
          <w:lang w:bidi="ar-SA"/>
        </w:rPr>
        <w:t>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 و در ارزیابی کاربران «منطقی، سازش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گر و شبیه انسان» دیده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شود، یعنی 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طور ضمنی همکاری/سازش را یاد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گیرد تا به توافق برسد</w:t>
      </w:r>
      <w:r w:rsidRPr="00727558">
        <w:t>.​</w:t>
      </w:r>
    </w:p>
    <w:p w14:paraId="78792CC1" w14:textId="77777777" w:rsidR="00553FD4" w:rsidRDefault="00727558" w:rsidP="00553FD4">
      <w:pPr>
        <w:pStyle w:val="Heading2"/>
        <w:bidi/>
        <w:rPr>
          <w:rtl/>
          <w:lang w:bidi="ar-SA"/>
        </w:rPr>
      </w:pPr>
      <w:bookmarkStart w:id="24" w:name="_Toc215613685"/>
      <w:r w:rsidRPr="00553FD4">
        <w:rPr>
          <w:rtl/>
        </w:rPr>
        <w:t>منظور از</w:t>
      </w:r>
      <w:r w:rsidRPr="00553FD4">
        <w:t xml:space="preserve"> Theory of Mind </w:t>
      </w:r>
      <w:r w:rsidRPr="00553FD4">
        <w:rPr>
          <w:rtl/>
        </w:rPr>
        <w:t>در این مقاله چیست؟</w:t>
      </w:r>
      <w:bookmarkEnd w:id="24"/>
      <w:r w:rsidRPr="00553FD4">
        <w:br/>
      </w:r>
    </w:p>
    <w:p w14:paraId="5D5676C7" w14:textId="3A5C0D5B" w:rsidR="00727558" w:rsidRPr="00727558" w:rsidRDefault="00727558" w:rsidP="00553FD4">
      <w:pPr>
        <w:bidi/>
      </w:pPr>
      <w:r w:rsidRPr="00727558">
        <w:rPr>
          <w:rtl/>
          <w:lang w:bidi="ar-SA"/>
        </w:rPr>
        <w:t>هرچند مقاله مستقیماً روی واژه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</w:t>
      </w:r>
      <w:r w:rsidRPr="00727558">
        <w:t xml:space="preserve"> «Theory of Mind» </w:t>
      </w:r>
      <w:r w:rsidRPr="00727558">
        <w:rPr>
          <w:rtl/>
          <w:lang w:bidi="ar-SA"/>
        </w:rPr>
        <w:t>تمرکز ندارد، ولی مفهوم آن را در قالب سه مؤلفه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استراتژیک پیاده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</w:t>
      </w:r>
      <w:r w:rsidRPr="00727558">
        <w:t>:</w:t>
      </w:r>
    </w:p>
    <w:p w14:paraId="59179EF6" w14:textId="66D4B592" w:rsidR="00727558" w:rsidRPr="00727558" w:rsidRDefault="00727558" w:rsidP="00727558">
      <w:pPr>
        <w:bidi/>
      </w:pPr>
      <w:r w:rsidRPr="00727558">
        <w:t xml:space="preserve">Search: </w:t>
      </w:r>
      <w:r w:rsidRPr="00727558">
        <w:rPr>
          <w:rtl/>
          <w:lang w:bidi="ar-SA"/>
        </w:rPr>
        <w:t>جست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وجو در درخت بازی با فرض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هایی درباره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این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که حریف چه هدفی دارد و چه اکشنی انتخاب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</w:t>
      </w:r>
      <w:r w:rsidRPr="00727558">
        <w:t>.</w:t>
      </w:r>
    </w:p>
    <w:p w14:paraId="7A3A2811" w14:textId="29F925D5" w:rsidR="00727558" w:rsidRPr="00727558" w:rsidRDefault="00727558" w:rsidP="00727558">
      <w:pPr>
        <w:bidi/>
        <w:rPr>
          <w:rFonts w:hint="cs"/>
          <w:rtl/>
        </w:rPr>
      </w:pPr>
      <w:r w:rsidRPr="00727558">
        <w:t xml:space="preserve">Value Assignment: </w:t>
      </w:r>
      <w:r w:rsidRPr="00727558">
        <w:rPr>
          <w:rtl/>
          <w:lang w:bidi="ar-SA"/>
        </w:rPr>
        <w:t>این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که مدل بفهمد خودِ بازیکن و حریف چه پاداشی از هر حالت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گیرند</w:t>
      </w:r>
      <w:r w:rsidR="007F54D7">
        <w:rPr>
          <w:rFonts w:hint="cs"/>
          <w:rtl/>
          <w:lang w:bidi="ar-SA"/>
        </w:rPr>
        <w:t xml:space="preserve"> (</w:t>
      </w:r>
      <w:r w:rsidRPr="00727558">
        <w:rPr>
          <w:rtl/>
          <w:lang w:bidi="ar-SA"/>
        </w:rPr>
        <w:t>مثلاً حریف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خواهد</w:t>
      </w:r>
      <w:r w:rsidRPr="00727558">
        <w:t xml:space="preserve"> «max» </w:t>
      </w:r>
      <w:r w:rsidRPr="00727558">
        <w:rPr>
          <w:rtl/>
          <w:lang w:bidi="ar-SA"/>
        </w:rPr>
        <w:t>خودش را زیاد کند یا «کمک» کند</w:t>
      </w:r>
      <w:r w:rsidR="007F54D7">
        <w:rPr>
          <w:rFonts w:hint="cs"/>
          <w:rtl/>
        </w:rPr>
        <w:t>).</w:t>
      </w:r>
    </w:p>
    <w:p w14:paraId="2420192D" w14:textId="3FF36887" w:rsidR="00727558" w:rsidRPr="00727558" w:rsidRDefault="00727558" w:rsidP="00727558">
      <w:pPr>
        <w:bidi/>
      </w:pPr>
      <w:r w:rsidRPr="00727558">
        <w:t xml:space="preserve">Belief Tracking: </w:t>
      </w:r>
      <w:r w:rsidRPr="00727558">
        <w:rPr>
          <w:rtl/>
          <w:lang w:bidi="ar-SA"/>
        </w:rPr>
        <w:t>نگه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داشتن باور روی اطلاعات پنهان مثل حالت جهان یا ترجیحات حریف، مثلاً از روی این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که «حریف </w:t>
      </w:r>
      <w:r w:rsidRPr="00727558">
        <w:rPr>
          <w:rtl/>
        </w:rPr>
        <w:t>۹</w:t>
      </w:r>
      <w:r w:rsidRPr="00727558">
        <w:rPr>
          <w:rtl/>
          <w:lang w:bidi="ar-SA"/>
        </w:rPr>
        <w:t xml:space="preserve"> بار از </w:t>
      </w:r>
      <w:r w:rsidRPr="00727558">
        <w:rPr>
          <w:rtl/>
        </w:rPr>
        <w:t>۱۰</w:t>
      </w:r>
      <w:r w:rsidRPr="00727558">
        <w:rPr>
          <w:rtl/>
          <w:lang w:bidi="ar-SA"/>
        </w:rPr>
        <w:t xml:space="preserve"> بار کتاب را به توپ ترجیح داده، پس کتاب را بیشتر دوست دارد</w:t>
      </w:r>
      <w:r w:rsidRPr="00727558">
        <w:t>».​</w:t>
      </w:r>
      <w:r w:rsidRPr="00727558">
        <w:br/>
      </w:r>
      <w:r w:rsidRPr="00727558">
        <w:rPr>
          <w:rtl/>
          <w:lang w:bidi="ar-SA"/>
        </w:rPr>
        <w:t>در عمل، این یعنی مدل تلاش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 باورهای حریف و اهدافش را از روی رفتار و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استنتاج کند و بر اساس آن استراتژی خود را تنظیم کند، که جوهره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</w:t>
      </w:r>
      <w:r w:rsidRPr="00727558">
        <w:t xml:space="preserve"> Theory of Mind </w:t>
      </w:r>
      <w:r w:rsidRPr="00727558">
        <w:rPr>
          <w:rtl/>
          <w:lang w:bidi="ar-SA"/>
        </w:rPr>
        <w:t>در محیط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استراتژیک است</w:t>
      </w:r>
      <w:r w:rsidRPr="00727558">
        <w:t>.​</w:t>
      </w:r>
    </w:p>
    <w:p w14:paraId="0A26FEAA" w14:textId="1DCAF02F" w:rsidR="00727558" w:rsidRDefault="00727558" w:rsidP="00727558">
      <w:pPr>
        <w:pStyle w:val="Heading2"/>
        <w:bidi/>
        <w:rPr>
          <w:rtl/>
          <w:lang w:bidi="ar-SA"/>
        </w:rPr>
      </w:pPr>
      <w:bookmarkStart w:id="25" w:name="_Toc215613686"/>
      <w:r w:rsidRPr="00727558">
        <w:rPr>
          <w:rtl/>
        </w:rPr>
        <w:t>حافظه در این مقاله چگونه مدیریت و نگهداری می شود؟</w:t>
      </w:r>
      <w:bookmarkEnd w:id="25"/>
    </w:p>
    <w:p w14:paraId="7E7296B4" w14:textId="270B2ABB" w:rsidR="00727558" w:rsidRPr="00727558" w:rsidRDefault="00727558" w:rsidP="00553FD4">
      <w:pPr>
        <w:bidi/>
      </w:pPr>
      <w:r w:rsidRPr="00727558">
        <w:rPr>
          <w:rtl/>
          <w:lang w:bidi="ar-SA"/>
        </w:rPr>
        <w:t>حافظه در این کار بیشتر در قالب «استدلال متنی درون پرامپت» است</w:t>
      </w:r>
      <w:r w:rsidRPr="00727558">
        <w:t>:</w:t>
      </w:r>
    </w:p>
    <w:p w14:paraId="0D0C82E9" w14:textId="77FDE01A" w:rsidR="00727558" w:rsidRPr="00727558" w:rsidRDefault="00727558" w:rsidP="00727558">
      <w:pPr>
        <w:bidi/>
      </w:pPr>
      <w:r w:rsidRPr="00727558">
        <w:rPr>
          <w:rtl/>
          <w:lang w:bidi="ar-SA"/>
        </w:rPr>
        <w:t>یک</w:t>
      </w:r>
      <w:r w:rsidRPr="00727558">
        <w:t xml:space="preserve"> «prompt compiler» </w:t>
      </w:r>
      <w:r w:rsidRPr="00727558">
        <w:rPr>
          <w:rtl/>
          <w:lang w:bidi="ar-SA"/>
        </w:rPr>
        <w:t>برای هر بازی یک دمو تولید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 که در آن مراحل جست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وجو، محاسبه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امیدریاضی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ها، مقایسه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اکشن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و 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روزکردن باورها روی حالت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پنهان یا ارزش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صورت متن</w:t>
      </w:r>
      <w:r w:rsidRPr="00727558">
        <w:t xml:space="preserve"> chain-of-thought </w:t>
      </w:r>
      <w:r>
        <w:rPr>
          <w:rFonts w:hint="cs"/>
          <w:rtl/>
        </w:rPr>
        <w:t xml:space="preserve"> </w:t>
      </w:r>
      <w:r w:rsidRPr="00727558">
        <w:rPr>
          <w:rtl/>
          <w:lang w:bidi="ar-SA"/>
        </w:rPr>
        <w:t>نوشته شده است</w:t>
      </w:r>
      <w:r w:rsidRPr="00727558">
        <w:t>.​</w:t>
      </w:r>
    </w:p>
    <w:p w14:paraId="3406E083" w14:textId="16C9965B" w:rsidR="00727558" w:rsidRPr="00727558" w:rsidRDefault="00727558" w:rsidP="00727558">
      <w:pPr>
        <w:bidi/>
      </w:pPr>
      <w:r w:rsidRPr="00727558">
        <w:rPr>
          <w:rtl/>
          <w:lang w:bidi="ar-SA"/>
        </w:rPr>
        <w:t xml:space="preserve">هنگام حل بازی جدید، </w:t>
      </w:r>
      <w:r w:rsidRPr="00727558">
        <w:t xml:space="preserve">LLM </w:t>
      </w:r>
      <w:r w:rsidRPr="00727558">
        <w:rPr>
          <w:rtl/>
          <w:lang w:bidi="ar-SA"/>
        </w:rPr>
        <w:t>همین الگوی متنی را روی داده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جدید تکرار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کند: برای هر حالت/اکشن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را حساب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کند، روی</w:t>
      </w:r>
      <w:r w:rsidRPr="00727558">
        <w:t xml:space="preserve"> hidden states </w:t>
      </w:r>
      <w:r w:rsidRPr="00727558">
        <w:rPr>
          <w:rtl/>
          <w:lang w:bidi="ar-SA"/>
        </w:rPr>
        <w:t>یا ترجیحات حریف</w:t>
      </w:r>
      <w:r w:rsidRPr="00727558">
        <w:t xml:space="preserve"> belief </w:t>
      </w:r>
      <w:r w:rsidRPr="00727558">
        <w:rPr>
          <w:rtl/>
          <w:lang w:bidi="ar-SA"/>
        </w:rPr>
        <w:t>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روز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 و در چند دور</w:t>
      </w:r>
      <w:r w:rsidRPr="00727558">
        <w:t xml:space="preserve"> </w:t>
      </w:r>
      <w:r w:rsidR="003B3D37">
        <w:rPr>
          <w:rFonts w:hint="cs"/>
          <w:rtl/>
        </w:rPr>
        <w:t xml:space="preserve"> </w:t>
      </w:r>
      <w:r w:rsidRPr="00727558">
        <w:t xml:space="preserve">«propose → evaluate → revise» </w:t>
      </w:r>
      <w:r w:rsidR="003B3D37">
        <w:rPr>
          <w:rFonts w:hint="cs"/>
          <w:rtl/>
        </w:rPr>
        <w:t xml:space="preserve"> </w:t>
      </w:r>
      <w:r w:rsidRPr="00727558">
        <w:rPr>
          <w:rtl/>
          <w:lang w:bidi="ar-SA"/>
        </w:rPr>
        <w:t>(به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خصوص در مذاکره) پیشنهاد را اصلاح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کند؛ این متن استدلالی کوتاه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مدت حافظه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کاری عامل است</w:t>
      </w:r>
      <w:r w:rsidRPr="00727558">
        <w:t>.​</w:t>
      </w:r>
    </w:p>
    <w:p w14:paraId="06DFE074" w14:textId="06BB575D" w:rsidR="00727558" w:rsidRPr="00727558" w:rsidRDefault="00727558" w:rsidP="00727558">
      <w:pPr>
        <w:bidi/>
      </w:pPr>
      <w:r w:rsidRPr="00727558">
        <w:rPr>
          <w:rtl/>
          <w:lang w:bidi="ar-SA"/>
        </w:rPr>
        <w:t>در تنظیمات پیچیده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تر، از</w:t>
      </w:r>
      <w:r w:rsidRPr="00727558">
        <w:t xml:space="preserve"> «factored reasoning» </w:t>
      </w:r>
      <w:r w:rsidRPr="00727558">
        <w:rPr>
          <w:rtl/>
          <w:lang w:bidi="ar-SA"/>
        </w:rPr>
        <w:t>و ابزارهایی مثل</w:t>
      </w:r>
      <w:r w:rsidRPr="00727558">
        <w:t xml:space="preserve"> search(...) </w:t>
      </w:r>
      <w:r w:rsidRPr="00727558">
        <w:rPr>
          <w:rtl/>
          <w:lang w:bidi="ar-SA"/>
        </w:rPr>
        <w:t>و</w:t>
      </w:r>
      <w:r w:rsidRPr="00727558">
        <w:t xml:space="preserve"> mean(...) </w:t>
      </w:r>
      <w:r w:rsidRPr="00727558">
        <w:rPr>
          <w:rtl/>
          <w:lang w:bidi="ar-SA"/>
        </w:rPr>
        <w:t>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صورت نمادین در متن استفاده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شود تا استدلال روی زیرمسئله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و زیر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درخت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شکسته شود و مشکل محدودیت</w:t>
      </w:r>
      <w:r w:rsidRPr="00727558">
        <w:t xml:space="preserve"> context </w:t>
      </w:r>
      <w:r w:rsidRPr="00727558">
        <w:rPr>
          <w:rtl/>
          <w:lang w:bidi="ar-SA"/>
        </w:rPr>
        <w:t>کمتر شود</w:t>
      </w:r>
      <w:r w:rsidRPr="00727558">
        <w:t>.​</w:t>
      </w:r>
    </w:p>
    <w:p w14:paraId="55B273F8" w14:textId="77777777" w:rsidR="00727558" w:rsidRPr="00727558" w:rsidRDefault="00727558" w:rsidP="00727558">
      <w:pPr>
        <w:pStyle w:val="Heading2"/>
        <w:bidi/>
      </w:pPr>
      <w:bookmarkStart w:id="26" w:name="_Toc215613687"/>
      <w:r w:rsidRPr="00727558">
        <w:rPr>
          <w:rtl/>
          <w:lang w:bidi="ar-SA"/>
        </w:rPr>
        <w:t>نتایج اصلی مقاله چیست؟</w:t>
      </w:r>
      <w:bookmarkEnd w:id="26"/>
    </w:p>
    <w:p w14:paraId="3A17C2EB" w14:textId="1E2DD898" w:rsidR="00727558" w:rsidRPr="00727558" w:rsidRDefault="00727558" w:rsidP="00727558">
      <w:pPr>
        <w:bidi/>
      </w:pPr>
      <w:r w:rsidRPr="00727558">
        <w:rPr>
          <w:rtl/>
          <w:lang w:bidi="ar-SA"/>
        </w:rPr>
        <w:t>در 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ماتریسی با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های جدید، </w:t>
      </w:r>
      <w:r w:rsidRPr="00727558">
        <w:t xml:space="preserve">LLM </w:t>
      </w:r>
      <w:r w:rsidRPr="00727558">
        <w:rPr>
          <w:rtl/>
          <w:lang w:bidi="ar-SA"/>
        </w:rPr>
        <w:t>با پرامپت استراتژیک توانست در تقریباً همه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موارد بهترین پاسخ نظریه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ی بازی را پیدا کند (دقیقاً </w:t>
      </w:r>
      <w:r w:rsidRPr="00727558">
        <w:rPr>
          <w:rtl/>
        </w:rPr>
        <w:t>۱</w:t>
      </w:r>
      <w:r w:rsidRPr="00727558">
        <w:rPr>
          <w:rtl/>
          <w:lang w:bidi="ar-SA"/>
        </w:rPr>
        <w:t>٫</w:t>
      </w:r>
      <w:r w:rsidRPr="00727558">
        <w:rPr>
          <w:rtl/>
        </w:rPr>
        <w:t>۰۰</w:t>
      </w:r>
      <w:r w:rsidRPr="00727558">
        <w:rPr>
          <w:rtl/>
          <w:lang w:bidi="ar-SA"/>
        </w:rPr>
        <w:t xml:space="preserve"> دقت در بسیاری از تنظیمات)، در حالی که </w:t>
      </w:r>
      <w:r w:rsidRPr="00727558">
        <w:rPr>
          <w:rtl/>
        </w:rPr>
        <w:t>۰</w:t>
      </w:r>
      <w:r w:rsidRPr="00727558">
        <w:t>-shot</w:t>
      </w:r>
      <w:r w:rsidRPr="00727558">
        <w:rPr>
          <w:rtl/>
          <w:lang w:bidi="ar-SA"/>
        </w:rPr>
        <w:t xml:space="preserve">، </w:t>
      </w:r>
      <w:r w:rsidRPr="00727558">
        <w:rPr>
          <w:rtl/>
        </w:rPr>
        <w:t>۲</w:t>
      </w:r>
      <w:r w:rsidRPr="00727558">
        <w:t xml:space="preserve">-shot </w:t>
      </w:r>
      <w:r w:rsidRPr="00727558">
        <w:rPr>
          <w:rtl/>
          <w:lang w:bidi="ar-SA"/>
        </w:rPr>
        <w:t>معمولی و</w:t>
      </w:r>
      <w:r w:rsidRPr="00727558">
        <w:t xml:space="preserve"> </w:t>
      </w:r>
      <w:proofErr w:type="spellStart"/>
      <w:r w:rsidRPr="00727558">
        <w:t>CoT</w:t>
      </w:r>
      <w:proofErr w:type="spellEnd"/>
      <w:r w:rsidRPr="00727558">
        <w:t xml:space="preserve"> </w:t>
      </w:r>
      <w:r w:rsidRPr="00727558">
        <w:rPr>
          <w:rtl/>
          <w:lang w:bidi="ar-SA"/>
        </w:rPr>
        <w:t>ساده عملکرد خیلی ضعیف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تری داشتند</w:t>
      </w:r>
      <w:r w:rsidRPr="00727558">
        <w:t>.​</w:t>
      </w:r>
    </w:p>
    <w:p w14:paraId="3C9D7256" w14:textId="1C26DCFF" w:rsidR="00727558" w:rsidRPr="00727558" w:rsidRDefault="00727558" w:rsidP="00727558">
      <w:pPr>
        <w:bidi/>
      </w:pPr>
      <w:r w:rsidRPr="00727558">
        <w:rPr>
          <w:rtl/>
          <w:lang w:bidi="ar-SA"/>
        </w:rPr>
        <w:t>در بازی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هایی با قوانین پیچیده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تر (درخت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دومرحله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ای، ماتریس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بزرگ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تر، چندبازیکنه)، استفاده از</w:t>
      </w:r>
      <w:r w:rsidRPr="00727558">
        <w:t xml:space="preserve"> «factored search» </w:t>
      </w:r>
      <w:r w:rsidRPr="00727558">
        <w:rPr>
          <w:rtl/>
          <w:lang w:bidi="ar-SA"/>
        </w:rPr>
        <w:t xml:space="preserve">باعث شد مدل بتواند به این ساختارهای جدید بدون مثال اضافی تعمیم بدهد و با دقت بالا </w:t>
      </w:r>
      <w:r w:rsidRPr="00727558">
        <w:rPr>
          <w:rtl/>
          <w:lang w:bidi="ar-SA"/>
        </w:rPr>
        <w:lastRenderedPageBreak/>
        <w:t>بهترین پاسخ را انتخاب کند، در حالی که بدون فاکتورکردن، دقت به خاطر محدودیت</w:t>
      </w:r>
      <w:r w:rsidRPr="00727558">
        <w:t xml:space="preserve"> context </w:t>
      </w:r>
      <w:r w:rsidRPr="00727558">
        <w:rPr>
          <w:rtl/>
          <w:lang w:bidi="ar-SA"/>
        </w:rPr>
        <w:t>و پیچیدگی افت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کرد</w:t>
      </w:r>
      <w:r w:rsidRPr="00727558">
        <w:t>.​</w:t>
      </w:r>
    </w:p>
    <w:p w14:paraId="7F381339" w14:textId="0B1C8067" w:rsidR="00727558" w:rsidRPr="00727558" w:rsidRDefault="00727558" w:rsidP="00727558">
      <w:pPr>
        <w:bidi/>
      </w:pPr>
      <w:r w:rsidRPr="00727558">
        <w:rPr>
          <w:rtl/>
          <w:lang w:bidi="ar-SA"/>
        </w:rPr>
        <w:t>در سناریوهای با اهداف جدید</w:t>
      </w:r>
      <w:r w:rsidRPr="00727558">
        <w:t xml:space="preserve"> </w:t>
      </w:r>
      <w:r w:rsidR="008B78AF">
        <w:rPr>
          <w:rFonts w:hint="cs"/>
          <w:rtl/>
        </w:rPr>
        <w:t>(</w:t>
      </w:r>
      <w:r w:rsidRPr="00727558">
        <w:rPr>
          <w:rtl/>
          <w:lang w:bidi="ar-SA"/>
        </w:rPr>
        <w:t>مثلاً</w:t>
      </w:r>
      <w:r w:rsidR="008B78AF">
        <w:rPr>
          <w:rFonts w:hint="cs"/>
          <w:rtl/>
          <w:lang w:bidi="ar-SA"/>
        </w:rPr>
        <w:t xml:space="preserve"> </w:t>
      </w:r>
      <w:r w:rsidRPr="00727558">
        <w:t xml:space="preserve"> max/help</w:t>
      </w:r>
      <w:r w:rsidRPr="00727558">
        <w:rPr>
          <w:rtl/>
          <w:lang w:bidi="ar-SA"/>
        </w:rPr>
        <w:t xml:space="preserve">، </w:t>
      </w:r>
      <w:r w:rsidRPr="00727558">
        <w:t>welfare</w:t>
      </w:r>
      <w:r w:rsidRPr="00727558">
        <w:rPr>
          <w:rtl/>
          <w:lang w:bidi="ar-SA"/>
        </w:rPr>
        <w:t xml:space="preserve">، </w:t>
      </w:r>
      <w:proofErr w:type="spellStart"/>
      <w:r w:rsidRPr="00727558">
        <w:t>daxity</w:t>
      </w:r>
      <w:proofErr w:type="spellEnd"/>
      <w:r w:rsidR="008B78AF">
        <w:rPr>
          <w:rFonts w:hint="cs"/>
          <w:rtl/>
        </w:rPr>
        <w:t xml:space="preserve">) </w:t>
      </w:r>
      <w:r w:rsidRPr="00727558">
        <w:rPr>
          <w:rtl/>
          <w:lang w:bidi="ar-SA"/>
        </w:rPr>
        <w:t>، مدل فقط با دیدن دموهایی که هدف را توضیح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 xml:space="preserve">دهند و بدون آموزش مجدد توانست در اکثر موارد با دقت نزدیک </w:t>
      </w:r>
      <w:r w:rsidRPr="00727558">
        <w:rPr>
          <w:rtl/>
        </w:rPr>
        <w:t>۱</w:t>
      </w:r>
      <w:r w:rsidRPr="00727558">
        <w:rPr>
          <w:rtl/>
          <w:lang w:bidi="ar-SA"/>
        </w:rPr>
        <w:t>٫</w:t>
      </w:r>
      <w:r w:rsidRPr="00727558">
        <w:rPr>
          <w:rtl/>
        </w:rPr>
        <w:t>۰۰</w:t>
      </w:r>
      <w:r w:rsidRPr="00727558">
        <w:rPr>
          <w:rtl/>
          <w:lang w:bidi="ar-SA"/>
        </w:rPr>
        <w:t xml:space="preserve"> بهترین پاسخ را برای هدف جدید انتخاب کند، که نشان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دهنده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تعمیم به «اهداف انتزاعی» است</w:t>
      </w:r>
      <w:r w:rsidRPr="00727558">
        <w:t>.​</w:t>
      </w:r>
    </w:p>
    <w:p w14:paraId="25466493" w14:textId="27AC4CB0" w:rsidR="00727558" w:rsidRPr="00727558" w:rsidRDefault="00727558" w:rsidP="00727558">
      <w:pPr>
        <w:bidi/>
      </w:pPr>
      <w:r w:rsidRPr="00727558">
        <w:rPr>
          <w:rtl/>
          <w:lang w:bidi="ar-SA"/>
        </w:rPr>
        <w:t>در نقش</w:t>
      </w:r>
      <w:r w:rsidRPr="00727558">
        <w:t xml:space="preserve"> «broker» </w:t>
      </w:r>
      <w:r w:rsidRPr="00727558">
        <w:rPr>
          <w:rtl/>
          <w:lang w:bidi="ar-SA"/>
        </w:rPr>
        <w:t>در</w:t>
      </w:r>
      <w:r w:rsidRPr="00727558">
        <w:t xml:space="preserve"> Deal or No Deal</w:t>
      </w:r>
      <w:r w:rsidRPr="00727558">
        <w:rPr>
          <w:rtl/>
          <w:lang w:bidi="ar-SA"/>
        </w:rPr>
        <w:t>، عامل استدلالی توانست تفاوت با تقسیمِ ایده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آل عادلانه را بیش از دو برابر نسبت به</w:t>
      </w:r>
      <w:r w:rsidRPr="00727558">
        <w:t xml:space="preserve"> baseline </w:t>
      </w:r>
      <w:r w:rsidRPr="00727558">
        <w:rPr>
          <w:rtl/>
          <w:lang w:bidi="ar-SA"/>
        </w:rPr>
        <w:t>کاهش دهد</w:t>
      </w:r>
      <w:r w:rsidRPr="00727558">
        <w:t xml:space="preserve"> </w:t>
      </w:r>
      <w:r w:rsidR="008B78AF">
        <w:rPr>
          <w:rFonts w:hint="cs"/>
          <w:rtl/>
        </w:rPr>
        <w:t xml:space="preserve">( </w:t>
      </w:r>
      <w:r w:rsidRPr="00727558">
        <w:rPr>
          <w:rtl/>
          <w:lang w:bidi="ar-SA"/>
        </w:rPr>
        <w:t>یعنی پیشنهادات بسیار نزدیک به</w:t>
      </w:r>
      <w:r w:rsidRPr="00727558">
        <w:t xml:space="preserve"> optimum equality </w:t>
      </w:r>
      <w:r w:rsidRPr="00727558">
        <w:rPr>
          <w:rtl/>
          <w:lang w:bidi="ar-SA"/>
        </w:rPr>
        <w:t>یا</w:t>
      </w:r>
      <w:r w:rsidRPr="00727558">
        <w:t xml:space="preserve"> Rawlsian fairness</w:t>
      </w:r>
      <w:r w:rsidR="008B78AF">
        <w:rPr>
          <w:rFonts w:hint="cs"/>
          <w:rtl/>
        </w:rPr>
        <w:t xml:space="preserve"> </w:t>
      </w:r>
      <w:r w:rsidRPr="00727558">
        <w:t xml:space="preserve"> </w:t>
      </w:r>
      <w:r w:rsidRPr="00727558">
        <w:rPr>
          <w:rtl/>
          <w:lang w:bidi="ar-SA"/>
        </w:rPr>
        <w:t>تولید کند</w:t>
      </w:r>
      <w:r w:rsidR="008B78AF">
        <w:rPr>
          <w:rFonts w:hint="cs"/>
          <w:rtl/>
        </w:rPr>
        <w:t>).</w:t>
      </w:r>
    </w:p>
    <w:p w14:paraId="188D206A" w14:textId="51FC0F4D" w:rsidR="00727558" w:rsidRPr="00727558" w:rsidRDefault="00727558" w:rsidP="00727558">
      <w:pPr>
        <w:bidi/>
      </w:pPr>
      <w:r w:rsidRPr="00727558">
        <w:rPr>
          <w:rtl/>
          <w:lang w:bidi="ar-SA"/>
        </w:rPr>
        <w:t>در نقش مذاکره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کننده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مستقیم با انسان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ها، روش پیشنهادی هم پاداش خود و هم پاداش انسان را کمی بالا برد و در ارزیابی کاربران، از نظر «شبیه انسان بودن، معقول بودن، سازش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گر و کمتر تهاجمی بودن» از</w:t>
      </w:r>
      <w:r w:rsidRPr="00727558">
        <w:t xml:space="preserve"> baselines </w:t>
      </w:r>
      <w:r w:rsidRPr="00727558">
        <w:rPr>
          <w:rtl/>
          <w:lang w:bidi="ar-SA"/>
        </w:rPr>
        <w:t>بهتر نمره گرفت، یعنی هم از نظر کارایی و هم از نظر کیفیت اجتماعی رفتار، برتر بود</w:t>
      </w:r>
      <w:r w:rsidRPr="00727558">
        <w:t>.​</w:t>
      </w:r>
    </w:p>
    <w:p w14:paraId="13E79DB4" w14:textId="77777777" w:rsidR="00553FD4" w:rsidRDefault="00727558" w:rsidP="00553FD4">
      <w:pPr>
        <w:pStyle w:val="Heading2"/>
        <w:bidi/>
        <w:rPr>
          <w:rtl/>
          <w:lang w:bidi="ar-SA"/>
        </w:rPr>
      </w:pPr>
      <w:bookmarkStart w:id="27" w:name="_Toc215613688"/>
      <w:r w:rsidRPr="00553FD4">
        <w:rPr>
          <w:rtl/>
        </w:rPr>
        <w:t>یک محیط/بازی مشابه که بتوان آزمایش را در آن تکرار کرد چیست؟</w:t>
      </w:r>
      <w:bookmarkEnd w:id="27"/>
      <w:r w:rsidRPr="00553FD4">
        <w:br/>
      </w:r>
    </w:p>
    <w:p w14:paraId="79214125" w14:textId="44372DDF" w:rsidR="00727558" w:rsidRPr="00727558" w:rsidRDefault="00727558" w:rsidP="00553FD4">
      <w:pPr>
        <w:bidi/>
      </w:pPr>
      <w:r w:rsidRPr="00727558">
        <w:rPr>
          <w:rtl/>
          <w:lang w:bidi="ar-SA"/>
        </w:rPr>
        <w:t>هر محیط نظریه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بازی که با چند بازیکن، جدول پاداش و شاید اطلاعات پنهان تعریف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شود، مناسب تکرار این سبک آزمایش است؛ مثلاً</w:t>
      </w:r>
      <w:r w:rsidRPr="00727558">
        <w:t>:</w:t>
      </w:r>
    </w:p>
    <w:p w14:paraId="0BCD22F4" w14:textId="6C173DBE" w:rsidR="00727558" w:rsidRPr="00727558" w:rsidRDefault="00727558" w:rsidP="00727558">
      <w:pPr>
        <w:bidi/>
      </w:pPr>
      <w:r w:rsidRPr="00727558">
        <w:rPr>
          <w:rtl/>
          <w:lang w:bidi="ar-SA"/>
        </w:rPr>
        <w:t>نسخه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ای از بازی</w:t>
      </w:r>
      <w:r w:rsidRPr="00727558">
        <w:t xml:space="preserve"> «Diplomacy» </w:t>
      </w:r>
      <w:r w:rsidRPr="00727558">
        <w:rPr>
          <w:rtl/>
          <w:lang w:bidi="ar-SA"/>
        </w:rPr>
        <w:t>یا</w:t>
      </w:r>
      <w:r w:rsidRPr="00727558">
        <w:t xml:space="preserve"> «Hanabi» </w:t>
      </w:r>
      <w:r w:rsidRPr="00727558">
        <w:rPr>
          <w:rtl/>
          <w:lang w:bidi="ar-SA"/>
        </w:rPr>
        <w:t>که به جای اجرای کامل، موقعیت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به صورت توصیف متنی و</w:t>
      </w:r>
      <w:r w:rsidRPr="00727558">
        <w:t xml:space="preserve"> payoff</w:t>
      </w:r>
      <w:r w:rsidRPr="00727558">
        <w:rPr>
          <w:rtl/>
          <w:lang w:bidi="ar-SA"/>
        </w:rPr>
        <w:t>های ساده شده به مدل داده شود تا بهترین حرکت یا مذاکره را انتخاب کند</w:t>
      </w:r>
      <w:r w:rsidRPr="00727558">
        <w:t>.​</w:t>
      </w:r>
    </w:p>
    <w:p w14:paraId="57C29D84" w14:textId="799AABA3" w:rsidR="00727558" w:rsidRPr="00727558" w:rsidRDefault="00727558" w:rsidP="00727558">
      <w:pPr>
        <w:bidi/>
      </w:pPr>
      <w:r w:rsidRPr="00727558">
        <w:rPr>
          <w:rtl/>
          <w:lang w:bidi="ar-SA"/>
        </w:rPr>
        <w:t>یک بازار ساده دو یا سه کالایی که چند عامل باید قیمت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گذاری یا پیشنهاد خرید/فروش بدهند؛</w:t>
      </w:r>
      <w:r w:rsidRPr="00727558">
        <w:t xml:space="preserve"> LLM </w:t>
      </w:r>
      <w:r w:rsidRPr="00727558">
        <w:rPr>
          <w:rtl/>
          <w:lang w:bidi="ar-SA"/>
        </w:rPr>
        <w:t>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تواند با همان ساختار</w:t>
      </w:r>
      <w:r w:rsidRPr="00727558">
        <w:t xml:space="preserve"> search / value / belief </w:t>
      </w:r>
      <w:r w:rsidRPr="00727558">
        <w:rPr>
          <w:rtl/>
          <w:lang w:bidi="ar-SA"/>
        </w:rPr>
        <w:t>استراتژی قیمت یا پیشنهاد را پیدا کند</w:t>
      </w:r>
      <w:r w:rsidRPr="00727558">
        <w:t>.</w:t>
      </w:r>
    </w:p>
    <w:p w14:paraId="6021B79A" w14:textId="6A1F64CC" w:rsidR="00727558" w:rsidRPr="00727558" w:rsidRDefault="00727558" w:rsidP="00727558">
      <w:pPr>
        <w:bidi/>
      </w:pPr>
      <w:r w:rsidRPr="00727558">
        <w:rPr>
          <w:rtl/>
          <w:lang w:bidi="ar-SA"/>
        </w:rPr>
        <w:t>سناریوهای ساده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مزایده</w:t>
      </w:r>
      <w:r w:rsidRPr="00727558">
        <w:t xml:space="preserve"> (auction) </w:t>
      </w:r>
      <w:r w:rsidRPr="00727558">
        <w:rPr>
          <w:rtl/>
          <w:lang w:bidi="ar-SA"/>
        </w:rPr>
        <w:t>که در آن چند</w:t>
      </w:r>
      <w:r w:rsidRPr="00727558">
        <w:t xml:space="preserve"> bidder </w:t>
      </w:r>
      <w:r w:rsidRPr="00727558">
        <w:rPr>
          <w:rtl/>
          <w:lang w:bidi="ar-SA"/>
        </w:rPr>
        <w:t>با ارزش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پنهان در یک حراج تک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شیء یا چندشیء شرکت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کنند و مدل باید استراتژی پیشنهاد را انتخاب کند</w:t>
      </w:r>
      <w:r w:rsidRPr="00727558">
        <w:t>.</w:t>
      </w:r>
      <w:r w:rsidRPr="00727558">
        <w:br/>
      </w:r>
      <w:r w:rsidRPr="00727558">
        <w:rPr>
          <w:rtl/>
          <w:lang w:bidi="ar-SA"/>
        </w:rPr>
        <w:t>نکته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اصلی این است که بتوان محیط را به صورت «درخت یا ماتریس پاداش» و چند متن دمو برای جست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وجو و محاسبه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ارزش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به</w:t>
      </w:r>
      <w:r w:rsidRPr="00727558">
        <w:t xml:space="preserve"> LLM </w:t>
      </w:r>
      <w:r w:rsidRPr="00727558">
        <w:rPr>
          <w:rtl/>
          <w:lang w:bidi="ar-SA"/>
        </w:rPr>
        <w:t>داد تا همان روش روی آن اعمال شود</w:t>
      </w:r>
      <w:r w:rsidRPr="00727558">
        <w:t>.​</w:t>
      </w:r>
    </w:p>
    <w:p w14:paraId="088D894F" w14:textId="0B0CF404" w:rsidR="00727558" w:rsidRPr="00727558" w:rsidRDefault="00727558" w:rsidP="00727558">
      <w:pPr>
        <w:pStyle w:val="Heading2"/>
        <w:bidi/>
      </w:pPr>
      <w:bookmarkStart w:id="28" w:name="_Toc215613689"/>
      <w:r w:rsidRPr="00727558">
        <w:rPr>
          <w:rtl/>
          <w:lang w:bidi="ar-SA"/>
        </w:rPr>
        <w:t>دو شکل مقاله چه چیزی را نشان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دهند؟</w:t>
      </w:r>
      <w:bookmarkEnd w:id="28"/>
    </w:p>
    <w:p w14:paraId="38D94091" w14:textId="5A94EA1C" w:rsidR="00727558" w:rsidRPr="00727558" w:rsidRDefault="00727558" w:rsidP="00727558">
      <w:pPr>
        <w:bidi/>
      </w:pPr>
      <w:r w:rsidRPr="00727558">
        <w:rPr>
          <w:rtl/>
          <w:lang w:bidi="ar-SA"/>
        </w:rPr>
        <w:t xml:space="preserve">شکل </w:t>
      </w:r>
      <w:r w:rsidRPr="00727558">
        <w:rPr>
          <w:rtl/>
        </w:rPr>
        <w:t xml:space="preserve">۱: </w:t>
      </w:r>
      <w:r w:rsidRPr="00727558">
        <w:rPr>
          <w:rtl/>
          <w:lang w:bidi="ar-SA"/>
        </w:rPr>
        <w:t>در سمت چپ یک درخت بازی جزئی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مشاهده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ای با دو بازیکن</w:t>
      </w:r>
      <w:r w:rsidRPr="00727558">
        <w:t xml:space="preserve"> (Gopher </w:t>
      </w:r>
      <w:r w:rsidRPr="00727558">
        <w:rPr>
          <w:rtl/>
          <w:lang w:bidi="ar-SA"/>
        </w:rPr>
        <w:t>و</w:t>
      </w:r>
      <w:r w:rsidRPr="00727558">
        <w:t xml:space="preserve"> Bob) </w:t>
      </w:r>
      <w:r w:rsidRPr="00727558">
        <w:rPr>
          <w:rtl/>
          <w:lang w:bidi="ar-SA"/>
        </w:rPr>
        <w:t>و حالت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پنهان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27558">
        <w:t> </w:t>
      </w:r>
      <w:r w:rsidRPr="00727558">
        <w:rPr>
          <w:rtl/>
          <w:lang w:bidi="ar-SA"/>
        </w:rPr>
        <w:t>و اکشن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27558">
        <w:t> </w:t>
      </w:r>
      <w:r w:rsidRPr="00727558">
        <w:rPr>
          <w:rtl/>
          <w:lang w:bidi="ar-SA"/>
        </w:rPr>
        <w:t>نشان داده شده که در برگ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آن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دو بازیکن نوشته شده است؛ در سمت راست، یک نمونه از استدلال متنی مرتبط آورده شده که در آن با رنگ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 مختلف سه جزء</w:t>
      </w:r>
      <w:r w:rsidRPr="00727558">
        <w:t xml:space="preserve"> «search» (</w:t>
      </w:r>
      <w:r w:rsidRPr="00727558">
        <w:rPr>
          <w:rtl/>
          <w:lang w:bidi="ar-SA"/>
        </w:rPr>
        <w:t>جست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وجوی شاخه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</w:t>
      </w:r>
      <w:r w:rsidRPr="00727558">
        <w:t>)</w:t>
      </w:r>
      <w:r w:rsidRPr="00727558">
        <w:rPr>
          <w:rtl/>
          <w:lang w:bidi="ar-SA"/>
        </w:rPr>
        <w:t xml:space="preserve">، </w:t>
      </w:r>
      <w:r w:rsidRPr="00727558">
        <w:t xml:space="preserve">«value» </w:t>
      </w:r>
      <w:r w:rsidRPr="00727558">
        <w:rPr>
          <w:rtl/>
          <w:lang w:bidi="ar-SA"/>
        </w:rPr>
        <w:t>(محاسبه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 امیدریاضی پاداش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ها) و</w:t>
      </w:r>
      <w:r w:rsidRPr="00727558">
        <w:t xml:space="preserve"> «belief» </w:t>
      </w:r>
      <w:r w:rsidRPr="00727558">
        <w:rPr>
          <w:rtl/>
          <w:lang w:bidi="ar-SA"/>
        </w:rPr>
        <w:t>(شکل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دادن باور روی حالت جهان از روی اقدام حریف) هایلایت شده تا نشان دهد</w:t>
      </w:r>
      <w:r w:rsidRPr="00727558">
        <w:t xml:space="preserve"> prompt compiler </w:t>
      </w:r>
      <w:r w:rsidRPr="00727558">
        <w:rPr>
          <w:rtl/>
          <w:lang w:bidi="ar-SA"/>
        </w:rPr>
        <w:t>چگونه</w:t>
      </w:r>
      <w:r w:rsidRPr="00727558">
        <w:t xml:space="preserve"> chain-of-thought </w:t>
      </w:r>
      <w:r w:rsidRPr="00727558">
        <w:rPr>
          <w:rtl/>
          <w:lang w:bidi="ar-SA"/>
        </w:rPr>
        <w:t>را ساختار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دهد</w:t>
      </w:r>
      <w:r w:rsidRPr="00727558">
        <w:t>.​</w:t>
      </w:r>
    </w:p>
    <w:p w14:paraId="7199F24F" w14:textId="12DA7E56" w:rsidR="00727558" w:rsidRPr="00727558" w:rsidRDefault="00727558" w:rsidP="00736496">
      <w:pPr>
        <w:bidi/>
        <w:rPr>
          <w:rtl/>
        </w:rPr>
      </w:pPr>
      <w:r w:rsidRPr="00727558">
        <w:rPr>
          <w:rtl/>
          <w:lang w:bidi="ar-SA"/>
        </w:rPr>
        <w:t xml:space="preserve">شکل </w:t>
      </w:r>
      <w:r w:rsidRPr="00727558">
        <w:rPr>
          <w:rtl/>
        </w:rPr>
        <w:t>۳</w:t>
      </w:r>
      <w:r w:rsidR="0081233D">
        <w:rPr>
          <w:rFonts w:hint="cs"/>
          <w:rtl/>
        </w:rPr>
        <w:t xml:space="preserve"> (</w:t>
      </w:r>
      <w:r w:rsidRPr="00727558">
        <w:rPr>
          <w:rtl/>
          <w:lang w:bidi="ar-SA"/>
        </w:rPr>
        <w:t>برای</w:t>
      </w:r>
      <w:r w:rsidR="0081233D">
        <w:rPr>
          <w:rFonts w:hint="cs"/>
          <w:rtl/>
          <w:lang w:bidi="ar-SA"/>
        </w:rPr>
        <w:t xml:space="preserve"> </w:t>
      </w:r>
      <w:r w:rsidRPr="00727558">
        <w:t xml:space="preserve"> Deal or No Deal</w:t>
      </w:r>
      <w:r w:rsidR="0081233D">
        <w:rPr>
          <w:rFonts w:hint="cs"/>
          <w:rtl/>
        </w:rPr>
        <w:t>)</w:t>
      </w:r>
      <w:r w:rsidRPr="00727558">
        <w:t>:</w:t>
      </w:r>
      <w:r w:rsidR="0081233D">
        <w:rPr>
          <w:rFonts w:hint="cs"/>
          <w:rtl/>
        </w:rPr>
        <w:t xml:space="preserve"> </w:t>
      </w:r>
      <w:r w:rsidRPr="00727558">
        <w:t xml:space="preserve"> </w:t>
      </w:r>
      <w:r w:rsidRPr="00727558">
        <w:rPr>
          <w:rtl/>
          <w:lang w:bidi="ar-SA"/>
        </w:rPr>
        <w:t>پنل</w:t>
      </w:r>
      <w:r w:rsidRPr="00727558">
        <w:t xml:space="preserve"> (a) </w:t>
      </w:r>
      <w:r w:rsidRPr="00727558">
        <w:rPr>
          <w:rtl/>
          <w:lang w:bidi="ar-SA"/>
        </w:rPr>
        <w:t>یک اپیزود نمونه را نشان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دهد که در آن تعداد آیتم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و ارزش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های</w:t>
      </w:r>
      <w:r w:rsidRPr="00727558">
        <w:t xml:space="preserve"> Alice </w:t>
      </w:r>
      <w:r w:rsidRPr="00727558">
        <w:rPr>
          <w:rtl/>
          <w:lang w:bidi="ar-SA"/>
        </w:rPr>
        <w:t>و</w:t>
      </w:r>
      <w:r w:rsidRPr="00727558">
        <w:t xml:space="preserve"> Bob </w:t>
      </w:r>
      <w:r w:rsidRPr="00727558">
        <w:rPr>
          <w:rtl/>
          <w:lang w:bidi="ar-SA"/>
        </w:rPr>
        <w:t>نمایش داده شده و پیشنهاد اولیه حریف مشخص است؛ پنل</w:t>
      </w:r>
      <w:r w:rsidRPr="00727558">
        <w:t xml:space="preserve"> (b) </w:t>
      </w:r>
      <w:r w:rsidRPr="00727558">
        <w:rPr>
          <w:rtl/>
          <w:lang w:bidi="ar-SA"/>
        </w:rPr>
        <w:t>نمونه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ای از استدلال متنی مربوط به همین اپیزود را نشان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دهد که در آن با رنگ صورتی بخشی که روی «ارزش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ها» حساب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کند، با نارنجی «جست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وجوی پیشنهادهای جایگزین» و با خاکستری «به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روزرسانی باورها درباره ترجیحات حریف» مشخص شده است. این شکل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ها کمک می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کنند بصری ببینیم که سه مؤلفه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ی</w:t>
      </w:r>
      <w:r w:rsidRPr="00727558">
        <w:t xml:space="preserve"> search / value / belief </w:t>
      </w:r>
      <w:r w:rsidRPr="00727558">
        <w:rPr>
          <w:rtl/>
          <w:lang w:bidi="ar-SA"/>
        </w:rPr>
        <w:t>چگونه داخل متن زنجیره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استدلالی جاگذاری شده</w:t>
      </w:r>
      <w:r>
        <w:rPr>
          <w:rtl/>
          <w:lang w:bidi="ar-SA"/>
        </w:rPr>
        <w:t xml:space="preserve"> </w:t>
      </w:r>
      <w:r w:rsidRPr="00727558">
        <w:rPr>
          <w:rtl/>
          <w:lang w:bidi="ar-SA"/>
        </w:rPr>
        <w:t>اند</w:t>
      </w:r>
      <w:r w:rsidRPr="00727558">
        <w:t>.​</w:t>
      </w:r>
    </w:p>
    <w:sectPr w:rsidR="00727558" w:rsidRPr="00727558" w:rsidSect="007003C2">
      <w:footerReference w:type="default" r:id="rId10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4F129" w14:textId="77777777" w:rsidR="00C45C3C" w:rsidRDefault="00C45C3C" w:rsidP="00213E8A">
      <w:pPr>
        <w:spacing w:before="0" w:after="0" w:line="240" w:lineRule="auto"/>
      </w:pPr>
      <w:r>
        <w:separator/>
      </w:r>
    </w:p>
  </w:endnote>
  <w:endnote w:type="continuationSeparator" w:id="0">
    <w:p w14:paraId="29F13AD5" w14:textId="77777777" w:rsidR="00C45C3C" w:rsidRDefault="00C45C3C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modern"/>
    <w:notTrueType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E527" w14:textId="77777777" w:rsidR="00C45C3C" w:rsidRDefault="00C45C3C" w:rsidP="00213E8A">
      <w:pPr>
        <w:spacing w:before="0" w:after="0" w:line="240" w:lineRule="auto"/>
      </w:pPr>
      <w:r>
        <w:separator/>
      </w:r>
    </w:p>
  </w:footnote>
  <w:footnote w:type="continuationSeparator" w:id="0">
    <w:p w14:paraId="2DBE4591" w14:textId="77777777" w:rsidR="00C45C3C" w:rsidRDefault="00C45C3C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29C"/>
    <w:multiLevelType w:val="multilevel"/>
    <w:tmpl w:val="B90EDB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51063"/>
    <w:multiLevelType w:val="multilevel"/>
    <w:tmpl w:val="B8FA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75BE8"/>
    <w:multiLevelType w:val="multilevel"/>
    <w:tmpl w:val="458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007F40"/>
    <w:multiLevelType w:val="multilevel"/>
    <w:tmpl w:val="28A48C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84B2D"/>
    <w:multiLevelType w:val="multilevel"/>
    <w:tmpl w:val="6C7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CC361E"/>
    <w:multiLevelType w:val="multilevel"/>
    <w:tmpl w:val="9B34C8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84C5E"/>
    <w:multiLevelType w:val="multilevel"/>
    <w:tmpl w:val="0E2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C6D2D"/>
    <w:multiLevelType w:val="multilevel"/>
    <w:tmpl w:val="6E4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5B4DB7"/>
    <w:multiLevelType w:val="multilevel"/>
    <w:tmpl w:val="3D042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74BB9"/>
    <w:multiLevelType w:val="multilevel"/>
    <w:tmpl w:val="8A6609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C6811"/>
    <w:multiLevelType w:val="multilevel"/>
    <w:tmpl w:val="28E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2F74C6"/>
    <w:multiLevelType w:val="multilevel"/>
    <w:tmpl w:val="1EF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47A43"/>
    <w:multiLevelType w:val="multilevel"/>
    <w:tmpl w:val="4F9ED8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C10C4"/>
    <w:multiLevelType w:val="multilevel"/>
    <w:tmpl w:val="D8F865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37681"/>
    <w:multiLevelType w:val="multilevel"/>
    <w:tmpl w:val="0FDA96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F5DA5"/>
    <w:multiLevelType w:val="multilevel"/>
    <w:tmpl w:val="B05095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9277BD"/>
    <w:multiLevelType w:val="multilevel"/>
    <w:tmpl w:val="DE0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D639CB"/>
    <w:multiLevelType w:val="multilevel"/>
    <w:tmpl w:val="A57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2F65EB"/>
    <w:multiLevelType w:val="multilevel"/>
    <w:tmpl w:val="7E66A4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937126"/>
    <w:multiLevelType w:val="multilevel"/>
    <w:tmpl w:val="0424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BB4540"/>
    <w:multiLevelType w:val="multilevel"/>
    <w:tmpl w:val="D28A80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7671F"/>
    <w:multiLevelType w:val="multilevel"/>
    <w:tmpl w:val="B47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1B657C"/>
    <w:multiLevelType w:val="multilevel"/>
    <w:tmpl w:val="0534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8B2B1A"/>
    <w:multiLevelType w:val="multilevel"/>
    <w:tmpl w:val="74C40C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C115D9"/>
    <w:multiLevelType w:val="multilevel"/>
    <w:tmpl w:val="B53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3A2B52"/>
    <w:multiLevelType w:val="multilevel"/>
    <w:tmpl w:val="478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D74D4C"/>
    <w:multiLevelType w:val="hybridMultilevel"/>
    <w:tmpl w:val="2A14A152"/>
    <w:lvl w:ilvl="0" w:tplc="B8BE01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376403">
    <w:abstractNumId w:val="21"/>
  </w:num>
  <w:num w:numId="2" w16cid:durableId="939341568">
    <w:abstractNumId w:val="3"/>
  </w:num>
  <w:num w:numId="3" w16cid:durableId="12267561">
    <w:abstractNumId w:val="22"/>
  </w:num>
  <w:num w:numId="4" w16cid:durableId="180359137">
    <w:abstractNumId w:val="29"/>
  </w:num>
  <w:num w:numId="5" w16cid:durableId="1789011731">
    <w:abstractNumId w:val="20"/>
  </w:num>
  <w:num w:numId="6" w16cid:durableId="634025208">
    <w:abstractNumId w:val="25"/>
  </w:num>
  <w:num w:numId="7" w16cid:durableId="300768113">
    <w:abstractNumId w:val="10"/>
  </w:num>
  <w:num w:numId="8" w16cid:durableId="787815577">
    <w:abstractNumId w:val="14"/>
  </w:num>
  <w:num w:numId="9" w16cid:durableId="279839725">
    <w:abstractNumId w:val="19"/>
  </w:num>
  <w:num w:numId="10" w16cid:durableId="325791974">
    <w:abstractNumId w:val="18"/>
  </w:num>
  <w:num w:numId="11" w16cid:durableId="1116414920">
    <w:abstractNumId w:val="9"/>
  </w:num>
  <w:num w:numId="12" w16cid:durableId="1500852571">
    <w:abstractNumId w:val="24"/>
  </w:num>
  <w:num w:numId="13" w16cid:durableId="701589588">
    <w:abstractNumId w:val="6"/>
  </w:num>
  <w:num w:numId="14" w16cid:durableId="960960397">
    <w:abstractNumId w:val="8"/>
  </w:num>
  <w:num w:numId="15" w16cid:durableId="994451140">
    <w:abstractNumId w:val="16"/>
  </w:num>
  <w:num w:numId="16" w16cid:durableId="390887745">
    <w:abstractNumId w:val="2"/>
  </w:num>
  <w:num w:numId="17" w16cid:durableId="1147011559">
    <w:abstractNumId w:val="0"/>
  </w:num>
  <w:num w:numId="18" w16cid:durableId="14352924">
    <w:abstractNumId w:val="11"/>
  </w:num>
  <w:num w:numId="19" w16cid:durableId="1450277412">
    <w:abstractNumId w:val="1"/>
  </w:num>
  <w:num w:numId="20" w16cid:durableId="1967614216">
    <w:abstractNumId w:val="28"/>
  </w:num>
  <w:num w:numId="21" w16cid:durableId="1180192825">
    <w:abstractNumId w:val="13"/>
  </w:num>
  <w:num w:numId="22" w16cid:durableId="350379188">
    <w:abstractNumId w:val="27"/>
  </w:num>
  <w:num w:numId="23" w16cid:durableId="414060525">
    <w:abstractNumId w:val="15"/>
  </w:num>
  <w:num w:numId="24" w16cid:durableId="1729259045">
    <w:abstractNumId w:val="12"/>
  </w:num>
  <w:num w:numId="25" w16cid:durableId="1313487186">
    <w:abstractNumId w:val="23"/>
  </w:num>
  <w:num w:numId="26" w16cid:durableId="14432318">
    <w:abstractNumId w:val="17"/>
  </w:num>
  <w:num w:numId="27" w16cid:durableId="545261848">
    <w:abstractNumId w:val="26"/>
  </w:num>
  <w:num w:numId="28" w16cid:durableId="1157304264">
    <w:abstractNumId w:val="5"/>
  </w:num>
  <w:num w:numId="29" w16cid:durableId="1768385657">
    <w:abstractNumId w:val="4"/>
  </w:num>
  <w:num w:numId="30" w16cid:durableId="219556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BC"/>
    <w:rsid w:val="000803A4"/>
    <w:rsid w:val="000850A6"/>
    <w:rsid w:val="000C6885"/>
    <w:rsid w:val="001300A3"/>
    <w:rsid w:val="00197A5E"/>
    <w:rsid w:val="001B1B92"/>
    <w:rsid w:val="00213E8A"/>
    <w:rsid w:val="002236B2"/>
    <w:rsid w:val="002A3FCD"/>
    <w:rsid w:val="002A72C4"/>
    <w:rsid w:val="0033790E"/>
    <w:rsid w:val="00341A69"/>
    <w:rsid w:val="003B3D37"/>
    <w:rsid w:val="003C7BF6"/>
    <w:rsid w:val="003F2ABC"/>
    <w:rsid w:val="00404237"/>
    <w:rsid w:val="00483089"/>
    <w:rsid w:val="004A3600"/>
    <w:rsid w:val="004D0258"/>
    <w:rsid w:val="00505886"/>
    <w:rsid w:val="00505B00"/>
    <w:rsid w:val="00553FD4"/>
    <w:rsid w:val="0057153B"/>
    <w:rsid w:val="005755AD"/>
    <w:rsid w:val="00597AF5"/>
    <w:rsid w:val="007003C2"/>
    <w:rsid w:val="007035DE"/>
    <w:rsid w:val="00727558"/>
    <w:rsid w:val="00736496"/>
    <w:rsid w:val="00746502"/>
    <w:rsid w:val="007A7F87"/>
    <w:rsid w:val="007C40C6"/>
    <w:rsid w:val="007D3E00"/>
    <w:rsid w:val="007E4103"/>
    <w:rsid w:val="007F4DB8"/>
    <w:rsid w:val="007F54D7"/>
    <w:rsid w:val="007F7A12"/>
    <w:rsid w:val="0081233D"/>
    <w:rsid w:val="0083682A"/>
    <w:rsid w:val="008933D1"/>
    <w:rsid w:val="008A3669"/>
    <w:rsid w:val="008B78AF"/>
    <w:rsid w:val="008C73F0"/>
    <w:rsid w:val="008D571F"/>
    <w:rsid w:val="009925BA"/>
    <w:rsid w:val="00AE6612"/>
    <w:rsid w:val="00AE7B87"/>
    <w:rsid w:val="00B028E3"/>
    <w:rsid w:val="00B1508E"/>
    <w:rsid w:val="00B27AE5"/>
    <w:rsid w:val="00B548CF"/>
    <w:rsid w:val="00B67781"/>
    <w:rsid w:val="00BD1F88"/>
    <w:rsid w:val="00C3551B"/>
    <w:rsid w:val="00C45958"/>
    <w:rsid w:val="00C45C3C"/>
    <w:rsid w:val="00C642F4"/>
    <w:rsid w:val="00C77B3C"/>
    <w:rsid w:val="00CB0451"/>
    <w:rsid w:val="00CE0326"/>
    <w:rsid w:val="00CF5940"/>
    <w:rsid w:val="00D27D74"/>
    <w:rsid w:val="00D43F7C"/>
    <w:rsid w:val="00DC6B3D"/>
    <w:rsid w:val="00DE6397"/>
    <w:rsid w:val="00E00F9C"/>
    <w:rsid w:val="00E66012"/>
    <w:rsid w:val="00EC7E8F"/>
    <w:rsid w:val="00EE4C77"/>
    <w:rsid w:val="00F42D26"/>
    <w:rsid w:val="00FE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53B"/>
    <w:pPr>
      <w:spacing w:before="23" w:after="23"/>
    </w:pPr>
    <w:rPr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01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240" w:after="360"/>
      <w:outlineLvl w:val="0"/>
    </w:pPr>
    <w:rPr>
      <w:caps/>
      <w:color w:val="FFFFFF" w:themeColor="background1"/>
      <w:spacing w:val="1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B3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20" w:after="240"/>
      <w:outlineLvl w:val="1"/>
    </w:pPr>
    <w:rPr>
      <w:caps/>
      <w:spacing w:val="1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FCD"/>
    <w:pPr>
      <w:pBdr>
        <w:top w:val="single" w:sz="6" w:space="2" w:color="4472C4" w:themeColor="accent1"/>
      </w:pBdr>
      <w:spacing w:before="240" w:after="12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66012"/>
    <w:rPr>
      <w:caps/>
      <w:color w:val="FFFFFF" w:themeColor="background1"/>
      <w:spacing w:val="15"/>
      <w:sz w:val="40"/>
      <w:szCs w:val="40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C6B3D"/>
    <w:rPr>
      <w:caps/>
      <w:spacing w:val="15"/>
      <w:sz w:val="26"/>
      <w:szCs w:val="26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A3FCD"/>
    <w:rPr>
      <w:caps/>
      <w:color w:val="1F3763" w:themeColor="accent1" w:themeShade="7F"/>
      <w:spacing w:val="15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5886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character" w:styleId="PlaceholderText">
    <w:name w:val="Placeholder Text"/>
    <w:basedOn w:val="DefaultParagraphFont"/>
    <w:uiPriority w:val="99"/>
    <w:semiHidden/>
    <w:rsid w:val="00483089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7A7F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F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F1D6-A720-4325-80A7-226066B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3419</Words>
  <Characters>19492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arshia mokhles</cp:lastModifiedBy>
  <cp:revision>16</cp:revision>
  <cp:lastPrinted>2024-02-18T21:04:00Z</cp:lastPrinted>
  <dcterms:created xsi:type="dcterms:W3CDTF">2025-11-20T08:32:00Z</dcterms:created>
  <dcterms:modified xsi:type="dcterms:W3CDTF">2025-12-02T20:51:00Z</dcterms:modified>
</cp:coreProperties>
</file>