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right" w:tblpY="154"/>
        <w:tblW w:w="4556" w:type="dxa"/>
        <w:tblLook w:val="0000" w:firstRow="0" w:lastRow="0" w:firstColumn="0" w:lastColumn="0" w:noHBand="0" w:noVBand="0"/>
      </w:tblPr>
      <w:tblGrid>
        <w:gridCol w:w="4556"/>
      </w:tblGrid>
      <w:tr w:rsidR="00B5736D" w:rsidRPr="002024B6" w:rsidTr="00DF1EE5">
        <w:trPr>
          <w:trHeight w:val="467"/>
        </w:trPr>
        <w:tc>
          <w:tcPr>
            <w:tcW w:w="4556" w:type="dxa"/>
          </w:tcPr>
          <w:p w:rsidR="00B5736D" w:rsidRPr="002024B6" w:rsidRDefault="007A5D15" w:rsidP="00DF1E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Главе</w:t>
            </w:r>
            <w:r w:rsidR="00B5736D" w:rsidRPr="002024B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E1B5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Администрации</w:t>
            </w:r>
          </w:p>
          <w:p w:rsidR="00B5736D" w:rsidRPr="002024B6" w:rsidRDefault="00B5736D" w:rsidP="00DF1E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24B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</w:t>
            </w:r>
          </w:p>
          <w:p w:rsidR="00B5736D" w:rsidRPr="002772FE" w:rsidRDefault="002772FE" w:rsidP="00DF1E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От </w:t>
            </w:r>
            <w:r w:rsidRPr="002772F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>Иванова Ивана Ивановича</w:t>
            </w:r>
          </w:p>
          <w:p w:rsidR="00B5736D" w:rsidRPr="002024B6" w:rsidRDefault="002772FE" w:rsidP="00277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Паспорт (серия, номер) </w:t>
            </w:r>
            <w:r w:rsidRPr="002772F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>3000 000000 выдан ОВД Камчатского края 01.01.2017</w:t>
            </w:r>
          </w:p>
          <w:p w:rsidR="00B5736D" w:rsidRPr="002024B6" w:rsidRDefault="00B5736D" w:rsidP="00DF1E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24B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Адрес регистрации:</w:t>
            </w:r>
          </w:p>
          <w:p w:rsidR="00B5736D" w:rsidRPr="002772FE" w:rsidRDefault="002772FE" w:rsidP="00DF1E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  <w:r w:rsidRPr="002772F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 xml:space="preserve"> 683000, Камчатский край, г. Петропавловск-Камчатский ул. Ленина 1</w:t>
            </w:r>
          </w:p>
          <w:p w:rsidR="00B5736D" w:rsidRPr="002024B6" w:rsidRDefault="00B5736D" w:rsidP="00DF1E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24B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В случае</w:t>
            </w:r>
            <w:proofErr w:type="gramStart"/>
            <w:r w:rsidRPr="002024B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proofErr w:type="gramEnd"/>
            <w:r w:rsidRPr="002024B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если с заявлением</w:t>
            </w:r>
          </w:p>
          <w:p w:rsidR="00B5736D" w:rsidRPr="002024B6" w:rsidRDefault="00B5736D" w:rsidP="00DF1E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24B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обращается представитель заявителя:</w:t>
            </w:r>
          </w:p>
          <w:p w:rsidR="00B5736D" w:rsidRPr="002024B6" w:rsidRDefault="002772FE" w:rsidP="00DF1E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Ф.И.О. представителя Петров Петр Петрович</w:t>
            </w:r>
          </w:p>
          <w:p w:rsidR="002772FE" w:rsidRPr="002024B6" w:rsidRDefault="002772FE" w:rsidP="00277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Паспорт (серия, номер)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>3001</w:t>
            </w:r>
            <w:r w:rsidRPr="002772F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 xml:space="preserve"> 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 xml:space="preserve">1 </w:t>
            </w:r>
            <w:r w:rsidRPr="002772F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>выдан ОВД Камчатского края 01.01.2017</w:t>
            </w:r>
          </w:p>
          <w:p w:rsidR="002772FE" w:rsidRPr="002024B6" w:rsidRDefault="002772FE" w:rsidP="00277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024B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Адрес регистрации:</w:t>
            </w:r>
          </w:p>
          <w:p w:rsidR="002772FE" w:rsidRPr="002772FE" w:rsidRDefault="002772FE" w:rsidP="002772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  <w:r w:rsidRPr="002772F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 xml:space="preserve"> 683000, Камчатский край, г. Петропавловск-Камчатский ул. Ленина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>2</w:t>
            </w:r>
          </w:p>
          <w:p w:rsidR="00B5736D" w:rsidRPr="002024B6" w:rsidRDefault="002772FE" w:rsidP="00DF1E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Дата выдачи доверенности: 01.01.2017</w:t>
            </w:r>
          </w:p>
          <w:p w:rsidR="00B5736D" w:rsidRPr="002024B6" w:rsidRDefault="002772FE" w:rsidP="00DF1E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Сроком на </w:t>
            </w:r>
            <w:r w:rsidRPr="002772F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>3 года</w:t>
            </w:r>
          </w:p>
          <w:p w:rsidR="00B5736D" w:rsidRPr="002024B6" w:rsidRDefault="002772FE" w:rsidP="00DF1E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Серия, номер доверенности </w:t>
            </w:r>
            <w:r w:rsidRPr="002772F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>АВ 101</w:t>
            </w:r>
          </w:p>
          <w:p w:rsidR="00B5736D" w:rsidRPr="002024B6" w:rsidRDefault="00B5736D" w:rsidP="00DF1EE5">
            <w:pPr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</w:p>
        </w:tc>
      </w:tr>
    </w:tbl>
    <w:p w:rsidR="00B5736D" w:rsidRPr="002024B6" w:rsidRDefault="00B5736D" w:rsidP="00B5736D">
      <w:pPr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B5736D" w:rsidRPr="002024B6" w:rsidRDefault="00B5736D" w:rsidP="00B5736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B5736D" w:rsidRPr="002024B6" w:rsidRDefault="00B5736D" w:rsidP="00B5736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  <w:bookmarkStart w:id="0" w:name="P432"/>
      <w:bookmarkEnd w:id="0"/>
    </w:p>
    <w:p w:rsidR="00B5736D" w:rsidRPr="002024B6" w:rsidRDefault="00B5736D" w:rsidP="00B5736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B5736D" w:rsidRPr="002024B6" w:rsidRDefault="00B5736D" w:rsidP="00B5736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B5736D" w:rsidRPr="002024B6" w:rsidRDefault="00B5736D" w:rsidP="00B5736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B5736D" w:rsidRPr="002024B6" w:rsidRDefault="00B5736D" w:rsidP="00B5736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B5736D" w:rsidRPr="002024B6" w:rsidRDefault="00B5736D" w:rsidP="00B5736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B5736D" w:rsidRPr="002024B6" w:rsidRDefault="00B5736D" w:rsidP="00B5736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B5736D" w:rsidRPr="002024B6" w:rsidRDefault="00B5736D" w:rsidP="00B5736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B5736D" w:rsidRPr="002024B6" w:rsidRDefault="00B5736D" w:rsidP="00B5736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B5736D" w:rsidRPr="002024B6" w:rsidRDefault="00B5736D" w:rsidP="00B5736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B5736D" w:rsidRPr="002024B6" w:rsidRDefault="00B5736D" w:rsidP="00B5736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B5736D" w:rsidRPr="002024B6" w:rsidRDefault="00B5736D" w:rsidP="00B5736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B5736D" w:rsidRPr="002024B6" w:rsidRDefault="00B5736D" w:rsidP="00B5736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B5736D" w:rsidRPr="002024B6" w:rsidRDefault="00B5736D" w:rsidP="00B5736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B5736D" w:rsidRPr="002024B6" w:rsidRDefault="00B5736D" w:rsidP="00B5736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B5736D" w:rsidRPr="002024B6" w:rsidRDefault="00B5736D" w:rsidP="00B5736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B5736D" w:rsidRPr="002024B6" w:rsidRDefault="00B5736D" w:rsidP="00B5736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B5736D" w:rsidRPr="002024B6" w:rsidRDefault="00B5736D" w:rsidP="00B5736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B5736D" w:rsidRPr="002024B6" w:rsidRDefault="00B5736D" w:rsidP="00B5736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  <w:bookmarkStart w:id="1" w:name="_GoBack"/>
      <w:bookmarkEnd w:id="1"/>
    </w:p>
    <w:p w:rsidR="00B5736D" w:rsidRPr="002024B6" w:rsidRDefault="00B5736D" w:rsidP="00B5736D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2024B6">
        <w:rPr>
          <w:rFonts w:ascii="Times New Roman" w:eastAsia="Times New Roman" w:hAnsi="Times New Roman" w:cs="Times New Roman"/>
          <w:b/>
          <w:bCs/>
          <w:color w:val="000000" w:themeColor="text1"/>
        </w:rPr>
        <w:t>ЗАЯВЛЕНИЕ О ВЫДАЧЕ РАЗРЕШЕНИЯ НА СТРОИТЕЛЬСТВО</w:t>
      </w:r>
    </w:p>
    <w:p w:rsidR="00B5736D" w:rsidRPr="002024B6" w:rsidRDefault="00B5736D" w:rsidP="00B5736D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2024B6">
        <w:rPr>
          <w:rFonts w:ascii="Times New Roman" w:eastAsia="Times New Roman" w:hAnsi="Times New Roman" w:cs="Times New Roman"/>
          <w:b/>
          <w:bCs/>
          <w:color w:val="000000" w:themeColor="text1"/>
        </w:rPr>
        <w:t>ОБЪЕКТА ИНДИВИДУАЛЬНОГО ЖИЛИЩНОГО СТРОИТЕЛЬСТВА</w:t>
      </w:r>
    </w:p>
    <w:p w:rsidR="00B5736D" w:rsidRPr="002024B6" w:rsidRDefault="00B5736D" w:rsidP="00B5736D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5736D" w:rsidRPr="002024B6" w:rsidRDefault="00B5736D" w:rsidP="00B5736D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Прошу выда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ть разрешение на строительство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еконструкцию</w:t>
      </w:r>
      <w:r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объекта капитального строительства (объекта капитального строительства, входящего в состав линейного объекта):</w:t>
      </w:r>
    </w:p>
    <w:p w:rsidR="003030C1" w:rsidRPr="003030C1" w:rsidRDefault="003030C1" w:rsidP="00B5736D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003030C1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Жилищного дома с хозяйственными постройками</w:t>
      </w:r>
    </w:p>
    <w:p w:rsidR="00B5736D" w:rsidRPr="002024B6" w:rsidRDefault="003030C1" w:rsidP="00B5736D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2024B6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B5736D" w:rsidRPr="002024B6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(описание этапа строительства, реконструкции в случае выдачи разрешения на этап)</w:t>
      </w:r>
    </w:p>
    <w:p w:rsidR="003030C1" w:rsidRPr="00CE1B53" w:rsidRDefault="00B5736D" w:rsidP="00CE1B5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расположенного по адресу: </w:t>
      </w:r>
      <w:r w:rsidR="003030C1" w:rsidRPr="003030C1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ул. Ленина 3, г. Петропавловск-Камчатский</w:t>
      </w:r>
    </w:p>
    <w:p w:rsidR="00B5736D" w:rsidRPr="002024B6" w:rsidRDefault="00B5736D" w:rsidP="00B5736D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Кадастровый номер земельного </w:t>
      </w:r>
      <w:r w:rsidR="003030C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участка: </w:t>
      </w:r>
      <w:r w:rsidR="003030C1" w:rsidRPr="0023060A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41:01:0001001:1111</w:t>
      </w:r>
    </w:p>
    <w:p w:rsidR="00B5736D" w:rsidRPr="002024B6" w:rsidRDefault="00B5736D" w:rsidP="00B5736D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Ориентировочные технико-экономические показатели:</w:t>
      </w:r>
    </w:p>
    <w:p w:rsidR="00B5736D" w:rsidRPr="002024B6" w:rsidRDefault="003030C1" w:rsidP="00B5736D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Количество этажей – </w:t>
      </w:r>
      <w:r w:rsidRPr="003030C1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5736D"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Количество по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дземных этажей </w:t>
      </w:r>
      <w:r w:rsidRPr="003030C1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0</w:t>
      </w:r>
    </w:p>
    <w:p w:rsidR="00B5736D" w:rsidRPr="002024B6" w:rsidRDefault="003030C1" w:rsidP="00B5736D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Высота здания (м) </w:t>
      </w:r>
      <w:r w:rsidRPr="003030C1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 xml:space="preserve">15 </w:t>
      </w:r>
      <w:r w:rsidR="00B5736D"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Высота этажей (м): 1 этаж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030C1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15</w:t>
      </w:r>
    </w:p>
    <w:p w:rsidR="00B5736D" w:rsidRPr="002024B6" w:rsidRDefault="003030C1" w:rsidP="00B5736D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Общая площадь (м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) – </w:t>
      </w:r>
      <w:r w:rsidRPr="003030C1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50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Жилая площадь (м2) - </w:t>
      </w:r>
      <w:r w:rsidRPr="003030C1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30</w:t>
      </w:r>
    </w:p>
    <w:p w:rsidR="00B5736D" w:rsidRPr="002024B6" w:rsidRDefault="00B5736D" w:rsidP="00B5736D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С</w:t>
      </w:r>
      <w:r w:rsidR="003030C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троительный объем, всего (м3) - </w:t>
      </w:r>
      <w:r w:rsidR="003030C1" w:rsidRPr="003030C1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70</w:t>
      </w:r>
      <w:r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в том числе:</w:t>
      </w:r>
    </w:p>
    <w:p w:rsidR="00B5736D" w:rsidRPr="002024B6" w:rsidRDefault="00B5736D" w:rsidP="00B5736D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подземной части (м3) -</w:t>
      </w:r>
      <w:r w:rsidR="003030C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030C1" w:rsidRPr="003030C1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0</w:t>
      </w:r>
    </w:p>
    <w:p w:rsidR="00B5736D" w:rsidRPr="002024B6" w:rsidRDefault="003030C1" w:rsidP="00B5736D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Площадь застройки (м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) </w:t>
      </w:r>
      <w:r w:rsidRPr="003030C1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70</w:t>
      </w:r>
    </w:p>
    <w:p w:rsidR="00B5736D" w:rsidRPr="002024B6" w:rsidRDefault="00B5736D" w:rsidP="00B5736D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Площадь встроено-пристроенных</w:t>
      </w:r>
      <w:r w:rsidR="003030C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помещений (при наличии) (м</w:t>
      </w:r>
      <w:proofErr w:type="gramStart"/>
      <w:r w:rsidR="003030C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</w:t>
      </w:r>
      <w:proofErr w:type="gramEnd"/>
      <w:r w:rsidR="003030C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) - </w:t>
      </w:r>
      <w:r w:rsidR="003030C1" w:rsidRPr="003030C1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20</w:t>
      </w:r>
    </w:p>
    <w:p w:rsidR="00B5736D" w:rsidRPr="002024B6" w:rsidRDefault="00B5736D" w:rsidP="00B5736D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Срок действия разрешения: десять лет</w:t>
      </w:r>
    </w:p>
    <w:p w:rsidR="00B5736D" w:rsidRPr="002024B6" w:rsidRDefault="00B5736D" w:rsidP="00B5736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</w:p>
    <w:p w:rsidR="00CE1B53" w:rsidRDefault="00CE1B53" w:rsidP="00CE1B5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К заявлению прилагаются (копии):</w:t>
      </w:r>
    </w:p>
    <w:p w:rsidR="00CE1B53" w:rsidRDefault="00CE1B53" w:rsidP="00CE1B5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1) документы, удостоверяющие личность заявителя либо представителя заявителя (оригинал или нотариально заверенная копия) и подтверждающие полномочия лица, обратившегося с заявлением от имени заявителя (оригинал, нотариально заверенная копия или копия доверенности, заверенная в соответствии с </w:t>
      </w:r>
      <w:hyperlink r:id="rId7" w:history="1">
        <w:r>
          <w:rPr>
            <w:rStyle w:val="a3"/>
            <w:rFonts w:ascii="Times New Roman" w:eastAsia="Calibri" w:hAnsi="Times New Roman" w:cs="Times New Roman"/>
            <w:color w:val="000000" w:themeColor="text1"/>
            <w:sz w:val="20"/>
            <w:szCs w:val="20"/>
            <w:u w:val="none"/>
          </w:rPr>
          <w:t>частью 3 статьи 185</w:t>
        </w:r>
      </w:hyperlink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Гражданского кодекса Российской Федерации);</w:t>
      </w:r>
    </w:p>
    <w:p w:rsidR="00CE1B53" w:rsidRDefault="00CE1B53" w:rsidP="00CE1B5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2) схема планировочной организации земельного участка с обозначением места размещения объекта индивидуального жилищного строительства.</w:t>
      </w:r>
    </w:p>
    <w:p w:rsidR="00CE1B53" w:rsidRDefault="00CE1B53" w:rsidP="00CE1B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_____________________________________________________________________________________________</w:t>
      </w:r>
    </w:p>
    <w:p w:rsidR="00CE1B53" w:rsidRDefault="00CE1B53" w:rsidP="00CE1B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_____________________________________________________________________________________________</w:t>
      </w:r>
    </w:p>
    <w:p w:rsidR="00CE1B53" w:rsidRDefault="00CE1B53" w:rsidP="00CE1B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_____________________________________________________________________________________________</w:t>
      </w:r>
    </w:p>
    <w:p w:rsidR="00CE1B53" w:rsidRDefault="00CE1B53" w:rsidP="00CE1B5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К заявлению прилагаются документы (копии), которые заявитель вправе предоставить по собственной инициативе:</w:t>
      </w:r>
    </w:p>
    <w:p w:rsidR="00CE1B53" w:rsidRDefault="00CE1B53" w:rsidP="00CE1B5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1) правоустанавливающие документы на земельный участок, зарегистрированные в Едином государственном реестре прав на недвижимое имущество и сделок с ним (копия);</w:t>
      </w:r>
    </w:p>
    <w:p w:rsidR="00CE1B53" w:rsidRDefault="00CE1B53" w:rsidP="00CE1B5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2) градостроительный план земельного участка (копия).</w:t>
      </w:r>
    </w:p>
    <w:p w:rsidR="00CE1B53" w:rsidRDefault="00CE1B53" w:rsidP="00CE1B5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</w:p>
    <w:p w:rsidR="00CE1B53" w:rsidRDefault="00CE1B53" w:rsidP="00CE1B5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>Необходимые к заявлению документы прилагаются. Заявитель подтверждает подлинность и достоверность представленных сведений и документов.</w:t>
      </w:r>
    </w:p>
    <w:p w:rsidR="00B5736D" w:rsidRPr="002024B6" w:rsidRDefault="00B5736D" w:rsidP="00B5736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</w:pPr>
      <w:r w:rsidRPr="002024B6">
        <w:rPr>
          <w:rFonts w:ascii="Times New Roman" w:eastAsia="Calibri" w:hAnsi="Times New Roman" w:cs="Times New Roman"/>
          <w:color w:val="000000" w:themeColor="text1"/>
          <w:sz w:val="20"/>
          <w:szCs w:val="20"/>
          <w:lang w:eastAsia="en-US"/>
        </w:rPr>
        <w:t>Заявитель:</w:t>
      </w:r>
    </w:p>
    <w:p w:rsidR="00B5736D" w:rsidRPr="002024B6" w:rsidRDefault="003030C1" w:rsidP="00B5736D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030C1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Иванов И.И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                                                                                     </w:t>
      </w:r>
      <w:r w:rsidR="00B5736D"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_________________________</w:t>
      </w:r>
    </w:p>
    <w:p w:rsidR="00B5736D" w:rsidRPr="002024B6" w:rsidRDefault="003030C1" w:rsidP="00B5736D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</w:t>
      </w:r>
      <w:r w:rsidR="00B5736D"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(Ф.И.О.)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                                             </w:t>
      </w:r>
      <w:r w:rsidR="00B5736D"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(Подпись)</w:t>
      </w:r>
    </w:p>
    <w:p w:rsidR="0083711E" w:rsidRPr="00CE1B53" w:rsidRDefault="00B5736D" w:rsidP="00CE1B5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024B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"_____"_____________20_____ г.</w:t>
      </w:r>
    </w:p>
    <w:sectPr w:rsidR="0083711E" w:rsidRPr="00CE1B53" w:rsidSect="008371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75F" w:rsidRDefault="00AE375F" w:rsidP="00CE1B53">
      <w:pPr>
        <w:spacing w:after="0" w:line="240" w:lineRule="auto"/>
      </w:pPr>
      <w:r>
        <w:separator/>
      </w:r>
    </w:p>
  </w:endnote>
  <w:endnote w:type="continuationSeparator" w:id="0">
    <w:p w:rsidR="00AE375F" w:rsidRDefault="00AE375F" w:rsidP="00CE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B53" w:rsidRDefault="00CE1B5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B53" w:rsidRDefault="00CE1B5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B53" w:rsidRDefault="00CE1B5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75F" w:rsidRDefault="00AE375F" w:rsidP="00CE1B53">
      <w:pPr>
        <w:spacing w:after="0" w:line="240" w:lineRule="auto"/>
      </w:pPr>
      <w:r>
        <w:separator/>
      </w:r>
    </w:p>
  </w:footnote>
  <w:footnote w:type="continuationSeparator" w:id="0">
    <w:p w:rsidR="00AE375F" w:rsidRDefault="00AE375F" w:rsidP="00CE1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B53" w:rsidRDefault="00CE1B5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2683235"/>
      <w:docPartObj>
        <w:docPartGallery w:val="Watermarks"/>
        <w:docPartUnique/>
      </w:docPartObj>
    </w:sdtPr>
    <w:sdtEndPr/>
    <w:sdtContent>
      <w:p w:rsidR="00CE1B53" w:rsidRDefault="00AE375F">
        <w:pPr>
          <w:pStyle w:val="a4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49" type="#_x0000_t136" style="position:absolute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ОБРАЗЕЦ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B53" w:rsidRDefault="00CE1B5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736D"/>
    <w:rsid w:val="00000C60"/>
    <w:rsid w:val="00084151"/>
    <w:rsid w:val="000D4D2E"/>
    <w:rsid w:val="000D6171"/>
    <w:rsid w:val="00112D82"/>
    <w:rsid w:val="001E0E7A"/>
    <w:rsid w:val="00215412"/>
    <w:rsid w:val="0022594D"/>
    <w:rsid w:val="00246972"/>
    <w:rsid w:val="0025686A"/>
    <w:rsid w:val="002772FE"/>
    <w:rsid w:val="002E3458"/>
    <w:rsid w:val="00302BC8"/>
    <w:rsid w:val="003030C1"/>
    <w:rsid w:val="003427B9"/>
    <w:rsid w:val="003F676A"/>
    <w:rsid w:val="003F728A"/>
    <w:rsid w:val="00477036"/>
    <w:rsid w:val="004D0164"/>
    <w:rsid w:val="00537AEC"/>
    <w:rsid w:val="00544F4C"/>
    <w:rsid w:val="005534DD"/>
    <w:rsid w:val="005700F1"/>
    <w:rsid w:val="005C4AD1"/>
    <w:rsid w:val="005D4CD6"/>
    <w:rsid w:val="00651E55"/>
    <w:rsid w:val="007445AC"/>
    <w:rsid w:val="007A5D15"/>
    <w:rsid w:val="0080414D"/>
    <w:rsid w:val="008173D9"/>
    <w:rsid w:val="0083222B"/>
    <w:rsid w:val="0083711E"/>
    <w:rsid w:val="00845D61"/>
    <w:rsid w:val="00863877"/>
    <w:rsid w:val="008E30FB"/>
    <w:rsid w:val="0091230E"/>
    <w:rsid w:val="009412F4"/>
    <w:rsid w:val="009F37CB"/>
    <w:rsid w:val="00AE375F"/>
    <w:rsid w:val="00B25DEE"/>
    <w:rsid w:val="00B26647"/>
    <w:rsid w:val="00B5736D"/>
    <w:rsid w:val="00B76F74"/>
    <w:rsid w:val="00BF287E"/>
    <w:rsid w:val="00C83F81"/>
    <w:rsid w:val="00CE1B53"/>
    <w:rsid w:val="00D533CF"/>
    <w:rsid w:val="00D70D11"/>
    <w:rsid w:val="00DF6F02"/>
    <w:rsid w:val="00E01D6F"/>
    <w:rsid w:val="00E92168"/>
    <w:rsid w:val="00EB55DD"/>
    <w:rsid w:val="00F05A89"/>
    <w:rsid w:val="00F57F20"/>
    <w:rsid w:val="00F8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36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1B53"/>
    <w:rPr>
      <w:color w:val="0000FF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CE1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E1B53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CE1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CE1B53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8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09EF6381353465E0D67B9B0D5C3A9AB4F23E3665AAB6E48194A39E5FDD6DFDAEF102109176CCf2F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Глазова Елена Александровна</cp:lastModifiedBy>
  <cp:revision>9</cp:revision>
  <dcterms:created xsi:type="dcterms:W3CDTF">2017-11-11T12:16:00Z</dcterms:created>
  <dcterms:modified xsi:type="dcterms:W3CDTF">2017-12-13T21:02:00Z</dcterms:modified>
</cp:coreProperties>
</file>