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5A0A" w14:textId="55815A78" w:rsidR="000A2E7B" w:rsidRDefault="000A2E7B" w:rsidP="000A2E7B">
      <w:pPr>
        <w:pStyle w:val="3"/>
      </w:pPr>
      <w:r>
        <w:rPr>
          <w:rFonts w:hint="eastAsia"/>
        </w:rPr>
        <w:t>一、小组人员名单</w:t>
      </w:r>
    </w:p>
    <w:p w14:paraId="5B4D5A70" w14:textId="77777777" w:rsidR="000A2E7B" w:rsidRDefault="000A2E7B" w:rsidP="000A2E7B">
      <w:r>
        <w:rPr>
          <w:rFonts w:hint="eastAsia"/>
        </w:rPr>
        <w:t>金帆：</w:t>
      </w:r>
      <w:r>
        <w:t>1900016629</w:t>
      </w:r>
    </w:p>
    <w:p w14:paraId="41936EE7" w14:textId="77777777" w:rsidR="000A2E7B" w:rsidRDefault="000A2E7B" w:rsidP="000A2E7B">
      <w:proofErr w:type="gramStart"/>
      <w:r>
        <w:rPr>
          <w:rFonts w:hint="eastAsia"/>
        </w:rPr>
        <w:t>徐丁涵</w:t>
      </w:r>
      <w:proofErr w:type="gramEnd"/>
      <w:r>
        <w:rPr>
          <w:rFonts w:hint="eastAsia"/>
        </w:rPr>
        <w:t>：</w:t>
      </w:r>
      <w:r>
        <w:t>1900017794</w:t>
      </w:r>
    </w:p>
    <w:p w14:paraId="50126331" w14:textId="77777777" w:rsidR="000A2E7B" w:rsidRDefault="000A2E7B" w:rsidP="000A2E7B">
      <w:proofErr w:type="gramStart"/>
      <w:r>
        <w:rPr>
          <w:rFonts w:hint="eastAsia"/>
        </w:rPr>
        <w:t>喻希元</w:t>
      </w:r>
      <w:proofErr w:type="gramEnd"/>
      <w:r>
        <w:rPr>
          <w:rFonts w:hint="eastAsia"/>
        </w:rPr>
        <w:t>：</w:t>
      </w:r>
      <w:r>
        <w:t>1900017729</w:t>
      </w:r>
    </w:p>
    <w:p w14:paraId="5E788A6E" w14:textId="6C742F62" w:rsidR="000A2E7B" w:rsidRDefault="000A2E7B" w:rsidP="000A2E7B">
      <w:r>
        <w:rPr>
          <w:rFonts w:hint="eastAsia"/>
        </w:rPr>
        <w:t>彭广岳：</w:t>
      </w:r>
      <w:r>
        <w:t>1900017798</w:t>
      </w:r>
    </w:p>
    <w:p w14:paraId="7D1F5426" w14:textId="0CBDEE21" w:rsidR="000A2E7B" w:rsidRDefault="000A2E7B" w:rsidP="000A2E7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</w:t>
      </w:r>
      <w:r w:rsidR="00FC4536">
        <w:rPr>
          <w:rFonts w:hint="eastAsia"/>
          <w:shd w:val="clear" w:color="auto" w:fill="FFFFFF"/>
        </w:rPr>
        <w:t>题目选择与主要功能</w:t>
      </w:r>
    </w:p>
    <w:p w14:paraId="65A91050" w14:textId="7236177F" w:rsidR="006F6A09" w:rsidRDefault="005E053C" w:rsidP="00FC4536">
      <w:r>
        <w:tab/>
      </w:r>
      <w:r w:rsidR="00FC4536">
        <w:rPr>
          <w:rFonts w:hint="eastAsia"/>
        </w:rPr>
        <w:t>这次我们小组决定选择第三个题目：学校图书管理系统。系统</w:t>
      </w:r>
      <w:r w:rsidR="000F0C6F">
        <w:rPr>
          <w:rFonts w:hint="eastAsia"/>
        </w:rPr>
        <w:t>功能</w:t>
      </w:r>
      <w:r w:rsidR="00FC4536">
        <w:rPr>
          <w:rFonts w:hint="eastAsia"/>
        </w:rPr>
        <w:t>如下：</w:t>
      </w:r>
    </w:p>
    <w:p w14:paraId="0726EB74" w14:textId="6BC6F9E8" w:rsidR="00FC4536" w:rsidRDefault="00FC4536" w:rsidP="00FC45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学生用户：登录、查找书籍、借阅书籍、续借书籍、归还书籍、</w:t>
      </w:r>
      <w:r w:rsidR="000F0C6F">
        <w:rPr>
          <w:rFonts w:hint="eastAsia"/>
        </w:rPr>
        <w:t>借出图书预约、</w:t>
      </w:r>
      <w:r>
        <w:rPr>
          <w:rFonts w:hint="eastAsia"/>
        </w:rPr>
        <w:t>查询自己书籍借阅记录。</w:t>
      </w:r>
    </w:p>
    <w:p w14:paraId="08A8C15A" w14:textId="358AF898" w:rsidR="00FC4536" w:rsidRDefault="00FC4536" w:rsidP="00FC45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管理员用户：添加与删除学生账户、添加与删除书籍、查询书籍被借阅历史、查询学生借阅历史</w:t>
      </w:r>
      <w:r w:rsidR="000F0C6F">
        <w:rPr>
          <w:rFonts w:hint="eastAsia"/>
        </w:rPr>
        <w:t>。</w:t>
      </w:r>
    </w:p>
    <w:p w14:paraId="00513D65" w14:textId="61F125BC" w:rsidR="000F0C6F" w:rsidRPr="005E053C" w:rsidRDefault="000F0C6F" w:rsidP="00086285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系统功能：借阅延期惩罚（一段时间不能借书）、感兴趣图书推荐系统（暂定）</w:t>
      </w:r>
    </w:p>
    <w:p w14:paraId="17052271" w14:textId="0307439A" w:rsidR="00FC4536" w:rsidRDefault="00B845F1" w:rsidP="00FC453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</w:t>
      </w:r>
      <w:r w:rsidR="00086285">
        <w:rPr>
          <w:rFonts w:hint="eastAsia"/>
          <w:shd w:val="clear" w:color="auto" w:fill="FFFFFF"/>
        </w:rPr>
        <w:t>开发进度计划</w:t>
      </w:r>
    </w:p>
    <w:p w14:paraId="1E51CE12" w14:textId="7F7D5C3A" w:rsidR="00086285" w:rsidRDefault="00086285" w:rsidP="000862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分工安排</w:t>
      </w:r>
      <w:bookmarkStart w:id="0" w:name="_GoBack"/>
      <w:bookmarkEnd w:id="0"/>
    </w:p>
    <w:p w14:paraId="48B926AA" w14:textId="20FB745F" w:rsidR="00086285" w:rsidRPr="00086285" w:rsidRDefault="00086285" w:rsidP="00086285">
      <w:pPr>
        <w:rPr>
          <w:rFonts w:hint="eastAsia"/>
        </w:rPr>
      </w:pPr>
    </w:p>
    <w:p w14:paraId="58664031" w14:textId="2E5AC010" w:rsidR="006A479C" w:rsidRPr="007958C2" w:rsidRDefault="006A479C" w:rsidP="007958C2">
      <w:pPr>
        <w:spacing w:after="93"/>
        <w:textAlignment w:val="baseline"/>
        <w:rPr>
          <w:szCs w:val="21"/>
        </w:rPr>
      </w:pPr>
    </w:p>
    <w:sectPr w:rsidR="006A479C" w:rsidRPr="007958C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BCD9E" w14:textId="77777777" w:rsidR="00AE6C11" w:rsidRDefault="00AE6C11" w:rsidP="00B845F1">
      <w:r>
        <w:separator/>
      </w:r>
    </w:p>
  </w:endnote>
  <w:endnote w:type="continuationSeparator" w:id="0">
    <w:p w14:paraId="78A50576" w14:textId="77777777" w:rsidR="00AE6C11" w:rsidRDefault="00AE6C11" w:rsidP="00B8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4364986"/>
      <w:docPartObj>
        <w:docPartGallery w:val="Page Numbers (Bottom of Page)"/>
        <w:docPartUnique/>
      </w:docPartObj>
    </w:sdtPr>
    <w:sdtEndPr/>
    <w:sdtContent>
      <w:p w14:paraId="14722E75" w14:textId="1C278BE5" w:rsidR="00462A01" w:rsidRDefault="00462A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68327D" w14:textId="77777777" w:rsidR="00462A01" w:rsidRDefault="00462A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3C521" w14:textId="77777777" w:rsidR="00AE6C11" w:rsidRDefault="00AE6C11" w:rsidP="00B845F1">
      <w:r>
        <w:separator/>
      </w:r>
    </w:p>
  </w:footnote>
  <w:footnote w:type="continuationSeparator" w:id="0">
    <w:p w14:paraId="12401322" w14:textId="77777777" w:rsidR="00AE6C11" w:rsidRDefault="00AE6C11" w:rsidP="00B8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199"/>
    <w:multiLevelType w:val="hybridMultilevel"/>
    <w:tmpl w:val="1D269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670F0"/>
    <w:multiLevelType w:val="hybridMultilevel"/>
    <w:tmpl w:val="C7103D5C"/>
    <w:lvl w:ilvl="0" w:tplc="C7BC2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3183E"/>
    <w:multiLevelType w:val="hybridMultilevel"/>
    <w:tmpl w:val="ADDEAABC"/>
    <w:lvl w:ilvl="0" w:tplc="8958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02974"/>
    <w:multiLevelType w:val="hybridMultilevel"/>
    <w:tmpl w:val="0630D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77233E"/>
    <w:multiLevelType w:val="hybridMultilevel"/>
    <w:tmpl w:val="F808D406"/>
    <w:lvl w:ilvl="0" w:tplc="67A22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EE4121"/>
    <w:multiLevelType w:val="hybridMultilevel"/>
    <w:tmpl w:val="C91A8684"/>
    <w:lvl w:ilvl="0" w:tplc="8958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5E"/>
    <w:rsid w:val="000401E1"/>
    <w:rsid w:val="00084EFA"/>
    <w:rsid w:val="00086285"/>
    <w:rsid w:val="00090F80"/>
    <w:rsid w:val="000A2E7B"/>
    <w:rsid w:val="000D50F6"/>
    <w:rsid w:val="000E107D"/>
    <w:rsid w:val="000F0C6F"/>
    <w:rsid w:val="00120B9B"/>
    <w:rsid w:val="001A6022"/>
    <w:rsid w:val="001D148B"/>
    <w:rsid w:val="002839B2"/>
    <w:rsid w:val="00284ACC"/>
    <w:rsid w:val="002B0618"/>
    <w:rsid w:val="002D0B8D"/>
    <w:rsid w:val="003267C4"/>
    <w:rsid w:val="00333CB7"/>
    <w:rsid w:val="003A370E"/>
    <w:rsid w:val="003C68F8"/>
    <w:rsid w:val="0040640C"/>
    <w:rsid w:val="00462A01"/>
    <w:rsid w:val="0050472A"/>
    <w:rsid w:val="0050614B"/>
    <w:rsid w:val="00527692"/>
    <w:rsid w:val="00557870"/>
    <w:rsid w:val="005B2849"/>
    <w:rsid w:val="005E053C"/>
    <w:rsid w:val="00605699"/>
    <w:rsid w:val="0067754C"/>
    <w:rsid w:val="00691954"/>
    <w:rsid w:val="006A479C"/>
    <w:rsid w:val="006A4E4C"/>
    <w:rsid w:val="006C20A0"/>
    <w:rsid w:val="006D125E"/>
    <w:rsid w:val="006F208A"/>
    <w:rsid w:val="006F6A09"/>
    <w:rsid w:val="00742E2B"/>
    <w:rsid w:val="007958C2"/>
    <w:rsid w:val="007962A1"/>
    <w:rsid w:val="007B13E4"/>
    <w:rsid w:val="007B2172"/>
    <w:rsid w:val="00815C3F"/>
    <w:rsid w:val="008C08C4"/>
    <w:rsid w:val="008C498C"/>
    <w:rsid w:val="008C64EC"/>
    <w:rsid w:val="0093337B"/>
    <w:rsid w:val="00954C8D"/>
    <w:rsid w:val="00A200BE"/>
    <w:rsid w:val="00A377E6"/>
    <w:rsid w:val="00A420FD"/>
    <w:rsid w:val="00A46C8E"/>
    <w:rsid w:val="00A66FB3"/>
    <w:rsid w:val="00AE6C11"/>
    <w:rsid w:val="00B111A7"/>
    <w:rsid w:val="00B82249"/>
    <w:rsid w:val="00B845F1"/>
    <w:rsid w:val="00BA6FD1"/>
    <w:rsid w:val="00BD41AF"/>
    <w:rsid w:val="00C0169B"/>
    <w:rsid w:val="00C04E04"/>
    <w:rsid w:val="00C37E00"/>
    <w:rsid w:val="00C94FF4"/>
    <w:rsid w:val="00CB26F3"/>
    <w:rsid w:val="00CF0AEB"/>
    <w:rsid w:val="00D20F50"/>
    <w:rsid w:val="00D37A75"/>
    <w:rsid w:val="00D513DD"/>
    <w:rsid w:val="00D55ED4"/>
    <w:rsid w:val="00DA6A5A"/>
    <w:rsid w:val="00E0477F"/>
    <w:rsid w:val="00EB6EEA"/>
    <w:rsid w:val="00F0109F"/>
    <w:rsid w:val="00F275C9"/>
    <w:rsid w:val="00F800C6"/>
    <w:rsid w:val="00FA1679"/>
    <w:rsid w:val="00FB7DF0"/>
    <w:rsid w:val="00FC4536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B2F7"/>
  <w15:chartTrackingRefBased/>
  <w15:docId w15:val="{73D14348-77B4-4502-9526-0A4EAF8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08C4"/>
    <w:pPr>
      <w:keepNext/>
      <w:keepLines/>
      <w:spacing w:before="260" w:after="260" w:line="416" w:lineRule="auto"/>
      <w:ind w:left="1560"/>
      <w:jc w:val="center"/>
      <w:outlineLvl w:val="1"/>
    </w:pPr>
    <w:rPr>
      <w:rFonts w:asciiTheme="majorHAnsi" w:eastAsia="宋体" w:hAnsiTheme="majorHAnsi" w:cstheme="majorBidi"/>
      <w:b/>
      <w:bCs/>
      <w:sz w:val="32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08C4"/>
    <w:pPr>
      <w:keepNext/>
      <w:keepLines/>
      <w:spacing w:before="120" w:after="120" w:line="415" w:lineRule="auto"/>
      <w:outlineLvl w:val="2"/>
    </w:pPr>
    <w:rPr>
      <w:rFonts w:ascii="宋体" w:eastAsia="宋体" w:hAnsi="宋体"/>
      <w:b/>
      <w:bCs/>
      <w:sz w:val="30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C08C4"/>
    <w:pPr>
      <w:keepNext/>
      <w:keepLines/>
      <w:spacing w:before="280" w:after="290" w:line="377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C08C4"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next w:val="a"/>
    <w:qFormat/>
    <w:rsid w:val="0050614B"/>
    <w:pPr>
      <w:spacing w:line="360" w:lineRule="auto"/>
      <w:ind w:firstLineChars="200" w:firstLine="200"/>
    </w:pPr>
    <w:rPr>
      <w:rFonts w:ascii="宋体" w:eastAsia="宋体" w:hAnsi="宋体"/>
      <w:sz w:val="24"/>
      <w:szCs w:val="28"/>
    </w:rPr>
  </w:style>
  <w:style w:type="paragraph" w:customStyle="1" w:styleId="a3">
    <w:name w:val="论文正文（宋体小四）"/>
    <w:basedOn w:val="a"/>
    <w:next w:val="a"/>
    <w:qFormat/>
    <w:rsid w:val="003C68F8"/>
    <w:pPr>
      <w:spacing w:line="360" w:lineRule="auto"/>
      <w:ind w:firstLineChars="200" w:firstLine="200"/>
    </w:pPr>
    <w:rPr>
      <w:rFonts w:ascii="宋体" w:eastAsia="宋体" w:hAnsi="宋体"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C08C4"/>
    <w:rPr>
      <w:rFonts w:ascii="宋体" w:eastAsia="宋体" w:hAnsi="宋体"/>
      <w:b/>
      <w:bCs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8C08C4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08C4"/>
    <w:rPr>
      <w:rFonts w:asciiTheme="majorHAnsi" w:eastAsia="宋体" w:hAnsiTheme="majorHAnsi" w:cstheme="majorBidi"/>
      <w:b/>
      <w:bCs/>
      <w:sz w:val="32"/>
      <w:szCs w:val="36"/>
    </w:rPr>
  </w:style>
  <w:style w:type="character" w:customStyle="1" w:styleId="50">
    <w:name w:val="标题 5 字符"/>
    <w:basedOn w:val="a0"/>
    <w:link w:val="5"/>
    <w:uiPriority w:val="9"/>
    <w:rsid w:val="008C08C4"/>
    <w:rPr>
      <w:rFonts w:eastAsia="宋体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0A2E7B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7B217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8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45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45F1"/>
    <w:rPr>
      <w:sz w:val="18"/>
      <w:szCs w:val="18"/>
    </w:rPr>
  </w:style>
  <w:style w:type="paragraph" w:styleId="a9">
    <w:name w:val="List Paragraph"/>
    <w:basedOn w:val="a"/>
    <w:uiPriority w:val="34"/>
    <w:qFormat/>
    <w:rsid w:val="005B2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Fan</dc:creator>
  <cp:keywords/>
  <dc:description/>
  <cp:lastModifiedBy>Aaron Xu</cp:lastModifiedBy>
  <cp:revision>29</cp:revision>
  <dcterms:created xsi:type="dcterms:W3CDTF">2021-10-24T02:54:00Z</dcterms:created>
  <dcterms:modified xsi:type="dcterms:W3CDTF">2021-11-24T14:58:00Z</dcterms:modified>
</cp:coreProperties>
</file>