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5E85C" w14:textId="77777777" w:rsidR="00C36DE7" w:rsidRPr="00901C80" w:rsidRDefault="00C36DE7" w:rsidP="00901C80">
      <w:pPr>
        <w:jc w:val="right"/>
        <w:rPr>
          <w:szCs w:val="28"/>
        </w:rPr>
      </w:pPr>
      <w:r w:rsidRPr="00901C80">
        <w:rPr>
          <w:szCs w:val="28"/>
        </w:rPr>
        <w:t>Командиру військової частини А5027</w:t>
      </w:r>
    </w:p>
    <w:p w14:paraId="76BFEEA1" w14:textId="77777777" w:rsidR="00C36DE7" w:rsidRPr="00901C80" w:rsidRDefault="00C36DE7" w:rsidP="00901C80">
      <w:pPr>
        <w:jc w:val="right"/>
        <w:rPr>
          <w:szCs w:val="28"/>
        </w:rPr>
      </w:pPr>
    </w:p>
    <w:p w14:paraId="3C329531" w14:textId="77777777" w:rsidR="00C36DE7" w:rsidRPr="00901C80" w:rsidRDefault="00C36DE7" w:rsidP="00901C80">
      <w:pPr>
        <w:jc w:val="right"/>
        <w:rPr>
          <w:szCs w:val="28"/>
        </w:rPr>
      </w:pPr>
    </w:p>
    <w:p w14:paraId="38724D10" w14:textId="77777777" w:rsidR="007B141F" w:rsidRPr="00901C80" w:rsidRDefault="007B141F" w:rsidP="00901C80">
      <w:pPr>
        <w:jc w:val="right"/>
        <w:rPr>
          <w:szCs w:val="28"/>
        </w:rPr>
      </w:pPr>
    </w:p>
    <w:p w14:paraId="2A8DBDD0" w14:textId="77777777" w:rsidR="007B141F" w:rsidRDefault="007B141F" w:rsidP="00901C80">
      <w:pPr>
        <w:jc w:val="right"/>
        <w:rPr>
          <w:szCs w:val="28"/>
        </w:rPr>
      </w:pPr>
    </w:p>
    <w:p w14:paraId="56F6F25D" w14:textId="77777777" w:rsidR="00901C80" w:rsidRPr="00901C80" w:rsidRDefault="00901C80" w:rsidP="00901C80">
      <w:pPr>
        <w:jc w:val="right"/>
        <w:rPr>
          <w:szCs w:val="28"/>
        </w:rPr>
      </w:pPr>
    </w:p>
    <w:p w14:paraId="7B9258A1" w14:textId="77777777" w:rsidR="00C36DE7" w:rsidRPr="00901C80" w:rsidRDefault="00C36DE7" w:rsidP="00901C80">
      <w:pPr>
        <w:jc w:val="right"/>
        <w:rPr>
          <w:szCs w:val="28"/>
        </w:rPr>
      </w:pPr>
    </w:p>
    <w:p w14:paraId="3F392AC3" w14:textId="77777777" w:rsidR="00EF1C9F" w:rsidRDefault="00EF1C9F" w:rsidP="00901C80">
      <w:pPr>
        <w:jc w:val="center"/>
        <w:rPr>
          <w:szCs w:val="28"/>
        </w:rPr>
      </w:pPr>
    </w:p>
    <w:p w14:paraId="5759E3E3" w14:textId="45F410E6" w:rsidR="00C36DE7" w:rsidRDefault="00BF48EB" w:rsidP="00901C80">
      <w:pPr>
        <w:jc w:val="center"/>
        <w:rPr>
          <w:szCs w:val="28"/>
        </w:rPr>
      </w:pPr>
      <w:r>
        <w:rPr>
          <w:szCs w:val="28"/>
        </w:rPr>
        <w:t>РАПОРТ</w:t>
      </w:r>
    </w:p>
    <w:p w14:paraId="2E886FC1" w14:textId="77777777" w:rsidR="00C36DE7" w:rsidRPr="00901C80" w:rsidRDefault="00C36DE7" w:rsidP="00901C80">
      <w:pPr>
        <w:jc w:val="center"/>
        <w:rPr>
          <w:sz w:val="8"/>
          <w:szCs w:val="8"/>
        </w:rPr>
      </w:pPr>
    </w:p>
    <w:p w14:paraId="1180E5A4" w14:textId="5FFD8586" w:rsidR="00FB74C7" w:rsidRDefault="00FB74C7" w:rsidP="00FB74C7">
      <w:pPr>
        <w:ind w:firstLine="709"/>
        <w:jc w:val="both"/>
        <w:rPr>
          <w:color w:val="000000"/>
          <w:szCs w:val="28"/>
        </w:rPr>
      </w:pPr>
      <w:r>
        <w:rPr>
          <w:szCs w:val="28"/>
        </w:rPr>
        <w:t>Прошу</w:t>
      </w:r>
      <w:r w:rsidR="007255FB">
        <w:rPr>
          <w:szCs w:val="28"/>
        </w:rPr>
        <w:t xml:space="preserve"> Вашого </w:t>
      </w:r>
      <w:r>
        <w:rPr>
          <w:szCs w:val="28"/>
        </w:rPr>
        <w:t xml:space="preserve">погодження </w:t>
      </w:r>
      <w:r w:rsidR="004B48FF">
        <w:rPr>
          <w:szCs w:val="28"/>
        </w:rPr>
        <w:t xml:space="preserve">у зв’язку з технічною несправністю </w:t>
      </w:r>
      <w:r w:rsidR="006526D4">
        <w:rPr>
          <w:szCs w:val="28"/>
        </w:rPr>
        <w:t>борта</w:t>
      </w:r>
      <w:r w:rsidR="004B48FF">
        <w:rPr>
          <w:szCs w:val="28"/>
        </w:rPr>
        <w:t xml:space="preserve"> та його доопрацюванням для виконання бойових (спеціальних) завдань зняти з </w:t>
      </w:r>
      <w:r w:rsidR="006526D4">
        <w:rPr>
          <w:szCs w:val="28"/>
        </w:rPr>
        <w:t>{{дата_рапорту_1}}</w:t>
      </w:r>
      <w:r w:rsidR="004B48FF">
        <w:rPr>
          <w:szCs w:val="28"/>
        </w:rPr>
        <w:t/>
      </w:r>
      <w:r w:rsidR="006526D4">
        <w:rPr>
          <w:szCs w:val="28"/>
        </w:rPr>
        <w:t/>
      </w:r>
      <w:r w:rsidR="004B48FF">
        <w:rPr>
          <w:szCs w:val="28"/>
        </w:rPr>
        <w:t xml:space="preserve"> року екіпаж </w:t>
      </w:r>
      <w:r w:rsidR="004B48FF">
        <w:rPr>
          <w:rFonts w:eastAsia="Times New Roman"/>
          <w:szCs w:val="28"/>
        </w:rPr>
        <w:t>«</w:t>
      </w:r>
      <w:r w:rsidR="006526D4">
        <w:rPr>
          <w:rFonts w:eastAsia="Times New Roman"/>
          <w:szCs w:val="28"/>
        </w:rPr>
        <w:t>{{екіпаж_1}}</w:t>
      </w:r>
      <w:r w:rsidR="004B48FF">
        <w:rPr>
          <w:rFonts w:eastAsia="Times New Roman"/>
          <w:szCs w:val="28"/>
        </w:rPr>
        <w:t>» (</w:t>
      </w:r>
      <w:proofErr w:type="spellStart"/>
      <w:r w:rsidR="004B48FF">
        <w:rPr>
          <w:rFonts w:eastAsia="Times New Roman"/>
          <w:szCs w:val="28"/>
        </w:rPr>
        <w:t>БпАК</w:t>
      </w:r>
      <w:proofErr w:type="spellEnd"/>
      <w:r w:rsidR="006526D4">
        <w:rPr>
          <w:rFonts w:eastAsia="Times New Roman"/>
          <w:szCs w:val="28"/>
        </w:rPr>
        <w:t xml:space="preserve"> </w:t>
      </w:r>
      <w:r w:rsidR="006526D4">
        <w:rPr>
          <w:rFonts w:eastAsia="Times New Roman"/>
          <w:szCs w:val="28"/>
          <w:lang w:val="en-US"/>
        </w:rPr>
        <w:t>VECTOR</w:t>
      </w:r>
      <w:r w:rsidR="004B48FF">
        <w:rPr>
          <w:rFonts w:eastAsia="Times New Roman"/>
          <w:szCs w:val="28"/>
          <w:lang w:val="en-US"/>
        </w:rPr>
        <w:t>)</w:t>
      </w:r>
      <w:r w:rsidR="004B48FF">
        <w:rPr>
          <w:rFonts w:eastAsia="Times New Roman"/>
          <w:szCs w:val="28"/>
        </w:rPr>
        <w:t xml:space="preserve"> </w:t>
      </w:r>
      <w:r w:rsidR="004B48FF">
        <w:rPr>
          <w:szCs w:val="28"/>
        </w:rPr>
        <w:t>зі</w:t>
      </w:r>
      <w:r w:rsidR="004B48FF">
        <w:rPr>
          <w:rFonts w:eastAsia="Times New Roman"/>
          <w:szCs w:val="28"/>
        </w:rPr>
        <w:t xml:space="preserve"> стартової позиції «</w:t>
      </w:r>
      <w:r w:rsidR="006526D4" w:rsidRPr="006526D4">
        <w:rPr>
          <w:rFonts w:eastAsia="Times New Roman"/>
          <w:szCs w:val="28"/>
        </w:rPr>
        <w:t>{{назва_позиції_1}}</w:t>
      </w:r>
      <w:r w:rsidR="004B48FF">
        <w:rPr>
          <w:rFonts w:eastAsia="Times New Roman"/>
          <w:szCs w:val="28"/>
        </w:rPr>
        <w:t xml:space="preserve">» </w:t>
      </w:r>
      <w:r w:rsidR="004B48FF">
        <w:rPr>
          <w:szCs w:val="28"/>
        </w:rPr>
        <w:t>в</w:t>
      </w:r>
      <w:r w:rsidR="004B48FF">
        <w:rPr>
          <w:szCs w:val="28"/>
          <w:lang w:bidi="uk-UA"/>
        </w:rPr>
        <w:t xml:space="preserve"> районі </w:t>
      </w:r>
      <w:proofErr w:type="spellStart"/>
      <w:r w:rsidR="004B48FF">
        <w:rPr>
          <w:szCs w:val="28"/>
          <w:lang w:bidi="uk-UA"/>
        </w:rPr>
        <w:t>н.п</w:t>
      </w:r>
      <w:proofErr w:type="spellEnd"/>
      <w:r w:rsidR="004B48FF">
        <w:rPr>
          <w:szCs w:val="28"/>
          <w:lang w:bidi="uk-UA"/>
        </w:rPr>
        <w:t xml:space="preserve">. </w:t>
      </w:r>
      <w:r w:rsidR="006526D4" w:rsidRPr="006526D4">
        <w:rPr>
          <w:szCs w:val="28"/>
          <w:lang w:bidi="uk-UA"/>
        </w:rPr>
        <w:t>{{населений_пункт_1}}</w:t>
      </w:r>
      <w:r w:rsidR="004B48FF">
        <w:rPr>
          <w:rFonts w:eastAsia="Times New Roman"/>
          <w:szCs w:val="28"/>
        </w:rPr>
        <w:t xml:space="preserve"> </w:t>
      </w:r>
      <w:r w:rsidR="004B48FF">
        <w:rPr>
          <w:szCs w:val="28"/>
          <w:lang w:bidi="uk-UA"/>
        </w:rPr>
        <w:t xml:space="preserve">та </w:t>
      </w:r>
      <w:r w:rsidR="002A3F5C">
        <w:rPr>
          <w:szCs w:val="28"/>
          <w:lang w:bidi="uk-UA"/>
        </w:rPr>
        <w:t>вибути</w:t>
      </w:r>
      <w:r w:rsidR="004B48FF">
        <w:rPr>
          <w:szCs w:val="28"/>
          <w:lang w:bidi="uk-UA"/>
        </w:rPr>
        <w:t xml:space="preserve"> в розташування </w:t>
      </w:r>
      <w:r w:rsidR="004B48FF">
        <w:rPr>
          <w:szCs w:val="28"/>
        </w:rPr>
        <w:t>роти безпілотних авіаційних комплексів.</w:t>
      </w:r>
    </w:p>
    <w:p w14:paraId="6009EC8E" w14:textId="77777777" w:rsidR="00FB74C7" w:rsidRDefault="00FB74C7" w:rsidP="00FB74C7">
      <w:pPr>
        <w:ind w:firstLine="709"/>
        <w:jc w:val="both"/>
        <w:rPr>
          <w:color w:val="000000"/>
          <w:szCs w:val="28"/>
        </w:rPr>
      </w:pPr>
    </w:p>
    <w:p w14:paraId="4D0F70A0" w14:textId="1D2D1E8A" w:rsidR="0076043E" w:rsidRDefault="0076043E" w:rsidP="0076043E">
      <w:pPr>
        <w:spacing w:line="300" w:lineRule="exact"/>
        <w:ind w:firstLine="709"/>
        <w:jc w:val="both"/>
        <w:rPr>
          <w:szCs w:val="28"/>
        </w:rPr>
      </w:pPr>
    </w:p>
    <w:p w14:paraId="7E724BBB" w14:textId="77777777" w:rsidR="00811EF0" w:rsidRDefault="00811EF0" w:rsidP="00901C80">
      <w:pPr>
        <w:contextualSpacing/>
        <w:jc w:val="both"/>
        <w:rPr>
          <w:szCs w:val="28"/>
        </w:rPr>
      </w:pPr>
    </w:p>
    <w:p w14:paraId="5999BD43" w14:textId="17DB12CF" w:rsidR="006E4297" w:rsidRPr="0038618D" w:rsidRDefault="006526D4" w:rsidP="006E4297">
      <w:pPr>
        <w:jc w:val="both"/>
        <w:rPr>
          <w:rFonts w:eastAsia="Times New Roman"/>
          <w:color w:val="000000"/>
          <w:kern w:val="2"/>
          <w:szCs w:val="28"/>
          <w14:ligatures w14:val="standardContextual"/>
        </w:rPr>
      </w:pPr>
      <w:r>
        <w:rPr>
          <w:rFonts w:eastAsia="Times New Roman"/>
          <w:color w:val="000000"/>
          <w:kern w:val="2"/>
          <w:szCs w:val="28"/>
          <w14:ligatures w14:val="standardContextual"/>
        </w:rPr>
        <w:t>{{основний_підписант_посада}}</w:t>
      </w:r>
      <w:r w:rsidR="006E4297" w:rsidRPr="0038618D">
        <w:rPr>
          <w:rFonts w:eastAsia="Times New Roman"/>
          <w:color w:val="000000"/>
          <w:kern w:val="2"/>
          <w:szCs w:val="28"/>
          <w14:ligatures w14:val="standardContextual"/>
        </w:rPr>
        <w:t xml:space="preserve"> </w:t>
      </w:r>
    </w:p>
    <w:p w14:paraId="79FE8E60" w14:textId="2A7DD72A" w:rsidR="006E4297" w:rsidRDefault="006E4297" w:rsidP="006E4297">
      <w:pPr>
        <w:jc w:val="both"/>
        <w:rPr>
          <w:szCs w:val="28"/>
        </w:rPr>
      </w:pPr>
      <w:r w:rsidRPr="0038618D">
        <w:rPr>
          <w:rFonts w:eastAsia="Times New Roman"/>
          <w:color w:val="000000"/>
          <w:kern w:val="2"/>
          <w:szCs w:val="28"/>
          <w14:ligatures w14:val="standardContextual"/>
        </w:rPr>
        <w:t xml:space="preserve">{{основний_підписант_звання}}                                                                    </w:t>
      </w:r>
      <w:r w:rsidR="006526D4">
        <w:rPr>
          <w:rFonts w:eastAsia="Times New Roman"/>
          <w:color w:val="000000"/>
          <w:kern w:val="2"/>
          <w:szCs w:val="28"/>
          <w14:ligatures w14:val="standardContextual"/>
        </w:rPr>
        <w:t>{{основний_підписант_імя}} {{основний_підписант_прізвище}}</w:t>
      </w:r>
    </w:p>
    <w:p w14:paraId="51791FCF" w14:textId="77777777" w:rsidR="00901C80" w:rsidRPr="00901C80" w:rsidRDefault="00901C80" w:rsidP="006E4297">
      <w:pPr>
        <w:pStyle w:val="a3"/>
        <w:widowControl w:val="0"/>
        <w:ind w:left="0"/>
        <w:jc w:val="both"/>
        <w:rPr>
          <w:szCs w:val="28"/>
        </w:rPr>
      </w:pPr>
    </w:p>
    <w:sectPr w:rsidR="00901C80" w:rsidRPr="00901C80" w:rsidSect="006F4999">
      <w:headerReference w:type="default" r:id="rId7"/>
      <w:footerReference w:type="default" r:id="rId8"/>
      <w:pgSz w:w="11906" w:h="16838"/>
      <w:pgMar w:top="1134" w:right="567" w:bottom="993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56C9D" w14:textId="77777777" w:rsidR="006C10BD" w:rsidRDefault="006C10BD" w:rsidP="006E4297">
      <w:r>
        <w:separator/>
      </w:r>
    </w:p>
  </w:endnote>
  <w:endnote w:type="continuationSeparator" w:id="0">
    <w:p w14:paraId="613BB3F8" w14:textId="77777777" w:rsidR="006C10BD" w:rsidRDefault="006C10BD" w:rsidP="006E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8024" w14:textId="77777777" w:rsidR="006E4297" w:rsidRPr="008B2B37" w:rsidRDefault="006E4297" w:rsidP="006E4297">
    <w:pPr>
      <w:pStyle w:val="a6"/>
      <w:jc w:val="center"/>
      <w:rPr>
        <w:szCs w:val="28"/>
      </w:rPr>
    </w:pPr>
    <w:r w:rsidRPr="008B2B37">
      <w:rPr>
        <w:szCs w:val="28"/>
      </w:rPr>
      <w:t>ВІДКРИТА ІНФОРМАЦІЯ</w:t>
    </w:r>
  </w:p>
  <w:p w14:paraId="54E64BDC" w14:textId="77777777" w:rsidR="006E4297" w:rsidRDefault="006E429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064E1" w14:textId="77777777" w:rsidR="006C10BD" w:rsidRDefault="006C10BD" w:rsidP="006E4297">
      <w:r>
        <w:separator/>
      </w:r>
    </w:p>
  </w:footnote>
  <w:footnote w:type="continuationSeparator" w:id="0">
    <w:p w14:paraId="4EF74E8E" w14:textId="77777777" w:rsidR="006C10BD" w:rsidRDefault="006C10BD" w:rsidP="006E42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C8CC9" w14:textId="77777777" w:rsidR="006E4297" w:rsidRDefault="006E4297" w:rsidP="006E4297">
    <w:pPr>
      <w:pStyle w:val="a4"/>
      <w:jc w:val="right"/>
      <w:rPr>
        <w:szCs w:val="28"/>
      </w:rPr>
    </w:pPr>
  </w:p>
  <w:p w14:paraId="0A17CBCA" w14:textId="3BE1A103" w:rsidR="006E4297" w:rsidRPr="006E4297" w:rsidRDefault="006E4297" w:rsidP="006E4297">
    <w:pPr>
      <w:pStyle w:val="a4"/>
      <w:jc w:val="right"/>
      <w:rPr>
        <w:szCs w:val="28"/>
      </w:rPr>
    </w:pPr>
    <w:r w:rsidRPr="008B2B37">
      <w:rPr>
        <w:szCs w:val="28"/>
      </w:rPr>
      <w:t>Відкрита інформація</w:t>
    </w:r>
  </w:p>
  <w:p w14:paraId="3728F0E0" w14:textId="77777777" w:rsidR="006E4297" w:rsidRDefault="006E429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20FCA"/>
    <w:multiLevelType w:val="hybridMultilevel"/>
    <w:tmpl w:val="7716E690"/>
    <w:lvl w:ilvl="0" w:tplc="647EC752">
      <w:start w:val="3"/>
      <w:numFmt w:val="decimal"/>
      <w:suff w:val="nothing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6BFD157C"/>
    <w:multiLevelType w:val="hybridMultilevel"/>
    <w:tmpl w:val="7DEC408A"/>
    <w:lvl w:ilvl="0" w:tplc="A650E8F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4246AC9"/>
    <w:multiLevelType w:val="hybridMultilevel"/>
    <w:tmpl w:val="EAFAFD42"/>
    <w:lvl w:ilvl="0" w:tplc="26DAC41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60228802">
    <w:abstractNumId w:val="1"/>
  </w:num>
  <w:num w:numId="2" w16cid:durableId="601379201">
    <w:abstractNumId w:val="0"/>
  </w:num>
  <w:num w:numId="3" w16cid:durableId="953555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23C"/>
    <w:rsid w:val="00002547"/>
    <w:rsid w:val="0004210C"/>
    <w:rsid w:val="000550CA"/>
    <w:rsid w:val="00066EE6"/>
    <w:rsid w:val="000672E7"/>
    <w:rsid w:val="00083602"/>
    <w:rsid w:val="000A562B"/>
    <w:rsid w:val="000D58E2"/>
    <w:rsid w:val="000E2F98"/>
    <w:rsid w:val="000F1BBA"/>
    <w:rsid w:val="001001DE"/>
    <w:rsid w:val="00105C5C"/>
    <w:rsid w:val="00130B38"/>
    <w:rsid w:val="0013697A"/>
    <w:rsid w:val="00145176"/>
    <w:rsid w:val="0015156A"/>
    <w:rsid w:val="001540E0"/>
    <w:rsid w:val="001614E1"/>
    <w:rsid w:val="00164E20"/>
    <w:rsid w:val="00172280"/>
    <w:rsid w:val="001742A1"/>
    <w:rsid w:val="00180EED"/>
    <w:rsid w:val="001857BE"/>
    <w:rsid w:val="001B0387"/>
    <w:rsid w:val="001B69E3"/>
    <w:rsid w:val="001E0FAC"/>
    <w:rsid w:val="001F2EA9"/>
    <w:rsid w:val="001F3357"/>
    <w:rsid w:val="001F3E6C"/>
    <w:rsid w:val="001F5BFD"/>
    <w:rsid w:val="002172D2"/>
    <w:rsid w:val="002329D3"/>
    <w:rsid w:val="002362B1"/>
    <w:rsid w:val="00254295"/>
    <w:rsid w:val="00260646"/>
    <w:rsid w:val="00267D62"/>
    <w:rsid w:val="00281C3C"/>
    <w:rsid w:val="00286EB1"/>
    <w:rsid w:val="00287741"/>
    <w:rsid w:val="00292272"/>
    <w:rsid w:val="00295848"/>
    <w:rsid w:val="002A3F5C"/>
    <w:rsid w:val="002A6AFA"/>
    <w:rsid w:val="002C05BD"/>
    <w:rsid w:val="002D284E"/>
    <w:rsid w:val="002D6A5E"/>
    <w:rsid w:val="002E2FBB"/>
    <w:rsid w:val="002E44FE"/>
    <w:rsid w:val="002F0BD9"/>
    <w:rsid w:val="002F3D93"/>
    <w:rsid w:val="0031152A"/>
    <w:rsid w:val="00326722"/>
    <w:rsid w:val="00330604"/>
    <w:rsid w:val="00334C6A"/>
    <w:rsid w:val="003421AA"/>
    <w:rsid w:val="00345F79"/>
    <w:rsid w:val="0034653B"/>
    <w:rsid w:val="003469E7"/>
    <w:rsid w:val="003608F0"/>
    <w:rsid w:val="00371FD2"/>
    <w:rsid w:val="00384067"/>
    <w:rsid w:val="00396FE7"/>
    <w:rsid w:val="003B03C9"/>
    <w:rsid w:val="003B19F8"/>
    <w:rsid w:val="003B37DA"/>
    <w:rsid w:val="003C10B9"/>
    <w:rsid w:val="003C62F8"/>
    <w:rsid w:val="003D0F00"/>
    <w:rsid w:val="003D2C1F"/>
    <w:rsid w:val="003D7EB3"/>
    <w:rsid w:val="003F72A0"/>
    <w:rsid w:val="004075EE"/>
    <w:rsid w:val="00423E50"/>
    <w:rsid w:val="00424043"/>
    <w:rsid w:val="00432EDD"/>
    <w:rsid w:val="004449A3"/>
    <w:rsid w:val="00454E6E"/>
    <w:rsid w:val="0045734D"/>
    <w:rsid w:val="00474527"/>
    <w:rsid w:val="004B0AD8"/>
    <w:rsid w:val="004B48FF"/>
    <w:rsid w:val="004C13B0"/>
    <w:rsid w:val="004C17CD"/>
    <w:rsid w:val="004C523C"/>
    <w:rsid w:val="004C56A8"/>
    <w:rsid w:val="004E1899"/>
    <w:rsid w:val="005023FA"/>
    <w:rsid w:val="0051758C"/>
    <w:rsid w:val="00550644"/>
    <w:rsid w:val="00574AE0"/>
    <w:rsid w:val="0059148F"/>
    <w:rsid w:val="005A260E"/>
    <w:rsid w:val="005E3CD3"/>
    <w:rsid w:val="005F42EA"/>
    <w:rsid w:val="006111FA"/>
    <w:rsid w:val="00611435"/>
    <w:rsid w:val="00612577"/>
    <w:rsid w:val="006246A1"/>
    <w:rsid w:val="00624963"/>
    <w:rsid w:val="00631ECE"/>
    <w:rsid w:val="00640C46"/>
    <w:rsid w:val="006526D4"/>
    <w:rsid w:val="00656714"/>
    <w:rsid w:val="00666074"/>
    <w:rsid w:val="006C10BD"/>
    <w:rsid w:val="006D3CD2"/>
    <w:rsid w:val="006E2312"/>
    <w:rsid w:val="006E4297"/>
    <w:rsid w:val="006E525A"/>
    <w:rsid w:val="006F4999"/>
    <w:rsid w:val="006F52E1"/>
    <w:rsid w:val="00703D74"/>
    <w:rsid w:val="00713EDB"/>
    <w:rsid w:val="007255FB"/>
    <w:rsid w:val="0076043E"/>
    <w:rsid w:val="007639E1"/>
    <w:rsid w:val="007719F4"/>
    <w:rsid w:val="00786154"/>
    <w:rsid w:val="00793C8E"/>
    <w:rsid w:val="007A2BD3"/>
    <w:rsid w:val="007A7404"/>
    <w:rsid w:val="007B0B0F"/>
    <w:rsid w:val="007B141F"/>
    <w:rsid w:val="007C1C9F"/>
    <w:rsid w:val="00800D3C"/>
    <w:rsid w:val="00801D40"/>
    <w:rsid w:val="00811EF0"/>
    <w:rsid w:val="008168F2"/>
    <w:rsid w:val="00823D31"/>
    <w:rsid w:val="0086492C"/>
    <w:rsid w:val="008723F8"/>
    <w:rsid w:val="008E16B1"/>
    <w:rsid w:val="008E45CC"/>
    <w:rsid w:val="008F1AAB"/>
    <w:rsid w:val="00901C80"/>
    <w:rsid w:val="00907286"/>
    <w:rsid w:val="0091270F"/>
    <w:rsid w:val="0091529C"/>
    <w:rsid w:val="00926491"/>
    <w:rsid w:val="0095646D"/>
    <w:rsid w:val="00960D28"/>
    <w:rsid w:val="00960E60"/>
    <w:rsid w:val="00962463"/>
    <w:rsid w:val="00995AB5"/>
    <w:rsid w:val="009D2415"/>
    <w:rsid w:val="009D3C0A"/>
    <w:rsid w:val="009E7C9C"/>
    <w:rsid w:val="00A2557B"/>
    <w:rsid w:val="00A6716E"/>
    <w:rsid w:val="00A87AF9"/>
    <w:rsid w:val="00A91F77"/>
    <w:rsid w:val="00A95180"/>
    <w:rsid w:val="00AA1D58"/>
    <w:rsid w:val="00AB0BB1"/>
    <w:rsid w:val="00AC5B78"/>
    <w:rsid w:val="00AD01C1"/>
    <w:rsid w:val="00AD1B8C"/>
    <w:rsid w:val="00AE21F0"/>
    <w:rsid w:val="00B02B1F"/>
    <w:rsid w:val="00B03F06"/>
    <w:rsid w:val="00B128CE"/>
    <w:rsid w:val="00B250B1"/>
    <w:rsid w:val="00B25439"/>
    <w:rsid w:val="00B26A9B"/>
    <w:rsid w:val="00B575B1"/>
    <w:rsid w:val="00B63559"/>
    <w:rsid w:val="00B72DB4"/>
    <w:rsid w:val="00B86619"/>
    <w:rsid w:val="00BA468B"/>
    <w:rsid w:val="00BA7997"/>
    <w:rsid w:val="00BB4583"/>
    <w:rsid w:val="00BC51D9"/>
    <w:rsid w:val="00BE22BF"/>
    <w:rsid w:val="00BF48EB"/>
    <w:rsid w:val="00C047FD"/>
    <w:rsid w:val="00C078B3"/>
    <w:rsid w:val="00C17890"/>
    <w:rsid w:val="00C17E22"/>
    <w:rsid w:val="00C36DE7"/>
    <w:rsid w:val="00C45842"/>
    <w:rsid w:val="00C6386E"/>
    <w:rsid w:val="00C648CA"/>
    <w:rsid w:val="00C77D9F"/>
    <w:rsid w:val="00C84179"/>
    <w:rsid w:val="00C9174F"/>
    <w:rsid w:val="00CE38DB"/>
    <w:rsid w:val="00CE4B7E"/>
    <w:rsid w:val="00CF2C33"/>
    <w:rsid w:val="00D54439"/>
    <w:rsid w:val="00D613B3"/>
    <w:rsid w:val="00D66EE9"/>
    <w:rsid w:val="00D737EA"/>
    <w:rsid w:val="00D80279"/>
    <w:rsid w:val="00D926EA"/>
    <w:rsid w:val="00DB4ADB"/>
    <w:rsid w:val="00DE05CF"/>
    <w:rsid w:val="00DF3337"/>
    <w:rsid w:val="00DF5D02"/>
    <w:rsid w:val="00E224EE"/>
    <w:rsid w:val="00E30A0C"/>
    <w:rsid w:val="00E325D3"/>
    <w:rsid w:val="00E349E8"/>
    <w:rsid w:val="00E40A5F"/>
    <w:rsid w:val="00E744F3"/>
    <w:rsid w:val="00E85BFE"/>
    <w:rsid w:val="00E86A79"/>
    <w:rsid w:val="00E96390"/>
    <w:rsid w:val="00ED7C90"/>
    <w:rsid w:val="00EE0795"/>
    <w:rsid w:val="00EE47B2"/>
    <w:rsid w:val="00EF1C9F"/>
    <w:rsid w:val="00EF338E"/>
    <w:rsid w:val="00EF3F4A"/>
    <w:rsid w:val="00EF52E3"/>
    <w:rsid w:val="00F1138E"/>
    <w:rsid w:val="00F23FD5"/>
    <w:rsid w:val="00F3330B"/>
    <w:rsid w:val="00F35A79"/>
    <w:rsid w:val="00F44780"/>
    <w:rsid w:val="00F5089F"/>
    <w:rsid w:val="00F8071D"/>
    <w:rsid w:val="00F9584B"/>
    <w:rsid w:val="00FA4867"/>
    <w:rsid w:val="00FB74C7"/>
    <w:rsid w:val="00FC0303"/>
    <w:rsid w:val="00FC3812"/>
    <w:rsid w:val="00FD0495"/>
    <w:rsid w:val="00FD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CAE1F"/>
  <w15:chartTrackingRefBased/>
  <w15:docId w15:val="{0FE835E5-6126-47A0-B3DF-1BE76B6CF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CD3"/>
    <w:pPr>
      <w:suppressAutoHyphens/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064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E4297"/>
    <w:pPr>
      <w:tabs>
        <w:tab w:val="center" w:pos="4819"/>
        <w:tab w:val="right" w:pos="9639"/>
      </w:tabs>
    </w:pPr>
  </w:style>
  <w:style w:type="character" w:customStyle="1" w:styleId="a5">
    <w:name w:val="Верхній колонтитул Знак"/>
    <w:basedOn w:val="a0"/>
    <w:link w:val="a4"/>
    <w:uiPriority w:val="99"/>
    <w:rsid w:val="006E4297"/>
  </w:style>
  <w:style w:type="paragraph" w:styleId="a6">
    <w:name w:val="footer"/>
    <w:basedOn w:val="a"/>
    <w:link w:val="a7"/>
    <w:uiPriority w:val="99"/>
    <w:unhideWhenUsed/>
    <w:rsid w:val="006E4297"/>
    <w:pPr>
      <w:tabs>
        <w:tab w:val="center" w:pos="4819"/>
        <w:tab w:val="right" w:pos="9639"/>
      </w:tabs>
    </w:pPr>
  </w:style>
  <w:style w:type="character" w:customStyle="1" w:styleId="a7">
    <w:name w:val="Нижній колонтитул Знак"/>
    <w:basedOn w:val="a0"/>
    <w:link w:val="a6"/>
    <w:uiPriority w:val="99"/>
    <w:rsid w:val="006E4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341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</dc:creator>
  <cp:keywords/>
  <dc:description/>
  <cp:lastModifiedBy>PC</cp:lastModifiedBy>
  <cp:revision>2</cp:revision>
  <cp:lastPrinted>2025-12-22T17:09:00Z</cp:lastPrinted>
  <dcterms:created xsi:type="dcterms:W3CDTF">2026-08-11T09:15:00Z</dcterms:created>
  <dcterms:modified xsi:type="dcterms:W3CDTF">2026-08-11T09:15:00Z</dcterms:modified>
</cp:coreProperties>
</file>