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03.08.2026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Солдат ВАСИЛЬОК Іван Аркадійович, Стрілець,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Іваненко Іван Іванович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