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9A" w:rsidRDefault="0052302C" w:rsidP="0052302C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 xml:space="preserve">Создайте таблицу T_RANGE c диапазонным секционированием. Используйте ключ секционирования типа NUMBER. </w:t>
      </w:r>
    </w:p>
    <w:p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9EDCA2C" wp14:editId="55E61FCE">
            <wp:extent cx="43053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Создайте таблицу T_INTERVAL c интервальным секционированием. Используйте ключ секционирования типа DATE.</w:t>
      </w:r>
    </w:p>
    <w:p w:rsidR="0052302C" w:rsidRPr="006021DE" w:rsidRDefault="00B33D86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7C6A09C" wp14:editId="3B09FEFB">
            <wp:extent cx="6152515" cy="173609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 xml:space="preserve">Создайте таблицу T_HASH c </w:t>
      </w:r>
      <w:proofErr w:type="spellStart"/>
      <w:r w:rsidRPr="006021DE">
        <w:rPr>
          <w:rFonts w:eastAsia="Calibri"/>
          <w:sz w:val="24"/>
          <w:szCs w:val="24"/>
          <w:lang w:eastAsia="en-US"/>
        </w:rPr>
        <w:t>хэш</w:t>
      </w:r>
      <w:proofErr w:type="spellEnd"/>
      <w:r w:rsidRPr="006021DE">
        <w:rPr>
          <w:rFonts w:eastAsia="Calibri"/>
          <w:sz w:val="24"/>
          <w:szCs w:val="24"/>
          <w:lang w:eastAsia="en-US"/>
        </w:rPr>
        <w:t>-секционированием. Используйте ключ секционирования типа VARCHAR2.</w:t>
      </w:r>
    </w:p>
    <w:p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2D42D6E" wp14:editId="765A6603">
            <wp:extent cx="42005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Создайте таблицу T_LIST со списочным секционированием. Используйте ключ секционирования типа CHAR.</w:t>
      </w:r>
    </w:p>
    <w:p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4AF65762" wp14:editId="7C0B51E6">
            <wp:extent cx="29432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 xml:space="preserve">Введите с помощью операторов INSERT данные в таблицы T_RANGE, T_INTERVAL, T_HASH, T_LIST. Данные должны быть такими, чтобы они разместились по всем секциям. Продемонстрируйте это с помощью SELECT запроса. </w:t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5152B95" wp14:editId="617DB463">
            <wp:extent cx="6152515" cy="3628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7AA979A" wp14:editId="5B992EB2">
            <wp:extent cx="6152515" cy="1316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A5F9C46" wp14:editId="6B3494C4">
            <wp:extent cx="102870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8A72D6" wp14:editId="62C90C4B">
            <wp:extent cx="10572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A5200" wp14:editId="6B9CFAD9">
            <wp:extent cx="108585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ED95845" wp14:editId="1664440F">
            <wp:extent cx="6152515" cy="10414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40CF410D" wp14:editId="08927331">
            <wp:extent cx="1887321" cy="28245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588" cy="2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6861A" wp14:editId="3E92D2CA">
            <wp:extent cx="1975104" cy="32806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406" cy="3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991A8" wp14:editId="5B3E49F2">
            <wp:extent cx="2033625" cy="341308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4936" cy="3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8921507" wp14:editId="57254318">
            <wp:extent cx="6152515" cy="119443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240C37AC" wp14:editId="5FA3F6A8">
            <wp:extent cx="1352550" cy="31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2781A" wp14:editId="4CCCCF2A">
            <wp:extent cx="1571625" cy="228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A9C2A" wp14:editId="180545CE">
            <wp:extent cx="1524000" cy="42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A3" w:rsidRDefault="005330A3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:rsidR="005330A3" w:rsidRDefault="005330A3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EBDD6C2" wp14:editId="788E54C2">
            <wp:extent cx="6152515" cy="13589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A3" w:rsidRPr="006021DE" w:rsidRDefault="005330A3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FDEB40C" wp14:editId="6B9AF3CC">
            <wp:extent cx="1752600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18DE4" wp14:editId="40CEE244">
            <wp:extent cx="1628775" cy="45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92F8D" wp14:editId="7B9641A4">
            <wp:extent cx="1704975" cy="43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Продемонстрируйте для всех таблиц процесс перемещения строк между секциями, при изменении (оператор UPDATE) ключа секционирования.</w:t>
      </w:r>
    </w:p>
    <w:p w:rsidR="0052302C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9918340" wp14:editId="44052406">
            <wp:extent cx="6152515" cy="177736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7B71CC5" wp14:editId="6A569098">
            <wp:extent cx="3590925" cy="70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58B1B10A" wp14:editId="755CE35D">
            <wp:extent cx="1714500" cy="45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18106" wp14:editId="07CBDE20">
            <wp:extent cx="1066800" cy="619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45504ED7" wp14:editId="696ECF32">
            <wp:extent cx="1800225" cy="657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P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997E0CC" wp14:editId="48B1696C">
            <wp:extent cx="2286000" cy="542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E7446" wp14:editId="082FA794">
            <wp:extent cx="1666875" cy="638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MERGE.</w:t>
      </w:r>
    </w:p>
    <w:p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1F3A9B7" wp14:editId="5718704B">
            <wp:extent cx="6152515" cy="6921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B4" w:rsidRPr="006021DE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F199CD2" wp14:editId="58123AFB">
            <wp:extent cx="6152515" cy="398145"/>
            <wp:effectExtent l="0" t="0" r="63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SPLIT.</w:t>
      </w:r>
    </w:p>
    <w:p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70B751A" wp14:editId="1B543F54">
            <wp:extent cx="4276725" cy="1057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B4" w:rsidRPr="006021DE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EAC2010" wp14:editId="3389D2C9">
            <wp:extent cx="6152515" cy="506095"/>
            <wp:effectExtent l="0" t="0" r="63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EXCHANGE.</w:t>
      </w:r>
    </w:p>
    <w:p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5215404" wp14:editId="3558F6AF">
            <wp:extent cx="6152515" cy="162433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4339AF2" wp14:editId="227FB35D">
            <wp:extent cx="1000125" cy="476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 xml:space="preserve">Выведите при помощи </w:t>
      </w:r>
      <w:r>
        <w:rPr>
          <w:rFonts w:eastAsia="Calibri"/>
          <w:sz w:val="24"/>
          <w:szCs w:val="24"/>
          <w:lang w:val="en-US" w:eastAsia="en-US"/>
        </w:rPr>
        <w:t>SELECT</w:t>
      </w:r>
      <w:r>
        <w:rPr>
          <w:rFonts w:eastAsia="Calibri"/>
          <w:sz w:val="24"/>
          <w:szCs w:val="24"/>
          <w:lang w:eastAsia="en-US"/>
        </w:rPr>
        <w:t xml:space="preserve"> запросов:</w:t>
      </w:r>
    </w:p>
    <w:p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секционированных таблиц;</w:t>
      </w:r>
    </w:p>
    <w:p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10699A07" wp14:editId="7AB3F5CD">
            <wp:extent cx="2324100" cy="428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58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578EA8" wp14:editId="4BCC1660">
            <wp:extent cx="2371725" cy="1752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секций какой-либо таблицы;</w:t>
      </w:r>
    </w:p>
    <w:p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9326036" wp14:editId="609B0849">
            <wp:extent cx="2847975" cy="666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432A79E" wp14:editId="557AB7E2">
            <wp:extent cx="1219200" cy="752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имени секции;</w:t>
      </w:r>
    </w:p>
    <w:p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FB90E42" wp14:editId="250740AA">
            <wp:extent cx="2828925" cy="5048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ABFE16C" wp14:editId="1547F5E3">
            <wp:extent cx="981075" cy="4286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ссылке.</w:t>
      </w:r>
    </w:p>
    <w:p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D444E8F" wp14:editId="60B6C117">
            <wp:extent cx="2886075" cy="4476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9" w:rsidRPr="006021DE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C6C65BA" wp14:editId="1C961516">
            <wp:extent cx="1009650" cy="4095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C" w:rsidRPr="0052302C" w:rsidRDefault="0052302C" w:rsidP="0052302C">
      <w:pPr>
        <w:rPr>
          <w:lang w:val="ru-RU"/>
        </w:rPr>
      </w:pPr>
    </w:p>
    <w:sectPr w:rsidR="0052302C" w:rsidRPr="005230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0E09"/>
    <w:multiLevelType w:val="hybridMultilevel"/>
    <w:tmpl w:val="4F4C92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AF"/>
    <w:rsid w:val="003C58B4"/>
    <w:rsid w:val="004774AF"/>
    <w:rsid w:val="0052302C"/>
    <w:rsid w:val="005330A3"/>
    <w:rsid w:val="006001AA"/>
    <w:rsid w:val="00B33D86"/>
    <w:rsid w:val="00C57A1C"/>
    <w:rsid w:val="00DE6B9A"/>
    <w:rsid w:val="00E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F867"/>
  <w15:chartTrackingRefBased/>
  <w15:docId w15:val="{2D0F1EB0-DC88-47FB-AE4F-7E4716F4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2C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7</cp:revision>
  <dcterms:created xsi:type="dcterms:W3CDTF">2023-04-21T09:29:00Z</dcterms:created>
  <dcterms:modified xsi:type="dcterms:W3CDTF">2023-04-21T20:04:00Z</dcterms:modified>
</cp:coreProperties>
</file>