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4B83" w14:textId="77777777" w:rsidR="00BA1E4B" w:rsidRPr="005578D1" w:rsidRDefault="00173D20" w:rsidP="00173D20">
      <w:pPr>
        <w:jc w:val="center"/>
        <w:rPr>
          <w:b/>
          <w:sz w:val="24"/>
          <w:lang w:val="ru-RU"/>
        </w:rPr>
      </w:pPr>
      <w:r w:rsidRPr="005578D1">
        <w:rPr>
          <w:b/>
          <w:sz w:val="24"/>
          <w:lang w:val="ru-RU"/>
        </w:rPr>
        <w:t>Отчет</w:t>
      </w:r>
    </w:p>
    <w:p w14:paraId="3F0AD075" w14:textId="77777777" w:rsidR="00173D20" w:rsidRDefault="007662E4" w:rsidP="00173D20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Получил</w:t>
      </w:r>
      <w:r w:rsidR="00173D20" w:rsidRPr="00C8282F">
        <w:rPr>
          <w:rFonts w:ascii="Times New Roman" w:hAnsi="Times New Roman"/>
          <w:sz w:val="24"/>
          <w:szCs w:val="24"/>
        </w:rPr>
        <w:t xml:space="preserve"> список всех табличных пространств (перманентных</w:t>
      </w:r>
      <w:r w:rsidR="00173D20">
        <w:rPr>
          <w:rFonts w:ascii="Times New Roman" w:hAnsi="Times New Roman"/>
          <w:sz w:val="24"/>
          <w:szCs w:val="24"/>
        </w:rPr>
        <w:t>,</w:t>
      </w:r>
      <w:r w:rsidR="00173D20" w:rsidRPr="00C8282F">
        <w:rPr>
          <w:rFonts w:ascii="Times New Roman" w:hAnsi="Times New Roman"/>
          <w:sz w:val="24"/>
          <w:szCs w:val="24"/>
        </w:rPr>
        <w:t xml:space="preserve"> временных</w:t>
      </w:r>
      <w:r w:rsidR="00173D20">
        <w:rPr>
          <w:rFonts w:ascii="Times New Roman" w:hAnsi="Times New Roman"/>
          <w:sz w:val="24"/>
          <w:szCs w:val="24"/>
        </w:rPr>
        <w:t xml:space="preserve"> и </w:t>
      </w:r>
      <w:r w:rsidR="00173D20">
        <w:rPr>
          <w:rFonts w:ascii="Times New Roman" w:hAnsi="Times New Roman"/>
          <w:sz w:val="24"/>
          <w:szCs w:val="24"/>
          <w:lang w:val="en-US"/>
        </w:rPr>
        <w:t>UNDO</w:t>
      </w:r>
      <w:r w:rsidR="00173D20" w:rsidRPr="00C8282F">
        <w:rPr>
          <w:rFonts w:ascii="Times New Roman" w:hAnsi="Times New Roman"/>
          <w:sz w:val="24"/>
          <w:szCs w:val="24"/>
        </w:rPr>
        <w:t>).</w:t>
      </w:r>
    </w:p>
    <w:p w14:paraId="1CEBF9B0" w14:textId="77777777" w:rsidR="00173D20" w:rsidRDefault="00173D20" w:rsidP="00173D20">
      <w:pPr>
        <w:rPr>
          <w:lang w:val="ru-RU"/>
        </w:rPr>
      </w:pPr>
      <w:r>
        <w:rPr>
          <w:noProof/>
        </w:rPr>
        <w:drawing>
          <wp:inline distT="0" distB="0" distL="0" distR="0" wp14:anchorId="37C057C8" wp14:editId="68F45DC2">
            <wp:extent cx="371475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9EF8" w14:textId="70F84AAD" w:rsidR="00173D20" w:rsidRDefault="00456FD1" w:rsidP="00173D20">
      <w:pPr>
        <w:rPr>
          <w:lang w:val="ru-RU"/>
        </w:rPr>
      </w:pPr>
      <w:r>
        <w:rPr>
          <w:noProof/>
        </w:rPr>
        <w:drawing>
          <wp:inline distT="0" distB="0" distL="0" distR="0" wp14:anchorId="0055CFCE" wp14:editId="7711B62C">
            <wp:extent cx="2228850" cy="23812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5540" w14:textId="77777777" w:rsidR="00173D20" w:rsidRDefault="007662E4" w:rsidP="00173D20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Получил</w:t>
      </w:r>
      <w:r w:rsidR="00173D20" w:rsidRPr="00C8282F">
        <w:rPr>
          <w:rFonts w:ascii="Times New Roman" w:hAnsi="Times New Roman"/>
          <w:sz w:val="24"/>
          <w:szCs w:val="24"/>
        </w:rPr>
        <w:t xml:space="preserve"> список всех файлов табличных пространств (перманентных</w:t>
      </w:r>
      <w:r w:rsidR="00173D20">
        <w:rPr>
          <w:rFonts w:ascii="Times New Roman" w:hAnsi="Times New Roman"/>
          <w:sz w:val="24"/>
          <w:szCs w:val="24"/>
        </w:rPr>
        <w:t>,</w:t>
      </w:r>
      <w:r w:rsidR="00173D20" w:rsidRPr="00C8282F">
        <w:rPr>
          <w:rFonts w:ascii="Times New Roman" w:hAnsi="Times New Roman"/>
          <w:sz w:val="24"/>
          <w:szCs w:val="24"/>
        </w:rPr>
        <w:t xml:space="preserve"> временных</w:t>
      </w:r>
      <w:r w:rsidR="00173D20">
        <w:rPr>
          <w:rFonts w:ascii="Times New Roman" w:hAnsi="Times New Roman"/>
          <w:sz w:val="24"/>
          <w:szCs w:val="24"/>
        </w:rPr>
        <w:t xml:space="preserve"> и </w:t>
      </w:r>
      <w:r w:rsidR="00173D20">
        <w:rPr>
          <w:rFonts w:ascii="Times New Roman" w:hAnsi="Times New Roman"/>
          <w:sz w:val="24"/>
          <w:szCs w:val="24"/>
          <w:lang w:val="en-US"/>
        </w:rPr>
        <w:t>UNDO</w:t>
      </w:r>
      <w:r w:rsidR="00173D20" w:rsidRPr="00C8282F">
        <w:rPr>
          <w:rFonts w:ascii="Times New Roman" w:hAnsi="Times New Roman"/>
          <w:sz w:val="24"/>
          <w:szCs w:val="24"/>
        </w:rPr>
        <w:t>).</w:t>
      </w:r>
    </w:p>
    <w:p w14:paraId="5DDC6B30" w14:textId="77777777" w:rsidR="00173D20" w:rsidRDefault="00173D20" w:rsidP="00173D20">
      <w:pPr>
        <w:rPr>
          <w:noProof/>
        </w:rPr>
      </w:pPr>
      <w:r>
        <w:rPr>
          <w:noProof/>
        </w:rPr>
        <w:drawing>
          <wp:inline distT="0" distB="0" distL="0" distR="0" wp14:anchorId="5791CC80" wp14:editId="0F5F37E6">
            <wp:extent cx="2258705" cy="1078784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586" cy="108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02DA" w14:textId="2EC96D7A" w:rsidR="00173D20" w:rsidRDefault="00173D20" w:rsidP="00173D20">
      <w:pPr>
        <w:rPr>
          <w:noProof/>
        </w:rPr>
      </w:pPr>
      <w:r w:rsidRPr="00173D20">
        <w:rPr>
          <w:noProof/>
        </w:rPr>
        <w:t xml:space="preserve"> </w:t>
      </w:r>
      <w:r w:rsidR="00456FD1">
        <w:rPr>
          <w:noProof/>
        </w:rPr>
        <w:drawing>
          <wp:inline distT="0" distB="0" distL="0" distR="0" wp14:anchorId="0079A536" wp14:editId="55C3AB75">
            <wp:extent cx="3219450" cy="23241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4D0C" w14:textId="77777777" w:rsidR="00173D20" w:rsidRPr="00C8282F" w:rsidRDefault="007662E4" w:rsidP="00173D20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Получил</w:t>
      </w:r>
      <w:r w:rsidR="00173D20" w:rsidRPr="00C8282F">
        <w:rPr>
          <w:rFonts w:ascii="Times New Roman" w:hAnsi="Times New Roman"/>
          <w:sz w:val="24"/>
          <w:szCs w:val="24"/>
        </w:rPr>
        <w:t xml:space="preserve"> перечень всех гр</w:t>
      </w:r>
      <w:r>
        <w:rPr>
          <w:rFonts w:ascii="Times New Roman" w:hAnsi="Times New Roman"/>
          <w:sz w:val="24"/>
          <w:szCs w:val="24"/>
        </w:rPr>
        <w:t>упп журналов повтора. Определил</w:t>
      </w:r>
      <w:r w:rsidR="00173D20" w:rsidRPr="00C8282F">
        <w:rPr>
          <w:rFonts w:ascii="Times New Roman" w:hAnsi="Times New Roman"/>
          <w:sz w:val="24"/>
          <w:szCs w:val="24"/>
        </w:rPr>
        <w:t xml:space="preserve"> текущую группу журнало</w:t>
      </w:r>
      <w:r>
        <w:rPr>
          <w:rFonts w:ascii="Times New Roman" w:hAnsi="Times New Roman"/>
          <w:sz w:val="24"/>
          <w:szCs w:val="24"/>
        </w:rPr>
        <w:t>в повтора - 3.</w:t>
      </w:r>
    </w:p>
    <w:p w14:paraId="35FB95E9" w14:textId="77777777" w:rsidR="00173D20" w:rsidRDefault="00173D20" w:rsidP="00173D20">
      <w:pPr>
        <w:rPr>
          <w:lang w:val="ru-RU"/>
        </w:rPr>
      </w:pPr>
      <w:r>
        <w:rPr>
          <w:noProof/>
        </w:rPr>
        <w:drawing>
          <wp:inline distT="0" distB="0" distL="0" distR="0" wp14:anchorId="5BEFAE38" wp14:editId="14FB8E09">
            <wp:extent cx="2210937" cy="44871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2816" cy="45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C93D" w14:textId="503F6ED1" w:rsidR="00173D20" w:rsidRDefault="00456FD1" w:rsidP="00173D2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C8B39AB" wp14:editId="7430249E">
            <wp:extent cx="1552575" cy="8001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E879" w14:textId="77777777" w:rsidR="003731CD" w:rsidRPr="003731CD" w:rsidRDefault="007662E4" w:rsidP="003731CD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4"/>
          <w:szCs w:val="24"/>
        </w:rPr>
        <w:t>Получил</w:t>
      </w:r>
      <w:r w:rsidR="003731CD" w:rsidRPr="003731CD">
        <w:rPr>
          <w:rFonts w:ascii="Times New Roman" w:hAnsi="Times New Roman"/>
          <w:sz w:val="24"/>
          <w:szCs w:val="24"/>
        </w:rPr>
        <w:t xml:space="preserve"> перечень файлов всех журналов повтора</w:t>
      </w:r>
    </w:p>
    <w:p w14:paraId="7A895673" w14:textId="77777777" w:rsidR="003731CD" w:rsidRDefault="003731CD" w:rsidP="003731CD">
      <w:pPr>
        <w:pStyle w:val="a3"/>
        <w:ind w:left="0"/>
      </w:pPr>
      <w:r>
        <w:rPr>
          <w:noProof/>
        </w:rPr>
        <w:drawing>
          <wp:inline distT="0" distB="0" distL="0" distR="0" wp14:anchorId="1A704E7A" wp14:editId="617F505F">
            <wp:extent cx="2057400" cy="409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7A95" w14:textId="1BA9E332" w:rsidR="003731CD" w:rsidRDefault="00456FD1" w:rsidP="003731CD">
      <w:pPr>
        <w:pStyle w:val="a3"/>
        <w:ind w:left="0"/>
      </w:pPr>
      <w:r>
        <w:rPr>
          <w:noProof/>
        </w:rPr>
        <w:drawing>
          <wp:inline distT="0" distB="0" distL="0" distR="0" wp14:anchorId="5F7DB467" wp14:editId="747EB8F1">
            <wp:extent cx="2581275" cy="8096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62E6" w14:textId="77777777" w:rsidR="003731CD" w:rsidRDefault="003731CD" w:rsidP="003731C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D737B">
        <w:rPr>
          <w:rFonts w:ascii="Times New Roman" w:hAnsi="Times New Roman"/>
          <w:sz w:val="24"/>
          <w:szCs w:val="24"/>
        </w:rPr>
        <w:t>С помощью перекл</w:t>
      </w:r>
      <w:r w:rsidR="007662E4">
        <w:rPr>
          <w:rFonts w:ascii="Times New Roman" w:hAnsi="Times New Roman"/>
          <w:sz w:val="24"/>
          <w:szCs w:val="24"/>
        </w:rPr>
        <w:t xml:space="preserve">ючения журналов повтора прошел полный цикл переключений (смотрим на логи со статусом </w:t>
      </w:r>
      <w:r w:rsidR="007662E4">
        <w:rPr>
          <w:rFonts w:ascii="Times New Roman" w:hAnsi="Times New Roman"/>
          <w:sz w:val="24"/>
          <w:szCs w:val="24"/>
          <w:lang w:val="en-US"/>
        </w:rPr>
        <w:t>current</w:t>
      </w:r>
      <w:r w:rsidR="007662E4">
        <w:rPr>
          <w:rFonts w:ascii="Times New Roman" w:hAnsi="Times New Roman"/>
          <w:sz w:val="24"/>
          <w:szCs w:val="24"/>
        </w:rPr>
        <w:t>).</w:t>
      </w:r>
    </w:p>
    <w:p w14:paraId="1E33D0F3" w14:textId="77777777" w:rsidR="003731CD" w:rsidRDefault="003731CD" w:rsidP="003731CD">
      <w:pPr>
        <w:pStyle w:val="a3"/>
        <w:ind w:left="0"/>
      </w:pPr>
      <w:r>
        <w:rPr>
          <w:noProof/>
        </w:rPr>
        <w:drawing>
          <wp:inline distT="0" distB="0" distL="0" distR="0" wp14:anchorId="720B40E1" wp14:editId="34C4EDFA">
            <wp:extent cx="1965278" cy="220663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4114" cy="22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B805" w14:textId="6CBE546B" w:rsidR="003731CD" w:rsidRDefault="00456FD1" w:rsidP="003731CD">
      <w:pPr>
        <w:pStyle w:val="a3"/>
        <w:ind w:left="0"/>
      </w:pPr>
      <w:r>
        <w:rPr>
          <w:noProof/>
        </w:rPr>
        <w:drawing>
          <wp:inline distT="0" distB="0" distL="0" distR="0" wp14:anchorId="5CB96FDA" wp14:editId="070B4596">
            <wp:extent cx="6152515" cy="486410"/>
            <wp:effectExtent l="0" t="0" r="635" b="889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6511" w14:textId="77777777" w:rsidR="00FC63EF" w:rsidRDefault="00FC63EF" w:rsidP="003731CD">
      <w:pPr>
        <w:pStyle w:val="a3"/>
        <w:ind w:left="0"/>
      </w:pPr>
    </w:p>
    <w:p w14:paraId="6F8D216D" w14:textId="77777777" w:rsidR="00FC63EF" w:rsidRDefault="00FC63EF" w:rsidP="003731CD">
      <w:pPr>
        <w:pStyle w:val="a3"/>
        <w:ind w:left="0"/>
      </w:pPr>
    </w:p>
    <w:p w14:paraId="1448544D" w14:textId="77777777" w:rsidR="00FC63EF" w:rsidRDefault="00FC63EF" w:rsidP="003731CD">
      <w:pPr>
        <w:pStyle w:val="a3"/>
        <w:ind w:left="0"/>
      </w:pPr>
      <w:r>
        <w:rPr>
          <w:noProof/>
        </w:rPr>
        <w:drawing>
          <wp:inline distT="0" distB="0" distL="0" distR="0" wp14:anchorId="0D448420" wp14:editId="188D84C9">
            <wp:extent cx="2579427" cy="2753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026" cy="28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D1A2" w14:textId="77777777" w:rsidR="00FC63EF" w:rsidRDefault="00FC63EF" w:rsidP="003731CD">
      <w:pPr>
        <w:pStyle w:val="a3"/>
        <w:ind w:left="0"/>
      </w:pPr>
      <w:r>
        <w:rPr>
          <w:noProof/>
        </w:rPr>
        <w:drawing>
          <wp:inline distT="0" distB="0" distL="0" distR="0" wp14:anchorId="082BDF9A" wp14:editId="162DBC7D">
            <wp:extent cx="1781033" cy="30407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09" cy="3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0E85" w14:textId="1D746FF8" w:rsidR="00FC63EF" w:rsidRDefault="00456FD1" w:rsidP="003731CD">
      <w:pPr>
        <w:pStyle w:val="a3"/>
        <w:ind w:left="0"/>
      </w:pPr>
      <w:r>
        <w:rPr>
          <w:noProof/>
        </w:rPr>
        <w:drawing>
          <wp:inline distT="0" distB="0" distL="0" distR="0" wp14:anchorId="16F83478" wp14:editId="7B6E1BD4">
            <wp:extent cx="6152515" cy="513080"/>
            <wp:effectExtent l="0" t="0" r="635" b="127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AF8D" w14:textId="77777777" w:rsidR="00FC63EF" w:rsidRDefault="00FC63EF" w:rsidP="003731CD">
      <w:pPr>
        <w:pStyle w:val="a3"/>
        <w:ind w:left="0"/>
        <w:rPr>
          <w:lang w:val="en-US"/>
        </w:rPr>
      </w:pPr>
    </w:p>
    <w:p w14:paraId="48AD86A5" w14:textId="77777777" w:rsidR="00FC63EF" w:rsidRDefault="00FC63EF" w:rsidP="003731CD">
      <w:pPr>
        <w:pStyle w:val="a3"/>
        <w:ind w:left="0"/>
        <w:rPr>
          <w:lang w:val="en-US"/>
        </w:rPr>
      </w:pPr>
    </w:p>
    <w:p w14:paraId="44133A4A" w14:textId="77777777" w:rsidR="00FC63EF" w:rsidRDefault="00FC63EF" w:rsidP="003731CD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0CC84A13" wp14:editId="7ACE6A1B">
            <wp:extent cx="2579427" cy="2753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026" cy="28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F443" w14:textId="34E9FB5E" w:rsidR="00FC63EF" w:rsidRDefault="00456FD1" w:rsidP="003731CD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0F5D0391" wp14:editId="0C79FBB3">
            <wp:extent cx="6152515" cy="512445"/>
            <wp:effectExtent l="0" t="0" r="635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7DD6" w14:textId="77777777" w:rsidR="00FC63EF" w:rsidRDefault="00FC63EF" w:rsidP="003731CD">
      <w:pPr>
        <w:pStyle w:val="a3"/>
        <w:ind w:left="0"/>
        <w:rPr>
          <w:lang w:val="en-US"/>
        </w:rPr>
      </w:pPr>
    </w:p>
    <w:p w14:paraId="03FA703C" w14:textId="77777777" w:rsidR="00FC63EF" w:rsidRDefault="00FC63EF" w:rsidP="003731CD">
      <w:pPr>
        <w:pStyle w:val="a3"/>
        <w:ind w:left="0"/>
        <w:rPr>
          <w:lang w:val="en-US"/>
        </w:rPr>
      </w:pPr>
    </w:p>
    <w:p w14:paraId="39B05A15" w14:textId="77777777" w:rsidR="00FC63EF" w:rsidRDefault="00FC63EF" w:rsidP="003731CD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4C692FCF" wp14:editId="7A5BE8BE">
            <wp:extent cx="2579427" cy="2753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026" cy="28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9884" w14:textId="5AA1719C" w:rsidR="00FC63EF" w:rsidRDefault="00456FD1" w:rsidP="003731CD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7E905BE3" wp14:editId="78CDCA7E">
            <wp:extent cx="6152515" cy="501650"/>
            <wp:effectExtent l="0" t="0" r="63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E554" w14:textId="77777777" w:rsidR="00FC63EF" w:rsidRDefault="00FC63EF" w:rsidP="003731CD">
      <w:pPr>
        <w:pStyle w:val="a3"/>
        <w:ind w:left="0"/>
        <w:rPr>
          <w:lang w:val="en-US"/>
        </w:rPr>
      </w:pPr>
    </w:p>
    <w:p w14:paraId="7AB1BE80" w14:textId="77777777" w:rsidR="00FC63EF" w:rsidRPr="003D737B" w:rsidRDefault="007662E4" w:rsidP="00FC63E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Создал</w:t>
      </w:r>
      <w:r w:rsidR="00FC63EF" w:rsidRPr="003D737B">
        <w:rPr>
          <w:rFonts w:ascii="Times New Roman" w:hAnsi="Times New Roman"/>
          <w:sz w:val="24"/>
          <w:szCs w:val="24"/>
        </w:rPr>
        <w:t xml:space="preserve"> дополнительную группу журналов повтора с тремя</w:t>
      </w:r>
      <w:r>
        <w:rPr>
          <w:rFonts w:ascii="Times New Roman" w:hAnsi="Times New Roman"/>
          <w:sz w:val="24"/>
          <w:szCs w:val="24"/>
        </w:rPr>
        <w:t xml:space="preserve"> файлами журнала. Убедился</w:t>
      </w:r>
      <w:r w:rsidR="00FC63EF" w:rsidRPr="003D737B">
        <w:rPr>
          <w:rFonts w:ascii="Times New Roman" w:hAnsi="Times New Roman"/>
          <w:sz w:val="24"/>
          <w:szCs w:val="24"/>
        </w:rPr>
        <w:t xml:space="preserve"> в наличии группы и файлов, а также в работоспособности группы (переключением). </w:t>
      </w:r>
    </w:p>
    <w:p w14:paraId="0FE61F6D" w14:textId="3C8C2759" w:rsidR="00FC63EF" w:rsidRDefault="00FC63EF" w:rsidP="003731CD">
      <w:pPr>
        <w:pStyle w:val="a3"/>
        <w:ind w:left="0"/>
        <w:rPr>
          <w:lang w:val="en-US"/>
        </w:rPr>
      </w:pPr>
    </w:p>
    <w:p w14:paraId="0A5053DF" w14:textId="3BB534BA" w:rsidR="00B7190B" w:rsidRDefault="00CE1831" w:rsidP="003731CD">
      <w:pPr>
        <w:pStyle w:val="a3"/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B4A9B3" wp14:editId="7ADF019B">
            <wp:extent cx="5857875" cy="11620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3920" w14:textId="77777777" w:rsidR="00B7190B" w:rsidRDefault="00B7190B" w:rsidP="003731CD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05A74B78" wp14:editId="7E06EE5E">
            <wp:extent cx="1508078" cy="279587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7671" cy="28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536C" w14:textId="77777777" w:rsidR="007662E4" w:rsidRDefault="007662E4" w:rsidP="003731CD">
      <w:pPr>
        <w:pStyle w:val="a3"/>
        <w:ind w:left="0"/>
        <w:rPr>
          <w:lang w:val="en-US"/>
        </w:rPr>
      </w:pPr>
    </w:p>
    <w:p w14:paraId="33D7250F" w14:textId="77777777" w:rsidR="007662E4" w:rsidRPr="007662E4" w:rsidRDefault="007662E4" w:rsidP="003731CD">
      <w:pPr>
        <w:pStyle w:val="a3"/>
        <w:ind w:left="0"/>
      </w:pPr>
      <w:r>
        <w:t xml:space="preserve">Файл созданной группы в папку </w:t>
      </w:r>
      <w:r>
        <w:rPr>
          <w:lang w:val="en-US"/>
        </w:rPr>
        <w:t>Oracle</w:t>
      </w:r>
      <w:r w:rsidRPr="007662E4">
        <w:t>.</w:t>
      </w:r>
    </w:p>
    <w:p w14:paraId="5FB58D95" w14:textId="23D1595A" w:rsidR="00B7190B" w:rsidRDefault="00CE1831" w:rsidP="003731CD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315DA731" wp14:editId="595BA2E1">
            <wp:extent cx="6152515" cy="3018155"/>
            <wp:effectExtent l="0" t="0" r="6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84DD" w14:textId="77777777" w:rsidR="007662E4" w:rsidRDefault="007662E4" w:rsidP="003731CD">
      <w:pPr>
        <w:pStyle w:val="a3"/>
        <w:ind w:left="0"/>
        <w:rPr>
          <w:lang w:val="en-US"/>
        </w:rPr>
      </w:pPr>
    </w:p>
    <w:p w14:paraId="15C6F62B" w14:textId="77777777" w:rsidR="007662E4" w:rsidRPr="007662E4" w:rsidRDefault="007662E4" w:rsidP="003731CD">
      <w:pPr>
        <w:pStyle w:val="a3"/>
        <w:ind w:left="0"/>
      </w:pPr>
      <w:r>
        <w:t>Убедился в наличии 4 группы журналов.</w:t>
      </w:r>
    </w:p>
    <w:p w14:paraId="0CDE87F8" w14:textId="77777777" w:rsidR="00B7190B" w:rsidRPr="007662E4" w:rsidRDefault="00B7190B" w:rsidP="003731CD">
      <w:pPr>
        <w:pStyle w:val="a3"/>
        <w:ind w:left="0"/>
      </w:pPr>
    </w:p>
    <w:p w14:paraId="5012FF59" w14:textId="77777777" w:rsidR="00B7190B" w:rsidRDefault="00B7190B" w:rsidP="003731CD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545AF294" wp14:editId="4018FA85">
            <wp:extent cx="2657475" cy="238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D366" w14:textId="7DD959E8" w:rsidR="00B7190B" w:rsidRDefault="00CE1831" w:rsidP="003731CD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165B2134" wp14:editId="43578A10">
            <wp:extent cx="6152515" cy="650875"/>
            <wp:effectExtent l="0" t="0" r="63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B044" w14:textId="77777777" w:rsidR="007662E4" w:rsidRDefault="007662E4" w:rsidP="003731CD">
      <w:pPr>
        <w:pStyle w:val="a3"/>
        <w:ind w:left="0"/>
        <w:rPr>
          <w:lang w:val="en-US"/>
        </w:rPr>
      </w:pPr>
    </w:p>
    <w:p w14:paraId="1F331418" w14:textId="77777777" w:rsidR="007662E4" w:rsidRPr="007662E4" w:rsidRDefault="007662E4" w:rsidP="003731CD">
      <w:pPr>
        <w:pStyle w:val="a3"/>
        <w:ind w:left="0"/>
      </w:pPr>
      <w:r>
        <w:t xml:space="preserve">И перевел ее статус в </w:t>
      </w:r>
      <w:r>
        <w:rPr>
          <w:lang w:val="en-US"/>
        </w:rPr>
        <w:t>current</w:t>
      </w:r>
      <w:r w:rsidRPr="007662E4">
        <w:t xml:space="preserve"> </w:t>
      </w:r>
      <w:r>
        <w:t>с помощью переключения.</w:t>
      </w:r>
    </w:p>
    <w:p w14:paraId="0596AC12" w14:textId="77777777" w:rsidR="00B7190B" w:rsidRDefault="00B7190B" w:rsidP="003731CD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02A553C3" wp14:editId="1B8B0827">
            <wp:extent cx="3352800" cy="266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EFBB" w14:textId="6512FFCF" w:rsidR="00B7190B" w:rsidRDefault="00CE1831" w:rsidP="003731CD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24EC9393" wp14:editId="7FE25AA5">
            <wp:extent cx="6152515" cy="750570"/>
            <wp:effectExtent l="0" t="0" r="63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8D76" w14:textId="77777777" w:rsidR="00B7190B" w:rsidRDefault="00B7190B" w:rsidP="003731CD">
      <w:pPr>
        <w:pStyle w:val="a3"/>
        <w:ind w:left="0"/>
        <w:rPr>
          <w:lang w:val="en-US"/>
        </w:rPr>
      </w:pPr>
    </w:p>
    <w:p w14:paraId="0EDFA803" w14:textId="77777777" w:rsidR="00B7190B" w:rsidRPr="00C8282F" w:rsidRDefault="00B7190B" w:rsidP="00B7190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Удалите созданную группу журналов повтора. Удалите созданные вами файлы журналов на сервере.</w:t>
      </w:r>
    </w:p>
    <w:p w14:paraId="353D292C" w14:textId="04D142C7" w:rsidR="00B7190B" w:rsidRDefault="00495470" w:rsidP="003731CD">
      <w:pPr>
        <w:pStyle w:val="a3"/>
        <w:ind w:left="0"/>
      </w:pPr>
      <w:r>
        <w:rPr>
          <w:noProof/>
        </w:rPr>
        <w:lastRenderedPageBreak/>
        <w:drawing>
          <wp:inline distT="0" distB="0" distL="0" distR="0" wp14:anchorId="6AFB88D5" wp14:editId="4EBD4A97">
            <wp:extent cx="5238750" cy="5048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4BAA" w14:textId="77777777" w:rsidR="00B7190B" w:rsidRDefault="00B7190B" w:rsidP="003731CD">
      <w:pPr>
        <w:pStyle w:val="a3"/>
        <w:ind w:left="0"/>
      </w:pPr>
      <w:r>
        <w:t xml:space="preserve">Получил ошибку, так как этот журнал является </w:t>
      </w:r>
      <w:r>
        <w:rPr>
          <w:lang w:val="en-US"/>
        </w:rPr>
        <w:t>current</w:t>
      </w:r>
      <w:r w:rsidRPr="00B7190B">
        <w:t>.</w:t>
      </w:r>
    </w:p>
    <w:p w14:paraId="5DA06198" w14:textId="77777777" w:rsidR="007662E4" w:rsidRPr="00B7190B" w:rsidRDefault="007662E4" w:rsidP="003731CD">
      <w:pPr>
        <w:pStyle w:val="a3"/>
        <w:ind w:left="0"/>
      </w:pPr>
      <w:r>
        <w:rPr>
          <w:noProof/>
        </w:rPr>
        <w:drawing>
          <wp:inline distT="0" distB="0" distL="0" distR="0" wp14:anchorId="025F4FEE" wp14:editId="1D89FE35">
            <wp:extent cx="3352800" cy="2667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DDD5" w14:textId="4A9DDB00" w:rsidR="00B7190B" w:rsidRDefault="00CE1831" w:rsidP="003731CD">
      <w:pPr>
        <w:pStyle w:val="a3"/>
        <w:ind w:left="0"/>
      </w:pPr>
      <w:r>
        <w:rPr>
          <w:noProof/>
        </w:rPr>
        <w:drawing>
          <wp:inline distT="0" distB="0" distL="0" distR="0" wp14:anchorId="24E76458" wp14:editId="5C015989">
            <wp:extent cx="5876925" cy="292417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1783" w14:textId="77777777" w:rsidR="00B7190B" w:rsidRDefault="00B7190B" w:rsidP="003731CD">
      <w:pPr>
        <w:pStyle w:val="a3"/>
        <w:ind w:left="0"/>
      </w:pPr>
      <w:r>
        <w:t xml:space="preserve">Для решения ошибки, переключил на другой </w:t>
      </w:r>
      <w:r w:rsidR="009A757A">
        <w:t>журнал</w:t>
      </w:r>
    </w:p>
    <w:p w14:paraId="2FFDBC0E" w14:textId="69FB9156" w:rsidR="009A757A" w:rsidRDefault="00495470" w:rsidP="003731CD">
      <w:pPr>
        <w:pStyle w:val="a3"/>
        <w:ind w:left="0"/>
      </w:pPr>
      <w:r>
        <w:rPr>
          <w:noProof/>
        </w:rPr>
        <w:drawing>
          <wp:inline distT="0" distB="0" distL="0" distR="0" wp14:anchorId="730389D9" wp14:editId="69CC4277">
            <wp:extent cx="5238750" cy="50482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928" w14:textId="77777777" w:rsidR="009A757A" w:rsidRDefault="009A757A" w:rsidP="003731CD">
      <w:pPr>
        <w:pStyle w:val="a3"/>
        <w:ind w:left="0"/>
      </w:pPr>
      <w:r>
        <w:rPr>
          <w:noProof/>
        </w:rPr>
        <w:drawing>
          <wp:inline distT="0" distB="0" distL="0" distR="0" wp14:anchorId="4E64BAD5" wp14:editId="09604F5B">
            <wp:extent cx="1490101" cy="1351128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95533" cy="13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85BA" w14:textId="77777777" w:rsidR="009A757A" w:rsidRDefault="009A757A" w:rsidP="003731CD">
      <w:pPr>
        <w:pStyle w:val="a3"/>
        <w:ind w:left="0"/>
      </w:pPr>
      <w:r>
        <w:rPr>
          <w:noProof/>
        </w:rPr>
        <w:drawing>
          <wp:inline distT="0" distB="0" distL="0" distR="0" wp14:anchorId="4ED0FE98" wp14:editId="42C3F153">
            <wp:extent cx="3981450" cy="2952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145F" w14:textId="77777777" w:rsidR="009A757A" w:rsidRDefault="007662E4" w:rsidP="009A757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Определил</w:t>
      </w:r>
      <w:r w:rsidR="009A757A" w:rsidRPr="009A757A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что не выполняется архивирование журналов повтора.</w:t>
      </w:r>
    </w:p>
    <w:p w14:paraId="276E7E9E" w14:textId="77777777" w:rsidR="002B43E9" w:rsidRDefault="002B43E9" w:rsidP="002B43E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20DCA67" wp14:editId="161AB5AD">
            <wp:extent cx="4067175" cy="2381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41D9" w14:textId="681C41AD" w:rsidR="002B43E9" w:rsidRDefault="00495470" w:rsidP="002B43E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F107513" wp14:editId="55680A9B">
            <wp:extent cx="1590675" cy="37147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027D" w14:textId="77777777" w:rsidR="002B43E9" w:rsidRPr="007662E4" w:rsidRDefault="007662E4" w:rsidP="002B43E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 из-за того, что архивирование выключено, то </w:t>
      </w:r>
      <w:r w:rsidR="002B43E9" w:rsidRPr="007662E4">
        <w:rPr>
          <w:rFonts w:ascii="Times New Roman" w:hAnsi="Times New Roman"/>
          <w:sz w:val="24"/>
          <w:szCs w:val="24"/>
          <w:lang w:val="ru-RU"/>
        </w:rPr>
        <w:t>номер последнего архива</w:t>
      </w:r>
      <w:r>
        <w:rPr>
          <w:rFonts w:ascii="Times New Roman" w:hAnsi="Times New Roman"/>
          <w:sz w:val="24"/>
          <w:szCs w:val="24"/>
          <w:lang w:val="ru-RU"/>
        </w:rPr>
        <w:t xml:space="preserve"> не определен</w:t>
      </w:r>
      <w:r w:rsidR="002B43E9" w:rsidRPr="007662E4">
        <w:rPr>
          <w:rFonts w:ascii="Times New Roman" w:hAnsi="Times New Roman"/>
          <w:sz w:val="24"/>
          <w:szCs w:val="24"/>
          <w:lang w:val="ru-RU"/>
        </w:rPr>
        <w:t>.</w:t>
      </w:r>
    </w:p>
    <w:p w14:paraId="2CA75B64" w14:textId="77777777" w:rsidR="001169F4" w:rsidRDefault="001169F4" w:rsidP="001169F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E083DC" wp14:editId="402F3E47">
            <wp:extent cx="4067175" cy="2381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C70C" w14:textId="61CCFB74" w:rsidR="001169F4" w:rsidRPr="007662E4" w:rsidRDefault="00495470" w:rsidP="001169F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FD7692F" wp14:editId="55EAF3F5">
            <wp:extent cx="1590675" cy="3714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E849" w14:textId="77777777" w:rsidR="002B43E9" w:rsidRPr="00C8282F" w:rsidRDefault="007662E4" w:rsidP="002B43E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Включил</w:t>
      </w:r>
      <w:r w:rsidR="002B43E9" w:rsidRPr="00C8282F">
        <w:rPr>
          <w:rFonts w:ascii="Times New Roman" w:hAnsi="Times New Roman"/>
          <w:sz w:val="24"/>
          <w:szCs w:val="24"/>
        </w:rPr>
        <w:t xml:space="preserve"> архивирование</w:t>
      </w:r>
      <w:r w:rsidR="004041F9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="004041F9">
        <w:rPr>
          <w:rFonts w:ascii="Times New Roman" w:hAnsi="Times New Roman"/>
          <w:sz w:val="24"/>
          <w:szCs w:val="24"/>
          <w:lang w:val="en-US"/>
        </w:rPr>
        <w:t>SQLPlus</w:t>
      </w:r>
      <w:proofErr w:type="spellEnd"/>
      <w:r w:rsidR="002B43E9" w:rsidRPr="00C8282F">
        <w:rPr>
          <w:rFonts w:ascii="Times New Roman" w:hAnsi="Times New Roman"/>
          <w:sz w:val="24"/>
          <w:szCs w:val="24"/>
        </w:rPr>
        <w:t xml:space="preserve">. </w:t>
      </w:r>
    </w:p>
    <w:p w14:paraId="41ACF297" w14:textId="2035CF75" w:rsidR="004041F9" w:rsidRDefault="00211E85" w:rsidP="002B43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647340" wp14:editId="67A63D7B">
            <wp:extent cx="5734050" cy="39243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1F9">
        <w:rPr>
          <w:rFonts w:ascii="Times New Roman" w:hAnsi="Times New Roman"/>
          <w:sz w:val="24"/>
          <w:szCs w:val="24"/>
        </w:rPr>
        <w:t xml:space="preserve"> </w:t>
      </w:r>
    </w:p>
    <w:p w14:paraId="22E35BEE" w14:textId="77777777" w:rsidR="004041F9" w:rsidRDefault="004041F9" w:rsidP="002B43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74A8179" w14:textId="77777777" w:rsidR="004041F9" w:rsidRPr="004041F9" w:rsidRDefault="004041F9" w:rsidP="002B43E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Определил, что архивирование включено.</w:t>
      </w:r>
    </w:p>
    <w:p w14:paraId="5055A16C" w14:textId="23614D60" w:rsidR="002B43E9" w:rsidRDefault="00211E85" w:rsidP="002B43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6E22A53" wp14:editId="0D7E92D0">
            <wp:extent cx="3543300" cy="145732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9B5B" w14:textId="77777777" w:rsidR="00527BDF" w:rsidRDefault="00527BDF" w:rsidP="002B43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3AB3D9" w14:textId="77777777" w:rsidR="00527BDF" w:rsidRDefault="004041F9" w:rsidP="00527BD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Принудительно создал архивный файл. Определил</w:t>
      </w:r>
      <w:r w:rsidR="00527BDF" w:rsidRPr="00C8282F">
        <w:rPr>
          <w:rFonts w:ascii="Times New Roman" w:hAnsi="Times New Roman"/>
          <w:sz w:val="24"/>
          <w:szCs w:val="24"/>
        </w:rPr>
        <w:t xml:space="preserve"> его</w:t>
      </w:r>
      <w:r>
        <w:rPr>
          <w:rFonts w:ascii="Times New Roman" w:hAnsi="Times New Roman"/>
          <w:sz w:val="24"/>
          <w:szCs w:val="24"/>
        </w:rPr>
        <w:t xml:space="preserve"> номер. Определил его местоположение и убедился</w:t>
      </w:r>
      <w:r w:rsidR="00527BDF" w:rsidRPr="00C8282F">
        <w:rPr>
          <w:rFonts w:ascii="Times New Roman" w:hAnsi="Times New Roman"/>
          <w:sz w:val="24"/>
          <w:szCs w:val="24"/>
        </w:rPr>
        <w:t xml:space="preserve"> в его наличии.</w:t>
      </w:r>
      <w:r>
        <w:rPr>
          <w:rFonts w:ascii="Times New Roman" w:hAnsi="Times New Roman"/>
          <w:sz w:val="24"/>
          <w:szCs w:val="24"/>
        </w:rPr>
        <w:t xml:space="preserve"> Для этого подключился к БД, в которой ранее включил архивацию.</w:t>
      </w:r>
      <w:r w:rsidR="00527BDF" w:rsidRPr="00C8282F">
        <w:rPr>
          <w:rFonts w:ascii="Times New Roman" w:hAnsi="Times New Roman"/>
          <w:sz w:val="24"/>
          <w:szCs w:val="24"/>
        </w:rPr>
        <w:t xml:space="preserve"> </w:t>
      </w:r>
    </w:p>
    <w:p w14:paraId="341251BE" w14:textId="07E749C8" w:rsidR="00527BDF" w:rsidRDefault="00C55629" w:rsidP="00D063C3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063494" wp14:editId="3ED0D2E7">
            <wp:extent cx="6152515" cy="3956050"/>
            <wp:effectExtent l="0" t="0" r="635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B9F2" w14:textId="126637B8" w:rsidR="00D063C3" w:rsidRDefault="00C55629" w:rsidP="00D063C3">
      <w:pPr>
        <w:pStyle w:val="a3"/>
        <w:ind w:left="0"/>
        <w:rPr>
          <w:noProof/>
        </w:rPr>
      </w:pPr>
      <w:r>
        <w:rPr>
          <w:noProof/>
        </w:rPr>
        <w:drawing>
          <wp:inline distT="0" distB="0" distL="0" distR="0" wp14:anchorId="767457DF" wp14:editId="685BF188">
            <wp:extent cx="2028825" cy="13335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3C3" w:rsidRPr="00D063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21E866" wp14:editId="210E8D96">
            <wp:extent cx="6152515" cy="295910"/>
            <wp:effectExtent l="0" t="0" r="635" b="889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3D2C" w14:textId="77777777" w:rsidR="004041F9" w:rsidRDefault="004041F9" w:rsidP="00D063C3">
      <w:pPr>
        <w:pStyle w:val="a3"/>
        <w:ind w:left="0"/>
        <w:rPr>
          <w:noProof/>
        </w:rPr>
      </w:pPr>
      <w:r>
        <w:rPr>
          <w:noProof/>
        </w:rPr>
        <w:t>С помощью переключения, создал новый архивный файл.</w:t>
      </w:r>
    </w:p>
    <w:p w14:paraId="5E3FAD08" w14:textId="6CA09B34" w:rsidR="00D063C3" w:rsidRDefault="00D063C3" w:rsidP="00D063C3">
      <w:pPr>
        <w:pStyle w:val="a3"/>
        <w:ind w:left="0"/>
        <w:rPr>
          <w:noProof/>
        </w:rPr>
      </w:pPr>
    </w:p>
    <w:p w14:paraId="4BDDE30C" w14:textId="147345E8" w:rsidR="00D063C3" w:rsidRDefault="00823B13" w:rsidP="00D063C3">
      <w:pPr>
        <w:pStyle w:val="a3"/>
        <w:ind w:left="0"/>
        <w:rPr>
          <w:noProof/>
        </w:rPr>
      </w:pPr>
      <w:r>
        <w:rPr>
          <w:noProof/>
        </w:rPr>
        <w:drawing>
          <wp:inline distT="0" distB="0" distL="0" distR="0" wp14:anchorId="254DA229" wp14:editId="2E52C04F">
            <wp:extent cx="2381250" cy="42862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629">
        <w:rPr>
          <w:noProof/>
        </w:rPr>
        <w:drawing>
          <wp:inline distT="0" distB="0" distL="0" distR="0" wp14:anchorId="44E9E1E0" wp14:editId="0826899B">
            <wp:extent cx="6152515" cy="237490"/>
            <wp:effectExtent l="0" t="0" r="63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26B8" w14:textId="77777777" w:rsidR="00D063C3" w:rsidRDefault="004041F9" w:rsidP="00D063C3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Отключил архивирование. Убедился</w:t>
      </w:r>
      <w:r w:rsidR="00D063C3" w:rsidRPr="00C8282F">
        <w:rPr>
          <w:rFonts w:ascii="Times New Roman" w:hAnsi="Times New Roman"/>
          <w:sz w:val="24"/>
          <w:szCs w:val="24"/>
        </w:rPr>
        <w:t>, что архивирование отключено.</w:t>
      </w:r>
    </w:p>
    <w:p w14:paraId="5C460EC6" w14:textId="1CC23D62" w:rsidR="00183A6D" w:rsidRDefault="00823B13" w:rsidP="00183A6D">
      <w:pPr>
        <w:pStyle w:val="a3"/>
        <w:ind w:left="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B9AC25" wp14:editId="3BD53EC5">
            <wp:extent cx="6152515" cy="4806950"/>
            <wp:effectExtent l="0" t="0" r="63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A909" w14:textId="77777777" w:rsidR="00183A6D" w:rsidRDefault="00183A6D" w:rsidP="00183A6D">
      <w:pPr>
        <w:pStyle w:val="a3"/>
        <w:ind w:left="0"/>
        <w:rPr>
          <w:rFonts w:ascii="Times New Roman" w:hAnsi="Times New Roman"/>
          <w:sz w:val="24"/>
          <w:szCs w:val="24"/>
        </w:rPr>
      </w:pPr>
    </w:p>
    <w:p w14:paraId="68AE6F58" w14:textId="77777777" w:rsidR="00183A6D" w:rsidRPr="00183A6D" w:rsidRDefault="004041F9" w:rsidP="00183A6D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Получил</w:t>
      </w:r>
      <w:r w:rsidR="00183A6D" w:rsidRPr="00C8282F">
        <w:rPr>
          <w:rFonts w:ascii="Times New Roman" w:hAnsi="Times New Roman"/>
          <w:sz w:val="24"/>
          <w:szCs w:val="24"/>
        </w:rPr>
        <w:t xml:space="preserve"> список управляющих файлов.</w:t>
      </w:r>
    </w:p>
    <w:p w14:paraId="06F28233" w14:textId="48A69F37" w:rsidR="00183A6D" w:rsidRDefault="00823B13" w:rsidP="00183A6D">
      <w:pPr>
        <w:pStyle w:val="a3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36D14E" wp14:editId="41086C63">
            <wp:extent cx="2314575" cy="20002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A257" w14:textId="17F12133" w:rsidR="00183A6D" w:rsidRDefault="00823B13" w:rsidP="00183A6D">
      <w:pPr>
        <w:pStyle w:val="a3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936018" wp14:editId="316EDB0D">
            <wp:extent cx="6152515" cy="542925"/>
            <wp:effectExtent l="0" t="0" r="63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A5D7" w14:textId="77777777" w:rsidR="00183A6D" w:rsidRDefault="004041F9" w:rsidP="00183A6D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Получил список всех параметров управляющего файла.</w:t>
      </w:r>
    </w:p>
    <w:p w14:paraId="71C818D2" w14:textId="0A30ACA9" w:rsidR="00183A6D" w:rsidRDefault="00823B13" w:rsidP="00183A6D">
      <w:pPr>
        <w:pStyle w:val="a3"/>
        <w:ind w:left="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85C796F" wp14:editId="5EAB527B">
            <wp:extent cx="2114550" cy="21907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29E6" w14:textId="4CAC7FD9" w:rsidR="00183A6D" w:rsidRDefault="00823B13" w:rsidP="00183A6D">
      <w:pPr>
        <w:pStyle w:val="a3"/>
        <w:ind w:left="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0B1735D" wp14:editId="6C9AFAB2">
            <wp:extent cx="6152515" cy="870585"/>
            <wp:effectExtent l="0" t="0" r="635" b="571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2EE8" w14:textId="77777777" w:rsidR="004041F9" w:rsidRDefault="004041F9" w:rsidP="00183A6D">
      <w:pPr>
        <w:pStyle w:val="a3"/>
        <w:ind w:left="0"/>
        <w:rPr>
          <w:rFonts w:ascii="Times New Roman" w:hAnsi="Times New Roman"/>
          <w:sz w:val="24"/>
          <w:szCs w:val="24"/>
        </w:rPr>
      </w:pPr>
    </w:p>
    <w:p w14:paraId="482D1F4C" w14:textId="77777777" w:rsidR="004041F9" w:rsidRDefault="004041F9" w:rsidP="00183A6D">
      <w:pPr>
        <w:pStyle w:val="a3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Описание этих параметров:</w:t>
      </w:r>
    </w:p>
    <w:p w14:paraId="0616761D" w14:textId="77777777" w:rsidR="00183A6D" w:rsidRDefault="00183A6D" w:rsidP="00183A6D">
      <w:pPr>
        <w:pStyle w:val="a3"/>
        <w:ind w:left="0"/>
        <w:rPr>
          <w:rFonts w:ascii="Times New Roman" w:hAnsi="Times New Roman"/>
          <w:sz w:val="24"/>
          <w:szCs w:val="24"/>
        </w:rPr>
      </w:pPr>
    </w:p>
    <w:p w14:paraId="26BDDF4C" w14:textId="77777777" w:rsidR="00F66760" w:rsidRDefault="00183A6D" w:rsidP="00F66760">
      <w:pPr>
        <w:pStyle w:val="a3"/>
        <w:rPr>
          <w:rFonts w:ascii="Times New Roman" w:hAnsi="Times New Roman"/>
          <w:sz w:val="24"/>
          <w:szCs w:val="24"/>
        </w:rPr>
      </w:pPr>
      <w:r w:rsidRPr="004041F9">
        <w:rPr>
          <w:rFonts w:ascii="Times New Roman" w:hAnsi="Times New Roman"/>
          <w:b/>
          <w:sz w:val="24"/>
          <w:szCs w:val="24"/>
          <w:lang w:val="en-US"/>
        </w:rPr>
        <w:lastRenderedPageBreak/>
        <w:t>Control</w:t>
      </w:r>
      <w:r w:rsidRPr="004041F9">
        <w:rPr>
          <w:rFonts w:ascii="Times New Roman" w:hAnsi="Times New Roman"/>
          <w:b/>
          <w:sz w:val="24"/>
          <w:szCs w:val="24"/>
        </w:rPr>
        <w:t>_</w:t>
      </w:r>
      <w:r w:rsidRPr="004041F9">
        <w:rPr>
          <w:rFonts w:ascii="Times New Roman" w:hAnsi="Times New Roman"/>
          <w:b/>
          <w:sz w:val="24"/>
          <w:szCs w:val="24"/>
          <w:lang w:val="en-US"/>
        </w:rPr>
        <w:t>file</w:t>
      </w:r>
      <w:r w:rsidRPr="004041F9">
        <w:rPr>
          <w:rFonts w:ascii="Times New Roman" w:hAnsi="Times New Roman"/>
          <w:b/>
          <w:sz w:val="24"/>
          <w:szCs w:val="24"/>
        </w:rPr>
        <w:t>_</w:t>
      </w:r>
      <w:r w:rsidRPr="004041F9">
        <w:rPr>
          <w:rFonts w:ascii="Times New Roman" w:hAnsi="Times New Roman"/>
          <w:b/>
          <w:sz w:val="24"/>
          <w:szCs w:val="24"/>
          <w:lang w:val="en-US"/>
        </w:rPr>
        <w:t>record</w:t>
      </w:r>
      <w:r w:rsidRPr="004041F9">
        <w:rPr>
          <w:rFonts w:ascii="Times New Roman" w:hAnsi="Times New Roman"/>
          <w:b/>
          <w:sz w:val="24"/>
          <w:szCs w:val="24"/>
        </w:rPr>
        <w:t>_</w:t>
      </w:r>
      <w:r w:rsidRPr="004041F9">
        <w:rPr>
          <w:rFonts w:ascii="Times New Roman" w:hAnsi="Times New Roman"/>
          <w:b/>
          <w:sz w:val="24"/>
          <w:szCs w:val="24"/>
          <w:lang w:val="en-US"/>
        </w:rPr>
        <w:t>keep</w:t>
      </w:r>
      <w:r w:rsidRPr="004041F9">
        <w:rPr>
          <w:rFonts w:ascii="Times New Roman" w:hAnsi="Times New Roman"/>
          <w:b/>
          <w:sz w:val="24"/>
          <w:szCs w:val="24"/>
        </w:rPr>
        <w:t>_</w:t>
      </w:r>
      <w:r w:rsidRPr="004041F9">
        <w:rPr>
          <w:rFonts w:ascii="Times New Roman" w:hAnsi="Times New Roman"/>
          <w:b/>
          <w:sz w:val="24"/>
          <w:szCs w:val="24"/>
          <w:lang w:val="en-US"/>
        </w:rPr>
        <w:t>time</w:t>
      </w:r>
      <w:r w:rsidRPr="004041F9">
        <w:rPr>
          <w:rFonts w:ascii="Times New Roman" w:hAnsi="Times New Roman"/>
          <w:b/>
          <w:sz w:val="24"/>
          <w:szCs w:val="24"/>
        </w:rPr>
        <w:t xml:space="preserve"> </w:t>
      </w:r>
      <w:r w:rsidRPr="00183A6D">
        <w:rPr>
          <w:rFonts w:ascii="Times New Roman" w:hAnsi="Times New Roman"/>
          <w:sz w:val="24"/>
          <w:szCs w:val="24"/>
        </w:rPr>
        <w:t xml:space="preserve">- </w:t>
      </w:r>
      <w:r w:rsidR="00F66760" w:rsidRPr="00F66760">
        <w:rPr>
          <w:rFonts w:ascii="Times New Roman" w:hAnsi="Times New Roman"/>
          <w:sz w:val="24"/>
          <w:szCs w:val="24"/>
        </w:rPr>
        <w:t>определяет минимальное количество дней, в течение которых записи в контрольном файле сохраняются до того, как они могут быть использованы повторно.</w:t>
      </w:r>
    </w:p>
    <w:p w14:paraId="5D2C3941" w14:textId="77777777" w:rsidR="004041F9" w:rsidRPr="00F66760" w:rsidRDefault="004041F9" w:rsidP="00F66760">
      <w:pPr>
        <w:pStyle w:val="a3"/>
        <w:rPr>
          <w:rFonts w:ascii="Times New Roman" w:hAnsi="Times New Roman"/>
          <w:sz w:val="24"/>
          <w:szCs w:val="24"/>
        </w:rPr>
      </w:pPr>
    </w:p>
    <w:p w14:paraId="049D59DE" w14:textId="77777777" w:rsidR="00F66760" w:rsidRDefault="00F66760" w:rsidP="00F66760">
      <w:pPr>
        <w:pStyle w:val="a3"/>
        <w:rPr>
          <w:rFonts w:ascii="Times New Roman" w:hAnsi="Times New Roman"/>
          <w:sz w:val="24"/>
          <w:szCs w:val="24"/>
        </w:rPr>
      </w:pPr>
      <w:r w:rsidRPr="004041F9">
        <w:rPr>
          <w:rFonts w:ascii="Times New Roman" w:hAnsi="Times New Roman"/>
          <w:b/>
          <w:sz w:val="24"/>
          <w:szCs w:val="24"/>
        </w:rPr>
        <w:t>CONTROL_FILES</w:t>
      </w:r>
      <w:r w:rsidRPr="00F66760">
        <w:rPr>
          <w:rFonts w:ascii="Times New Roman" w:hAnsi="Times New Roman"/>
          <w:sz w:val="24"/>
          <w:szCs w:val="24"/>
        </w:rPr>
        <w:t xml:space="preserve"> определяет список и местоположения всех контрольных файлов базы данных.</w:t>
      </w:r>
    </w:p>
    <w:p w14:paraId="238D58AA" w14:textId="77777777" w:rsidR="004041F9" w:rsidRPr="00F66760" w:rsidRDefault="004041F9" w:rsidP="00F66760">
      <w:pPr>
        <w:pStyle w:val="a3"/>
        <w:rPr>
          <w:rFonts w:ascii="Times New Roman" w:hAnsi="Times New Roman"/>
          <w:sz w:val="24"/>
          <w:szCs w:val="24"/>
        </w:rPr>
      </w:pPr>
    </w:p>
    <w:p w14:paraId="008F4263" w14:textId="77777777" w:rsidR="00F66760" w:rsidRPr="00F66760" w:rsidRDefault="00F66760" w:rsidP="00F66760">
      <w:pPr>
        <w:pStyle w:val="a3"/>
        <w:rPr>
          <w:rFonts w:ascii="Times New Roman" w:hAnsi="Times New Roman"/>
          <w:sz w:val="24"/>
          <w:szCs w:val="24"/>
        </w:rPr>
      </w:pPr>
      <w:r w:rsidRPr="004041F9">
        <w:rPr>
          <w:rFonts w:ascii="Times New Roman" w:hAnsi="Times New Roman"/>
          <w:b/>
          <w:sz w:val="24"/>
          <w:szCs w:val="24"/>
        </w:rPr>
        <w:t>CONTROL_MANAGEMENT_PACK_ACCESS</w:t>
      </w:r>
      <w:r w:rsidRPr="00F66760">
        <w:rPr>
          <w:rFonts w:ascii="Times New Roman" w:hAnsi="Times New Roman"/>
          <w:sz w:val="24"/>
          <w:szCs w:val="24"/>
        </w:rPr>
        <w:t xml:space="preserve"> управляет доступом к набору инструментов управления базой данных Oracle Database Control Management Pack и другим пакетам управления.</w:t>
      </w:r>
    </w:p>
    <w:p w14:paraId="12F26E2A" w14:textId="77777777" w:rsidR="00F66760" w:rsidRPr="00F66760" w:rsidRDefault="00F66760" w:rsidP="00F66760">
      <w:pPr>
        <w:pStyle w:val="a3"/>
        <w:rPr>
          <w:rFonts w:ascii="Times New Roman" w:hAnsi="Times New Roman"/>
          <w:sz w:val="24"/>
          <w:szCs w:val="24"/>
        </w:rPr>
      </w:pPr>
      <w:r w:rsidRPr="00F66760">
        <w:rPr>
          <w:rFonts w:ascii="Times New Roman" w:hAnsi="Times New Roman"/>
          <w:sz w:val="24"/>
          <w:szCs w:val="24"/>
        </w:rPr>
        <w:t>Этот параметр имеет три значения:</w:t>
      </w:r>
    </w:p>
    <w:p w14:paraId="7978FC73" w14:textId="77777777" w:rsidR="00F66760" w:rsidRPr="00F66760" w:rsidRDefault="00F66760" w:rsidP="00F66760">
      <w:pPr>
        <w:pStyle w:val="a3"/>
        <w:rPr>
          <w:rFonts w:ascii="Times New Roman" w:hAnsi="Times New Roman"/>
          <w:sz w:val="24"/>
          <w:szCs w:val="24"/>
        </w:rPr>
      </w:pPr>
      <w:r w:rsidRPr="00F66760">
        <w:rPr>
          <w:rFonts w:ascii="Times New Roman" w:hAnsi="Times New Roman"/>
          <w:sz w:val="24"/>
          <w:szCs w:val="24"/>
        </w:rPr>
        <w:t>•</w:t>
      </w:r>
      <w:r w:rsidRPr="00F66760">
        <w:rPr>
          <w:rFonts w:ascii="Times New Roman" w:hAnsi="Times New Roman"/>
          <w:sz w:val="24"/>
          <w:szCs w:val="24"/>
        </w:rPr>
        <w:tab/>
        <w:t>NONE: отключает доступ к любому пакету управления, включая Database Control Management Pack.</w:t>
      </w:r>
    </w:p>
    <w:p w14:paraId="3179C027" w14:textId="77777777" w:rsidR="00F66760" w:rsidRPr="00F66760" w:rsidRDefault="00F66760" w:rsidP="00F66760">
      <w:pPr>
        <w:pStyle w:val="a3"/>
        <w:rPr>
          <w:rFonts w:ascii="Times New Roman" w:hAnsi="Times New Roman"/>
          <w:sz w:val="24"/>
          <w:szCs w:val="24"/>
        </w:rPr>
      </w:pPr>
      <w:r w:rsidRPr="00F66760">
        <w:rPr>
          <w:rFonts w:ascii="Times New Roman" w:hAnsi="Times New Roman"/>
          <w:sz w:val="24"/>
          <w:szCs w:val="24"/>
        </w:rPr>
        <w:t>•</w:t>
      </w:r>
      <w:r w:rsidRPr="00F66760">
        <w:rPr>
          <w:rFonts w:ascii="Times New Roman" w:hAnsi="Times New Roman"/>
          <w:sz w:val="24"/>
          <w:szCs w:val="24"/>
        </w:rPr>
        <w:tab/>
        <w:t xml:space="preserve">DIAGNOSTIC: предоставляет доступ к Oracle </w:t>
      </w:r>
      <w:proofErr w:type="spellStart"/>
      <w:r w:rsidRPr="00F66760">
        <w:rPr>
          <w:rFonts w:ascii="Times New Roman" w:hAnsi="Times New Roman"/>
          <w:sz w:val="24"/>
          <w:szCs w:val="24"/>
        </w:rPr>
        <w:t>Trace</w:t>
      </w:r>
      <w:proofErr w:type="spellEnd"/>
      <w:r w:rsidRPr="00F66760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F66760">
        <w:rPr>
          <w:rFonts w:ascii="Times New Roman" w:hAnsi="Times New Roman"/>
          <w:sz w:val="24"/>
          <w:szCs w:val="24"/>
        </w:rPr>
        <w:t>Analyzer</w:t>
      </w:r>
      <w:proofErr w:type="spellEnd"/>
      <w:r w:rsidRPr="00F66760">
        <w:rPr>
          <w:rFonts w:ascii="Times New Roman" w:hAnsi="Times New Roman"/>
          <w:sz w:val="24"/>
          <w:szCs w:val="24"/>
        </w:rPr>
        <w:t xml:space="preserve"> (TFA) и утилитам диагностики и профилирования базы данных, но не предоставляет доступ к Database Control Management Pack.</w:t>
      </w:r>
    </w:p>
    <w:p w14:paraId="26CD577C" w14:textId="77777777" w:rsidR="00F66760" w:rsidRDefault="00F66760" w:rsidP="00F66760">
      <w:pPr>
        <w:pStyle w:val="a3"/>
        <w:rPr>
          <w:rFonts w:ascii="Times New Roman" w:hAnsi="Times New Roman"/>
          <w:sz w:val="24"/>
          <w:szCs w:val="24"/>
        </w:rPr>
      </w:pPr>
      <w:r w:rsidRPr="00F66760">
        <w:rPr>
          <w:rFonts w:ascii="Times New Roman" w:hAnsi="Times New Roman"/>
          <w:sz w:val="24"/>
          <w:szCs w:val="24"/>
        </w:rPr>
        <w:t>•</w:t>
      </w:r>
      <w:r w:rsidRPr="00F66760">
        <w:rPr>
          <w:rFonts w:ascii="Times New Roman" w:hAnsi="Times New Roman"/>
          <w:sz w:val="24"/>
          <w:szCs w:val="24"/>
        </w:rPr>
        <w:tab/>
        <w:t>DEFAULT: предоставляет доступ к Oracle Database Control Management Pack и другим пакетам управления.</w:t>
      </w:r>
    </w:p>
    <w:p w14:paraId="2EA1F62E" w14:textId="77777777" w:rsidR="004041F9" w:rsidRPr="00F66760" w:rsidRDefault="004041F9" w:rsidP="00F66760">
      <w:pPr>
        <w:pStyle w:val="a3"/>
        <w:rPr>
          <w:rFonts w:ascii="Times New Roman" w:hAnsi="Times New Roman"/>
          <w:sz w:val="24"/>
          <w:szCs w:val="24"/>
        </w:rPr>
      </w:pPr>
    </w:p>
    <w:p w14:paraId="166E1D27" w14:textId="77777777" w:rsidR="00F66760" w:rsidRPr="00F66760" w:rsidRDefault="00F66760" w:rsidP="00F66760">
      <w:pPr>
        <w:pStyle w:val="a3"/>
        <w:rPr>
          <w:rFonts w:ascii="Times New Roman" w:hAnsi="Times New Roman"/>
          <w:sz w:val="24"/>
          <w:szCs w:val="24"/>
        </w:rPr>
      </w:pPr>
      <w:r w:rsidRPr="004041F9">
        <w:rPr>
          <w:rFonts w:ascii="Times New Roman" w:hAnsi="Times New Roman"/>
          <w:b/>
          <w:sz w:val="24"/>
          <w:szCs w:val="24"/>
        </w:rPr>
        <w:t>DIAGNOSTICS_CONTROL</w:t>
      </w:r>
      <w:r w:rsidRPr="00F66760">
        <w:rPr>
          <w:rFonts w:ascii="Times New Roman" w:hAnsi="Times New Roman"/>
          <w:sz w:val="24"/>
          <w:szCs w:val="24"/>
        </w:rPr>
        <w:t xml:space="preserve"> контролирует уровень сбора диагностических данных для анализа производительности базы данных и </w:t>
      </w:r>
      <w:r w:rsidR="00314C42" w:rsidRPr="00F66760">
        <w:rPr>
          <w:rFonts w:ascii="Times New Roman" w:hAnsi="Times New Roman"/>
          <w:sz w:val="24"/>
          <w:szCs w:val="24"/>
        </w:rPr>
        <w:t>обнаружения,</w:t>
      </w:r>
      <w:r w:rsidRPr="00F66760">
        <w:rPr>
          <w:rFonts w:ascii="Times New Roman" w:hAnsi="Times New Roman"/>
          <w:sz w:val="24"/>
          <w:szCs w:val="24"/>
        </w:rPr>
        <w:t xml:space="preserve"> и устранения проблем.</w:t>
      </w:r>
    </w:p>
    <w:p w14:paraId="19611DDD" w14:textId="77777777" w:rsidR="00F66760" w:rsidRPr="00F66760" w:rsidRDefault="00F66760" w:rsidP="00F66760">
      <w:pPr>
        <w:pStyle w:val="a3"/>
        <w:rPr>
          <w:rFonts w:ascii="Times New Roman" w:hAnsi="Times New Roman"/>
          <w:sz w:val="24"/>
          <w:szCs w:val="24"/>
        </w:rPr>
      </w:pPr>
      <w:r w:rsidRPr="00F66760">
        <w:rPr>
          <w:rFonts w:ascii="Times New Roman" w:hAnsi="Times New Roman"/>
          <w:sz w:val="24"/>
          <w:szCs w:val="24"/>
        </w:rPr>
        <w:t>Этот параметр имеет три значения:</w:t>
      </w:r>
    </w:p>
    <w:p w14:paraId="3DC35FB5" w14:textId="77777777" w:rsidR="00F66760" w:rsidRPr="00F66760" w:rsidRDefault="00F66760" w:rsidP="00F66760">
      <w:pPr>
        <w:pStyle w:val="a3"/>
        <w:rPr>
          <w:rFonts w:ascii="Times New Roman" w:hAnsi="Times New Roman"/>
          <w:sz w:val="24"/>
          <w:szCs w:val="24"/>
        </w:rPr>
      </w:pPr>
      <w:r w:rsidRPr="00F66760">
        <w:rPr>
          <w:rFonts w:ascii="Times New Roman" w:hAnsi="Times New Roman"/>
          <w:sz w:val="24"/>
          <w:szCs w:val="24"/>
        </w:rPr>
        <w:t>•</w:t>
      </w:r>
      <w:r w:rsidRPr="00F66760">
        <w:rPr>
          <w:rFonts w:ascii="Times New Roman" w:hAnsi="Times New Roman"/>
          <w:sz w:val="24"/>
          <w:szCs w:val="24"/>
        </w:rPr>
        <w:tab/>
        <w:t>OFF: Отключает сбор диагностических данных.</w:t>
      </w:r>
    </w:p>
    <w:p w14:paraId="0B3B73FB" w14:textId="77777777" w:rsidR="00F66760" w:rsidRPr="00F66760" w:rsidRDefault="00F66760" w:rsidP="00F66760">
      <w:pPr>
        <w:pStyle w:val="a3"/>
        <w:rPr>
          <w:rFonts w:ascii="Times New Roman" w:hAnsi="Times New Roman"/>
          <w:sz w:val="24"/>
          <w:szCs w:val="24"/>
        </w:rPr>
      </w:pPr>
      <w:r w:rsidRPr="00F66760">
        <w:rPr>
          <w:rFonts w:ascii="Times New Roman" w:hAnsi="Times New Roman"/>
          <w:sz w:val="24"/>
          <w:szCs w:val="24"/>
        </w:rPr>
        <w:t>•</w:t>
      </w:r>
      <w:r w:rsidRPr="00F66760">
        <w:rPr>
          <w:rFonts w:ascii="Times New Roman" w:hAnsi="Times New Roman"/>
          <w:sz w:val="24"/>
          <w:szCs w:val="24"/>
        </w:rPr>
        <w:tab/>
        <w:t>NORMAL: Сбор диагностических данных включен, но без сохранения данных в журнале ADR.</w:t>
      </w:r>
    </w:p>
    <w:p w14:paraId="02DD13C4" w14:textId="77777777" w:rsidR="00F66760" w:rsidRPr="00F66760" w:rsidRDefault="00F66760" w:rsidP="00F66760">
      <w:pPr>
        <w:pStyle w:val="a3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66760">
        <w:rPr>
          <w:rFonts w:ascii="Times New Roman" w:hAnsi="Times New Roman"/>
          <w:sz w:val="24"/>
          <w:szCs w:val="24"/>
        </w:rPr>
        <w:t>•</w:t>
      </w:r>
      <w:r w:rsidRPr="00F66760">
        <w:rPr>
          <w:rFonts w:ascii="Times New Roman" w:hAnsi="Times New Roman"/>
          <w:sz w:val="24"/>
          <w:szCs w:val="24"/>
        </w:rPr>
        <w:tab/>
        <w:t>VERBOSE: Сбор диагностических данных включен и данные сохраняются в журнале ADR.</w:t>
      </w:r>
    </w:p>
    <w:p w14:paraId="764C06CA" w14:textId="77777777" w:rsidR="00F66760" w:rsidRPr="00C8282F" w:rsidRDefault="00F66760" w:rsidP="00D063C3">
      <w:pPr>
        <w:pStyle w:val="a3"/>
        <w:ind w:left="0"/>
        <w:rPr>
          <w:rFonts w:ascii="Times New Roman" w:hAnsi="Times New Roman"/>
          <w:sz w:val="24"/>
          <w:szCs w:val="24"/>
        </w:rPr>
      </w:pPr>
    </w:p>
    <w:p w14:paraId="5DAD6340" w14:textId="77777777" w:rsidR="00527BDF" w:rsidRPr="00D063C3" w:rsidRDefault="00527BDF" w:rsidP="00D063C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5FC5865C" w14:textId="77777777" w:rsidR="009A757A" w:rsidRPr="00B7190B" w:rsidRDefault="009A757A" w:rsidP="003731CD">
      <w:pPr>
        <w:pStyle w:val="a3"/>
        <w:ind w:left="0"/>
      </w:pPr>
    </w:p>
    <w:sectPr w:rsidR="009A757A" w:rsidRPr="00B719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1AC6"/>
    <w:multiLevelType w:val="multilevel"/>
    <w:tmpl w:val="CC5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3D6496"/>
    <w:multiLevelType w:val="multilevel"/>
    <w:tmpl w:val="1CFC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876183">
    <w:abstractNumId w:val="1"/>
  </w:num>
  <w:num w:numId="2" w16cid:durableId="2084445127">
    <w:abstractNumId w:val="0"/>
  </w:num>
  <w:num w:numId="3" w16cid:durableId="855848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19D"/>
    <w:rsid w:val="001169F4"/>
    <w:rsid w:val="00173D20"/>
    <w:rsid w:val="00183A6D"/>
    <w:rsid w:val="00192321"/>
    <w:rsid w:val="00211E85"/>
    <w:rsid w:val="002B43E9"/>
    <w:rsid w:val="00314C42"/>
    <w:rsid w:val="003731CD"/>
    <w:rsid w:val="003F219D"/>
    <w:rsid w:val="004041F9"/>
    <w:rsid w:val="00456FD1"/>
    <w:rsid w:val="00495470"/>
    <w:rsid w:val="00527BDF"/>
    <w:rsid w:val="005578D1"/>
    <w:rsid w:val="007662E4"/>
    <w:rsid w:val="00823B13"/>
    <w:rsid w:val="009A757A"/>
    <w:rsid w:val="00B7190B"/>
    <w:rsid w:val="00BA1E4B"/>
    <w:rsid w:val="00C55629"/>
    <w:rsid w:val="00CE1831"/>
    <w:rsid w:val="00D063C3"/>
    <w:rsid w:val="00F66760"/>
    <w:rsid w:val="00FC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9E95E"/>
  <w15:chartTrackingRefBased/>
  <w15:docId w15:val="{DD40BC13-8137-4D43-8DD3-57F2947B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D20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Normal (Web)"/>
    <w:basedOn w:val="a"/>
    <w:uiPriority w:val="99"/>
    <w:semiHidden/>
    <w:unhideWhenUsed/>
    <w:rsid w:val="00F66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Арсений Палазник</cp:lastModifiedBy>
  <cp:revision>7</cp:revision>
  <dcterms:created xsi:type="dcterms:W3CDTF">2023-03-09T13:58:00Z</dcterms:created>
  <dcterms:modified xsi:type="dcterms:W3CDTF">2023-03-23T16:18:00Z</dcterms:modified>
</cp:coreProperties>
</file>