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2BB0" w14:textId="77777777" w:rsidR="00FF7446" w:rsidRDefault="00527632" w:rsidP="00527632">
      <w:pPr>
        <w:jc w:val="center"/>
        <w:rPr>
          <w:lang w:val="ru-RU"/>
        </w:rPr>
      </w:pPr>
      <w:r>
        <w:rPr>
          <w:lang w:val="ru-RU"/>
        </w:rPr>
        <w:t>Отчет</w:t>
      </w:r>
    </w:p>
    <w:p w14:paraId="4EDBD22F" w14:textId="7F2E467E" w:rsidR="00B7573E" w:rsidRDefault="00527632" w:rsidP="00B7573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Определил</w:t>
      </w:r>
      <w:r w:rsidRPr="00C8282F">
        <w:rPr>
          <w:rFonts w:ascii="Times New Roman" w:hAnsi="Times New Roman"/>
          <w:sz w:val="24"/>
          <w:szCs w:val="24"/>
        </w:rPr>
        <w:t xml:space="preserve"> местоположение файла п</w:t>
      </w:r>
      <w:r w:rsidR="00B7573E">
        <w:rPr>
          <w:rFonts w:ascii="Times New Roman" w:hAnsi="Times New Roman"/>
          <w:sz w:val="24"/>
          <w:szCs w:val="24"/>
        </w:rPr>
        <w:t>араметров инстанса</w:t>
      </w:r>
      <w:r w:rsidR="005A59E7">
        <w:rPr>
          <w:rFonts w:ascii="Times New Roman" w:hAnsi="Times New Roman"/>
          <w:sz w:val="24"/>
          <w:szCs w:val="24"/>
        </w:rPr>
        <w:t xml:space="preserve"> и у</w:t>
      </w:r>
      <w:r w:rsidR="00B7573E">
        <w:rPr>
          <w:rFonts w:ascii="Times New Roman" w:hAnsi="Times New Roman"/>
          <w:sz w:val="24"/>
          <w:szCs w:val="24"/>
        </w:rPr>
        <w:t>бедился</w:t>
      </w:r>
      <w:r w:rsidR="00B7573E" w:rsidRPr="00C8282F">
        <w:rPr>
          <w:rFonts w:ascii="Times New Roman" w:hAnsi="Times New Roman"/>
          <w:sz w:val="24"/>
          <w:szCs w:val="24"/>
        </w:rPr>
        <w:t xml:space="preserve"> в наличии этого файла</w:t>
      </w:r>
      <w:r w:rsidR="00B7573E">
        <w:rPr>
          <w:rFonts w:ascii="Times New Roman" w:hAnsi="Times New Roman"/>
          <w:sz w:val="24"/>
          <w:szCs w:val="24"/>
        </w:rPr>
        <w:t xml:space="preserve"> в операционной системе</w:t>
      </w:r>
      <w:r w:rsidR="00B7573E" w:rsidRPr="00C8282F">
        <w:rPr>
          <w:rFonts w:ascii="Times New Roman" w:hAnsi="Times New Roman"/>
          <w:sz w:val="24"/>
          <w:szCs w:val="24"/>
        </w:rPr>
        <w:t xml:space="preserve">. </w:t>
      </w:r>
    </w:p>
    <w:p w14:paraId="48E92CE9" w14:textId="6F04CFE9" w:rsidR="006824B2" w:rsidRPr="00D33C5F" w:rsidRDefault="006824B2" w:rsidP="006824B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7007BD60" w14:textId="2636557A" w:rsidR="005A59E7" w:rsidRPr="006824B2" w:rsidRDefault="005A59E7" w:rsidP="006824B2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79FC92" wp14:editId="0E0EF620">
            <wp:extent cx="4504520" cy="30200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254" cy="30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789F" w14:textId="77777777" w:rsidR="00B7573E" w:rsidRPr="00C8282F" w:rsidRDefault="00B7573E" w:rsidP="00B7573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3946B8E9" w14:textId="77777777" w:rsidR="005A59E7" w:rsidRDefault="005A59E7" w:rsidP="0052763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</w:p>
    <w:p w14:paraId="45D25051" w14:textId="550AEFD0" w:rsidR="00527632" w:rsidRDefault="00527632" w:rsidP="0052763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Сформировал</w:t>
      </w:r>
      <w:r w:rsidRPr="00C8282F">
        <w:rPr>
          <w:rFonts w:ascii="Times New Roman" w:hAnsi="Times New Roman"/>
          <w:sz w:val="24"/>
          <w:szCs w:val="24"/>
        </w:rPr>
        <w:t xml:space="preserve"> </w:t>
      </w:r>
      <w:r w:rsidRPr="00C8282F">
        <w:rPr>
          <w:rFonts w:ascii="Times New Roman" w:hAnsi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/>
          <w:sz w:val="24"/>
          <w:szCs w:val="24"/>
        </w:rPr>
        <w:t xml:space="preserve"> с именем </w:t>
      </w:r>
      <w:r w:rsidR="005A59E7">
        <w:rPr>
          <w:rFonts w:ascii="Times New Roman" w:hAnsi="Times New Roman"/>
          <w:sz w:val="24"/>
          <w:szCs w:val="24"/>
          <w:lang w:val="en-US"/>
        </w:rPr>
        <w:t>PAV</w:t>
      </w:r>
      <w:r w:rsidRPr="00C8282F">
        <w:rPr>
          <w:rFonts w:ascii="Times New Roman" w:hAnsi="Times New Roman"/>
          <w:sz w:val="24"/>
          <w:szCs w:val="24"/>
        </w:rPr>
        <w:t>_</w:t>
      </w:r>
      <w:r w:rsidRPr="00C8282F">
        <w:rPr>
          <w:rFonts w:ascii="Times New Roman" w:hAnsi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/>
          <w:sz w:val="24"/>
          <w:szCs w:val="24"/>
        </w:rPr>
        <w:t>.</w:t>
      </w:r>
      <w:r w:rsidRPr="00C8282F">
        <w:rPr>
          <w:rFonts w:ascii="Times New Roman" w:hAnsi="Times New Roman"/>
          <w:sz w:val="24"/>
          <w:szCs w:val="24"/>
          <w:lang w:val="en-US"/>
        </w:rPr>
        <w:t>ORA</w:t>
      </w:r>
      <w:r w:rsidR="000515B4">
        <w:rPr>
          <w:rFonts w:ascii="Times New Roman" w:hAnsi="Times New Roman"/>
          <w:sz w:val="24"/>
          <w:szCs w:val="24"/>
        </w:rPr>
        <w:t>.</w:t>
      </w:r>
    </w:p>
    <w:p w14:paraId="30600420" w14:textId="3C74DB0B" w:rsidR="00B7573E" w:rsidRDefault="00D33C5F" w:rsidP="00B7573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D33C5F">
        <w:rPr>
          <w:rFonts w:ascii="Times New Roman" w:hAnsi="Times New Roman"/>
          <w:sz w:val="24"/>
          <w:szCs w:val="24"/>
        </w:rPr>
        <w:drawing>
          <wp:inline distT="0" distB="0" distL="0" distR="0" wp14:anchorId="6A040F82" wp14:editId="38D3D840">
            <wp:extent cx="3620005" cy="752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4901" w14:textId="321BE9EA" w:rsidR="00D33C5F" w:rsidRDefault="00D33C5F" w:rsidP="00B7573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D33C5F">
        <w:rPr>
          <w:rFonts w:ascii="Times New Roman" w:hAnsi="Times New Roman"/>
          <w:sz w:val="24"/>
          <w:szCs w:val="24"/>
        </w:rPr>
        <w:drawing>
          <wp:inline distT="0" distB="0" distL="0" distR="0" wp14:anchorId="4296D8D6" wp14:editId="300952F3">
            <wp:extent cx="1438476" cy="4382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879A" w14:textId="2D59E92E" w:rsidR="00D33C5F" w:rsidRDefault="00D33C5F" w:rsidP="00B7573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5361AD" wp14:editId="04EA6779">
            <wp:extent cx="4832147" cy="322326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790" cy="322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0B26" w14:textId="485DB8F6" w:rsidR="00B7573E" w:rsidRDefault="00D33C5F" w:rsidP="00B7573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D7F52" wp14:editId="56876806">
            <wp:extent cx="6152515" cy="326072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6544" w14:textId="77777777" w:rsidR="002C6102" w:rsidRDefault="002C6102" w:rsidP="00B7573E">
      <w:pPr>
        <w:pStyle w:val="a3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45F1BC11" w14:textId="77777777" w:rsidR="000515B4" w:rsidRPr="00B7573E" w:rsidRDefault="000515B4" w:rsidP="00B7573E">
      <w:pPr>
        <w:pStyle w:val="a3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65C8B443" w14:textId="77777777" w:rsidR="000515B4" w:rsidRDefault="000515B4" w:rsidP="000515B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3D11AEBC" w14:textId="6451DB04" w:rsidR="00C35AE3" w:rsidRPr="00D33C5F" w:rsidRDefault="00C35AE3" w:rsidP="00D33C5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Изменил параметр </w:t>
      </w:r>
      <w:r>
        <w:rPr>
          <w:rFonts w:ascii="Times New Roman" w:hAnsi="Times New Roman"/>
          <w:sz w:val="24"/>
          <w:szCs w:val="24"/>
          <w:lang w:val="en-US"/>
        </w:rPr>
        <w:t>OPEN</w:t>
      </w:r>
      <w:r w:rsidRPr="00C35AE3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CURSORS</w:t>
      </w:r>
      <w:r>
        <w:rPr>
          <w:rFonts w:ascii="Times New Roman" w:hAnsi="Times New Roman"/>
          <w:sz w:val="24"/>
          <w:szCs w:val="24"/>
        </w:rPr>
        <w:t xml:space="preserve"> в файле параметров, создал новый </w:t>
      </w:r>
      <w:r>
        <w:rPr>
          <w:rFonts w:ascii="Times New Roman" w:hAnsi="Times New Roman"/>
          <w:sz w:val="24"/>
          <w:szCs w:val="24"/>
          <w:lang w:val="en-US"/>
        </w:rPr>
        <w:t>SPFILE</w:t>
      </w:r>
      <w:r>
        <w:rPr>
          <w:rFonts w:ascii="Times New Roman" w:hAnsi="Times New Roman"/>
          <w:sz w:val="24"/>
          <w:szCs w:val="24"/>
        </w:rPr>
        <w:t xml:space="preserve"> на основе моего файла параметров и перезапустил инстанс.</w:t>
      </w:r>
      <w:r w:rsidRPr="00C35AE3">
        <w:rPr>
          <w:rFonts w:ascii="Times New Roman" w:hAnsi="Times New Roman"/>
          <w:sz w:val="24"/>
          <w:szCs w:val="24"/>
        </w:rPr>
        <w:t xml:space="preserve"> </w:t>
      </w:r>
    </w:p>
    <w:p w14:paraId="6A693BC2" w14:textId="14D822AE" w:rsidR="00936F5E" w:rsidRDefault="00D33C5F" w:rsidP="00C35AE3">
      <w:pPr>
        <w:pStyle w:val="a3"/>
        <w:ind w:left="0"/>
        <w:jc w:val="both"/>
        <w:rPr>
          <w:noProof/>
        </w:rPr>
      </w:pPr>
      <w:r>
        <w:rPr>
          <w:noProof/>
        </w:rPr>
        <w:drawing>
          <wp:inline distT="0" distB="0" distL="0" distR="0" wp14:anchorId="7DD7016A" wp14:editId="3C5E2A48">
            <wp:extent cx="2057400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203D" w14:textId="01CD7054" w:rsidR="00D33C5F" w:rsidRDefault="00D33C5F" w:rsidP="00C35AE3">
      <w:pPr>
        <w:pStyle w:val="a3"/>
        <w:ind w:left="0"/>
        <w:jc w:val="both"/>
        <w:rPr>
          <w:noProof/>
        </w:rPr>
      </w:pPr>
      <w:r w:rsidRPr="00D33C5F">
        <w:rPr>
          <w:noProof/>
        </w:rPr>
        <w:drawing>
          <wp:inline distT="0" distB="0" distL="0" distR="0" wp14:anchorId="415AFFC3" wp14:editId="5B12ACFD">
            <wp:extent cx="5144218" cy="16194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33A3" w14:textId="10F5D64A" w:rsidR="00D33C5F" w:rsidRDefault="00D33C5F" w:rsidP="00C35AE3">
      <w:pPr>
        <w:pStyle w:val="a3"/>
        <w:ind w:left="0"/>
        <w:jc w:val="both"/>
        <w:rPr>
          <w:noProof/>
        </w:rPr>
      </w:pPr>
      <w:r w:rsidRPr="00D33C5F">
        <w:rPr>
          <w:noProof/>
        </w:rPr>
        <w:drawing>
          <wp:inline distT="0" distB="0" distL="0" distR="0" wp14:anchorId="422A9240" wp14:editId="76397205">
            <wp:extent cx="1352739" cy="26673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7D08" w14:textId="52625D8F" w:rsidR="00C35AE3" w:rsidRPr="00C35AE3" w:rsidRDefault="005A0ED0" w:rsidP="00C35AE3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5A0ED0">
        <w:rPr>
          <w:rFonts w:ascii="Times New Roman" w:hAnsi="Times New Roman"/>
          <w:sz w:val="24"/>
          <w:szCs w:val="24"/>
          <w:lang w:val="en-US"/>
        </w:rPr>
        <w:lastRenderedPageBreak/>
        <w:drawing>
          <wp:inline distT="0" distB="0" distL="0" distR="0" wp14:anchorId="22AC0D45" wp14:editId="6047BF44">
            <wp:extent cx="6152515" cy="3195955"/>
            <wp:effectExtent l="0" t="0" r="63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89E6" w14:textId="77777777" w:rsidR="00527632" w:rsidRDefault="00527632" w:rsidP="0052763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Вернулся к прежним значениям параметров другим способом.</w:t>
      </w:r>
    </w:p>
    <w:p w14:paraId="45922F45" w14:textId="3B818F69" w:rsidR="00875B15" w:rsidRDefault="00875B15" w:rsidP="00875B1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9A6EF74" wp14:editId="043D06BE">
            <wp:extent cx="4943475" cy="295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84B6" w14:textId="769A33CC" w:rsidR="005A0ED0" w:rsidRDefault="005A0ED0" w:rsidP="00875B1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5A0ED0">
        <w:rPr>
          <w:rFonts w:ascii="Times New Roman" w:hAnsi="Times New Roman"/>
          <w:sz w:val="24"/>
          <w:szCs w:val="24"/>
        </w:rPr>
        <w:drawing>
          <wp:inline distT="0" distB="0" distL="0" distR="0" wp14:anchorId="14C20B9A" wp14:editId="7343DB66">
            <wp:extent cx="1743318" cy="31436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4781" w14:textId="77777777" w:rsidR="003A3CCB" w:rsidRDefault="003A3CCB" w:rsidP="00875B15">
      <w:pPr>
        <w:pStyle w:val="a3"/>
        <w:ind w:left="0"/>
        <w:jc w:val="both"/>
        <w:rPr>
          <w:noProof/>
        </w:rPr>
      </w:pPr>
    </w:p>
    <w:p w14:paraId="01BFE6C0" w14:textId="4666860C" w:rsidR="000A6DA6" w:rsidRPr="00C8282F" w:rsidRDefault="005A0ED0" w:rsidP="00875B1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5A0ED0">
        <w:rPr>
          <w:rFonts w:ascii="Times New Roman" w:hAnsi="Times New Roman"/>
          <w:sz w:val="24"/>
          <w:szCs w:val="24"/>
        </w:rPr>
        <w:drawing>
          <wp:inline distT="0" distB="0" distL="0" distR="0" wp14:anchorId="6631565F" wp14:editId="0DCB5674">
            <wp:extent cx="2000529" cy="51442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00C8" w14:textId="77777777" w:rsidR="00527632" w:rsidRDefault="00527632" w:rsidP="0052763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</w:t>
      </w:r>
      <w:r w:rsidRPr="00C8282F">
        <w:rPr>
          <w:rFonts w:ascii="Times New Roman" w:hAnsi="Times New Roman"/>
          <w:sz w:val="24"/>
          <w:szCs w:val="24"/>
        </w:rPr>
        <w:t xml:space="preserve"> список управляющих файлов.</w:t>
      </w:r>
    </w:p>
    <w:p w14:paraId="469ED8DE" w14:textId="77777777" w:rsidR="00875B15" w:rsidRDefault="00875B15" w:rsidP="00875B1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292833" wp14:editId="32F7FC2D">
            <wp:extent cx="2286000" cy="285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3698" w14:textId="7FA9645F" w:rsidR="000756D3" w:rsidRDefault="005A0ED0" w:rsidP="00875B1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5A0ED0">
        <w:rPr>
          <w:rFonts w:ascii="Times New Roman" w:hAnsi="Times New Roman"/>
          <w:sz w:val="24"/>
          <w:szCs w:val="24"/>
        </w:rPr>
        <w:drawing>
          <wp:inline distT="0" distB="0" distL="0" distR="0" wp14:anchorId="5BDEBD6F" wp14:editId="112626C1">
            <wp:extent cx="6152515" cy="730250"/>
            <wp:effectExtent l="0" t="0" r="635" b="0"/>
            <wp:docPr id="18432" name="Рисунок 18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7B70" w14:textId="3321AD99" w:rsidR="005A0ED0" w:rsidRDefault="005A0ED0" w:rsidP="00875B1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5A0ED0">
        <w:rPr>
          <w:rFonts w:ascii="Times New Roman" w:hAnsi="Times New Roman"/>
          <w:sz w:val="24"/>
          <w:szCs w:val="24"/>
        </w:rPr>
        <w:drawing>
          <wp:inline distT="0" distB="0" distL="0" distR="0" wp14:anchorId="2E0D8898" wp14:editId="583E0A08">
            <wp:extent cx="4134427" cy="619211"/>
            <wp:effectExtent l="0" t="0" r="0" b="9525"/>
            <wp:docPr id="18433" name="Рисунок 18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2DC1" w14:textId="77777777" w:rsidR="000D181B" w:rsidRDefault="00527632" w:rsidP="0064331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Создал скрипт для изменения управляющего файла.</w:t>
      </w:r>
    </w:p>
    <w:p w14:paraId="4DFAF1FF" w14:textId="77777777" w:rsidR="0064331E" w:rsidRPr="0064331E" w:rsidRDefault="00164B6E" w:rsidP="0064331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64331E">
        <w:rPr>
          <w:rFonts w:ascii="Times New Roman" w:hAnsi="Times New Roman"/>
          <w:sz w:val="24"/>
          <w:szCs w:val="24"/>
        </w:rPr>
        <w:t>Если надо изменить управляющий файл, то следует создать сценарий, откорректировать его и выполнить</w:t>
      </w:r>
      <w:r w:rsidRPr="0064331E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F2295E9" w14:textId="77777777" w:rsidR="00453B92" w:rsidRDefault="00453B92" w:rsidP="000D181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B80A083" wp14:editId="709AB7F9">
            <wp:extent cx="4267200" cy="27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D00D" w14:textId="71D80B2D" w:rsidR="00ED0EAA" w:rsidRPr="00C8282F" w:rsidRDefault="00ED0EAA" w:rsidP="000D181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44837CB5" w14:textId="57130BEB" w:rsidR="00C06D36" w:rsidRPr="00C8282F" w:rsidRDefault="00527632" w:rsidP="00C06D3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Определил</w:t>
      </w:r>
      <w:r w:rsidRPr="00C8282F">
        <w:rPr>
          <w:rFonts w:ascii="Times New Roman" w:hAnsi="Times New Roman"/>
          <w:sz w:val="24"/>
          <w:szCs w:val="24"/>
        </w:rPr>
        <w:t xml:space="preserve"> местоп</w:t>
      </w:r>
      <w:r w:rsidR="00C06D36">
        <w:rPr>
          <w:rFonts w:ascii="Times New Roman" w:hAnsi="Times New Roman"/>
          <w:sz w:val="24"/>
          <w:szCs w:val="24"/>
        </w:rPr>
        <w:t>оложение файла паролей инстанса</w:t>
      </w:r>
      <w:r w:rsidR="001D78A0">
        <w:rPr>
          <w:rFonts w:ascii="Times New Roman" w:hAnsi="Times New Roman"/>
          <w:sz w:val="24"/>
          <w:szCs w:val="24"/>
        </w:rPr>
        <w:t xml:space="preserve"> и у</w:t>
      </w:r>
      <w:r w:rsidR="00C06D36">
        <w:rPr>
          <w:rFonts w:ascii="Times New Roman" w:hAnsi="Times New Roman"/>
          <w:sz w:val="24"/>
          <w:szCs w:val="24"/>
        </w:rPr>
        <w:t>бедился</w:t>
      </w:r>
      <w:r w:rsidR="00C06D36" w:rsidRPr="00C8282F">
        <w:rPr>
          <w:rFonts w:ascii="Times New Roman" w:hAnsi="Times New Roman"/>
          <w:sz w:val="24"/>
          <w:szCs w:val="24"/>
        </w:rPr>
        <w:t xml:space="preserve"> в наличии этого файла</w:t>
      </w:r>
      <w:r w:rsidR="00C06D36">
        <w:rPr>
          <w:rFonts w:ascii="Times New Roman" w:hAnsi="Times New Roman"/>
          <w:sz w:val="24"/>
          <w:szCs w:val="24"/>
        </w:rPr>
        <w:t xml:space="preserve"> в операционной системе</w:t>
      </w:r>
      <w:r w:rsidR="00C06D36" w:rsidRPr="00C8282F">
        <w:rPr>
          <w:rFonts w:ascii="Times New Roman" w:hAnsi="Times New Roman"/>
          <w:sz w:val="24"/>
          <w:szCs w:val="24"/>
        </w:rPr>
        <w:t xml:space="preserve">. </w:t>
      </w:r>
    </w:p>
    <w:p w14:paraId="0353FA82" w14:textId="77777777" w:rsidR="00527632" w:rsidRDefault="00527632" w:rsidP="00C06D3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 </w:t>
      </w:r>
    </w:p>
    <w:p w14:paraId="47BDFD08" w14:textId="77777777" w:rsidR="000D181B" w:rsidRDefault="000D181B" w:rsidP="000D181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EE071F2" wp14:editId="038046DB">
            <wp:extent cx="1852550" cy="135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3895" cy="14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F166" w14:textId="0C8EB41D" w:rsidR="000D181B" w:rsidRDefault="001D78A0" w:rsidP="000D181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1D78A0">
        <w:rPr>
          <w:rFonts w:ascii="Times New Roman" w:hAnsi="Times New Roman"/>
          <w:sz w:val="24"/>
          <w:szCs w:val="24"/>
        </w:rPr>
        <w:drawing>
          <wp:inline distT="0" distB="0" distL="0" distR="0" wp14:anchorId="59A0849D" wp14:editId="7E0C7132">
            <wp:extent cx="5077534" cy="1181265"/>
            <wp:effectExtent l="0" t="0" r="8890" b="0"/>
            <wp:docPr id="18434" name="Рисунок 18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D090" w14:textId="213DA758" w:rsidR="003A3CCB" w:rsidRDefault="001D78A0" w:rsidP="000D181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549A380" wp14:editId="50EE3F71">
            <wp:extent cx="5181600" cy="3417321"/>
            <wp:effectExtent l="0" t="0" r="0" b="0"/>
            <wp:docPr id="18437" name="Рисунок 18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4822" cy="341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FD7B" w14:textId="77777777" w:rsidR="000D181B" w:rsidRDefault="000D181B" w:rsidP="000D181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6EE31100" w14:textId="77777777" w:rsidR="00527632" w:rsidRPr="00317EA6" w:rsidRDefault="00527632" w:rsidP="00527632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</w:t>
      </w:r>
      <w:r w:rsidRPr="00C8282F">
        <w:rPr>
          <w:rFonts w:ascii="Times New Roman" w:hAnsi="Times New Roman"/>
          <w:sz w:val="24"/>
          <w:szCs w:val="24"/>
        </w:rPr>
        <w:t xml:space="preserve"> перечень директориев для файлов сообщений и диагностики. </w:t>
      </w:r>
    </w:p>
    <w:p w14:paraId="18102B7B" w14:textId="77777777" w:rsidR="00317EA6" w:rsidRDefault="00317EA6" w:rsidP="00317EA6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31CA1D" wp14:editId="0B23A53D">
            <wp:extent cx="2543175" cy="200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D88A" w14:textId="3C257299" w:rsidR="00317EA6" w:rsidRPr="00C8282F" w:rsidRDefault="001D78A0" w:rsidP="00317EA6">
      <w:pPr>
        <w:pStyle w:val="a3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1D78A0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03AA2D14" wp14:editId="1B385078">
            <wp:extent cx="6152515" cy="2085975"/>
            <wp:effectExtent l="0" t="0" r="635" b="9525"/>
            <wp:docPr id="18438" name="Рисунок 18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EB39" w14:textId="77777777" w:rsidR="00527632" w:rsidRDefault="00527632" w:rsidP="0052763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Нашел и исследовал</w:t>
      </w:r>
      <w:r w:rsidRPr="00C8282F">
        <w:rPr>
          <w:rFonts w:ascii="Times New Roman" w:hAnsi="Times New Roman"/>
          <w:sz w:val="24"/>
          <w:szCs w:val="24"/>
        </w:rPr>
        <w:t xml:space="preserve"> содержимое протокола работы инстанса (</w:t>
      </w:r>
      <w:r w:rsidRPr="00C8282F">
        <w:rPr>
          <w:rFonts w:ascii="Times New Roman" w:hAnsi="Times New Roman"/>
          <w:sz w:val="24"/>
          <w:szCs w:val="24"/>
          <w:lang w:val="en-US"/>
        </w:rPr>
        <w:t>LOG</w:t>
      </w:r>
      <w:r w:rsidRPr="00C8282F">
        <w:rPr>
          <w:rFonts w:ascii="Times New Roman" w:hAnsi="Times New Roman"/>
          <w:sz w:val="24"/>
          <w:szCs w:val="24"/>
        </w:rPr>
        <w:t>.</w:t>
      </w:r>
      <w:r w:rsidRPr="00C8282F">
        <w:rPr>
          <w:rFonts w:ascii="Times New Roman" w:hAnsi="Times New Roman"/>
          <w:sz w:val="24"/>
          <w:szCs w:val="24"/>
          <w:lang w:val="en-US"/>
        </w:rPr>
        <w:t>XML</w:t>
      </w:r>
      <w:r w:rsidRPr="00C8282F">
        <w:rPr>
          <w:rFonts w:ascii="Times New Roman" w:hAnsi="Times New Roman"/>
          <w:sz w:val="24"/>
          <w:szCs w:val="24"/>
        </w:rPr>
        <w:t>), на</w:t>
      </w:r>
      <w:r>
        <w:rPr>
          <w:rFonts w:ascii="Times New Roman" w:hAnsi="Times New Roman"/>
          <w:sz w:val="24"/>
          <w:szCs w:val="24"/>
        </w:rPr>
        <w:t xml:space="preserve">шел </w:t>
      </w:r>
      <w:r w:rsidRPr="00C8282F">
        <w:rPr>
          <w:rFonts w:ascii="Times New Roman" w:hAnsi="Times New Roman"/>
          <w:sz w:val="24"/>
          <w:szCs w:val="24"/>
        </w:rPr>
        <w:t>в нем команды пе</w:t>
      </w:r>
      <w:r w:rsidR="00D2175B">
        <w:rPr>
          <w:rFonts w:ascii="Times New Roman" w:hAnsi="Times New Roman"/>
          <w:sz w:val="24"/>
          <w:szCs w:val="24"/>
        </w:rPr>
        <w:t xml:space="preserve">реключения журналов, которые </w:t>
      </w:r>
      <w:r w:rsidRPr="00C8282F">
        <w:rPr>
          <w:rFonts w:ascii="Times New Roman" w:hAnsi="Times New Roman"/>
          <w:sz w:val="24"/>
          <w:szCs w:val="24"/>
        </w:rPr>
        <w:t>вып</w:t>
      </w:r>
      <w:r w:rsidR="00D2175B">
        <w:rPr>
          <w:rFonts w:ascii="Times New Roman" w:hAnsi="Times New Roman"/>
          <w:sz w:val="24"/>
          <w:szCs w:val="24"/>
        </w:rPr>
        <w:t>олнял</w:t>
      </w:r>
      <w:r w:rsidRPr="00C8282F">
        <w:rPr>
          <w:rFonts w:ascii="Times New Roman" w:hAnsi="Times New Roman"/>
          <w:sz w:val="24"/>
          <w:szCs w:val="24"/>
        </w:rPr>
        <w:t>.</w:t>
      </w:r>
    </w:p>
    <w:p w14:paraId="57CF88F3" w14:textId="75F1998E" w:rsidR="00D2175B" w:rsidRDefault="001D78A0" w:rsidP="00D2175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9CC795" wp14:editId="54413487">
            <wp:extent cx="5192797" cy="3471333"/>
            <wp:effectExtent l="0" t="0" r="8255" b="0"/>
            <wp:docPr id="18439" name="Рисунок 18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6430" cy="347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C8AA" w14:textId="1C7577C3" w:rsidR="00D2175B" w:rsidRDefault="000A33E9" w:rsidP="00D2175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02A16" wp14:editId="1A85A60B">
            <wp:extent cx="4432551" cy="3862070"/>
            <wp:effectExtent l="0" t="0" r="6350" b="5080"/>
            <wp:docPr id="18440" name="Рисунок 18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6342" cy="38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06C2" w14:textId="77777777" w:rsidR="00527632" w:rsidRDefault="00527632" w:rsidP="00C82440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Нашел и исследовал</w:t>
      </w:r>
      <w:r w:rsidRPr="00C8282F">
        <w:rPr>
          <w:rFonts w:ascii="Times New Roman" w:hAnsi="Times New Roman"/>
          <w:sz w:val="24"/>
          <w:szCs w:val="24"/>
        </w:rPr>
        <w:t xml:space="preserve"> содержимое</w:t>
      </w:r>
      <w:r>
        <w:rPr>
          <w:rFonts w:ascii="Times New Roman" w:hAnsi="Times New Roman"/>
          <w:sz w:val="24"/>
          <w:szCs w:val="24"/>
        </w:rPr>
        <w:t xml:space="preserve"> трейса, в который сбросил управляющий файл</w:t>
      </w:r>
      <w:r w:rsidRPr="00C8282F">
        <w:rPr>
          <w:rFonts w:ascii="Times New Roman" w:hAnsi="Times New Roman"/>
          <w:sz w:val="24"/>
          <w:szCs w:val="24"/>
        </w:rPr>
        <w:t>.</w:t>
      </w:r>
    </w:p>
    <w:p w14:paraId="09003AFD" w14:textId="77777777" w:rsidR="009B5B09" w:rsidRDefault="009B5B09" w:rsidP="009B5B09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4ADA3B7" wp14:editId="246E9333">
            <wp:extent cx="5272644" cy="1774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2789" cy="1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AEC9" w14:textId="27FEA9DE" w:rsidR="00AA7F56" w:rsidRDefault="000A33E9" w:rsidP="009B5B09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0A33E9">
        <w:rPr>
          <w:rFonts w:ascii="Times New Roman" w:hAnsi="Times New Roman"/>
          <w:sz w:val="24"/>
          <w:szCs w:val="24"/>
        </w:rPr>
        <w:drawing>
          <wp:inline distT="0" distB="0" distL="0" distR="0" wp14:anchorId="6FC77BEB" wp14:editId="52E9D125">
            <wp:extent cx="4420217" cy="495369"/>
            <wp:effectExtent l="0" t="0" r="0" b="0"/>
            <wp:docPr id="18441" name="Рисунок 18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3BAD" w14:textId="42AA9B4C" w:rsidR="00AA7F56" w:rsidRPr="00C82440" w:rsidRDefault="000A33E9" w:rsidP="009B5B09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149990" wp14:editId="315B0FDB">
            <wp:extent cx="6152515" cy="4133850"/>
            <wp:effectExtent l="0" t="0" r="635" b="0"/>
            <wp:docPr id="18442" name="Рисунок 18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F56" w:rsidRPr="00C824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362"/>
    <w:multiLevelType w:val="hybridMultilevel"/>
    <w:tmpl w:val="85046E2C"/>
    <w:lvl w:ilvl="0" w:tplc="02D02086">
      <w:start w:val="1"/>
      <w:numFmt w:val="decimal"/>
      <w:suff w:val="space"/>
      <w:lvlText w:val="%1."/>
      <w:lvlJc w:val="right"/>
      <w:pPr>
        <w:ind w:left="-3" w:firstLine="3"/>
      </w:pPr>
      <w:rPr>
        <w:rFonts w:ascii="Times New Roman" w:eastAsia="Calibri" w:hAnsi="Times New Roman" w:cs="Times New Roman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BF027C"/>
    <w:multiLevelType w:val="hybridMultilevel"/>
    <w:tmpl w:val="D81E8DDA"/>
    <w:lvl w:ilvl="0" w:tplc="8C2CFE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2EC05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06BB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2AD5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A8F8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50041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64F8A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C80C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E20B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987365717">
    <w:abstractNumId w:val="0"/>
  </w:num>
  <w:num w:numId="2" w16cid:durableId="795679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B8"/>
    <w:rsid w:val="000515B4"/>
    <w:rsid w:val="000756D3"/>
    <w:rsid w:val="000A33E9"/>
    <w:rsid w:val="000A6DA6"/>
    <w:rsid w:val="000D181B"/>
    <w:rsid w:val="00164B6E"/>
    <w:rsid w:val="001D78A0"/>
    <w:rsid w:val="002C6102"/>
    <w:rsid w:val="00317EA6"/>
    <w:rsid w:val="003A3CCB"/>
    <w:rsid w:val="00453B92"/>
    <w:rsid w:val="00527632"/>
    <w:rsid w:val="005A0ED0"/>
    <w:rsid w:val="005A59E7"/>
    <w:rsid w:val="0064331E"/>
    <w:rsid w:val="006824B2"/>
    <w:rsid w:val="00875B15"/>
    <w:rsid w:val="00936F5E"/>
    <w:rsid w:val="009B5B09"/>
    <w:rsid w:val="00AA7F56"/>
    <w:rsid w:val="00B7573E"/>
    <w:rsid w:val="00C06D36"/>
    <w:rsid w:val="00C35AE3"/>
    <w:rsid w:val="00C82440"/>
    <w:rsid w:val="00C86F95"/>
    <w:rsid w:val="00D2175B"/>
    <w:rsid w:val="00D33C5F"/>
    <w:rsid w:val="00DF5DB8"/>
    <w:rsid w:val="00ED0EAA"/>
    <w:rsid w:val="00F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125B"/>
  <w15:chartTrackingRefBased/>
  <w15:docId w15:val="{89E0D7B9-443F-4345-8EA5-08DC25CA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632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9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Арсений Палазник</cp:lastModifiedBy>
  <cp:revision>12</cp:revision>
  <dcterms:created xsi:type="dcterms:W3CDTF">2023-03-22T13:55:00Z</dcterms:created>
  <dcterms:modified xsi:type="dcterms:W3CDTF">2023-03-31T12:34:00Z</dcterms:modified>
</cp:coreProperties>
</file>