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EB2DD" w14:textId="77777777" w:rsidR="00DA2A8D" w:rsidRDefault="00DA2A8D" w:rsidP="00DA2A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9F07697" w14:textId="77777777" w:rsidR="00DA2A8D" w:rsidRDefault="00DA2A8D" w:rsidP="00DA2A8D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7902626F" w14:textId="77777777" w:rsidR="00DA2A8D" w:rsidRDefault="00DA2A8D" w:rsidP="00DA2A8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872585" w14:textId="77777777" w:rsidR="00DA2A8D" w:rsidRDefault="00DA2A8D" w:rsidP="00DA2A8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B7606B" w14:textId="77777777" w:rsidR="00DA2A8D" w:rsidRDefault="00DA2A8D" w:rsidP="00DA2A8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FAC183" w14:textId="77777777" w:rsidR="00DA2A8D" w:rsidRDefault="00DA2A8D" w:rsidP="00DA2A8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DE93DB" w14:textId="77777777" w:rsidR="00DA2A8D" w:rsidRDefault="00DA2A8D" w:rsidP="00DA2A8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DB2D85" w14:textId="0CAEBD79" w:rsidR="00DA2A8D" w:rsidRDefault="00DA2A8D" w:rsidP="00DA2A8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№1</w:t>
      </w:r>
    </w:p>
    <w:p w14:paraId="556E35E9" w14:textId="43DFB8AF" w:rsidR="00DA2A8D" w:rsidRDefault="00DA2A8D" w:rsidP="00DA2A8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be-BY"/>
        </w:rPr>
        <w:t>Сетевые утилиты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00170962" w14:textId="78BCFA78" w:rsidR="00DA2A8D" w:rsidRDefault="00DA2A8D" w:rsidP="00DA2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E1D930" w14:textId="6755C932" w:rsidR="00DA2A8D" w:rsidRDefault="00DA2A8D" w:rsidP="00DA2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147D4C" w14:textId="6A17A94B" w:rsidR="00DA2A8D" w:rsidRDefault="00DA2A8D" w:rsidP="00DA2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C69689" w14:textId="6589DC03" w:rsidR="00DA2A8D" w:rsidRDefault="00DA2A8D" w:rsidP="00DA2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CA3B8C" w14:textId="77777777" w:rsidR="00DA2A8D" w:rsidRDefault="00DA2A8D" w:rsidP="00DA2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CFB0FF" w14:textId="77777777" w:rsidR="00DA2A8D" w:rsidRDefault="00DA2A8D" w:rsidP="00DA2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F38146" w14:textId="77777777" w:rsidR="00DA2A8D" w:rsidRDefault="00DA2A8D" w:rsidP="00DA2A8D">
      <w:pPr>
        <w:rPr>
          <w:rFonts w:ascii="Times New Roman" w:hAnsi="Times New Roman" w:cs="Times New Roman"/>
          <w:sz w:val="28"/>
          <w:szCs w:val="28"/>
        </w:rPr>
      </w:pPr>
    </w:p>
    <w:p w14:paraId="5CDAD8E5" w14:textId="77777777" w:rsidR="00DA2A8D" w:rsidRDefault="00DA2A8D" w:rsidP="00DA2A8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5CB5E4" w14:textId="77777777" w:rsidR="00DA2A8D" w:rsidRDefault="00DA2A8D" w:rsidP="00DA2A8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0C5E98C" w14:textId="52BFA654" w:rsidR="00DA2A8D" w:rsidRDefault="00DA2A8D" w:rsidP="00DA2A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539D8F38" w14:textId="77777777" w:rsidR="00DA2A8D" w:rsidRDefault="00DA2A8D" w:rsidP="00DA2A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14:paraId="52FAFF2D" w14:textId="08BAA959" w:rsidR="00DA2A8D" w:rsidRDefault="00DA2A8D" w:rsidP="00DA2A8D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Палазник Арсений Викторович</w:t>
      </w:r>
    </w:p>
    <w:p w14:paraId="0E70E520" w14:textId="1C12A7A4" w:rsidR="00DA2A8D" w:rsidRDefault="00DA2A8D" w:rsidP="00DA2A8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B5ECBD" w14:textId="6847BDF0" w:rsidR="00DA2A8D" w:rsidRDefault="00DA2A8D" w:rsidP="00DA2A8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4E91A2" w14:textId="1835A77B" w:rsidR="00DA2A8D" w:rsidRDefault="00DA2A8D" w:rsidP="00DA2A8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6D2ED" w14:textId="4CB6C59C" w:rsidR="00DA2A8D" w:rsidRDefault="00DA2A8D" w:rsidP="00DA2A8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C7C0A6" w14:textId="7C366503" w:rsidR="00DA2A8D" w:rsidRDefault="00DA2A8D" w:rsidP="00DA2A8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192D25" w14:textId="77777777" w:rsidR="00DA2A8D" w:rsidRDefault="00DA2A8D" w:rsidP="00DA2A8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D56FFE" w14:textId="7BFF73AD" w:rsidR="00DA2A8D" w:rsidRDefault="00DA2A8D" w:rsidP="00DA2A8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1205A478" w14:textId="68E042CF" w:rsidR="00DA2A8D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A2A8D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</w:p>
    <w:p w14:paraId="7E6FEC11" w14:textId="26C04575" w:rsidR="00DA2A8D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567F4" w14:textId="50E1DC4C" w:rsidR="00DA2A8D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E398F" w14:textId="5C2D964C" w:rsidR="00DA2A8D" w:rsidRPr="00DA2A8D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A2A8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44FEFF" wp14:editId="7AD915C3">
            <wp:extent cx="5939790" cy="344614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307D" w14:textId="6F934593" w:rsidR="00DA2A8D" w:rsidRDefault="00DA2A8D" w:rsidP="00DA2A8D">
      <w:pPr>
        <w:spacing w:after="0"/>
        <w:ind w:firstLine="709"/>
      </w:pPr>
    </w:p>
    <w:p w14:paraId="7FE10B57" w14:textId="777238E2" w:rsidR="00DA2A8D" w:rsidRDefault="00DA2A8D" w:rsidP="00DA2A8D">
      <w:pPr>
        <w:spacing w:after="0"/>
        <w:ind w:firstLine="709"/>
      </w:pPr>
    </w:p>
    <w:p w14:paraId="73FD24FE" w14:textId="51811DE2" w:rsidR="00DA2A8D" w:rsidRDefault="00DA2A8D" w:rsidP="00DA2A8D">
      <w:pPr>
        <w:spacing w:after="0"/>
        <w:ind w:firstLine="709"/>
      </w:pPr>
    </w:p>
    <w:p w14:paraId="61643972" w14:textId="5BEBB6F4" w:rsidR="00DA2A8D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A2A8D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7CD68435" w14:textId="4C9ACFBA" w:rsidR="00DA2A8D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A1FF0C1" w14:textId="66640250" w:rsidR="00DA2A8D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A2A8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B9ADFA" wp14:editId="5A46F775">
            <wp:extent cx="5939790" cy="351028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2055" w14:textId="069453DE" w:rsidR="00DA2A8D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2CD9473" w14:textId="77777777" w:rsidR="00DA2A8D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23036" w14:textId="63C4CB3A" w:rsidR="00DA2A8D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</w:t>
      </w:r>
    </w:p>
    <w:p w14:paraId="0FB56CE7" w14:textId="3E1FA4EC" w:rsidR="00DA2A8D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6C4C1" w14:textId="46144709" w:rsidR="00DA2A8D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A2A8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92F5DA" wp14:editId="7FFD54D5">
            <wp:extent cx="5939790" cy="34213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0CCC" w14:textId="3AA9376E" w:rsidR="00537D64" w:rsidRDefault="00537D64" w:rsidP="00537D64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(Тут имя хоста)</w:t>
      </w:r>
    </w:p>
    <w:p w14:paraId="779A9623" w14:textId="08C04EDB" w:rsidR="00537D64" w:rsidRDefault="00537D6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37D6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855182" wp14:editId="2B49B793">
            <wp:extent cx="5939790" cy="351091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DD82" w14:textId="66BF3C52" w:rsidR="00537D64" w:rsidRDefault="00537D64" w:rsidP="00537D64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(Тут основная сеть)</w:t>
      </w:r>
    </w:p>
    <w:p w14:paraId="554508E4" w14:textId="5473065E" w:rsidR="00537D64" w:rsidRDefault="00537D6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8216F" w14:textId="5179F672" w:rsidR="00537D64" w:rsidRDefault="00537D6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Имя хоста: </w:t>
      </w:r>
      <w:r w:rsidRPr="00537D64">
        <w:rPr>
          <w:rFonts w:ascii="Times New Roman" w:hAnsi="Times New Roman" w:cs="Times New Roman"/>
          <w:b/>
          <w:bCs/>
          <w:sz w:val="28"/>
          <w:szCs w:val="28"/>
        </w:rPr>
        <w:t>WIN-OLMAANRL9OB</w:t>
      </w:r>
    </w:p>
    <w:p w14:paraId="4EF05964" w14:textId="48BB80F0" w:rsidR="00537D64" w:rsidRDefault="00537D6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IP: 192.168.131.55</w:t>
      </w:r>
    </w:p>
    <w:p w14:paraId="5C4E5931" w14:textId="6EF7525C" w:rsidR="00537D64" w:rsidRDefault="00537D6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Mask: 255.255.255.0</w:t>
      </w:r>
    </w:p>
    <w:p w14:paraId="211F8E88" w14:textId="79E8BB83" w:rsidR="00537D64" w:rsidRPr="00537D64" w:rsidRDefault="00537D6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Mac: 34-7D-F6-16-CC-AE</w:t>
      </w:r>
    </w:p>
    <w:p w14:paraId="25840C7C" w14:textId="55DFA559" w:rsidR="00DA2A8D" w:rsidRPr="004C58AB" w:rsidRDefault="00DA2A8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D718ED" w14:textId="1F766B6A" w:rsidR="00DA2A8D" w:rsidRDefault="00537D6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1D037EF4" w14:textId="2A2A0805" w:rsidR="00537D64" w:rsidRDefault="00537D6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27631" w14:textId="4E4A8B64" w:rsidR="00537D64" w:rsidRDefault="00537D6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37D6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9328B2" wp14:editId="0396E136">
            <wp:extent cx="5939790" cy="351345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4CB4" w14:textId="4AD552E8" w:rsidR="00537D64" w:rsidRDefault="00537D6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4DA6CFD" w14:textId="302F18F1" w:rsidR="00537D64" w:rsidRDefault="00537D6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Класс: </w:t>
      </w:r>
      <w:r w:rsidR="00170BFB">
        <w:rPr>
          <w:rFonts w:ascii="Times New Roman" w:hAnsi="Times New Roman" w:cs="Times New Roman"/>
          <w:b/>
          <w:bCs/>
          <w:sz w:val="28"/>
          <w:szCs w:val="28"/>
        </w:rPr>
        <w:t>С</w:t>
      </w:r>
    </w:p>
    <w:p w14:paraId="19DCA02F" w14:textId="39A30ACF" w:rsidR="00170BFB" w:rsidRDefault="00170BFB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Диапазон: </w:t>
      </w:r>
      <w:r w:rsidRPr="004C58AB">
        <w:rPr>
          <w:rFonts w:ascii="Times New Roman" w:hAnsi="Times New Roman" w:cs="Times New Roman"/>
          <w:b/>
          <w:bCs/>
          <w:sz w:val="28"/>
          <w:szCs w:val="28"/>
        </w:rPr>
        <w:t>192.168.131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.1 - </w:t>
      </w:r>
      <w:r w:rsidRPr="004C58AB">
        <w:rPr>
          <w:rFonts w:ascii="Times New Roman" w:hAnsi="Times New Roman" w:cs="Times New Roman"/>
          <w:b/>
          <w:bCs/>
          <w:sz w:val="28"/>
          <w:szCs w:val="28"/>
        </w:rPr>
        <w:t>192.168.131</w:t>
      </w:r>
      <w:r>
        <w:rPr>
          <w:rFonts w:ascii="Times New Roman" w:hAnsi="Times New Roman" w:cs="Times New Roman"/>
          <w:b/>
          <w:bCs/>
          <w:sz w:val="28"/>
          <w:szCs w:val="28"/>
        </w:rPr>
        <w:t>.254</w:t>
      </w:r>
    </w:p>
    <w:p w14:paraId="3EE26DA2" w14:textId="671FECE1" w:rsidR="00170BFB" w:rsidRPr="004C58AB" w:rsidRDefault="00170BFB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Количество хостов: 254</w:t>
      </w:r>
      <w:r w:rsidR="00201ECD">
        <w:rPr>
          <w:rFonts w:ascii="Times New Roman" w:hAnsi="Times New Roman" w:cs="Times New Roman"/>
          <w:b/>
          <w:bCs/>
          <w:sz w:val="28"/>
          <w:szCs w:val="28"/>
        </w:rPr>
        <w:t xml:space="preserve"> (2</w:t>
      </w:r>
      <w:r w:rsidR="00201ECD" w:rsidRPr="004C58AB">
        <w:rPr>
          <w:rFonts w:ascii="Times New Roman" w:hAnsi="Times New Roman" w:cs="Times New Roman"/>
          <w:b/>
          <w:bCs/>
          <w:sz w:val="28"/>
          <w:szCs w:val="28"/>
        </w:rPr>
        <w:t>^8 – 2)</w:t>
      </w:r>
    </w:p>
    <w:p w14:paraId="67278E52" w14:textId="20BE4BD8" w:rsidR="00170BFB" w:rsidRDefault="00170BFB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изготовителя: </w:t>
      </w:r>
      <w:r w:rsidRPr="00170BFB">
        <w:rPr>
          <w:rFonts w:ascii="Times New Roman" w:hAnsi="Times New Roman" w:cs="Times New Roman"/>
          <w:b/>
          <w:bCs/>
          <w:sz w:val="28"/>
          <w:szCs w:val="28"/>
        </w:rPr>
        <w:t xml:space="preserve">Intel(R) </w:t>
      </w:r>
      <w:proofErr w:type="spellStart"/>
      <w:r w:rsidRPr="00170BFB">
        <w:rPr>
          <w:rFonts w:ascii="Times New Roman" w:hAnsi="Times New Roman" w:cs="Times New Roman"/>
          <w:b/>
          <w:bCs/>
          <w:sz w:val="28"/>
          <w:szCs w:val="28"/>
        </w:rPr>
        <w:t>Wi</w:t>
      </w:r>
      <w:proofErr w:type="spellEnd"/>
      <w:r w:rsidRPr="00170BFB">
        <w:rPr>
          <w:rFonts w:ascii="Times New Roman" w:hAnsi="Times New Roman" w:cs="Times New Roman"/>
          <w:b/>
          <w:bCs/>
          <w:sz w:val="28"/>
          <w:szCs w:val="28"/>
        </w:rPr>
        <w:t>-Fi 6 AX201 160MHz</w:t>
      </w:r>
    </w:p>
    <w:p w14:paraId="3F706E9E" w14:textId="5750725F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09196" w14:textId="51BEE61F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01EC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8F022A" wp14:editId="3084DE66">
            <wp:extent cx="4842062" cy="2957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303" cy="295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FFD4" w14:textId="73484CB7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7B40D7B" w14:textId="1175EB0C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3C6EA25" w14:textId="7454CA8A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5</w:t>
      </w:r>
    </w:p>
    <w:p w14:paraId="73EB0804" w14:textId="1A9F7346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215F49B" w14:textId="44E16E89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01EC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5A55E3" wp14:editId="7F9DB051">
            <wp:extent cx="2086266" cy="49536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778E" w14:textId="4ECF7091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71E5C0C" w14:textId="046AE331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Hostname</w:t>
      </w:r>
      <w:r w:rsidRPr="00201E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выводит только имя хоста, 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ipconfig</w:t>
      </w:r>
      <w:r w:rsidRPr="00201E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выводит информацию о сетях и имя хоста +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доп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данные</w:t>
      </w:r>
    </w:p>
    <w:p w14:paraId="139A7C6F" w14:textId="28A4798E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8D7FE26" w14:textId="213DCF2C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B419CE1" w14:textId="5C1900A6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6</w:t>
      </w:r>
    </w:p>
    <w:p w14:paraId="463AD904" w14:textId="5AA439D4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94B6FE0" w14:textId="7D16DFC7" w:rsidR="00201ECD" w:rsidRP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01EC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93DBF0" wp14:editId="57E6C835">
            <wp:extent cx="5939790" cy="400367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F8E" w14:textId="4B9B811B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4D036" w14:textId="5EA47491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8CD6B" w14:textId="4A248BF9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7</w:t>
      </w:r>
    </w:p>
    <w:p w14:paraId="771AA64C" w14:textId="546A9F74" w:rsidR="00201ECD" w:rsidRDefault="00201ECD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9740A12" w14:textId="3F73F4C5" w:rsidR="00201ECD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44D7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4817298" wp14:editId="5F84296E">
            <wp:extent cx="4548573" cy="210312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969" cy="210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FBD6" w14:textId="18D0381B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52573" w14:textId="6B7A64BF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177E786" w14:textId="6C428193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8</w:t>
      </w:r>
    </w:p>
    <w:p w14:paraId="4E71E6B4" w14:textId="02AC5C70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962EE62" w14:textId="34A04C09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44D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91D183" wp14:editId="1F107D99">
            <wp:extent cx="4624819" cy="242316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7740" cy="24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3A93" w14:textId="22FCE827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2F656" w14:textId="28FAA210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9</w:t>
      </w:r>
    </w:p>
    <w:p w14:paraId="3227FBAE" w14:textId="42EF2112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487BA" w14:textId="34F21FE7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44D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92CB08" wp14:editId="0104EC83">
            <wp:extent cx="4520481" cy="22631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531" cy="226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B13E" w14:textId="79A27212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7FF1D44" w14:textId="411295F1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10F0909" w14:textId="38DA4083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9BBCE" w14:textId="65F53CC6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10</w:t>
      </w:r>
    </w:p>
    <w:p w14:paraId="0C296268" w14:textId="2AB0E788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F0546" w14:textId="586A4976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11773" w14:textId="31B4BA9A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44D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0E451D" wp14:editId="5A636208">
            <wp:extent cx="5939790" cy="250952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7CC9" w14:textId="062B18DE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E65BB37" w14:textId="22368274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11</w:t>
      </w:r>
    </w:p>
    <w:p w14:paraId="203759BC" w14:textId="067A409D" w:rsidR="00A44D7A" w:rsidRDefault="00A44D7A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D8D2C" w14:textId="7360407B" w:rsidR="00A44D7A" w:rsidRDefault="00596EF6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6EF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FDA07B" wp14:editId="266A253A">
            <wp:extent cx="5146388" cy="350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7778" cy="35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B52E" w14:textId="06B1815A" w:rsidR="004C58AB" w:rsidRDefault="004C58AB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2BC12CA" w14:textId="6429B8F4" w:rsidR="004C58AB" w:rsidRDefault="004C58AB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FA96639" w14:textId="2316A478" w:rsidR="004C58AB" w:rsidRDefault="004C58AB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12</w:t>
      </w:r>
    </w:p>
    <w:p w14:paraId="36B044F2" w14:textId="2351B7FB" w:rsidR="004C58AB" w:rsidRDefault="004C58AB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10BD747" w14:textId="13449F25" w:rsidR="004C58AB" w:rsidRDefault="004C58AB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C58A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C2CB5C2" wp14:editId="3F35EFFD">
            <wp:extent cx="5939790" cy="342773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06F0" w14:textId="1208FD62" w:rsidR="004C58AB" w:rsidRDefault="004C58AB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D440E" w14:textId="1258DAC7" w:rsidR="004C58AB" w:rsidRDefault="004C58AB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5CDCA59" w14:textId="6A347C3E" w:rsidR="004C58AB" w:rsidRDefault="00152DB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13</w:t>
      </w:r>
    </w:p>
    <w:p w14:paraId="7A8F4F88" w14:textId="66EAFBA8" w:rsidR="00152DB7" w:rsidRDefault="00152DB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5418F" w14:textId="2D70E983" w:rsidR="00152DB7" w:rsidRDefault="00152DB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FBB02E8" w14:textId="23161FBB" w:rsidR="00152DB7" w:rsidRDefault="00152DB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52D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AF630F6" wp14:editId="2261F58E">
            <wp:extent cx="5939790" cy="1436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05ED" w14:textId="080C2965" w:rsidR="00152DB7" w:rsidRDefault="00152DB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CC86E" w14:textId="2C34533E" w:rsidR="00152DB7" w:rsidRDefault="00152DB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14</w:t>
      </w:r>
    </w:p>
    <w:p w14:paraId="6E6A3D93" w14:textId="7CC91840" w:rsidR="00152DB7" w:rsidRDefault="00152DB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9B44629" w14:textId="2A1C7769" w:rsidR="00152DB7" w:rsidRDefault="00152DB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52D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E37A99" wp14:editId="09EB7CB9">
            <wp:extent cx="5939790" cy="1175385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C572" w14:textId="0E2C7923" w:rsidR="00152DB7" w:rsidRDefault="00152DB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FFB92" w14:textId="4952E430" w:rsidR="00152DB7" w:rsidRDefault="00152DB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15</w:t>
      </w:r>
    </w:p>
    <w:p w14:paraId="0C08F0BD" w14:textId="4E083A55" w:rsidR="00152DB7" w:rsidRDefault="00152DB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2A725" w14:textId="6E16F9DD" w:rsidR="00152DB7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F27E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5842B53" wp14:editId="05A6E11E">
            <wp:extent cx="5939790" cy="44589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7572" w14:textId="7BB24817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184849C" w14:textId="21ACB22D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16</w:t>
      </w:r>
    </w:p>
    <w:p w14:paraId="793C25C9" w14:textId="13828E20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2933014" w14:textId="034002E6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F27E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5A3CADC" wp14:editId="40727D5C">
            <wp:extent cx="5939790" cy="425259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E82D" w14:textId="48C6F026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7BE92" w14:textId="00F70493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17</w:t>
      </w:r>
    </w:p>
    <w:p w14:paraId="1F773D7E" w14:textId="3C7EC631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6862CB6" w14:textId="523E1456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F27E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5A13670" wp14:editId="622C22C0">
            <wp:extent cx="5939790" cy="4660900"/>
            <wp:effectExtent l="0" t="0" r="381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195C" w14:textId="1C9CAA67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141EBF0" w14:textId="560EC7A8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18</w:t>
      </w:r>
    </w:p>
    <w:p w14:paraId="100E5FE3" w14:textId="12813181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154D186" w14:textId="30D35B2C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F27E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A8DC514" wp14:editId="7BCE34FA">
            <wp:extent cx="5287113" cy="4286848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86AB" w14:textId="1A04263D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BBD04" w14:textId="5D7E880D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19</w:t>
      </w:r>
    </w:p>
    <w:p w14:paraId="5A363B3B" w14:textId="6D8B1E79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D1CF235" w14:textId="2A84A49C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BC7D8" w14:textId="4DD60AAB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F27E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FA1621C" wp14:editId="6BDE6503">
            <wp:extent cx="5939790" cy="311086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0F39" w14:textId="2AEEEA17" w:rsidR="00DF27E0" w:rsidRDefault="00DF27E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742A8" w14:textId="07E4F9C1" w:rsidR="00DD2E57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E28F7" w14:textId="34DBBA9B" w:rsidR="00DD2E57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20</w:t>
      </w:r>
    </w:p>
    <w:p w14:paraId="1BDACD9D" w14:textId="6C929BE1" w:rsidR="00DF27E0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D2E5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85E5075" wp14:editId="3541733E">
            <wp:extent cx="5477639" cy="1343212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0332" w14:textId="0A4E63C4" w:rsidR="00DD2E57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C561E6E" w14:textId="3EBCA6B4" w:rsidR="00DD2E57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21</w:t>
      </w:r>
    </w:p>
    <w:p w14:paraId="66542A85" w14:textId="45F01612" w:rsidR="00DD2E57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5CFA908" w14:textId="77777777" w:rsidR="00DD2E57" w:rsidRPr="005A76B4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5A76B4">
        <w:rPr>
          <w:rFonts w:ascii="Times New Roman" w:hAnsi="Times New Roman" w:cs="Times New Roman"/>
          <w:b/>
          <w:bCs/>
          <w:sz w:val="24"/>
          <w:szCs w:val="24"/>
        </w:rPr>
        <w:t xml:space="preserve">-a - Отображение всех подключений и ожидающих портов. </w:t>
      </w:r>
    </w:p>
    <w:p w14:paraId="233C7BBF" w14:textId="77777777" w:rsidR="005A76B4" w:rsidRPr="005A76B4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5A76B4">
        <w:rPr>
          <w:rFonts w:ascii="Times New Roman" w:hAnsi="Times New Roman" w:cs="Times New Roman"/>
          <w:b/>
          <w:bCs/>
          <w:sz w:val="24"/>
          <w:szCs w:val="24"/>
        </w:rPr>
        <w:t xml:space="preserve">-b - Отображение исполняемого файла, участвующего в создании каждого подключения, или ожидающего порта. Иногда известные исполняемые файлы содержат множественные независимые компоненты. Тогда отображается последовательность компонентов, участвующих в создании подключения, либо ожидающий порт. В этом случае имя исполняемого файла находится снизу в скобках [], сверху - компонент, который им вызывается, и так до тех пор, пока не достигается TCP/IP. Заметьте, что такой подход может занять много времени и требует достаточных разрешений. </w:t>
      </w:r>
    </w:p>
    <w:p w14:paraId="34F846CF" w14:textId="77777777" w:rsidR="005A76B4" w:rsidRPr="005A76B4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5A76B4">
        <w:rPr>
          <w:rFonts w:ascii="Times New Roman" w:hAnsi="Times New Roman" w:cs="Times New Roman"/>
          <w:b/>
          <w:bCs/>
          <w:sz w:val="24"/>
          <w:szCs w:val="24"/>
        </w:rPr>
        <w:t xml:space="preserve">-e - Отображение статистики Ethernet. Может применяться вместе с параметром -s. </w:t>
      </w:r>
    </w:p>
    <w:p w14:paraId="15AD58BC" w14:textId="77777777" w:rsidR="005A76B4" w:rsidRPr="005A76B4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5A76B4">
        <w:rPr>
          <w:rFonts w:ascii="Times New Roman" w:hAnsi="Times New Roman" w:cs="Times New Roman"/>
          <w:b/>
          <w:bCs/>
          <w:sz w:val="24"/>
          <w:szCs w:val="24"/>
        </w:rPr>
        <w:t xml:space="preserve">-f - Отображение полного имени домена (FQDN) для внешних адресов. </w:t>
      </w:r>
    </w:p>
    <w:p w14:paraId="345D1401" w14:textId="77777777" w:rsidR="005A76B4" w:rsidRPr="005A76B4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5A76B4">
        <w:rPr>
          <w:rFonts w:ascii="Times New Roman" w:hAnsi="Times New Roman" w:cs="Times New Roman"/>
          <w:b/>
          <w:bCs/>
          <w:sz w:val="24"/>
          <w:szCs w:val="24"/>
        </w:rPr>
        <w:t>-n - Отображение адресов и номеров портов в числовом формате.</w:t>
      </w:r>
    </w:p>
    <w:p w14:paraId="2C6436D9" w14:textId="77777777" w:rsidR="005A76B4" w:rsidRPr="005A76B4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5A76B4">
        <w:rPr>
          <w:rFonts w:ascii="Times New Roman" w:hAnsi="Times New Roman" w:cs="Times New Roman"/>
          <w:b/>
          <w:bCs/>
          <w:sz w:val="24"/>
          <w:szCs w:val="24"/>
        </w:rPr>
        <w:t xml:space="preserve">-o - Отображение кода (ID) процесса каждого подключения. </w:t>
      </w:r>
    </w:p>
    <w:p w14:paraId="5616D02F" w14:textId="77777777" w:rsidR="005A76B4" w:rsidRPr="005A76B4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5A76B4">
        <w:rPr>
          <w:rFonts w:ascii="Times New Roman" w:hAnsi="Times New Roman" w:cs="Times New Roman"/>
          <w:b/>
          <w:bCs/>
          <w:sz w:val="24"/>
          <w:szCs w:val="24"/>
        </w:rPr>
        <w:t xml:space="preserve">-p протокол - Отображение подключений для протокола, задаваемых этим параметром. Допустимые значения: TCP, UDP, TCPv6 или UDPv6. Используется вместе с параметром -s для отображения статистики по протоколам. Допустимые значения: IP, IPv6, ICMP, ICMPv6, TCP, TCPv6, UDP или UDPv6. </w:t>
      </w:r>
    </w:p>
    <w:p w14:paraId="049B681B" w14:textId="77777777" w:rsidR="005A76B4" w:rsidRPr="005A76B4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5A76B4">
        <w:rPr>
          <w:rFonts w:ascii="Times New Roman" w:hAnsi="Times New Roman" w:cs="Times New Roman"/>
          <w:b/>
          <w:bCs/>
          <w:sz w:val="24"/>
          <w:szCs w:val="24"/>
        </w:rPr>
        <w:t xml:space="preserve">-r - Отображение содержимого таблицы маршрутов. </w:t>
      </w:r>
    </w:p>
    <w:p w14:paraId="5F4DE1F0" w14:textId="77777777" w:rsidR="005A76B4" w:rsidRPr="005A76B4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5A76B4">
        <w:rPr>
          <w:rFonts w:ascii="Times New Roman" w:hAnsi="Times New Roman" w:cs="Times New Roman"/>
          <w:b/>
          <w:bCs/>
          <w:sz w:val="24"/>
          <w:szCs w:val="24"/>
        </w:rPr>
        <w:t xml:space="preserve">-s - Отображение статистики протокола. По умолчанию статистика отображается для протоколов IP, IPv6, ICMP, ICMPv6, TCP, TCPv6, UDP и UDPv6. Параметр -p позволяет указать подмножество выводимых данных. </w:t>
      </w:r>
    </w:p>
    <w:p w14:paraId="70C429AA" w14:textId="77777777" w:rsidR="005A76B4" w:rsidRPr="005A76B4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5A76B4">
        <w:rPr>
          <w:rFonts w:ascii="Times New Roman" w:hAnsi="Times New Roman" w:cs="Times New Roman"/>
          <w:b/>
          <w:bCs/>
          <w:sz w:val="24"/>
          <w:szCs w:val="24"/>
        </w:rPr>
        <w:t xml:space="preserve">-t - Отображение текущего подключения в состоянии переноса нагрузки с процессора на сетевой адаптер при передаче данных </w:t>
      </w:r>
      <w:proofErr w:type="gramStart"/>
      <w:r w:rsidRPr="005A76B4">
        <w:rPr>
          <w:rFonts w:ascii="Times New Roman" w:hAnsi="Times New Roman" w:cs="Times New Roman"/>
          <w:b/>
          <w:bCs/>
          <w:sz w:val="24"/>
          <w:szCs w:val="24"/>
        </w:rPr>
        <w:t>( "</w:t>
      </w:r>
      <w:proofErr w:type="spellStart"/>
      <w:proofErr w:type="gramEnd"/>
      <w:r w:rsidRPr="005A76B4">
        <w:rPr>
          <w:rFonts w:ascii="Times New Roman" w:hAnsi="Times New Roman" w:cs="Times New Roman"/>
          <w:b/>
          <w:bCs/>
          <w:sz w:val="24"/>
          <w:szCs w:val="24"/>
        </w:rPr>
        <w:t>offload</w:t>
      </w:r>
      <w:proofErr w:type="spellEnd"/>
      <w:r w:rsidRPr="005A76B4">
        <w:rPr>
          <w:rFonts w:ascii="Times New Roman" w:hAnsi="Times New Roman" w:cs="Times New Roman"/>
          <w:b/>
          <w:bCs/>
          <w:sz w:val="24"/>
          <w:szCs w:val="24"/>
        </w:rPr>
        <w:t xml:space="preserve">" ). </w:t>
      </w:r>
    </w:p>
    <w:p w14:paraId="268B7DA4" w14:textId="747E6A92" w:rsidR="00DD2E57" w:rsidRDefault="00DD2E57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5A76B4">
        <w:rPr>
          <w:rFonts w:ascii="Times New Roman" w:hAnsi="Times New Roman" w:cs="Times New Roman"/>
          <w:b/>
          <w:bCs/>
          <w:sz w:val="24"/>
          <w:szCs w:val="24"/>
        </w:rPr>
        <w:t>-v - Подробный вывод информации, если это возможно. интервал - Повторный вывод статистических данных через указанный интервал в секундах. Для прекращения вывода данных нажмите клавиши CTRL+C. Если параметр не задан, сведения о текущей конфигурации выводятся один раз.</w:t>
      </w:r>
    </w:p>
    <w:p w14:paraId="30CB627E" w14:textId="058E5491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EFB85" w14:textId="3113E3AD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22CD3" w14:textId="4B4E97B5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EDAAA" w14:textId="37B7726B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D315D" w14:textId="764B82FD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D2BAE" w14:textId="2AB19126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A1799" w14:textId="79083CA5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4C0B6DB7" w14:textId="7648E508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22</w:t>
      </w:r>
    </w:p>
    <w:p w14:paraId="65876455" w14:textId="1620F79C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9C7D046" w14:textId="518DD489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91F7412" w14:textId="046B61E3" w:rsidR="005A76B4" w:rsidRP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A76B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96FC96" wp14:editId="0964C609">
            <wp:extent cx="5763429" cy="5620534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3870" w14:textId="77777777" w:rsidR="005A76B4" w:rsidRP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F628C99" w14:textId="22B89B8E" w:rsidR="005A76B4" w:rsidRP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4657D" w14:textId="38262A27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B2BE76C" w14:textId="08200EC8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23</w:t>
      </w:r>
    </w:p>
    <w:p w14:paraId="50E3BC23" w14:textId="4BB56E5E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A57FC52" w14:textId="1934CF56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A76B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F1FFF10" wp14:editId="2FF65C04">
            <wp:extent cx="5939790" cy="483997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CD78" w14:textId="7891230C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2FA74DF" w14:textId="18C66A76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24</w:t>
      </w:r>
    </w:p>
    <w:p w14:paraId="0EEF02C4" w14:textId="0249E123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74EBD93" w14:textId="2CA76DCD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A76B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44441B4" wp14:editId="1999643E">
            <wp:extent cx="5772956" cy="382005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0BB1" w14:textId="346AB01A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A76B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A9B8A23" wp14:editId="3C0F5CDF">
            <wp:extent cx="4201111" cy="266737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AE28" w14:textId="28103722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FDDE9" w14:textId="219B26C1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A76B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D8C1D3" wp14:editId="231617C8">
            <wp:extent cx="5939790" cy="30632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7E72" w14:textId="7141CE6D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49924D6" w14:textId="0226D553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6D291BE" w14:textId="05D153E5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25</w:t>
      </w:r>
    </w:p>
    <w:p w14:paraId="4A8C2F7D" w14:textId="7F06AA32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DBC2D8F" w14:textId="31E851AD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A76B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08A00B1" wp14:editId="69C47C7A">
            <wp:extent cx="5939790" cy="478282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2F44" w14:textId="5B2C203D" w:rsidR="005A76B4" w:rsidRDefault="005A76B4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6DDAA83" w14:textId="1996A3B1" w:rsidR="005A76B4" w:rsidRDefault="00B938C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26</w:t>
      </w:r>
    </w:p>
    <w:p w14:paraId="4312701A" w14:textId="35637521" w:rsidR="00B938C0" w:rsidRDefault="00B938C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14B1B" w14:textId="37FB15AA" w:rsidR="00B938C0" w:rsidRDefault="00B938C0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D2D790D" w14:textId="77777777" w:rsidR="00331EB6" w:rsidRDefault="00331EB6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8A4AB81" w14:textId="77777777" w:rsidR="00331EB6" w:rsidRDefault="00331EB6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CA8EA66" w14:textId="77777777" w:rsidR="00331EB6" w:rsidRDefault="00331EB6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AE620" w14:textId="77777777" w:rsidR="00331EB6" w:rsidRDefault="00331EB6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67ADFD8" w14:textId="5A6B3B55" w:rsidR="00B938C0" w:rsidRDefault="00331EB6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31EB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7CCE9DF" wp14:editId="2D6DD2FF">
            <wp:extent cx="5939790" cy="43815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0052" w14:textId="6CA93ED3" w:rsidR="00331EB6" w:rsidRDefault="00331EB6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3DC1A37" w14:textId="43533979" w:rsidR="00331EB6" w:rsidRDefault="00331EB6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31EB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3F38EA1" wp14:editId="5684E508">
            <wp:extent cx="5939790" cy="3476625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C16E" w14:textId="6053A678" w:rsidR="00331EB6" w:rsidRDefault="00331EB6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31EB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55D19D3" wp14:editId="0FB4A1E0">
            <wp:extent cx="4925112" cy="183858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25FC" w14:textId="2AD4E7B7" w:rsidR="00331EB6" w:rsidRDefault="00331EB6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31EB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4CA1718" wp14:editId="16981D7F">
            <wp:extent cx="5939790" cy="1957705"/>
            <wp:effectExtent l="0" t="0" r="381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0CF0" w14:textId="77777777" w:rsidR="00331EB6" w:rsidRPr="00170BFB" w:rsidRDefault="00331EB6" w:rsidP="00DA2A8D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31EB6" w:rsidRPr="00170BF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A8D"/>
    <w:rsid w:val="00152DB7"/>
    <w:rsid w:val="00170BFB"/>
    <w:rsid w:val="00201ECD"/>
    <w:rsid w:val="00331EB6"/>
    <w:rsid w:val="00493BF6"/>
    <w:rsid w:val="004C58AB"/>
    <w:rsid w:val="00537D64"/>
    <w:rsid w:val="00596EF6"/>
    <w:rsid w:val="005A76B4"/>
    <w:rsid w:val="006C0B77"/>
    <w:rsid w:val="008242FF"/>
    <w:rsid w:val="00870751"/>
    <w:rsid w:val="00922C48"/>
    <w:rsid w:val="00A44D7A"/>
    <w:rsid w:val="00B915B7"/>
    <w:rsid w:val="00B938C0"/>
    <w:rsid w:val="00DA2A8D"/>
    <w:rsid w:val="00DD2E57"/>
    <w:rsid w:val="00DF27E0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9A507"/>
  <w15:chartTrackingRefBased/>
  <w15:docId w15:val="{4738EB11-2F49-4A38-AD86-54F27EB08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A8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8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19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Палазник</dc:creator>
  <cp:keywords/>
  <dc:description/>
  <cp:lastModifiedBy>Арсений Палазник</cp:lastModifiedBy>
  <cp:revision>2</cp:revision>
  <dcterms:created xsi:type="dcterms:W3CDTF">2023-02-07T15:34:00Z</dcterms:created>
  <dcterms:modified xsi:type="dcterms:W3CDTF">2023-02-09T23:01:00Z</dcterms:modified>
</cp:coreProperties>
</file>